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7D" w:rsidRPr="00916D61" w:rsidRDefault="004E157D" w:rsidP="004E157D">
      <w:pPr>
        <w:spacing w:before="0" w:after="0" w:line="338" w:lineRule="atLeast"/>
        <w:ind w:left="567"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916D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Гошева</w:t>
      </w:r>
      <w:proofErr w:type="spellEnd"/>
      <w:r w:rsidRPr="00916D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Оксана Игоревна</w:t>
      </w:r>
    </w:p>
    <w:p w:rsidR="004E157D" w:rsidRPr="00916D61" w:rsidRDefault="004E157D" w:rsidP="004E157D">
      <w:pPr>
        <w:spacing w:before="0" w:after="0" w:line="338" w:lineRule="atLeast"/>
        <w:ind w:left="567"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6D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ГБДОУ детский сад № 96 </w:t>
      </w:r>
    </w:p>
    <w:p w:rsidR="004E157D" w:rsidRPr="00916D61" w:rsidRDefault="004E157D" w:rsidP="004E157D">
      <w:pPr>
        <w:spacing w:before="0" w:after="0" w:line="338" w:lineRule="atLeast"/>
        <w:ind w:left="567"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6D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Калининского района </w:t>
      </w:r>
      <w:proofErr w:type="gramStart"/>
      <w:r w:rsidRPr="00916D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 w:rsidRPr="00916D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Санкт-Петербурга</w:t>
      </w:r>
    </w:p>
    <w:p w:rsidR="004E157D" w:rsidRPr="00916D61" w:rsidRDefault="004E157D" w:rsidP="004E157D">
      <w:pPr>
        <w:spacing w:before="0" w:after="0" w:line="338" w:lineRule="atLeast"/>
        <w:ind w:left="567"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6D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</w:t>
      </w:r>
    </w:p>
    <w:p w:rsidR="00E45D63" w:rsidRPr="00916D61" w:rsidRDefault="004E157D" w:rsidP="004E157D">
      <w:pPr>
        <w:spacing w:before="100" w:beforeAutospacing="1" w:after="100" w:afterAutospacing="1" w:line="240" w:lineRule="auto"/>
        <w:ind w:left="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D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E45D63" w:rsidRPr="00916D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Воспитание самостоятельности у детей старшего </w:t>
      </w:r>
      <w:r w:rsidR="00AD6D2E" w:rsidRPr="00916D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дошкольного </w:t>
      </w:r>
      <w:r w:rsidR="00E45D63" w:rsidRPr="00916D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возраста</w:t>
      </w:r>
    </w:p>
    <w:p w:rsidR="00E45D63" w:rsidRPr="00916D61" w:rsidRDefault="00E45D63" w:rsidP="004E157D">
      <w:pPr>
        <w:spacing w:before="0" w:after="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дети стали взрослее еще на один год. </w:t>
      </w:r>
    </w:p>
    <w:p w:rsidR="00E45D63" w:rsidRPr="00916D61" w:rsidRDefault="00E45D63" w:rsidP="004E157D">
      <w:pPr>
        <w:spacing w:before="0"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же характеризуется самостоятельный ребенок? Самостоятельность старшего дошкольника проявляется в его умении и стремлении действовать без помощи взрослого, в готовности искать ответы на возникающие вопросы. Самостоятельность всегда связана с проявлением активности, инициативы, элементов творчества. Самостоятельный ребенок – это, прежде всего ребенок, который в результате опыта успешной деятельности, подкрепленной одобрением окружающих, чувствует себя уверенно. Вся ситуация школьного обучения (новые требования к поведению и деятельности ученика, новые права, обязанности, отношения) основывается на том, что за годы дошкольного детства у ребенка сформировались основы самостоятельности, элементы </w:t>
      </w:r>
      <w:proofErr w:type="spellStart"/>
      <w:r w:rsidRPr="00916D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916D6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организованности. Умение относительно самостоятельно решать доступные задачи составляет предпосылки социальной зрелости, необходимой в школе. Опыт показывает, что первоклассник, у которого не развито это качество, испытывает в школе серьезные нервно-психические перегрузки. Новая обстановка, новые требования вызывают у него чувство тревоги и неуверенности в себе. Привычка в постоянной опеке взрослого, исполнительская модель поведения сложившаяся у такого ребенка в дошкольном детстве, мешают ему войти в общий ритм работы класса, делают его беспомощным при выполнении заданий. Непродуманная тактика воспитания, стремление взрослого, даже из самых лучших побуждений, постоянно опекать и помогать ребенку в элементарных делах заранее создают серьезные трудности для его обучения. Адаптация к школе таких детей значительно затягивается.</w:t>
      </w:r>
    </w:p>
    <w:p w:rsidR="00E45D63" w:rsidRPr="00916D61" w:rsidRDefault="00E45D63" w:rsidP="004E157D">
      <w:pPr>
        <w:spacing w:before="0" w:after="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D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        Как воспитывать у ребенка самостоятельность </w:t>
      </w:r>
    </w:p>
    <w:p w:rsidR="00E45D63" w:rsidRPr="00916D61" w:rsidRDefault="00E45D63" w:rsidP="004E157D">
      <w:pPr>
        <w:spacing w:before="0" w:after="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D61">
        <w:rPr>
          <w:rFonts w:ascii="Times New Roman" w:eastAsia="Times New Roman" w:hAnsi="Times New Roman" w:cs="Times New Roman"/>
          <w:sz w:val="28"/>
          <w:szCs w:val="28"/>
          <w:lang w:eastAsia="ru-RU"/>
        </w:rPr>
        <w:t>1)      Постоянно обогащать знания и умения детей.</w:t>
      </w:r>
    </w:p>
    <w:p w:rsidR="00E45D63" w:rsidRPr="00916D61" w:rsidRDefault="00E45D63" w:rsidP="004E157D">
      <w:pPr>
        <w:spacing w:before="0" w:after="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D61">
        <w:rPr>
          <w:rFonts w:ascii="Times New Roman" w:eastAsia="Times New Roman" w:hAnsi="Times New Roman" w:cs="Times New Roman"/>
          <w:sz w:val="28"/>
          <w:szCs w:val="28"/>
          <w:lang w:eastAsia="ru-RU"/>
        </w:rPr>
        <w:t>2)      Создавать условия, побуждающие ребенка активно использовать имеющиеся знания и навыки.</w:t>
      </w:r>
    </w:p>
    <w:p w:rsidR="00E45D63" w:rsidRPr="00916D61" w:rsidRDefault="00E45D63" w:rsidP="004E157D">
      <w:pPr>
        <w:spacing w:before="0" w:after="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D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      Воспитывать интерес к самостоятельным действиям, регулярно предлагая новые задания.</w:t>
      </w:r>
    </w:p>
    <w:p w:rsidR="00E45D63" w:rsidRPr="00916D61" w:rsidRDefault="00E45D63" w:rsidP="004E157D">
      <w:pPr>
        <w:spacing w:before="0" w:after="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     Постоянно менять тактику руководства деятельностью ребенка: от прямых приемов (показ, объяснение) переходить к </w:t>
      </w:r>
      <w:proofErr w:type="gramStart"/>
      <w:r w:rsidRPr="00916D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косвенным</w:t>
      </w:r>
      <w:proofErr w:type="gramEnd"/>
      <w:r w:rsidRPr="00916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(совет, напоминание).</w:t>
      </w:r>
    </w:p>
    <w:p w:rsidR="00E45D63" w:rsidRPr="00916D61" w:rsidRDefault="00E45D63" w:rsidP="004E157D">
      <w:pPr>
        <w:spacing w:before="0" w:after="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D61">
        <w:rPr>
          <w:rFonts w:ascii="Times New Roman" w:eastAsia="Times New Roman" w:hAnsi="Times New Roman" w:cs="Times New Roman"/>
          <w:sz w:val="28"/>
          <w:szCs w:val="28"/>
          <w:lang w:eastAsia="ru-RU"/>
        </w:rPr>
        <w:t>5)      Поддерживать желание преодолевать трудности, доводить дело до конца.</w:t>
      </w:r>
    </w:p>
    <w:p w:rsidR="00E45D63" w:rsidRPr="00916D61" w:rsidRDefault="00E45D63" w:rsidP="004E157D">
      <w:pPr>
        <w:spacing w:before="0" w:after="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D61">
        <w:rPr>
          <w:rFonts w:ascii="Times New Roman" w:eastAsia="Times New Roman" w:hAnsi="Times New Roman" w:cs="Times New Roman"/>
          <w:sz w:val="28"/>
          <w:szCs w:val="28"/>
          <w:lang w:eastAsia="ru-RU"/>
        </w:rPr>
        <w:t>6)      Ориентировать ребенка на получение хорошего результата.</w:t>
      </w:r>
    </w:p>
    <w:p w:rsidR="00E45D63" w:rsidRPr="00916D61" w:rsidRDefault="00E45D63" w:rsidP="004E157D">
      <w:pPr>
        <w:spacing w:before="0" w:after="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D61">
        <w:rPr>
          <w:rFonts w:ascii="Times New Roman" w:eastAsia="Times New Roman" w:hAnsi="Times New Roman" w:cs="Times New Roman"/>
          <w:sz w:val="28"/>
          <w:szCs w:val="28"/>
          <w:lang w:eastAsia="ru-RU"/>
        </w:rPr>
        <w:t>7)      Постоянно расширять область самостоятельности ребенка. Раскрывать перед ним новые возможности, показывать рост его достижений, связывать растущую самостоятельность с задачами будущего школьного обучения.</w:t>
      </w:r>
    </w:p>
    <w:p w:rsidR="00E45D63" w:rsidRPr="00916D61" w:rsidRDefault="00E45D63" w:rsidP="004E157D">
      <w:pPr>
        <w:spacing w:before="0" w:after="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D61">
        <w:rPr>
          <w:rFonts w:ascii="Times New Roman" w:eastAsia="Times New Roman" w:hAnsi="Times New Roman" w:cs="Times New Roman"/>
          <w:sz w:val="28"/>
          <w:szCs w:val="28"/>
          <w:lang w:eastAsia="ru-RU"/>
        </w:rPr>
        <w:t>8)      Поддерживать у ребенка чувство радости и гордости за собственные успешные действия.</w:t>
      </w:r>
    </w:p>
    <w:p w:rsidR="000A25AC" w:rsidRPr="00916D61" w:rsidRDefault="000A25AC" w:rsidP="004E157D">
      <w:pPr>
        <w:ind w:left="567" w:firstLine="567"/>
        <w:rPr>
          <w:rFonts w:ascii="Times New Roman" w:hAnsi="Times New Roman" w:cs="Times New Roman"/>
          <w:sz w:val="28"/>
          <w:szCs w:val="28"/>
        </w:rPr>
      </w:pPr>
    </w:p>
    <w:sectPr w:rsidR="000A25AC" w:rsidRPr="00916D61" w:rsidSect="00E45D63">
      <w:pgSz w:w="11907" w:h="16839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45D63"/>
    <w:rsid w:val="000A25AC"/>
    <w:rsid w:val="004E157D"/>
    <w:rsid w:val="005B54E8"/>
    <w:rsid w:val="006B0591"/>
    <w:rsid w:val="006F29BE"/>
    <w:rsid w:val="007B11D4"/>
    <w:rsid w:val="007D0937"/>
    <w:rsid w:val="00916D61"/>
    <w:rsid w:val="00951CA1"/>
    <w:rsid w:val="00AD6D2E"/>
    <w:rsid w:val="00D43264"/>
    <w:rsid w:val="00D840FB"/>
    <w:rsid w:val="00E4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63"/>
    <w:pPr>
      <w:spacing w:before="200" w:after="200" w:line="276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1</cp:lastModifiedBy>
  <cp:revision>9</cp:revision>
  <dcterms:created xsi:type="dcterms:W3CDTF">2016-10-14T12:54:00Z</dcterms:created>
  <dcterms:modified xsi:type="dcterms:W3CDTF">2016-10-15T03:44:00Z</dcterms:modified>
</cp:coreProperties>
</file>