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52" w:rsidRPr="00BF33B6" w:rsidRDefault="001C5852" w:rsidP="001C5852">
      <w:pPr>
        <w:pStyle w:val="1"/>
        <w:spacing w:before="0" w:line="36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BF33B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Халилова </w:t>
      </w:r>
      <w:proofErr w:type="spellStart"/>
      <w:r w:rsidRPr="00BF33B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Сабина</w:t>
      </w:r>
      <w:proofErr w:type="spellEnd"/>
      <w:r w:rsidRPr="00BF33B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F33B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Закир</w:t>
      </w:r>
      <w:proofErr w:type="spellEnd"/>
      <w:r w:rsidRPr="00BF33B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F33B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кызы</w:t>
      </w:r>
      <w:proofErr w:type="spellEnd"/>
      <w:r w:rsidRPr="00BF33B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</w:p>
    <w:p w:rsidR="001C5852" w:rsidRPr="00BF33B6" w:rsidRDefault="001C5852" w:rsidP="001C5852">
      <w:pPr>
        <w:pStyle w:val="1"/>
        <w:spacing w:before="0" w:line="36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BF33B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МАДОУ "Детский сад №7"</w:t>
      </w:r>
    </w:p>
    <w:p w:rsidR="001C5852" w:rsidRPr="00BF33B6" w:rsidRDefault="001C5852" w:rsidP="001C5852">
      <w:pPr>
        <w:jc w:val="right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Педагог-психолог</w:t>
      </w:r>
    </w:p>
    <w:p w:rsidR="001C5852" w:rsidRPr="00BF33B6" w:rsidRDefault="001C5852" w:rsidP="0055353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E3308" w:rsidRPr="00BF33B6" w:rsidRDefault="008E3308" w:rsidP="0055353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F33B6">
        <w:rPr>
          <w:rFonts w:ascii="Times New Roman" w:hAnsi="Times New Roman" w:cs="Times New Roman"/>
          <w:color w:val="auto"/>
          <w:sz w:val="24"/>
          <w:szCs w:val="24"/>
        </w:rPr>
        <w:t>СЕМИНАР ДЛЯ РОДИТЕЛЕЙ</w:t>
      </w:r>
    </w:p>
    <w:p w:rsidR="007213FB" w:rsidRPr="00BF33B6" w:rsidRDefault="008E3308" w:rsidP="0055353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F33B6">
        <w:rPr>
          <w:rFonts w:ascii="Times New Roman" w:hAnsi="Times New Roman" w:cs="Times New Roman"/>
          <w:color w:val="auto"/>
          <w:sz w:val="24"/>
          <w:szCs w:val="24"/>
        </w:rPr>
        <w:t>«Развивающие и адаптивные игры для ребенка раннего возраста»</w:t>
      </w:r>
    </w:p>
    <w:p w:rsidR="008E3308" w:rsidRPr="00BF33B6" w:rsidRDefault="008E3308" w:rsidP="008E3308">
      <w:p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b/>
          <w:sz w:val="24"/>
          <w:szCs w:val="24"/>
        </w:rPr>
        <w:t>Цель</w:t>
      </w:r>
      <w:r w:rsidRPr="00BF33B6">
        <w:rPr>
          <w:rFonts w:ascii="Times New Roman" w:hAnsi="Times New Roman" w:cs="Times New Roman"/>
          <w:sz w:val="24"/>
          <w:szCs w:val="24"/>
        </w:rPr>
        <w:t>: создание условий для сохранения и укрепления психического здоровья детей.</w:t>
      </w:r>
    </w:p>
    <w:p w:rsidR="008E3308" w:rsidRPr="00BF33B6" w:rsidRDefault="008E3308" w:rsidP="008E3308">
      <w:pPr>
        <w:rPr>
          <w:rFonts w:ascii="Times New Roman" w:hAnsi="Times New Roman" w:cs="Times New Roman"/>
          <w:b/>
          <w:sz w:val="24"/>
          <w:szCs w:val="24"/>
        </w:rPr>
      </w:pPr>
      <w:r w:rsidRPr="00BF33B6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8E3308" w:rsidRPr="00BF33B6" w:rsidRDefault="008E3308" w:rsidP="008E3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Способствовать стабилизации и коррекции психоэмоционального состояния, снижению тревожности.</w:t>
      </w:r>
    </w:p>
    <w:p w:rsidR="008E3308" w:rsidRPr="00BF33B6" w:rsidRDefault="008E3308" w:rsidP="008E3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Стимулировать сенсорное развитие через тренировку зрительных, слуховых, кинестетических рецепторов.</w:t>
      </w:r>
    </w:p>
    <w:p w:rsidR="008E3308" w:rsidRPr="00BF33B6" w:rsidRDefault="008E3308" w:rsidP="008E3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Стимулировать познавательную активность, интерес к исследовательской деятельности.</w:t>
      </w:r>
    </w:p>
    <w:p w:rsidR="008E3308" w:rsidRPr="00BF33B6" w:rsidRDefault="008E3308" w:rsidP="008E3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Обучать приемам релаксации.</w:t>
      </w:r>
    </w:p>
    <w:p w:rsidR="008E3308" w:rsidRPr="00BF33B6" w:rsidRDefault="008E3308" w:rsidP="008E3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Создавать условия для формирования позитивных отношений в детско-родительских парах.</w:t>
      </w:r>
    </w:p>
    <w:p w:rsidR="008E3308" w:rsidRPr="00BF33B6" w:rsidRDefault="008E3308" w:rsidP="00553533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BF33B6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BF33B6">
        <w:rPr>
          <w:rFonts w:ascii="Times New Roman" w:hAnsi="Times New Roman" w:cs="Times New Roman"/>
          <w:sz w:val="24"/>
          <w:szCs w:val="24"/>
        </w:rPr>
        <w:t xml:space="preserve"> перчаточные куклы, поднос с манной крупой, кисточки, губка, коктейльные трубочки, кусочек пемзы, камешек, бутылочки, бумажные кораблики, прищепки, счетные палочки, пуговицы, шарики с фасолью, гречкой, пшеном, крахмалом, таз с теплой водой, миска с фасолью, бусинки, монетки, банчки, варежка</w:t>
      </w:r>
      <w:r w:rsidR="005A44E1" w:rsidRPr="00BF33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44E1" w:rsidRPr="00BF33B6" w:rsidRDefault="005A44E1" w:rsidP="00553533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BF33B6">
        <w:rPr>
          <w:rFonts w:ascii="Times New Roman" w:hAnsi="Times New Roman" w:cs="Times New Roman"/>
          <w:b/>
          <w:sz w:val="24"/>
          <w:szCs w:val="24"/>
        </w:rPr>
        <w:t>Примечания</w:t>
      </w:r>
    </w:p>
    <w:p w:rsidR="005A44E1" w:rsidRPr="00BF33B6" w:rsidRDefault="005A44E1" w:rsidP="00553533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 xml:space="preserve">На подготовительном этапе оформляется красочное объявление для родителей, приглашающее на семинар, изготавливаются </w:t>
      </w:r>
      <w:proofErr w:type="gramStart"/>
      <w:r w:rsidRPr="00BF33B6">
        <w:rPr>
          <w:rFonts w:ascii="Times New Roman" w:hAnsi="Times New Roman" w:cs="Times New Roman"/>
          <w:sz w:val="24"/>
          <w:szCs w:val="24"/>
        </w:rPr>
        <w:t>именные</w:t>
      </w:r>
      <w:proofErr w:type="gramEnd"/>
      <w:r w:rsidRPr="00BF3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3B6">
        <w:rPr>
          <w:rFonts w:ascii="Times New Roman" w:hAnsi="Times New Roman" w:cs="Times New Roman"/>
          <w:sz w:val="24"/>
          <w:szCs w:val="24"/>
        </w:rPr>
        <w:t>бейджи</w:t>
      </w:r>
      <w:proofErr w:type="spellEnd"/>
      <w:r w:rsidRPr="00BF33B6">
        <w:rPr>
          <w:rFonts w:ascii="Times New Roman" w:hAnsi="Times New Roman" w:cs="Times New Roman"/>
          <w:sz w:val="24"/>
          <w:szCs w:val="24"/>
        </w:rPr>
        <w:t>.</w:t>
      </w:r>
    </w:p>
    <w:p w:rsidR="005A44E1" w:rsidRPr="00BF33B6" w:rsidRDefault="005A44E1" w:rsidP="00553533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BF33B6">
        <w:rPr>
          <w:rFonts w:ascii="Times New Roman" w:hAnsi="Times New Roman" w:cs="Times New Roman"/>
          <w:sz w:val="24"/>
          <w:szCs w:val="24"/>
        </w:rPr>
        <w:t xml:space="preserve">Перед использованием эфирных масел необходима консультация врача в связи с высокой </w:t>
      </w:r>
      <w:proofErr w:type="spellStart"/>
      <w:r w:rsidRPr="00BF33B6">
        <w:rPr>
          <w:rFonts w:ascii="Times New Roman" w:hAnsi="Times New Roman" w:cs="Times New Roman"/>
          <w:sz w:val="24"/>
          <w:szCs w:val="24"/>
        </w:rPr>
        <w:t>аллергичностью</w:t>
      </w:r>
      <w:proofErr w:type="spellEnd"/>
      <w:r w:rsidRPr="00BF33B6">
        <w:rPr>
          <w:rFonts w:ascii="Times New Roman" w:hAnsi="Times New Roman" w:cs="Times New Roman"/>
          <w:sz w:val="24"/>
          <w:szCs w:val="24"/>
        </w:rPr>
        <w:t xml:space="preserve"> масел.</w:t>
      </w:r>
      <w:proofErr w:type="gramEnd"/>
    </w:p>
    <w:p w:rsidR="005A44E1" w:rsidRPr="00BF33B6" w:rsidRDefault="005A44E1" w:rsidP="005A4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3B6">
        <w:rPr>
          <w:rFonts w:ascii="Times New Roman" w:hAnsi="Times New Roman" w:cs="Times New Roman"/>
          <w:b/>
          <w:sz w:val="24"/>
          <w:szCs w:val="24"/>
        </w:rPr>
        <w:t>ХОД СЕМИНАРА</w:t>
      </w:r>
    </w:p>
    <w:p w:rsidR="005A44E1" w:rsidRPr="00BF33B6" w:rsidRDefault="005A44E1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Психолог. – Здравствуйте, уважаемые родители! Я рада вас видеть на нашем семинаре. Для того</w:t>
      </w:r>
      <w:proofErr w:type="gramStart"/>
      <w:r w:rsidRPr="00BF33B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F33B6">
        <w:rPr>
          <w:rFonts w:ascii="Times New Roman" w:hAnsi="Times New Roman" w:cs="Times New Roman"/>
          <w:sz w:val="24"/>
          <w:szCs w:val="24"/>
        </w:rPr>
        <w:t xml:space="preserve"> чтобы наше общение и взаимодействие были более эффективными, я предлагаю познакомиться. Пусть каждый из вас представится, назовет имя своего ребенка и расскажет немного о малыше. Если позволите, я начну. Меня зовут Надежда, у меня есть доченька Маша, она очень активная и любознательная, любит рисовать. Теперь представьтесь вы.</w:t>
      </w:r>
    </w:p>
    <w:p w:rsidR="005A44E1" w:rsidRPr="00BF33B6" w:rsidRDefault="005A44E1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(Родители по кругу представляются)</w:t>
      </w:r>
    </w:p>
    <w:p w:rsidR="005A44E1" w:rsidRPr="00BF33B6" w:rsidRDefault="005A44E1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Психолог. – Посмотрите друг на друга. Мы разные, но чем-то схожи. Есть что-то, что нас объединяет:</w:t>
      </w:r>
      <w:r w:rsidR="008957D6" w:rsidRPr="00BF33B6">
        <w:rPr>
          <w:rFonts w:ascii="Times New Roman" w:hAnsi="Times New Roman" w:cs="Times New Roman"/>
          <w:sz w:val="24"/>
          <w:szCs w:val="24"/>
        </w:rPr>
        <w:t xml:space="preserve"> интересы, привычки, жизненные обстоятельства. Нас объединяет и то, что дети пошли в детский сад. Кажется, еще только недавно родился ребенок, пролетел первый беспокойный месяц его жизни, появился первый зуб, первый шаг, первое слово</w:t>
      </w:r>
      <w:proofErr w:type="gramStart"/>
      <w:r w:rsidR="008957D6" w:rsidRPr="00BF33B6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8957D6" w:rsidRPr="00BF33B6">
        <w:rPr>
          <w:rFonts w:ascii="Times New Roman" w:hAnsi="Times New Roman" w:cs="Times New Roman"/>
          <w:sz w:val="24"/>
          <w:szCs w:val="24"/>
        </w:rPr>
        <w:t xml:space="preserve"> вот вы уже ведете малыша за ручку в детский садик. А вы помните свой детский сад? Вспомните воспитательницу, ребят – девчонок и мальчишек. Вспомните свои игры и любимую игрушку. </w:t>
      </w:r>
      <w:r w:rsidR="00D4289E" w:rsidRPr="00BF3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7D6" w:rsidRPr="00BF33B6" w:rsidRDefault="008957D6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lastRenderedPageBreak/>
        <w:t>(Родители рассказывают о своем детском саде)</w:t>
      </w:r>
    </w:p>
    <w:p w:rsidR="008957D6" w:rsidRPr="00BF33B6" w:rsidRDefault="008957D6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Психолог. – Малыш, оказавшись в новой обстановке, с незнакомыми детьми и взрослыми, испытывает волнение, тревогу, страх, гнев. Ребенок переживает: «Как я без мамы? Не бросили ли меня?» Привыкание к детскому саду – процесс непростой. Адаптивные возможности дошкольника ограничены, и если привыкание протекает тяжело, малыш может заболеть. Помочь ребенку в этот период могут близкие ему люди. Чтобы снизить эмоциональное напряжение, необходимо переключить внимание малыша на деятельность, которая принесет ему  удовольствие – на игру. Как вы думаете, что дает ребенку игра?</w:t>
      </w:r>
    </w:p>
    <w:p w:rsidR="008957D6" w:rsidRPr="00BF33B6" w:rsidRDefault="008957D6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(Ответы родителей)</w:t>
      </w:r>
    </w:p>
    <w:p w:rsidR="008957D6" w:rsidRPr="00BF33B6" w:rsidRDefault="00D4289E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33B6">
        <w:rPr>
          <w:rFonts w:ascii="Times New Roman" w:hAnsi="Times New Roman" w:cs="Times New Roman"/>
          <w:i/>
          <w:sz w:val="24"/>
          <w:szCs w:val="24"/>
        </w:rPr>
        <w:t>Удовольствие, знакомство с нормами и правилами жизни, общение со сверстниками, возможность выражать свои эмоции, внутреннюю свободу (</w:t>
      </w:r>
      <w:proofErr w:type="gramStart"/>
      <w:r w:rsidRPr="00BF33B6">
        <w:rPr>
          <w:rFonts w:ascii="Times New Roman" w:hAnsi="Times New Roman" w:cs="Times New Roman"/>
          <w:i/>
          <w:sz w:val="24"/>
          <w:szCs w:val="24"/>
        </w:rPr>
        <w:t>играю с кем хочу</w:t>
      </w:r>
      <w:proofErr w:type="gramEnd"/>
      <w:r w:rsidRPr="00BF33B6">
        <w:rPr>
          <w:rFonts w:ascii="Times New Roman" w:hAnsi="Times New Roman" w:cs="Times New Roman"/>
          <w:i/>
          <w:sz w:val="24"/>
          <w:szCs w:val="24"/>
        </w:rPr>
        <w:t>, где хочу, сколько хочу, чем хочу).</w:t>
      </w:r>
    </w:p>
    <w:p w:rsidR="00D4289E" w:rsidRPr="00BF33B6" w:rsidRDefault="00D4289E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 xml:space="preserve">Психолог. – Давайте немного поиграем. Игра называется «Солнышко светит на тех…» Например, я скажу: «Солнышко светит на тех, у кого малыш пошел в садик», то встанут и поменяются местами те, кого </w:t>
      </w:r>
      <w:proofErr w:type="gramStart"/>
      <w:r w:rsidRPr="00BF33B6">
        <w:rPr>
          <w:rFonts w:ascii="Times New Roman" w:hAnsi="Times New Roman" w:cs="Times New Roman"/>
          <w:sz w:val="24"/>
          <w:szCs w:val="24"/>
        </w:rPr>
        <w:t>касаются</w:t>
      </w:r>
      <w:proofErr w:type="gramEnd"/>
      <w:r w:rsidRPr="00BF33B6">
        <w:rPr>
          <w:rFonts w:ascii="Times New Roman" w:hAnsi="Times New Roman" w:cs="Times New Roman"/>
          <w:sz w:val="24"/>
          <w:szCs w:val="24"/>
        </w:rPr>
        <w:t xml:space="preserve"> мои слова. </w:t>
      </w:r>
    </w:p>
    <w:p w:rsidR="00D4289E" w:rsidRPr="00BF33B6" w:rsidRDefault="00D4289E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Итак, солнышко светит на тех…</w:t>
      </w:r>
    </w:p>
    <w:p w:rsidR="00D4289E" w:rsidRPr="00BF33B6" w:rsidRDefault="00D4289E" w:rsidP="00D428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у кого сейчас хорошее настроение;</w:t>
      </w:r>
    </w:p>
    <w:p w:rsidR="00D4289E" w:rsidRPr="00BF33B6" w:rsidRDefault="00D4289E" w:rsidP="00D428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кто читает своему ребенку сказки на ночь;</w:t>
      </w:r>
    </w:p>
    <w:p w:rsidR="00D4289E" w:rsidRPr="00BF33B6" w:rsidRDefault="00D4289E" w:rsidP="00D428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 xml:space="preserve">кто может стать для своего ребенка </w:t>
      </w:r>
      <w:proofErr w:type="spellStart"/>
      <w:r w:rsidRPr="00BF33B6">
        <w:rPr>
          <w:rFonts w:ascii="Times New Roman" w:hAnsi="Times New Roman" w:cs="Times New Roman"/>
          <w:sz w:val="24"/>
          <w:szCs w:val="24"/>
        </w:rPr>
        <w:t>Карлсоном</w:t>
      </w:r>
      <w:proofErr w:type="spellEnd"/>
      <w:r w:rsidRPr="00BF33B6">
        <w:rPr>
          <w:rFonts w:ascii="Times New Roman" w:hAnsi="Times New Roman" w:cs="Times New Roman"/>
          <w:sz w:val="24"/>
          <w:szCs w:val="24"/>
        </w:rPr>
        <w:t>, который живет на крыше;</w:t>
      </w:r>
    </w:p>
    <w:p w:rsidR="00D4289E" w:rsidRPr="00BF33B6" w:rsidRDefault="00D4289E" w:rsidP="00D428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кто читает книги по воспитанию и развитию детей;</w:t>
      </w:r>
    </w:p>
    <w:p w:rsidR="00D4289E" w:rsidRPr="00BF33B6" w:rsidRDefault="00D4289E" w:rsidP="00D428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кто уделяет общению с ребенком больше 30 минут в день;</w:t>
      </w:r>
    </w:p>
    <w:p w:rsidR="00D4289E" w:rsidRPr="00BF33B6" w:rsidRDefault="00D4289E" w:rsidP="00D428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кто придумывает для ребенка интересные игры;</w:t>
      </w:r>
    </w:p>
    <w:p w:rsidR="00D4289E" w:rsidRPr="00BF33B6" w:rsidRDefault="00D4289E" w:rsidP="00D428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кто любит рисовать</w:t>
      </w:r>
      <w:r w:rsidRPr="00BF33B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4289E" w:rsidRPr="00BF33B6" w:rsidRDefault="00D4289E" w:rsidP="00D428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кто любит поваляться, повозиться с ребенком.</w:t>
      </w:r>
    </w:p>
    <w:p w:rsidR="00D4289E" w:rsidRPr="00BF33B6" w:rsidRDefault="00D4289E" w:rsidP="00FF52E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Игра-возня – это игра, необходимая для развития ребенка раннего возраста. Взрослые часто запрещают подобные игры, считая их слишком шумными и не приносящими пользы. Но даже такая незамысловатая игра, как «</w:t>
      </w:r>
      <w:proofErr w:type="gramStart"/>
      <w:r w:rsidRPr="00BF33B6">
        <w:rPr>
          <w:rFonts w:ascii="Times New Roman" w:hAnsi="Times New Roman" w:cs="Times New Roman"/>
          <w:sz w:val="24"/>
          <w:szCs w:val="24"/>
        </w:rPr>
        <w:t>куча-мала</w:t>
      </w:r>
      <w:proofErr w:type="gramEnd"/>
      <w:r w:rsidRPr="00BF33B6">
        <w:rPr>
          <w:rFonts w:ascii="Times New Roman" w:hAnsi="Times New Roman" w:cs="Times New Roman"/>
          <w:sz w:val="24"/>
          <w:szCs w:val="24"/>
        </w:rPr>
        <w:t xml:space="preserve">», учит детей взаимодействовать друг с другом, умению управлять своим телом, выплескивать эмоции. Чтобы ребенок получил опыт игры-возни, </w:t>
      </w:r>
      <w:r w:rsidR="00D036EF" w:rsidRPr="00BF33B6">
        <w:rPr>
          <w:rFonts w:ascii="Times New Roman" w:hAnsi="Times New Roman" w:cs="Times New Roman"/>
          <w:sz w:val="24"/>
          <w:szCs w:val="24"/>
        </w:rPr>
        <w:t>папы могут «померяться с ним силой». Ребенок от подобного обращения придет в восторг, а кроме того, научится принимать и победу, и поражение. Доволен будет и папа. В раннем возрасте у детей формируется образ «</w:t>
      </w:r>
      <w:proofErr w:type="gramStart"/>
      <w:r w:rsidR="00D036EF" w:rsidRPr="00BF33B6">
        <w:rPr>
          <w:rFonts w:ascii="Times New Roman" w:hAnsi="Times New Roman" w:cs="Times New Roman"/>
          <w:sz w:val="24"/>
          <w:szCs w:val="24"/>
        </w:rPr>
        <w:t>телесного</w:t>
      </w:r>
      <w:proofErr w:type="gramEnd"/>
      <w:r w:rsidR="00D036EF" w:rsidRPr="00BF33B6">
        <w:rPr>
          <w:rFonts w:ascii="Times New Roman" w:hAnsi="Times New Roman" w:cs="Times New Roman"/>
          <w:sz w:val="24"/>
          <w:szCs w:val="24"/>
        </w:rPr>
        <w:t xml:space="preserve"> Я»: они начинают осознавать свое тело, учатся управлять им. Пусть ребенок знакомится с окружающим миром – кувыркается, смотрит, щупает.</w:t>
      </w:r>
    </w:p>
    <w:p w:rsidR="000142FC" w:rsidRPr="00BF33B6" w:rsidRDefault="000142FC" w:rsidP="00FF52E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 xml:space="preserve">Посмотрите: у меня есть четыре воздушных шарика основных цветов: красный, желтый, синий, зеленый. </w:t>
      </w:r>
      <w:proofErr w:type="gramStart"/>
      <w:r w:rsidRPr="00BF33B6">
        <w:rPr>
          <w:rFonts w:ascii="Times New Roman" w:hAnsi="Times New Roman" w:cs="Times New Roman"/>
          <w:sz w:val="24"/>
          <w:szCs w:val="24"/>
        </w:rPr>
        <w:t>В красный шарик я насыпала немного крупной фасоли, в синий – гречневой крупы, в желтый – пшена, в зеленый – крахмал.</w:t>
      </w:r>
      <w:proofErr w:type="gramEnd"/>
      <w:r w:rsidRPr="00BF33B6">
        <w:rPr>
          <w:rFonts w:ascii="Times New Roman" w:hAnsi="Times New Roman" w:cs="Times New Roman"/>
          <w:sz w:val="24"/>
          <w:szCs w:val="24"/>
        </w:rPr>
        <w:t xml:space="preserve"> Яркие шарики привлекают внимание ребенка, при разминании они мягко массируют ладошки малыша.</w:t>
      </w:r>
    </w:p>
    <w:p w:rsidR="000142FC" w:rsidRPr="00BF33B6" w:rsidRDefault="000142FC" w:rsidP="00FF52E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lastRenderedPageBreak/>
        <w:t>Можно поиграть с массажным мячико</w:t>
      </w:r>
      <w:proofErr w:type="gramStart"/>
      <w:r w:rsidRPr="00BF33B6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BF33B6">
        <w:rPr>
          <w:rFonts w:ascii="Times New Roman" w:hAnsi="Times New Roman" w:cs="Times New Roman"/>
          <w:sz w:val="24"/>
          <w:szCs w:val="24"/>
        </w:rPr>
        <w:t>«ежиком». Аккуратно кладите шарик на ладонь ребенка, прокатывайте «ежика» по каждому пальчику, начиная с большого пальца, и чуть дольше задерживайтесь на подушечках каждого пальчика. Все движения нужно выполнять в направлении от периферии к центру, лучше – сопровождая стихотворными текстами.</w:t>
      </w:r>
    </w:p>
    <w:p w:rsidR="000142FC" w:rsidRPr="00BF33B6" w:rsidRDefault="000142FC" w:rsidP="00FF52E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Каждый из нас помнит хотя бы одно стихотворение из детства. Чем больше в нем действий, тем лучше. Проводите занятия перед сном. Лягте рядом с малышом, возьмите его за ручку (какую ему удобнее), погладьте, предложите «сделать курочку», и, если ребенок не вырывает руку, начните рассказывать стишок, обыгрывая каждое действие.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7337"/>
      </w:tblGrid>
      <w:tr w:rsidR="000142FC" w:rsidRPr="00BF33B6" w:rsidTr="00FF52EA">
        <w:tc>
          <w:tcPr>
            <w:tcW w:w="3652" w:type="dxa"/>
          </w:tcPr>
          <w:p w:rsidR="000142FC" w:rsidRPr="00BF33B6" w:rsidRDefault="000142FC" w:rsidP="00D4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sz w:val="24"/>
                <w:szCs w:val="24"/>
              </w:rPr>
              <w:t>Вышла курочка гулять,</w:t>
            </w:r>
          </w:p>
        </w:tc>
        <w:tc>
          <w:tcPr>
            <w:tcW w:w="7337" w:type="dxa"/>
          </w:tcPr>
          <w:p w:rsidR="000142FC" w:rsidRPr="00BF33B6" w:rsidRDefault="000142FC" w:rsidP="00D428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i/>
                <w:sz w:val="24"/>
                <w:szCs w:val="24"/>
              </w:rPr>
              <w:t>«Шагаем» своими пальцами по ладошке ребенка.</w:t>
            </w:r>
          </w:p>
        </w:tc>
      </w:tr>
      <w:tr w:rsidR="000142FC" w:rsidRPr="00BF33B6" w:rsidTr="00FF52EA">
        <w:tc>
          <w:tcPr>
            <w:tcW w:w="3652" w:type="dxa"/>
          </w:tcPr>
          <w:p w:rsidR="000142FC" w:rsidRPr="00BF33B6" w:rsidRDefault="000142FC" w:rsidP="00D4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sz w:val="24"/>
                <w:szCs w:val="24"/>
              </w:rPr>
              <w:t>Свежей травки пощипать.</w:t>
            </w:r>
          </w:p>
        </w:tc>
        <w:tc>
          <w:tcPr>
            <w:tcW w:w="7337" w:type="dxa"/>
          </w:tcPr>
          <w:p w:rsidR="000142FC" w:rsidRPr="00BF33B6" w:rsidRDefault="007E1A76" w:rsidP="00D428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i/>
                <w:sz w:val="24"/>
                <w:szCs w:val="24"/>
              </w:rPr>
              <w:t>Пощипываем большим и указательным пальцами.</w:t>
            </w:r>
          </w:p>
        </w:tc>
      </w:tr>
      <w:tr w:rsidR="007E1A76" w:rsidRPr="00BF33B6" w:rsidTr="00FF52EA">
        <w:tc>
          <w:tcPr>
            <w:tcW w:w="3652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sz w:val="24"/>
                <w:szCs w:val="24"/>
              </w:rPr>
              <w:t>А за ней ребятки-</w:t>
            </w:r>
          </w:p>
          <w:p w:rsidR="007E1A76" w:rsidRPr="00BF33B6" w:rsidRDefault="007E1A76" w:rsidP="007E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sz w:val="24"/>
                <w:szCs w:val="24"/>
              </w:rPr>
              <w:t>желтые цыплятки.</w:t>
            </w:r>
          </w:p>
        </w:tc>
        <w:tc>
          <w:tcPr>
            <w:tcW w:w="7337" w:type="dxa"/>
          </w:tcPr>
          <w:p w:rsidR="007E1A76" w:rsidRPr="00BF33B6" w:rsidRDefault="007E1A76" w:rsidP="00D428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i/>
                <w:sz w:val="24"/>
                <w:szCs w:val="24"/>
              </w:rPr>
              <w:t>Гладим ладошку, растопыривая пальчики ребенка.</w:t>
            </w:r>
          </w:p>
        </w:tc>
      </w:tr>
      <w:tr w:rsidR="007E1A76" w:rsidRPr="00BF33B6" w:rsidTr="00FF52EA">
        <w:tc>
          <w:tcPr>
            <w:tcW w:w="3652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sz w:val="24"/>
                <w:szCs w:val="24"/>
              </w:rPr>
              <w:t>- Ко-ко-ко, ко-ко-ко,</w:t>
            </w:r>
          </w:p>
          <w:p w:rsidR="007E1A76" w:rsidRPr="00BF33B6" w:rsidRDefault="007E1A76" w:rsidP="007E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</w:tcPr>
          <w:p w:rsidR="007E1A76" w:rsidRPr="00BF33B6" w:rsidRDefault="007E1A76" w:rsidP="00D428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i/>
                <w:sz w:val="24"/>
                <w:szCs w:val="24"/>
              </w:rPr>
              <w:t>Постукиваем указательным пальцем по ладошке ребенка</w:t>
            </w:r>
          </w:p>
        </w:tc>
      </w:tr>
      <w:tr w:rsidR="007E1A76" w:rsidRPr="00BF33B6" w:rsidTr="00FF52EA">
        <w:tc>
          <w:tcPr>
            <w:tcW w:w="3652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sz w:val="24"/>
                <w:szCs w:val="24"/>
              </w:rPr>
              <w:t>Не ходите далеко!</w:t>
            </w:r>
          </w:p>
        </w:tc>
        <w:tc>
          <w:tcPr>
            <w:tcW w:w="7337" w:type="dxa"/>
          </w:tcPr>
          <w:p w:rsidR="007E1A76" w:rsidRPr="00BF33B6" w:rsidRDefault="007E1A76" w:rsidP="00D428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i/>
                <w:sz w:val="24"/>
                <w:szCs w:val="24"/>
              </w:rPr>
              <w:t>Водим пальцами от пальчиков к запястью.</w:t>
            </w:r>
          </w:p>
        </w:tc>
      </w:tr>
      <w:tr w:rsidR="007E1A76" w:rsidRPr="00BF33B6" w:rsidTr="00FF52EA">
        <w:tc>
          <w:tcPr>
            <w:tcW w:w="3652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sz w:val="24"/>
                <w:szCs w:val="24"/>
              </w:rPr>
              <w:t>Лапками гребите,</w:t>
            </w:r>
          </w:p>
        </w:tc>
        <w:tc>
          <w:tcPr>
            <w:tcW w:w="7337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i/>
                <w:sz w:val="24"/>
                <w:szCs w:val="24"/>
              </w:rPr>
              <w:t>Подушечками пальцев скребем по ладошке малыша.</w:t>
            </w:r>
          </w:p>
        </w:tc>
      </w:tr>
      <w:tr w:rsidR="007E1A76" w:rsidRPr="00BF33B6" w:rsidTr="00FF52EA">
        <w:tc>
          <w:tcPr>
            <w:tcW w:w="3652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sz w:val="24"/>
                <w:szCs w:val="24"/>
              </w:rPr>
              <w:t>Зернышки ищите.</w:t>
            </w:r>
          </w:p>
        </w:tc>
        <w:tc>
          <w:tcPr>
            <w:tcW w:w="7337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i/>
                <w:sz w:val="24"/>
                <w:szCs w:val="24"/>
              </w:rPr>
              <w:t>Постукиваем указательным пальцем по ладошке ребенка.</w:t>
            </w:r>
          </w:p>
        </w:tc>
      </w:tr>
      <w:tr w:rsidR="007E1A76" w:rsidRPr="00BF33B6" w:rsidTr="00FF52EA">
        <w:tc>
          <w:tcPr>
            <w:tcW w:w="3652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sz w:val="24"/>
                <w:szCs w:val="24"/>
              </w:rPr>
              <w:t>Съели толстого жука,</w:t>
            </w:r>
          </w:p>
        </w:tc>
        <w:tc>
          <w:tcPr>
            <w:tcW w:w="7337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i/>
                <w:sz w:val="24"/>
                <w:szCs w:val="24"/>
              </w:rPr>
              <w:t>Сгибаем пальцы ребенка в кулачок.</w:t>
            </w:r>
          </w:p>
        </w:tc>
      </w:tr>
      <w:tr w:rsidR="007E1A76" w:rsidRPr="00BF33B6" w:rsidTr="00FF52EA">
        <w:tc>
          <w:tcPr>
            <w:tcW w:w="3652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sz w:val="24"/>
                <w:szCs w:val="24"/>
              </w:rPr>
              <w:t>Дождевого червяка,</w:t>
            </w:r>
          </w:p>
        </w:tc>
        <w:tc>
          <w:tcPr>
            <w:tcW w:w="7337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i/>
                <w:sz w:val="24"/>
                <w:szCs w:val="24"/>
              </w:rPr>
              <w:t>Произносим медленно, сгибая и поглаживая каждый пальчик.</w:t>
            </w:r>
          </w:p>
        </w:tc>
      </w:tr>
      <w:tr w:rsidR="007E1A76" w:rsidRPr="00BF33B6" w:rsidTr="00FF52EA">
        <w:tc>
          <w:tcPr>
            <w:tcW w:w="3652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sz w:val="24"/>
                <w:szCs w:val="24"/>
              </w:rPr>
              <w:t>Выпили водицы</w:t>
            </w:r>
          </w:p>
        </w:tc>
        <w:tc>
          <w:tcPr>
            <w:tcW w:w="7337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i/>
                <w:sz w:val="24"/>
                <w:szCs w:val="24"/>
              </w:rPr>
              <w:t>Дуем на ладошку</w:t>
            </w:r>
          </w:p>
        </w:tc>
      </w:tr>
      <w:tr w:rsidR="007E1A76" w:rsidRPr="00BF33B6" w:rsidTr="00FF52EA">
        <w:tc>
          <w:tcPr>
            <w:tcW w:w="3652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sz w:val="24"/>
                <w:szCs w:val="24"/>
              </w:rPr>
              <w:t>Полное корытце.</w:t>
            </w:r>
          </w:p>
        </w:tc>
        <w:tc>
          <w:tcPr>
            <w:tcW w:w="7337" w:type="dxa"/>
          </w:tcPr>
          <w:p w:rsidR="007E1A76" w:rsidRPr="00BF33B6" w:rsidRDefault="007E1A76" w:rsidP="007E1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33B6">
              <w:rPr>
                <w:rFonts w:ascii="Times New Roman" w:hAnsi="Times New Roman" w:cs="Times New Roman"/>
                <w:i/>
                <w:sz w:val="24"/>
                <w:szCs w:val="24"/>
              </w:rPr>
              <w:t>Складываем ладошку лодочкой</w:t>
            </w:r>
          </w:p>
        </w:tc>
      </w:tr>
    </w:tbl>
    <w:p w:rsidR="000142FC" w:rsidRPr="00BF33B6" w:rsidRDefault="007E1A76" w:rsidP="00FF52EA">
      <w:pPr>
        <w:jc w:val="right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Т.Волгина</w:t>
      </w:r>
    </w:p>
    <w:p w:rsidR="007E1A76" w:rsidRPr="00BF33B6" w:rsidRDefault="007E1A76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Психолог. – Ребенок осваивает окружающий мир с помощью органов чувств, а особенно через тактильную чувствительность пальчиков и ладошек. Посмотрите, что я вам принесла</w:t>
      </w:r>
      <w:r w:rsidR="00097388" w:rsidRPr="00BF33B6">
        <w:rPr>
          <w:rFonts w:ascii="Times New Roman" w:hAnsi="Times New Roman" w:cs="Times New Roman"/>
          <w:sz w:val="24"/>
          <w:szCs w:val="24"/>
        </w:rPr>
        <w:t>. У меня есть кусочек меха, листок наждачной бумаги, шишка, грецкий орех, ребристый карандаш, гладкий камешек. Рассмотрите, потрогайте, опишите их. Например: мех – мягкий, пушистый, а камешек - гладкий, холодный. Затем закройте глаза, протяните ладонь, отгадайте, какой предмет я положила. (Родители по очереди отгадывают предметы) А теперь усложним задачу: попробуйте угадать предмет, надев на руку варежку. Молодцы, у вас хорошо получается! Попробуйте поиграть в такую игру со своим ребенком.</w:t>
      </w:r>
    </w:p>
    <w:p w:rsidR="00097388" w:rsidRPr="00BF33B6" w:rsidRDefault="00097388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Если в детском возрасте не тренировать движения и не обогащать сенсорный опыт, то, повзрослев, человек не будет обладать достаточной пластичностью ума, чтобы уметь легко приспосабливаться к различным обстоятельствам. При этом развивается чувствительность рук, активизируется внимание. К тому же подвижность пальцев рук тесно связана с развитием речи.</w:t>
      </w:r>
    </w:p>
    <w:p w:rsidR="00097388" w:rsidRPr="00BF33B6" w:rsidRDefault="00097388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Активизировать речевое развитие можно лепкой из пластилина, цветного соленого теста, играми с предметами-заместителями: спичками, счетными палочками, прищепками.</w:t>
      </w:r>
      <w:r w:rsidR="002929D3" w:rsidRPr="00BF33B6">
        <w:rPr>
          <w:rFonts w:ascii="Times New Roman" w:hAnsi="Times New Roman" w:cs="Times New Roman"/>
          <w:sz w:val="24"/>
          <w:szCs w:val="24"/>
        </w:rPr>
        <w:t xml:space="preserve"> Например, начав выкладывать из счетных палочек заборчик, предложите ребенку продолжить его в правильной цветовой последовательности. Выложите из палочек (спичек) узоры «дорожка», «лестница», «снежинка». Если ребенок справился, предложите узоры </w:t>
      </w:r>
      <w:proofErr w:type="gramStart"/>
      <w:r w:rsidR="002929D3" w:rsidRPr="00BF33B6">
        <w:rPr>
          <w:rFonts w:ascii="Times New Roman" w:hAnsi="Times New Roman" w:cs="Times New Roman"/>
          <w:sz w:val="24"/>
          <w:szCs w:val="24"/>
        </w:rPr>
        <w:t>посложнее</w:t>
      </w:r>
      <w:proofErr w:type="gramEnd"/>
      <w:r w:rsidR="002929D3" w:rsidRPr="00BF33B6">
        <w:rPr>
          <w:rFonts w:ascii="Times New Roman" w:hAnsi="Times New Roman" w:cs="Times New Roman"/>
          <w:sz w:val="24"/>
          <w:szCs w:val="24"/>
        </w:rPr>
        <w:t xml:space="preserve"> – «машина», «елка» и т.п.</w:t>
      </w:r>
    </w:p>
    <w:p w:rsidR="002929D3" w:rsidRPr="00BF33B6" w:rsidRDefault="002929D3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Вырежьте из картона солнышко (паровозик, платочек) и предложите ребенку «подарить ему лучики-прищепки» (вагончики, бахрому).</w:t>
      </w:r>
    </w:p>
    <w:p w:rsidR="007E1A76" w:rsidRPr="00BF33B6" w:rsidRDefault="002929D3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lastRenderedPageBreak/>
        <w:t>Детские игры очень разнообразны</w:t>
      </w:r>
      <w:proofErr w:type="gramStart"/>
      <w:r w:rsidRPr="00BF33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33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33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33B6">
        <w:rPr>
          <w:rFonts w:ascii="Times New Roman" w:hAnsi="Times New Roman" w:cs="Times New Roman"/>
          <w:sz w:val="24"/>
          <w:szCs w:val="24"/>
        </w:rPr>
        <w:t xml:space="preserve"> чем ассоциируется у вас слово «детство»? (Ответы родителей) У меня слово «детство» вызывает очень много воспоминаний о песочнице. Весной по улицам бегут веселые журчащие ручейки, детвора дружно высыпает во дворы и начинает хлопотливо заниматься «кулинарными делами». Проходя мимо, невольно вспоминаешь свое детство и первые игрушки – ведерко, совочек и формочки. Какое удовольствие мы получали, выпекая кулички и пирожки! Именно в песочнице строится первый дом, сажается дерево, создается семья. Все это – мир ребенка, в котором он чувствует себя защищенным, здесь ему комфортно – все понятно и близко.</w:t>
      </w:r>
    </w:p>
    <w:p w:rsidR="008E3308" w:rsidRPr="00BF33B6" w:rsidRDefault="002929D3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Создать свою песочницу можно и дома, насыпав на поднос особый белый «</w:t>
      </w:r>
      <w:r w:rsidR="00181E67" w:rsidRPr="00BF33B6">
        <w:rPr>
          <w:rFonts w:ascii="Times New Roman" w:hAnsi="Times New Roman" w:cs="Times New Roman"/>
          <w:sz w:val="24"/>
          <w:szCs w:val="24"/>
        </w:rPr>
        <w:t>песок</w:t>
      </w:r>
      <w:r w:rsidRPr="00BF33B6">
        <w:rPr>
          <w:rFonts w:ascii="Times New Roman" w:hAnsi="Times New Roman" w:cs="Times New Roman"/>
          <w:sz w:val="24"/>
          <w:szCs w:val="24"/>
        </w:rPr>
        <w:t>»</w:t>
      </w:r>
      <w:r w:rsidR="00181E67" w:rsidRPr="00BF33B6">
        <w:rPr>
          <w:rFonts w:ascii="Times New Roman" w:hAnsi="Times New Roman" w:cs="Times New Roman"/>
          <w:sz w:val="24"/>
          <w:szCs w:val="24"/>
        </w:rPr>
        <w:t xml:space="preserve"> - манную крупу. Вместо манки можно использовать молотый кофе (на подносе светлого цвета). Манку можно насыпать горкой или разровнять. </w:t>
      </w:r>
      <w:proofErr w:type="gramStart"/>
      <w:r w:rsidR="00181E67" w:rsidRPr="00BF33B6">
        <w:rPr>
          <w:rFonts w:ascii="Times New Roman" w:hAnsi="Times New Roman" w:cs="Times New Roman"/>
          <w:sz w:val="24"/>
          <w:szCs w:val="24"/>
        </w:rPr>
        <w:t>Пусть ребенок «пройдется» по крупе пальчиками: сначала только указательным, потом средним, безымянным и, наконец, мизинчиком.</w:t>
      </w:r>
      <w:proofErr w:type="gramEnd"/>
      <w:r w:rsidR="00181E67" w:rsidRPr="00BF33B6">
        <w:rPr>
          <w:rFonts w:ascii="Times New Roman" w:hAnsi="Times New Roman" w:cs="Times New Roman"/>
          <w:sz w:val="24"/>
          <w:szCs w:val="24"/>
        </w:rPr>
        <w:t xml:space="preserve">  Можно группировать пальцы по два, три, четыре, пят и создавать загадочные следы. Как хорошо вместе пофантазировать, отгадывая, кому они принадлежат – мышке или слонику! А еще можно порисовать пальчиком, палочкой или кисточкой, и лучше двумя рукам одновременно.</w:t>
      </w:r>
    </w:p>
    <w:p w:rsidR="00181E67" w:rsidRPr="00BF33B6" w:rsidRDefault="00181E67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Как вы думаете, почему дети любят играть в песок? (ответы родителей)</w:t>
      </w:r>
    </w:p>
    <w:p w:rsidR="009713CC" w:rsidRPr="00BF33B6" w:rsidRDefault="00181E67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3B6">
        <w:rPr>
          <w:rFonts w:ascii="Times New Roman" w:hAnsi="Times New Roman" w:cs="Times New Roman"/>
          <w:sz w:val="24"/>
          <w:szCs w:val="24"/>
        </w:rPr>
        <w:t>(Да, песок помогает расслабиться, он завораживает ребенка своей податливостью, способностью принимать любые формы: быть сухим, легким и ускользающим или влажным, плотным и пластичным.</w:t>
      </w:r>
      <w:proofErr w:type="gramEnd"/>
      <w:r w:rsidRPr="00BF33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33B6">
        <w:rPr>
          <w:rFonts w:ascii="Times New Roman" w:hAnsi="Times New Roman" w:cs="Times New Roman"/>
          <w:sz w:val="24"/>
          <w:szCs w:val="24"/>
        </w:rPr>
        <w:t>Играя, ребе</w:t>
      </w:r>
      <w:r w:rsidR="009713CC" w:rsidRPr="00BF33B6">
        <w:rPr>
          <w:rFonts w:ascii="Times New Roman" w:hAnsi="Times New Roman" w:cs="Times New Roman"/>
          <w:sz w:val="24"/>
          <w:szCs w:val="24"/>
        </w:rPr>
        <w:t>нок строит новый мир на песке, чувствует себя волшебником, он не боится изменений и радуется им</w:t>
      </w:r>
      <w:r w:rsidRPr="00BF33B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81E67" w:rsidRPr="00BF33B6" w:rsidRDefault="009713CC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Психолог. – Песок очень похож на воду. Вода расслабляет и успокаивает. Если малыш расшалился, пригласите его поиграть с водой. Налейте в таз немного теплой воды, добавьте 1-2 капли лавандового или ромашкового масла</w:t>
      </w:r>
      <w:r w:rsidR="009F6407" w:rsidRPr="00BF33B6">
        <w:rPr>
          <w:rFonts w:ascii="Times New Roman" w:hAnsi="Times New Roman" w:cs="Times New Roman"/>
          <w:sz w:val="24"/>
          <w:szCs w:val="24"/>
        </w:rPr>
        <w:t>. Предложите ребенку взять в качестве игрушек губку, коктейльные трубочки, кусочек пемзы, камешек, бутылочки, бумажные кораблики. Как здорово пускать из наполненной пластиковой бутылки фонтан, сделать «дождь» из губки или измерить, сколько ложек воды умещается в стаканчике! Интересно, что камешек тонет, а пемза – плавает. Подуйте вместе через трубочки на кораблики. Такие игры непродолжительны – до тех пор, пока не остынет вода. Закончив игру, хорошенько разотрите кисти рук малыша.</w:t>
      </w:r>
    </w:p>
    <w:p w:rsidR="009F6407" w:rsidRPr="00BF33B6" w:rsidRDefault="009F6407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Сколько интересных игр можно придумать с водой! Попробуйте с малышом поэкспериментировать с ее твердой формой – льдом. Заморозьте воду в контейнере для пищевого льда или в формочках для игры в песок. Можно замораживать окрашенную воду</w:t>
      </w:r>
      <w:r w:rsidR="001421BF" w:rsidRPr="00BF33B6">
        <w:rPr>
          <w:rFonts w:ascii="Times New Roman" w:hAnsi="Times New Roman" w:cs="Times New Roman"/>
          <w:sz w:val="24"/>
          <w:szCs w:val="24"/>
        </w:rPr>
        <w:t xml:space="preserve"> – желтую, красную, синюю. Зимой окрашенными кристалликами льда украсьте ледяную горку, снеговика, сугробы возле подъезда. При заморозке положите в воду листочек, орешек, пуговку. А можно заморозить несколько маленьких фигурок из «киндер-сюрпризов» и представить, что их «заколдовала» Снежная Королева. Затем вместе с малышом придумать разные способы, как «расколдовать» фигурки. </w:t>
      </w:r>
    </w:p>
    <w:p w:rsidR="001421BF" w:rsidRPr="00BF33B6" w:rsidRDefault="001421BF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Как вы думаете, чем можно заменить воду?</w:t>
      </w:r>
    </w:p>
    <w:p w:rsidR="001421BF" w:rsidRPr="00BF33B6" w:rsidRDefault="001421BF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33B6">
        <w:rPr>
          <w:rFonts w:ascii="Times New Roman" w:hAnsi="Times New Roman" w:cs="Times New Roman"/>
          <w:i/>
          <w:sz w:val="24"/>
          <w:szCs w:val="24"/>
        </w:rPr>
        <w:t>Ответы родителей.</w:t>
      </w:r>
    </w:p>
    <w:p w:rsidR="001421BF" w:rsidRPr="00BF33B6" w:rsidRDefault="001421BF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lastRenderedPageBreak/>
        <w:t xml:space="preserve">Психолог.  – Создайте дома «сухой» бассейн. Наполните неглубокую миску фасолью, спрячьте в ней шарики или разноцветные бусины. Предложите ребенку собрать одной рукой </w:t>
      </w:r>
      <w:proofErr w:type="spellStart"/>
      <w:r w:rsidRPr="00BF33B6">
        <w:rPr>
          <w:rFonts w:ascii="Times New Roman" w:hAnsi="Times New Roman" w:cs="Times New Roman"/>
          <w:sz w:val="24"/>
          <w:szCs w:val="24"/>
        </w:rPr>
        <w:t>фасолинки</w:t>
      </w:r>
      <w:proofErr w:type="spellEnd"/>
      <w:r w:rsidRPr="00BF33B6">
        <w:rPr>
          <w:rFonts w:ascii="Times New Roman" w:hAnsi="Times New Roman" w:cs="Times New Roman"/>
          <w:sz w:val="24"/>
          <w:szCs w:val="24"/>
        </w:rPr>
        <w:t xml:space="preserve">, другой – бусинки и разложить их по баночкам. Полезно и просто </w:t>
      </w:r>
      <w:proofErr w:type="gramStart"/>
      <w:r w:rsidRPr="00BF33B6">
        <w:rPr>
          <w:rFonts w:ascii="Times New Roman" w:hAnsi="Times New Roman" w:cs="Times New Roman"/>
          <w:sz w:val="24"/>
          <w:szCs w:val="24"/>
        </w:rPr>
        <w:t>помогать маме собирать</w:t>
      </w:r>
      <w:proofErr w:type="gramEnd"/>
      <w:r w:rsidRPr="00BF33B6">
        <w:rPr>
          <w:rFonts w:ascii="Times New Roman" w:hAnsi="Times New Roman" w:cs="Times New Roman"/>
          <w:sz w:val="24"/>
          <w:szCs w:val="24"/>
        </w:rPr>
        <w:t xml:space="preserve"> фасоль с пола после игры.</w:t>
      </w:r>
    </w:p>
    <w:p w:rsidR="001421BF" w:rsidRPr="00BF33B6" w:rsidRDefault="001421BF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Чем можно заменит содержимое сухого бассейна?</w:t>
      </w:r>
    </w:p>
    <w:p w:rsidR="001421BF" w:rsidRPr="00BF33B6" w:rsidRDefault="001421BF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33B6">
        <w:rPr>
          <w:rFonts w:ascii="Times New Roman" w:hAnsi="Times New Roman" w:cs="Times New Roman"/>
          <w:i/>
          <w:sz w:val="24"/>
          <w:szCs w:val="24"/>
        </w:rPr>
        <w:t>Ответы родителей.</w:t>
      </w:r>
    </w:p>
    <w:p w:rsidR="001421BF" w:rsidRPr="00BF33B6" w:rsidRDefault="001421BF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Психолог.  – Содержимое «сухого» бассейна можно заменить крышками от пластиковых бутылок, пуговицами. Пуговицы – сами по себе очень интересный материал. Как вы думаете, в какие игры с пуговицами можно поиграть? (</w:t>
      </w:r>
      <w:r w:rsidRPr="00BF33B6">
        <w:rPr>
          <w:rFonts w:ascii="Times New Roman" w:hAnsi="Times New Roman" w:cs="Times New Roman"/>
          <w:i/>
          <w:sz w:val="24"/>
          <w:szCs w:val="24"/>
        </w:rPr>
        <w:t>Ответы родителей.</w:t>
      </w:r>
      <w:r w:rsidRPr="00BF33B6">
        <w:rPr>
          <w:rFonts w:ascii="Times New Roman" w:hAnsi="Times New Roman" w:cs="Times New Roman"/>
          <w:sz w:val="24"/>
          <w:szCs w:val="24"/>
        </w:rPr>
        <w:t>) Составьте из пуговиц узоры, придумывайте изображения на пластилине или соленом тесте, выкладывайте мозаичные картинки, нанизывайте пуговичные бусы. Можно придумать историю о пуговице-папе</w:t>
      </w:r>
      <w:r w:rsidR="006A13F4" w:rsidRPr="00BF33B6">
        <w:rPr>
          <w:rFonts w:ascii="Times New Roman" w:hAnsi="Times New Roman" w:cs="Times New Roman"/>
          <w:sz w:val="24"/>
          <w:szCs w:val="24"/>
        </w:rPr>
        <w:t>, пуговице-маме и пуговке-ребенке.</w:t>
      </w:r>
    </w:p>
    <w:p w:rsidR="006A13F4" w:rsidRPr="00BF33B6" w:rsidRDefault="006A13F4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Только не забывайте о технике безопасности: при «общении» ребенка с мелкими предметами будьте всегда рядом. Познавая окружающий мир, ребенок многое пробует на вкус. К сожалению, встречаются случаи попадания мелких предметов в дыхательные пути или в пищеварительную систему. Поэтому так важно присутствие взрослого во время игр ребенка с мелкими и сыпучими материалами.</w:t>
      </w:r>
    </w:p>
    <w:p w:rsidR="00553533" w:rsidRPr="00BF33B6" w:rsidRDefault="006A13F4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 xml:space="preserve">Языковые, или речевые, игры (эксперименты со словами, звуком) очень нравятся ребятам: иногда дети доводят родителей до исступления, выкрикивая в течение дня одну и ту же бессмысленную фразу. Лучше подключиться к игре, например, добавить несколько рифмующихся слов. </w:t>
      </w:r>
    </w:p>
    <w:p w:rsidR="006A13F4" w:rsidRPr="00BF33B6" w:rsidRDefault="006A13F4" w:rsidP="00FF52E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33B6">
        <w:rPr>
          <w:rFonts w:ascii="Times New Roman" w:hAnsi="Times New Roman" w:cs="Times New Roman"/>
          <w:sz w:val="24"/>
          <w:szCs w:val="24"/>
        </w:rPr>
        <w:t xml:space="preserve">А можно спеть ребенку </w:t>
      </w:r>
      <w:proofErr w:type="spellStart"/>
      <w:r w:rsidRPr="00BF33B6">
        <w:rPr>
          <w:rFonts w:ascii="Times New Roman" w:hAnsi="Times New Roman" w:cs="Times New Roman"/>
          <w:sz w:val="24"/>
          <w:szCs w:val="24"/>
        </w:rPr>
        <w:t>распевочку</w:t>
      </w:r>
      <w:proofErr w:type="spellEnd"/>
      <w:r w:rsidRPr="00BF33B6">
        <w:rPr>
          <w:rFonts w:ascii="Times New Roman" w:hAnsi="Times New Roman" w:cs="Times New Roman"/>
          <w:sz w:val="24"/>
          <w:szCs w:val="24"/>
        </w:rPr>
        <w:t>:</w:t>
      </w:r>
    </w:p>
    <w:p w:rsidR="006A13F4" w:rsidRPr="00BF33B6" w:rsidRDefault="006A13F4" w:rsidP="006A13F4">
      <w:pPr>
        <w:ind w:left="1134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Су-су-су-су,</w:t>
      </w:r>
    </w:p>
    <w:p w:rsidR="006A13F4" w:rsidRPr="00BF33B6" w:rsidRDefault="006A13F4" w:rsidP="006A13F4">
      <w:pPr>
        <w:ind w:left="1134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Я подарочек несу.</w:t>
      </w:r>
    </w:p>
    <w:p w:rsidR="006A13F4" w:rsidRPr="00BF33B6" w:rsidRDefault="006A13F4" w:rsidP="006A13F4">
      <w:p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F33B6">
        <w:rPr>
          <w:rFonts w:ascii="Times New Roman" w:hAnsi="Times New Roman" w:cs="Times New Roman"/>
          <w:sz w:val="24"/>
          <w:szCs w:val="24"/>
        </w:rPr>
        <w:t>Ке-ке-ке-ке</w:t>
      </w:r>
      <w:proofErr w:type="spellEnd"/>
      <w:r w:rsidRPr="00BF33B6">
        <w:rPr>
          <w:rFonts w:ascii="Times New Roman" w:hAnsi="Times New Roman" w:cs="Times New Roman"/>
          <w:sz w:val="24"/>
          <w:szCs w:val="24"/>
        </w:rPr>
        <w:t>,</w:t>
      </w:r>
    </w:p>
    <w:p w:rsidR="006A13F4" w:rsidRPr="00BF33B6" w:rsidRDefault="006A13F4" w:rsidP="006A13F4">
      <w:pPr>
        <w:ind w:left="1134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Своей доченьке.</w:t>
      </w:r>
    </w:p>
    <w:p w:rsidR="006A13F4" w:rsidRPr="00BF33B6" w:rsidRDefault="006A13F4" w:rsidP="006A13F4">
      <w:pPr>
        <w:ind w:left="1134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Ту-ту-ту-ту,</w:t>
      </w:r>
    </w:p>
    <w:p w:rsidR="006A13F4" w:rsidRPr="00BF33B6" w:rsidRDefault="006A13F4" w:rsidP="006A13F4">
      <w:pPr>
        <w:ind w:left="1134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Кошечку пушистую.</w:t>
      </w:r>
    </w:p>
    <w:p w:rsidR="006A13F4" w:rsidRPr="00BF33B6" w:rsidRDefault="006A13F4" w:rsidP="006A13F4">
      <w:p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BF33B6">
        <w:rPr>
          <w:rFonts w:ascii="Times New Roman" w:hAnsi="Times New Roman" w:cs="Times New Roman"/>
          <w:sz w:val="24"/>
          <w:szCs w:val="24"/>
        </w:rPr>
        <w:t>Лю-лю-лю-лю</w:t>
      </w:r>
      <w:proofErr w:type="spellEnd"/>
      <w:r w:rsidRPr="00BF33B6">
        <w:rPr>
          <w:rFonts w:ascii="Times New Roman" w:hAnsi="Times New Roman" w:cs="Times New Roman"/>
          <w:sz w:val="24"/>
          <w:szCs w:val="24"/>
        </w:rPr>
        <w:t>,</w:t>
      </w:r>
    </w:p>
    <w:p w:rsidR="006A13F4" w:rsidRPr="00BF33B6" w:rsidRDefault="006A13F4" w:rsidP="006A13F4">
      <w:pPr>
        <w:ind w:left="1134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Доченьку свою люблю.</w:t>
      </w:r>
    </w:p>
    <w:p w:rsidR="006A13F4" w:rsidRPr="00BF33B6" w:rsidRDefault="006A13F4" w:rsidP="006A13F4">
      <w:pPr>
        <w:tabs>
          <w:tab w:val="left" w:pos="3969"/>
        </w:tabs>
        <w:ind w:left="1134"/>
        <w:rPr>
          <w:rFonts w:ascii="Times New Roman" w:hAnsi="Times New Roman" w:cs="Times New Roman"/>
          <w:i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F33B6">
        <w:rPr>
          <w:rFonts w:ascii="Times New Roman" w:hAnsi="Times New Roman" w:cs="Times New Roman"/>
          <w:i/>
          <w:sz w:val="24"/>
          <w:szCs w:val="24"/>
        </w:rPr>
        <w:t>А.Лобачева.</w:t>
      </w:r>
    </w:p>
    <w:p w:rsidR="006A13F4" w:rsidRPr="00BF33B6" w:rsidRDefault="006A13F4" w:rsidP="00FF52EA">
      <w:pPr>
        <w:tabs>
          <w:tab w:val="left" w:pos="396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 xml:space="preserve">Такие </w:t>
      </w:r>
      <w:proofErr w:type="spellStart"/>
      <w:r w:rsidRPr="00BF33B6">
        <w:rPr>
          <w:rFonts w:ascii="Times New Roman" w:hAnsi="Times New Roman" w:cs="Times New Roman"/>
          <w:sz w:val="24"/>
          <w:szCs w:val="24"/>
        </w:rPr>
        <w:t>распевочки</w:t>
      </w:r>
      <w:proofErr w:type="spellEnd"/>
      <w:r w:rsidRPr="00BF33B6">
        <w:rPr>
          <w:rFonts w:ascii="Times New Roman" w:hAnsi="Times New Roman" w:cs="Times New Roman"/>
          <w:sz w:val="24"/>
          <w:szCs w:val="24"/>
        </w:rPr>
        <w:t xml:space="preserve"> развивают мышление, тренируют мимику, ведь малыш стремится повторять за мамой, следит за движением ее губ, выражением лица. </w:t>
      </w:r>
      <w:proofErr w:type="spellStart"/>
      <w:r w:rsidRPr="00BF33B6">
        <w:rPr>
          <w:rFonts w:ascii="Times New Roman" w:hAnsi="Times New Roman" w:cs="Times New Roman"/>
          <w:sz w:val="24"/>
          <w:szCs w:val="24"/>
        </w:rPr>
        <w:t>Распевочки</w:t>
      </w:r>
      <w:proofErr w:type="spellEnd"/>
      <w:r w:rsidRPr="00BF33B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F33B6">
        <w:rPr>
          <w:rFonts w:ascii="Times New Roman" w:hAnsi="Times New Roman" w:cs="Times New Roman"/>
          <w:sz w:val="24"/>
          <w:szCs w:val="24"/>
        </w:rPr>
        <w:t>выражающие</w:t>
      </w:r>
      <w:proofErr w:type="gramEnd"/>
      <w:r w:rsidRPr="00BF33B6">
        <w:rPr>
          <w:rFonts w:ascii="Times New Roman" w:hAnsi="Times New Roman" w:cs="Times New Roman"/>
          <w:sz w:val="24"/>
          <w:szCs w:val="24"/>
        </w:rPr>
        <w:t xml:space="preserve"> любовь и заботу – словно живая вода для малышей.</w:t>
      </w:r>
      <w:r w:rsidR="004C0DB4" w:rsidRPr="00BF3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DB4" w:rsidRPr="00BF33B6" w:rsidRDefault="004C0DB4" w:rsidP="00FF52EA">
      <w:pPr>
        <w:tabs>
          <w:tab w:val="left" w:pos="396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 xml:space="preserve">Для ребенка важна поддержка близкого взрослого. Малышу еще трудно облечь в слова переживания и опасения (особенно детям с речевыми нарушениями). Помочь ребенку может его любимая игрушка, которая ассоциируется у него с положительными эмоциями, ощущением </w:t>
      </w:r>
      <w:r w:rsidRPr="00BF33B6"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безопасности. Это могут быть кукла, плюшевый мишка или  перчаточные куклы </w:t>
      </w:r>
      <w:proofErr w:type="spellStart"/>
      <w:r w:rsidRPr="00BF33B6">
        <w:rPr>
          <w:rFonts w:ascii="Times New Roman" w:hAnsi="Times New Roman" w:cs="Times New Roman"/>
          <w:sz w:val="24"/>
          <w:szCs w:val="24"/>
        </w:rPr>
        <w:t>би-ба-бо</w:t>
      </w:r>
      <w:proofErr w:type="spellEnd"/>
      <w:r w:rsidRPr="00BF33B6">
        <w:rPr>
          <w:rFonts w:ascii="Times New Roman" w:hAnsi="Times New Roman" w:cs="Times New Roman"/>
          <w:sz w:val="24"/>
          <w:szCs w:val="24"/>
        </w:rPr>
        <w:t xml:space="preserve">. Возьмите себе куклу и дайте малышу его любимую игрушку. Прикоснитесь к игрушке ребенка своей куклой, погладьте, обнимите, говоря при этом: «Сегодня мой малыш грустит, у него мокрые глазки – он плакал. Что сегодня было в детском саду? С кем </w:t>
      </w:r>
      <w:proofErr w:type="gramStart"/>
      <w:r w:rsidRPr="00BF33B6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BF33B6">
        <w:rPr>
          <w:rFonts w:ascii="Times New Roman" w:hAnsi="Times New Roman" w:cs="Times New Roman"/>
          <w:sz w:val="24"/>
          <w:szCs w:val="24"/>
        </w:rPr>
        <w:t xml:space="preserve"> родной подружился? Как их зовут? В какие игры вы играли?» Побеседуйте друг с другом через кукол, активно слушайте малыша. Перенося на игру свои переживания и настроение, ребенок расскажет вам, что его тревожит. Ваша забота, ваше теплое участие, передаваемое через прикосновение игрушек, как бы скажут ему: «Я тебя люблю».</w:t>
      </w:r>
    </w:p>
    <w:p w:rsidR="004C0DB4" w:rsidRPr="00BF33B6" w:rsidRDefault="004C0DB4" w:rsidP="00FF52EA">
      <w:pPr>
        <w:tabs>
          <w:tab w:val="left" w:pos="396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 xml:space="preserve">Каждый родитель хочет, чтобы его ребенок был счастлив. А счастье – это когда </w:t>
      </w:r>
      <w:r w:rsidR="0048169E" w:rsidRPr="00BF33B6">
        <w:rPr>
          <w:rFonts w:ascii="Times New Roman" w:hAnsi="Times New Roman" w:cs="Times New Roman"/>
          <w:sz w:val="24"/>
          <w:szCs w:val="24"/>
        </w:rPr>
        <w:t>рядом мама и папа, у них хорошее настроение, когда есть любимые и интересные игрушки, есть место для всех – счастливый дом. Давайте нарисуем «Дом счастливого ребенка». Пожалуйста, решите, будет ли это коллективным рисунком, или каждый захочет изобразить свое представление о «Доме счастливого ребенка». У вас есть несколько минут, чтобы сделать выбор.  (Пауза) Можете приступить к рисованию.</w:t>
      </w:r>
    </w:p>
    <w:p w:rsidR="0048169E" w:rsidRPr="00BF33B6" w:rsidRDefault="0048169E" w:rsidP="00FF52EA">
      <w:pPr>
        <w:tabs>
          <w:tab w:val="left" w:pos="396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Включается лирическая мелодия. Родителям предоставляются листы плотной бумаги разного формата, изобразительный материал (цветная бумага, краски, фломастеры, карандаши, мелки), а также ножницы и кисточки.</w:t>
      </w:r>
    </w:p>
    <w:p w:rsidR="0048169E" w:rsidRPr="00BF33B6" w:rsidRDefault="0048169E" w:rsidP="00FF52EA">
      <w:pPr>
        <w:tabs>
          <w:tab w:val="left" w:pos="396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33B6">
        <w:rPr>
          <w:rFonts w:ascii="Times New Roman" w:hAnsi="Times New Roman" w:cs="Times New Roman"/>
          <w:sz w:val="24"/>
          <w:szCs w:val="24"/>
        </w:rPr>
        <w:t>Психолог. – Наш семинар подошел к концу. Спасибо вам за активное участие! Добра, любви и света вам и вашим деткам!</w:t>
      </w:r>
    </w:p>
    <w:p w:rsidR="006A13F4" w:rsidRPr="00BF33B6" w:rsidRDefault="006A13F4" w:rsidP="001421BF">
      <w:pPr>
        <w:rPr>
          <w:rFonts w:ascii="Times New Roman" w:hAnsi="Times New Roman" w:cs="Times New Roman"/>
          <w:i/>
          <w:sz w:val="24"/>
          <w:szCs w:val="24"/>
        </w:rPr>
      </w:pPr>
    </w:p>
    <w:p w:rsidR="00553533" w:rsidRPr="00BF33B6" w:rsidRDefault="00553533" w:rsidP="001421BF">
      <w:pPr>
        <w:rPr>
          <w:rFonts w:ascii="Times New Roman" w:hAnsi="Times New Roman" w:cs="Times New Roman"/>
          <w:i/>
          <w:sz w:val="24"/>
          <w:szCs w:val="24"/>
        </w:rPr>
      </w:pPr>
    </w:p>
    <w:sectPr w:rsidR="00553533" w:rsidRPr="00BF33B6" w:rsidSect="000142FC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934"/>
    <w:multiLevelType w:val="hybridMultilevel"/>
    <w:tmpl w:val="8BC8E22E"/>
    <w:lvl w:ilvl="0" w:tplc="9556AE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94850"/>
    <w:multiLevelType w:val="hybridMultilevel"/>
    <w:tmpl w:val="D62C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E42"/>
    <w:rsid w:val="000142FC"/>
    <w:rsid w:val="0008705D"/>
    <w:rsid w:val="00097388"/>
    <w:rsid w:val="001421BF"/>
    <w:rsid w:val="00181E67"/>
    <w:rsid w:val="001C5852"/>
    <w:rsid w:val="002929D3"/>
    <w:rsid w:val="0048169E"/>
    <w:rsid w:val="004C0DB4"/>
    <w:rsid w:val="00553533"/>
    <w:rsid w:val="005A44E1"/>
    <w:rsid w:val="005C7E42"/>
    <w:rsid w:val="006A13F4"/>
    <w:rsid w:val="0070210C"/>
    <w:rsid w:val="007213FB"/>
    <w:rsid w:val="007E1A76"/>
    <w:rsid w:val="008957D6"/>
    <w:rsid w:val="008E3308"/>
    <w:rsid w:val="009713CC"/>
    <w:rsid w:val="009D5380"/>
    <w:rsid w:val="009F6407"/>
    <w:rsid w:val="00BF33B6"/>
    <w:rsid w:val="00D036EF"/>
    <w:rsid w:val="00D4289E"/>
    <w:rsid w:val="00FE72F6"/>
    <w:rsid w:val="00FF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0C"/>
  </w:style>
  <w:style w:type="paragraph" w:styleId="1">
    <w:name w:val="heading 1"/>
    <w:basedOn w:val="a"/>
    <w:next w:val="a"/>
    <w:link w:val="10"/>
    <w:uiPriority w:val="9"/>
    <w:qFormat/>
    <w:rsid w:val="00553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308"/>
    <w:pPr>
      <w:ind w:left="720"/>
      <w:contextualSpacing/>
    </w:pPr>
  </w:style>
  <w:style w:type="table" w:styleId="a4">
    <w:name w:val="Table Grid"/>
    <w:basedOn w:val="a1"/>
    <w:uiPriority w:val="59"/>
    <w:rsid w:val="00014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3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308"/>
    <w:pPr>
      <w:ind w:left="720"/>
      <w:contextualSpacing/>
    </w:pPr>
  </w:style>
  <w:style w:type="table" w:styleId="a4">
    <w:name w:val="Table Grid"/>
    <w:basedOn w:val="a1"/>
    <w:uiPriority w:val="59"/>
    <w:rsid w:val="00014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3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Атрашкова</dc:creator>
  <cp:keywords/>
  <dc:description/>
  <cp:lastModifiedBy>1</cp:lastModifiedBy>
  <cp:revision>7</cp:revision>
  <dcterms:created xsi:type="dcterms:W3CDTF">2015-08-15T02:32:00Z</dcterms:created>
  <dcterms:modified xsi:type="dcterms:W3CDTF">2016-11-18T17:15:00Z</dcterms:modified>
</cp:coreProperties>
</file>