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30" w:rsidRPr="00BF5732" w:rsidRDefault="00CD2130" w:rsidP="00BF5732">
      <w:pPr>
        <w:spacing w:after="0"/>
        <w:ind w:left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5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Рыбина Елена Ивановна </w:t>
      </w:r>
    </w:p>
    <w:p w:rsidR="00CD2130" w:rsidRPr="00BF5732" w:rsidRDefault="00CD2130" w:rsidP="00BF5732">
      <w:pPr>
        <w:spacing w:after="0"/>
        <w:ind w:left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5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МБДОУ "Детский сад №71"</w:t>
      </w:r>
    </w:p>
    <w:p w:rsidR="00CD2130" w:rsidRPr="00BF5732" w:rsidRDefault="00CD2130" w:rsidP="00BF5732">
      <w:pPr>
        <w:spacing w:after="0"/>
        <w:ind w:left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5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BF5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.Ч</w:t>
      </w:r>
      <w:proofErr w:type="gramEnd"/>
      <w:r w:rsidRPr="00BF5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ереповец Вологодская область</w:t>
      </w:r>
    </w:p>
    <w:p w:rsidR="00CD2130" w:rsidRPr="00BF5732" w:rsidRDefault="00CD2130" w:rsidP="00BF5732">
      <w:pPr>
        <w:spacing w:after="0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5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детского сада</w:t>
      </w:r>
    </w:p>
    <w:p w:rsidR="00CD2130" w:rsidRPr="00BF5732" w:rsidRDefault="00CD2130" w:rsidP="00BF5732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A51F6D" w:rsidRPr="00BF5732" w:rsidRDefault="00406D83" w:rsidP="00BF5732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732">
        <w:rPr>
          <w:rFonts w:ascii="Times New Roman" w:hAnsi="Times New Roman" w:cs="Times New Roman"/>
          <w:b/>
          <w:sz w:val="24"/>
          <w:szCs w:val="24"/>
        </w:rPr>
        <w:t>Родительское собрание</w:t>
      </w:r>
    </w:p>
    <w:p w:rsidR="00406D83" w:rsidRPr="00BF5732" w:rsidRDefault="00406D83" w:rsidP="00BF5732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732">
        <w:rPr>
          <w:rFonts w:ascii="Times New Roman" w:hAnsi="Times New Roman" w:cs="Times New Roman"/>
          <w:b/>
          <w:sz w:val="24"/>
          <w:szCs w:val="24"/>
        </w:rPr>
        <w:t>«Развитие связной речи посредством народной сказки»</w:t>
      </w:r>
      <w:r w:rsidR="00FE26A7" w:rsidRPr="00BF5732">
        <w:rPr>
          <w:rFonts w:ascii="Times New Roman" w:hAnsi="Times New Roman" w:cs="Times New Roman"/>
          <w:b/>
          <w:sz w:val="24"/>
          <w:szCs w:val="24"/>
        </w:rPr>
        <w:t xml:space="preserve"> (нетрадиционная  форма  организации и проведения собрания).</w:t>
      </w:r>
      <w:bookmarkStart w:id="0" w:name="_GoBack"/>
      <w:bookmarkEnd w:id="0"/>
    </w:p>
    <w:p w:rsidR="00406D83" w:rsidRPr="00BF5732" w:rsidRDefault="002A233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b/>
          <w:sz w:val="24"/>
          <w:szCs w:val="24"/>
        </w:rPr>
        <w:t>Цель взаимодействия</w:t>
      </w:r>
      <w:r w:rsidR="00A3076A" w:rsidRPr="00BF5732">
        <w:rPr>
          <w:rFonts w:ascii="Times New Roman" w:hAnsi="Times New Roman" w:cs="Times New Roman"/>
          <w:sz w:val="24"/>
          <w:szCs w:val="24"/>
        </w:rPr>
        <w:t>: объединение усилий</w:t>
      </w:r>
      <w:r w:rsidRPr="00BF5732">
        <w:rPr>
          <w:rFonts w:ascii="Times New Roman" w:hAnsi="Times New Roman" w:cs="Times New Roman"/>
          <w:sz w:val="24"/>
          <w:szCs w:val="24"/>
        </w:rPr>
        <w:t xml:space="preserve"> взрослых для успешного речевого развития каждого ребёнка группы.                                                                                                                                                                                            </w:t>
      </w:r>
      <w:r w:rsidR="00406D83" w:rsidRPr="00BF5732">
        <w:rPr>
          <w:rFonts w:ascii="Times New Roman" w:hAnsi="Times New Roman" w:cs="Times New Roman"/>
          <w:b/>
          <w:sz w:val="24"/>
          <w:szCs w:val="24"/>
        </w:rPr>
        <w:t>Задачи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:  </w:t>
      </w:r>
      <w:r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Pr="00BF5732">
        <w:rPr>
          <w:rFonts w:ascii="Times New Roman" w:hAnsi="Times New Roman" w:cs="Times New Roman"/>
          <w:sz w:val="24"/>
          <w:szCs w:val="24"/>
        </w:rPr>
        <w:t>- показать родителям приемы работы со сказкой в условиях детского сада.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- дать рекомендации родит</w:t>
      </w:r>
      <w:r w:rsidR="002A2333" w:rsidRPr="00BF5732">
        <w:rPr>
          <w:rFonts w:ascii="Times New Roman" w:hAnsi="Times New Roman" w:cs="Times New Roman"/>
          <w:sz w:val="24"/>
          <w:szCs w:val="24"/>
        </w:rPr>
        <w:t>елям по использованию полезных речевых игр в домашних условиях;</w:t>
      </w:r>
    </w:p>
    <w:p w:rsidR="002A233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 xml:space="preserve">- </w:t>
      </w:r>
      <w:r w:rsidR="002A2333" w:rsidRPr="00BF5732">
        <w:rPr>
          <w:rFonts w:ascii="Times New Roman" w:hAnsi="Times New Roman" w:cs="Times New Roman"/>
          <w:sz w:val="24"/>
          <w:szCs w:val="24"/>
        </w:rPr>
        <w:t xml:space="preserve"> научить родителей контактировать с ребёнком на разных содержаниях речевых игр и упражнений</w:t>
      </w:r>
      <w:r w:rsidR="00A3076A" w:rsidRPr="00BF5732">
        <w:rPr>
          <w:rFonts w:ascii="Times New Roman" w:hAnsi="Times New Roman" w:cs="Times New Roman"/>
          <w:sz w:val="24"/>
          <w:szCs w:val="24"/>
        </w:rPr>
        <w:t xml:space="preserve"> через сказку</w:t>
      </w:r>
      <w:r w:rsidR="002A2333" w:rsidRPr="00BF5732">
        <w:rPr>
          <w:rFonts w:ascii="Times New Roman" w:hAnsi="Times New Roman" w:cs="Times New Roman"/>
          <w:sz w:val="24"/>
          <w:szCs w:val="24"/>
        </w:rPr>
        <w:t xml:space="preserve"> для переноса их в условия семейного воспитания.</w:t>
      </w:r>
    </w:p>
    <w:p w:rsidR="00406D83" w:rsidRPr="00BF5732" w:rsidRDefault="002A233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 xml:space="preserve">- способствовать </w:t>
      </w:r>
      <w:r w:rsidR="00823D76" w:rsidRPr="00BF5732">
        <w:rPr>
          <w:rFonts w:ascii="Times New Roman" w:hAnsi="Times New Roman" w:cs="Times New Roman"/>
          <w:sz w:val="24"/>
          <w:szCs w:val="24"/>
        </w:rPr>
        <w:t xml:space="preserve"> взаимодействию родителей и детского сада по речевому развитию</w:t>
      </w:r>
      <w:proofErr w:type="gramStart"/>
      <w:r w:rsidR="00823D76" w:rsidRPr="00BF57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BF5732">
        <w:rPr>
          <w:rFonts w:ascii="Times New Roman" w:hAnsi="Times New Roman" w:cs="Times New Roman"/>
          <w:sz w:val="24"/>
          <w:szCs w:val="24"/>
        </w:rPr>
        <w:t>: сказочное кафе «Лукоморье»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b/>
          <w:sz w:val="24"/>
          <w:szCs w:val="24"/>
        </w:rPr>
        <w:t>Подготовительный этап собрания</w:t>
      </w:r>
      <w:r w:rsidRPr="00BF5732">
        <w:rPr>
          <w:rFonts w:ascii="Times New Roman" w:hAnsi="Times New Roman" w:cs="Times New Roman"/>
          <w:sz w:val="24"/>
          <w:szCs w:val="24"/>
        </w:rPr>
        <w:t>.</w:t>
      </w:r>
    </w:p>
    <w:p w:rsidR="00406D83" w:rsidRPr="00BF5732" w:rsidRDefault="00416BE6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1. Видео-слайды: кафе «Лукоморье»,</w:t>
      </w:r>
      <w:r w:rsidR="00A3076A" w:rsidRPr="00BF5732">
        <w:rPr>
          <w:rFonts w:ascii="Times New Roman" w:hAnsi="Times New Roman" w:cs="Times New Roman"/>
          <w:sz w:val="24"/>
          <w:szCs w:val="24"/>
        </w:rPr>
        <w:t xml:space="preserve"> меню сказочного кафе,</w:t>
      </w:r>
      <w:r w:rsidRPr="00BF5732">
        <w:rPr>
          <w:rFonts w:ascii="Times New Roman" w:hAnsi="Times New Roman" w:cs="Times New Roman"/>
          <w:sz w:val="24"/>
          <w:szCs w:val="24"/>
        </w:rPr>
        <w:t xml:space="preserve"> сказок: «</w:t>
      </w:r>
      <w:r w:rsidR="0076142E" w:rsidRPr="00BF5732">
        <w:rPr>
          <w:rFonts w:ascii="Times New Roman" w:hAnsi="Times New Roman" w:cs="Times New Roman"/>
          <w:sz w:val="24"/>
          <w:szCs w:val="24"/>
        </w:rPr>
        <w:t>Каша из топора</w:t>
      </w:r>
      <w:r w:rsidRPr="00BF5732">
        <w:rPr>
          <w:rFonts w:ascii="Times New Roman" w:hAnsi="Times New Roman" w:cs="Times New Roman"/>
          <w:sz w:val="24"/>
          <w:szCs w:val="24"/>
        </w:rPr>
        <w:t>», «Колобок», «Красная шапочка», «По щучьему велению», детские видео вопросы</w:t>
      </w:r>
      <w:r w:rsidR="00406D83" w:rsidRPr="00BF5732">
        <w:rPr>
          <w:rFonts w:ascii="Times New Roman" w:hAnsi="Times New Roman" w:cs="Times New Roman"/>
          <w:sz w:val="24"/>
          <w:szCs w:val="24"/>
        </w:rPr>
        <w:t>.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2. Изготовление приглашений каждой с</w:t>
      </w:r>
      <w:r w:rsidR="00416BE6" w:rsidRPr="00BF5732">
        <w:rPr>
          <w:rFonts w:ascii="Times New Roman" w:hAnsi="Times New Roman" w:cs="Times New Roman"/>
          <w:sz w:val="24"/>
          <w:szCs w:val="24"/>
        </w:rPr>
        <w:t>емье и общее объявление в</w:t>
      </w:r>
      <w:r w:rsidRPr="00BF5732">
        <w:rPr>
          <w:rFonts w:ascii="Times New Roman" w:hAnsi="Times New Roman" w:cs="Times New Roman"/>
          <w:sz w:val="24"/>
          <w:szCs w:val="24"/>
        </w:rPr>
        <w:t xml:space="preserve"> группе.</w:t>
      </w:r>
    </w:p>
    <w:p w:rsidR="00406D83" w:rsidRPr="00BF5732" w:rsidRDefault="00416BE6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3</w:t>
      </w:r>
      <w:r w:rsidR="00406D83" w:rsidRPr="00BF5732">
        <w:rPr>
          <w:rFonts w:ascii="Times New Roman" w:hAnsi="Times New Roman" w:cs="Times New Roman"/>
          <w:sz w:val="24"/>
          <w:szCs w:val="24"/>
        </w:rPr>
        <w:t>.</w:t>
      </w:r>
      <w:r w:rsidRPr="00BF5732">
        <w:rPr>
          <w:rFonts w:ascii="Times New Roman" w:hAnsi="Times New Roman" w:cs="Times New Roman"/>
          <w:sz w:val="24"/>
          <w:szCs w:val="24"/>
        </w:rPr>
        <w:t xml:space="preserve"> «Сказочное меню»</w:t>
      </w:r>
      <w:r w:rsidR="008C499D" w:rsidRPr="00BF5732">
        <w:rPr>
          <w:rFonts w:ascii="Times New Roman" w:hAnsi="Times New Roman" w:cs="Times New Roman"/>
          <w:sz w:val="24"/>
          <w:szCs w:val="24"/>
        </w:rPr>
        <w:t xml:space="preserve"> (открытка)</w:t>
      </w:r>
      <w:r w:rsidRPr="00BF5732">
        <w:rPr>
          <w:rFonts w:ascii="Times New Roman" w:hAnsi="Times New Roman" w:cs="Times New Roman"/>
          <w:sz w:val="24"/>
          <w:szCs w:val="24"/>
        </w:rPr>
        <w:t xml:space="preserve"> на 4 стола.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 xml:space="preserve">4. </w:t>
      </w:r>
      <w:r w:rsidR="008C499D" w:rsidRPr="00BF5732">
        <w:rPr>
          <w:rFonts w:ascii="Times New Roman" w:hAnsi="Times New Roman" w:cs="Times New Roman"/>
          <w:sz w:val="24"/>
          <w:szCs w:val="24"/>
        </w:rPr>
        <w:t>Фонограммы музыкальной записи «В гостях у сказки», записи русских народных мелодий.</w:t>
      </w:r>
    </w:p>
    <w:p w:rsidR="00406D83" w:rsidRPr="00BF5732" w:rsidRDefault="00416BE6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5.</w:t>
      </w:r>
      <w:r w:rsidR="008C499D" w:rsidRPr="00BF5732">
        <w:rPr>
          <w:rFonts w:ascii="Times New Roman" w:hAnsi="Times New Roman" w:cs="Times New Roman"/>
          <w:sz w:val="24"/>
          <w:szCs w:val="24"/>
        </w:rPr>
        <w:t>Одноразовая посуда (ложки)</w:t>
      </w:r>
      <w:proofErr w:type="gramStart"/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8C499D" w:rsidRPr="00BF57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C499D" w:rsidRPr="00BF5732">
        <w:rPr>
          <w:rFonts w:ascii="Times New Roman" w:hAnsi="Times New Roman" w:cs="Times New Roman"/>
          <w:sz w:val="24"/>
          <w:szCs w:val="24"/>
        </w:rPr>
        <w:t xml:space="preserve"> фломастеры, разноцветные вязаные перчатки, раздаточные карточки с изображением предметов</w:t>
      </w:r>
      <w:r w:rsidR="000D6618" w:rsidRPr="00BF5732">
        <w:rPr>
          <w:rFonts w:ascii="Times New Roman" w:hAnsi="Times New Roman" w:cs="Times New Roman"/>
          <w:sz w:val="24"/>
          <w:szCs w:val="24"/>
        </w:rPr>
        <w:t xml:space="preserve">( по кол-ву родителей), маски колобка и козла – к </w:t>
      </w:r>
      <w:r w:rsidR="00810AC4" w:rsidRPr="00BF5732">
        <w:rPr>
          <w:rFonts w:ascii="Times New Roman" w:hAnsi="Times New Roman" w:cs="Times New Roman"/>
          <w:sz w:val="24"/>
          <w:szCs w:val="24"/>
        </w:rPr>
        <w:t xml:space="preserve"> 1 сказке; «Книга отзывов и предложений», ручки, листы бумаги ½ </w:t>
      </w:r>
      <w:r w:rsidR="00823D76" w:rsidRPr="00BF5732">
        <w:rPr>
          <w:rFonts w:ascii="Times New Roman" w:hAnsi="Times New Roman" w:cs="Times New Roman"/>
          <w:sz w:val="24"/>
          <w:szCs w:val="24"/>
        </w:rPr>
        <w:t>листа А4.</w:t>
      </w:r>
    </w:p>
    <w:p w:rsidR="00CB03A4" w:rsidRPr="00BF5732" w:rsidRDefault="00CB03A4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6. Домашняя заготовка для родителей: «Поиграем с ложкой»</w:t>
      </w:r>
      <w:r w:rsidR="00810AC4" w:rsidRPr="00BF5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57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F5732">
        <w:rPr>
          <w:rFonts w:ascii="Times New Roman" w:hAnsi="Times New Roman" w:cs="Times New Roman"/>
          <w:sz w:val="24"/>
          <w:szCs w:val="24"/>
        </w:rPr>
        <w:t>родители  заранее</w:t>
      </w:r>
      <w:r w:rsidR="00823D76" w:rsidRPr="00BF5732">
        <w:rPr>
          <w:rFonts w:ascii="Times New Roman" w:hAnsi="Times New Roman" w:cs="Times New Roman"/>
          <w:sz w:val="24"/>
          <w:szCs w:val="24"/>
        </w:rPr>
        <w:t xml:space="preserve"> мастерят </w:t>
      </w:r>
      <w:r w:rsidR="00343327" w:rsidRPr="00BF5732">
        <w:rPr>
          <w:rFonts w:ascii="Times New Roman" w:hAnsi="Times New Roman" w:cs="Times New Roman"/>
          <w:sz w:val="24"/>
          <w:szCs w:val="24"/>
        </w:rPr>
        <w:t xml:space="preserve">сказочного героя из </w:t>
      </w:r>
      <w:r w:rsidR="003420D2" w:rsidRPr="00BF5732">
        <w:rPr>
          <w:rFonts w:ascii="Times New Roman" w:hAnsi="Times New Roman" w:cs="Times New Roman"/>
          <w:sz w:val="24"/>
          <w:szCs w:val="24"/>
        </w:rPr>
        <w:t xml:space="preserve">деревянной </w:t>
      </w:r>
      <w:r w:rsidR="00343327" w:rsidRPr="00BF5732">
        <w:rPr>
          <w:rFonts w:ascii="Times New Roman" w:hAnsi="Times New Roman" w:cs="Times New Roman"/>
          <w:sz w:val="24"/>
          <w:szCs w:val="24"/>
        </w:rPr>
        <w:t>ложки).</w:t>
      </w:r>
    </w:p>
    <w:p w:rsidR="00810AC4" w:rsidRPr="00BF5732" w:rsidRDefault="00810AC4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7. Буклеты на память</w:t>
      </w:r>
      <w:r w:rsidR="00823D76" w:rsidRPr="00BF5732">
        <w:rPr>
          <w:rFonts w:ascii="Times New Roman" w:hAnsi="Times New Roman" w:cs="Times New Roman"/>
          <w:sz w:val="24"/>
          <w:szCs w:val="24"/>
        </w:rPr>
        <w:t>.</w:t>
      </w:r>
    </w:p>
    <w:p w:rsidR="000945B6" w:rsidRPr="00BF5732" w:rsidRDefault="000945B6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8.Свежие яблоки по количеству родителей.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F5732">
        <w:rPr>
          <w:rFonts w:ascii="Times New Roman" w:hAnsi="Times New Roman" w:cs="Times New Roman"/>
          <w:b/>
          <w:sz w:val="24"/>
          <w:szCs w:val="24"/>
        </w:rPr>
        <w:t>План проведения: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1. Вступление.</w:t>
      </w:r>
    </w:p>
    <w:p w:rsidR="00406D83" w:rsidRPr="00BF5732" w:rsidRDefault="006F0C21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2. Упражнение для объединения родителей «Наливное яблочко»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3. Введение в проблему (раскрытие темы).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 xml:space="preserve">4. </w:t>
      </w:r>
      <w:r w:rsidR="00E1257D" w:rsidRPr="00BF5732">
        <w:rPr>
          <w:rFonts w:ascii="Times New Roman" w:hAnsi="Times New Roman" w:cs="Times New Roman"/>
          <w:sz w:val="24"/>
          <w:szCs w:val="24"/>
        </w:rPr>
        <w:t>Приглашение родителей к диалогу.</w:t>
      </w:r>
    </w:p>
    <w:p w:rsidR="00406D83" w:rsidRPr="00BF5732" w:rsidRDefault="00E1257D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>5.</w:t>
      </w:r>
      <w:r w:rsidR="00823D76" w:rsidRPr="00BF5732">
        <w:rPr>
          <w:rFonts w:ascii="Times New Roman" w:hAnsi="Times New Roman" w:cs="Times New Roman"/>
          <w:sz w:val="24"/>
          <w:szCs w:val="24"/>
        </w:rPr>
        <w:t xml:space="preserve"> Подведение итогов встречи.                                                                                                                                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406D83" w:rsidRPr="00BF5732" w:rsidRDefault="00E1257D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b/>
          <w:sz w:val="24"/>
          <w:szCs w:val="24"/>
        </w:rPr>
        <w:t>1.</w:t>
      </w:r>
      <w:r w:rsidR="00336B59" w:rsidRPr="00BF5732">
        <w:rPr>
          <w:rFonts w:ascii="Times New Roman" w:hAnsi="Times New Roman" w:cs="Times New Roman"/>
          <w:b/>
          <w:sz w:val="24"/>
          <w:szCs w:val="24"/>
        </w:rPr>
        <w:t>На экране выведен слайд с высказыванием В.А. Сухомлинского о роли сказки  в развитии речи ребёнка</w:t>
      </w:r>
      <w:r w:rsidR="00336B59" w:rsidRPr="00BF5732">
        <w:rPr>
          <w:rFonts w:ascii="Times New Roman" w:hAnsi="Times New Roman" w:cs="Times New Roman"/>
          <w:sz w:val="24"/>
          <w:szCs w:val="24"/>
        </w:rPr>
        <w:t>: «Сказка, игра фантазии – животворный источник детского мышления</w:t>
      </w:r>
      <w:proofErr w:type="gramStart"/>
      <w:r w:rsidR="00336B59" w:rsidRPr="00BF5732">
        <w:rPr>
          <w:rFonts w:ascii="Times New Roman" w:hAnsi="Times New Roman" w:cs="Times New Roman"/>
          <w:sz w:val="24"/>
          <w:szCs w:val="24"/>
        </w:rPr>
        <w:t>… Ч</w:t>
      </w:r>
      <w:proofErr w:type="gramEnd"/>
      <w:r w:rsidR="00336B59" w:rsidRPr="00BF5732">
        <w:rPr>
          <w:rFonts w:ascii="Times New Roman" w:hAnsi="Times New Roman" w:cs="Times New Roman"/>
          <w:sz w:val="24"/>
          <w:szCs w:val="24"/>
        </w:rPr>
        <w:t>ерез сказочные образы в сознание детей входит слово с его тончайшими оттенками; оно становится средством выражения мыслей и чувств. Под влиянием чувств, пробуждаемых сказочными образами, ребенок учится мыслить словами. Без сказки – живой, яркой, овладевшей сознанием и чувствами ребенка, - невозможно представить детского мышления и детской речи».                                                                                                                                                                           В. А. Сухомлинский</w:t>
      </w:r>
      <w:r w:rsidR="00336B59" w:rsidRPr="00BF57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406D83" w:rsidRPr="00BF5732">
        <w:rPr>
          <w:rFonts w:ascii="Times New Roman" w:hAnsi="Times New Roman" w:cs="Times New Roman"/>
          <w:b/>
          <w:sz w:val="24"/>
          <w:szCs w:val="24"/>
        </w:rPr>
        <w:t>Вступление: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Pr="00BF5732">
        <w:rPr>
          <w:rFonts w:ascii="Times New Roman" w:hAnsi="Times New Roman" w:cs="Times New Roman"/>
          <w:sz w:val="24"/>
          <w:szCs w:val="24"/>
        </w:rPr>
        <w:t xml:space="preserve">   Воспитатель: Добрый вечер, 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уважаемые родители, </w:t>
      </w:r>
      <w:r w:rsidR="006F0C21" w:rsidRPr="00BF5732">
        <w:rPr>
          <w:rFonts w:ascii="Times New Roman" w:hAnsi="Times New Roman" w:cs="Times New Roman"/>
          <w:sz w:val="24"/>
          <w:szCs w:val="24"/>
        </w:rPr>
        <w:t xml:space="preserve">мы рады видеть вас у нас в </w:t>
      </w:r>
      <w:r w:rsidR="006F0C21" w:rsidRPr="00BF5732">
        <w:rPr>
          <w:rFonts w:ascii="Times New Roman" w:hAnsi="Times New Roman" w:cs="Times New Roman"/>
          <w:sz w:val="24"/>
          <w:szCs w:val="24"/>
        </w:rPr>
        <w:lastRenderedPageBreak/>
        <w:t>гостях. С</w:t>
      </w:r>
      <w:r w:rsidR="00406D83" w:rsidRPr="00BF5732">
        <w:rPr>
          <w:rFonts w:ascii="Times New Roman" w:hAnsi="Times New Roman" w:cs="Times New Roman"/>
          <w:sz w:val="24"/>
          <w:szCs w:val="24"/>
        </w:rPr>
        <w:t>егодня мы со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брались с вами, </w:t>
      </w:r>
      <w:r w:rsidR="00406D83" w:rsidRPr="00BF5732">
        <w:rPr>
          <w:rFonts w:ascii="Times New Roman" w:hAnsi="Times New Roman" w:cs="Times New Roman"/>
          <w:sz w:val="24"/>
          <w:szCs w:val="24"/>
        </w:rPr>
        <w:t>чтобы отправиться в сказку.</w:t>
      </w:r>
      <w:r w:rsidR="006F0C21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Pr="00BF5732">
        <w:rPr>
          <w:rFonts w:ascii="Times New Roman" w:hAnsi="Times New Roman" w:cs="Times New Roman"/>
          <w:b/>
          <w:sz w:val="24"/>
          <w:szCs w:val="24"/>
        </w:rPr>
        <w:t>2</w:t>
      </w:r>
      <w:r w:rsidRPr="00BF5732">
        <w:rPr>
          <w:rFonts w:ascii="Times New Roman" w:hAnsi="Times New Roman" w:cs="Times New Roman"/>
          <w:sz w:val="24"/>
          <w:szCs w:val="24"/>
        </w:rPr>
        <w:t>.</w:t>
      </w:r>
      <w:r w:rsidRPr="00BF5732">
        <w:rPr>
          <w:rFonts w:ascii="Times New Roman" w:hAnsi="Times New Roman" w:cs="Times New Roman"/>
          <w:b/>
          <w:sz w:val="24"/>
          <w:szCs w:val="24"/>
        </w:rPr>
        <w:t>Игра на эмоциональный настрой родителей для общения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Pr="00BF5732">
        <w:rPr>
          <w:rFonts w:ascii="Times New Roman" w:hAnsi="Times New Roman" w:cs="Times New Roman"/>
          <w:b/>
          <w:sz w:val="24"/>
          <w:szCs w:val="24"/>
        </w:rPr>
        <w:t xml:space="preserve">«Наливное яблочко».                                                                                        </w:t>
      </w:r>
      <w:r w:rsidR="006F0C21" w:rsidRPr="00BF5732">
        <w:rPr>
          <w:rFonts w:ascii="Times New Roman" w:hAnsi="Times New Roman" w:cs="Times New Roman"/>
          <w:sz w:val="24"/>
          <w:szCs w:val="24"/>
        </w:rPr>
        <w:t>А поможет нам вспомнить сказки «наливное яблочко» (воспитатель предлагает передавать яблоко друг др</w:t>
      </w:r>
      <w:r w:rsidR="001D7F13" w:rsidRPr="00BF5732">
        <w:rPr>
          <w:rFonts w:ascii="Times New Roman" w:hAnsi="Times New Roman" w:cs="Times New Roman"/>
          <w:sz w:val="24"/>
          <w:szCs w:val="24"/>
        </w:rPr>
        <w:t>угу и вспомнить названия сказок</w:t>
      </w:r>
      <w:r w:rsidR="00336B59" w:rsidRPr="00BF5732">
        <w:rPr>
          <w:rFonts w:ascii="Times New Roman" w:hAnsi="Times New Roman" w:cs="Times New Roman"/>
          <w:sz w:val="24"/>
          <w:szCs w:val="24"/>
        </w:rPr>
        <w:t>)</w:t>
      </w:r>
      <w:r w:rsidR="006F0C21" w:rsidRPr="00BF5732">
        <w:rPr>
          <w:rFonts w:ascii="Times New Roman" w:hAnsi="Times New Roman" w:cs="Times New Roman"/>
          <w:sz w:val="24"/>
          <w:szCs w:val="24"/>
        </w:rPr>
        <w:t xml:space="preserve">. </w:t>
      </w:r>
      <w:r w:rsidR="00823D76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823D76" w:rsidRPr="00BF5732">
        <w:rPr>
          <w:rFonts w:ascii="Times New Roman" w:hAnsi="Times New Roman" w:cs="Times New Roman"/>
          <w:b/>
          <w:sz w:val="24"/>
          <w:szCs w:val="24"/>
        </w:rPr>
        <w:t>3. Введение в проблему (раскрытие темы).</w:t>
      </w:r>
      <w:r w:rsidR="00823D76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6F0C21" w:rsidRPr="00BF5732">
        <w:rPr>
          <w:rFonts w:ascii="Times New Roman" w:hAnsi="Times New Roman" w:cs="Times New Roman"/>
          <w:sz w:val="24"/>
          <w:szCs w:val="24"/>
        </w:rPr>
        <w:t>В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ы все выросли на народных сказках, сейчас </w:t>
      </w:r>
      <w:r w:rsidR="001D7F13" w:rsidRPr="00BF5732">
        <w:rPr>
          <w:rFonts w:ascii="Times New Roman" w:hAnsi="Times New Roman" w:cs="Times New Roman"/>
          <w:sz w:val="24"/>
          <w:szCs w:val="24"/>
        </w:rPr>
        <w:t>с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тали родителями и тоже читаете, рассказываете сказки своим детям. А задумывались ли вы, какую роль играет сказка в развитии речи ребёнка?  (Высказывания родителей).                                                    </w:t>
      </w:r>
      <w:proofErr w:type="spellStart"/>
      <w:r w:rsidR="00406D83" w:rsidRPr="00BF5732">
        <w:rPr>
          <w:rFonts w:ascii="Times New Roman" w:hAnsi="Times New Roman" w:cs="Times New Roman"/>
          <w:sz w:val="24"/>
          <w:szCs w:val="24"/>
        </w:rPr>
        <w:t>Восп-ль</w:t>
      </w:r>
      <w:proofErr w:type="spellEnd"/>
      <w:r w:rsidR="00406D83" w:rsidRPr="00BF5732">
        <w:rPr>
          <w:rFonts w:ascii="Times New Roman" w:hAnsi="Times New Roman" w:cs="Times New Roman"/>
          <w:sz w:val="24"/>
          <w:szCs w:val="24"/>
        </w:rPr>
        <w:t>: Да, речь играет важную роль в жизни ребёнка. Именно в 4-5 лет идёт накопление словаря, с помощью которого дети учатся рассуждать, анализировать, делать несложные выводы,</w:t>
      </w:r>
      <w:r w:rsidR="006C6F3D" w:rsidRPr="00BF5732">
        <w:rPr>
          <w:rFonts w:ascii="Times New Roman" w:hAnsi="Times New Roman" w:cs="Times New Roman"/>
          <w:sz w:val="24"/>
          <w:szCs w:val="24"/>
        </w:rPr>
        <w:t xml:space="preserve"> умение задавать вопросы, отвечать на них,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используя диалог и монолог. Чаще всего эти формы используются в сказках, где герои разговаривают</w:t>
      </w:r>
      <w:r w:rsidR="00DF4D9F" w:rsidRPr="00BF5732">
        <w:rPr>
          <w:rFonts w:ascii="Times New Roman" w:hAnsi="Times New Roman" w:cs="Times New Roman"/>
          <w:sz w:val="24"/>
          <w:szCs w:val="24"/>
        </w:rPr>
        <w:t xml:space="preserve">: животные, предметы, люди. </w:t>
      </w:r>
      <w:r w:rsidR="0095165E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Сказка является доступным средством общения родителей и детей.                                                                                             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И сегодня мы вместе попробуем определить 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её роль 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в речевом развитии ребёнка.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23D76" w:rsidRPr="00BF5732">
        <w:rPr>
          <w:rFonts w:ascii="Times New Roman" w:hAnsi="Times New Roman" w:cs="Times New Roman"/>
          <w:b/>
          <w:sz w:val="24"/>
          <w:szCs w:val="24"/>
        </w:rPr>
        <w:t>4. Приглашение родителей к диалогу</w:t>
      </w:r>
      <w:r w:rsidR="00823D76" w:rsidRPr="00BF57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06D83" w:rsidRPr="00BF5732">
        <w:rPr>
          <w:rFonts w:ascii="Times New Roman" w:hAnsi="Times New Roman" w:cs="Times New Roman"/>
          <w:sz w:val="24"/>
          <w:szCs w:val="24"/>
        </w:rPr>
        <w:t>Для этого мы приглашаем вас в наше сказочное кафе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                             « Лукоморье»</w:t>
      </w:r>
      <w:r w:rsidR="00A3076A" w:rsidRPr="00BF5732">
        <w:rPr>
          <w:rFonts w:ascii="Times New Roman" w:hAnsi="Times New Roman" w:cs="Times New Roman"/>
          <w:sz w:val="24"/>
          <w:szCs w:val="24"/>
        </w:rPr>
        <w:t xml:space="preserve"> (Р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одители рассаживаются </w:t>
      </w:r>
      <w:r w:rsidR="0095165E" w:rsidRPr="00BF5732">
        <w:rPr>
          <w:rFonts w:ascii="Times New Roman" w:hAnsi="Times New Roman" w:cs="Times New Roman"/>
          <w:sz w:val="24"/>
          <w:szCs w:val="24"/>
        </w:rPr>
        <w:t>за столики</w:t>
      </w:r>
      <w:r w:rsidR="001D7F13" w:rsidRPr="00BF57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7F13" w:rsidRPr="00BF5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7F13" w:rsidRPr="00BF5732">
        <w:rPr>
          <w:rFonts w:ascii="Times New Roman" w:hAnsi="Times New Roman" w:cs="Times New Roman"/>
          <w:sz w:val="24"/>
          <w:szCs w:val="24"/>
        </w:rPr>
        <w:t>На экране появляется слайд «Кафе «Лукоморье» и звучит музыка «В гостях у сказки»</w:t>
      </w:r>
      <w:r w:rsidR="0095165E" w:rsidRPr="00BF573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406D83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В нашем кафе мы предлагаем познакомиться со сказочным меню </w:t>
      </w:r>
      <w:proofErr w:type="gramStart"/>
      <w:r w:rsidR="00406D83" w:rsidRPr="00BF57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06D83" w:rsidRPr="00BF5732">
        <w:rPr>
          <w:rFonts w:ascii="Times New Roman" w:hAnsi="Times New Roman" w:cs="Times New Roman"/>
          <w:sz w:val="24"/>
          <w:szCs w:val="24"/>
        </w:rPr>
        <w:t xml:space="preserve">на столиках у родителей приготовлено «сказочное меню». </w:t>
      </w:r>
      <w:r w:rsidR="003420D2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Появляется на  экране слайд «Меню» с перечнем блюд:                                                                                                             1. «Румяный колобок»                                                                                                                                                             2. «Щука </w:t>
      </w:r>
      <w:proofErr w:type="gramStart"/>
      <w:r w:rsidR="003420D2" w:rsidRPr="00BF573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420D2" w:rsidRPr="00BF5732">
        <w:rPr>
          <w:rFonts w:ascii="Times New Roman" w:hAnsi="Times New Roman" w:cs="Times New Roman"/>
          <w:sz w:val="24"/>
          <w:szCs w:val="24"/>
        </w:rPr>
        <w:t xml:space="preserve">- царски»                                                                                                                                                                             3. «Каша из топора»                                                                                                                                                          4. « Пирожок и горшочек масла»                                                                                                                              </w:t>
      </w:r>
      <w:r w:rsidR="00406D83" w:rsidRPr="00BF5732">
        <w:rPr>
          <w:rFonts w:ascii="Times New Roman" w:hAnsi="Times New Roman" w:cs="Times New Roman"/>
          <w:sz w:val="24"/>
          <w:szCs w:val="24"/>
        </w:rPr>
        <w:t>Вы выбираете блюдо, а мы – знакомим вас с  рецептом его приготовления, т.е. каждое блюдо поможет нам вспомнить не только ска</w:t>
      </w:r>
      <w:r w:rsidR="00DF4D9F" w:rsidRPr="00BF5732">
        <w:rPr>
          <w:rFonts w:ascii="Times New Roman" w:hAnsi="Times New Roman" w:cs="Times New Roman"/>
          <w:sz w:val="24"/>
          <w:szCs w:val="24"/>
        </w:rPr>
        <w:t>зку, но и придумать новую форму речевой игры с ребёнком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. </w:t>
      </w:r>
      <w:r w:rsidR="006C6F3D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406D83" w:rsidRPr="00BF5732">
        <w:rPr>
          <w:rFonts w:ascii="Times New Roman" w:hAnsi="Times New Roman" w:cs="Times New Roman"/>
          <w:sz w:val="24"/>
          <w:szCs w:val="24"/>
        </w:rPr>
        <w:t>В меню включены 4 «блюда» (4 задания, которые будут выполнять родители).</w:t>
      </w:r>
      <w:r w:rsidR="006C6F3D" w:rsidRPr="00BF5732">
        <w:rPr>
          <w:rFonts w:ascii="Times New Roman" w:hAnsi="Times New Roman" w:cs="Times New Roman"/>
          <w:sz w:val="24"/>
          <w:szCs w:val="24"/>
        </w:rPr>
        <w:t xml:space="preserve"> Каждый стол выбирает </w:t>
      </w:r>
      <w:r w:rsidR="001D7F13" w:rsidRPr="00BF5732">
        <w:rPr>
          <w:rFonts w:ascii="Times New Roman" w:hAnsi="Times New Roman" w:cs="Times New Roman"/>
          <w:sz w:val="24"/>
          <w:szCs w:val="24"/>
        </w:rPr>
        <w:t>«</w:t>
      </w:r>
      <w:r w:rsidR="006C6F3D" w:rsidRPr="00BF5732">
        <w:rPr>
          <w:rFonts w:ascii="Times New Roman" w:hAnsi="Times New Roman" w:cs="Times New Roman"/>
          <w:sz w:val="24"/>
          <w:szCs w:val="24"/>
        </w:rPr>
        <w:t>1 блюдо</w:t>
      </w:r>
      <w:r w:rsidR="001D7F13" w:rsidRPr="00BF5732">
        <w:rPr>
          <w:rFonts w:ascii="Times New Roman" w:hAnsi="Times New Roman" w:cs="Times New Roman"/>
          <w:sz w:val="24"/>
          <w:szCs w:val="24"/>
        </w:rPr>
        <w:t>»</w:t>
      </w:r>
      <w:r w:rsidR="006C6F3D" w:rsidRPr="00BF5732">
        <w:rPr>
          <w:rFonts w:ascii="Times New Roman" w:hAnsi="Times New Roman" w:cs="Times New Roman"/>
          <w:sz w:val="24"/>
          <w:szCs w:val="24"/>
        </w:rPr>
        <w:t xml:space="preserve">,  обсуждаем и 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 «</w:t>
      </w:r>
      <w:r w:rsidR="006C6F3D" w:rsidRPr="00BF5732">
        <w:rPr>
          <w:rFonts w:ascii="Times New Roman" w:hAnsi="Times New Roman" w:cs="Times New Roman"/>
          <w:sz w:val="24"/>
          <w:szCs w:val="24"/>
        </w:rPr>
        <w:t>пробуем</w:t>
      </w:r>
      <w:r w:rsidR="001D7F13" w:rsidRPr="00BF5732">
        <w:rPr>
          <w:rFonts w:ascii="Times New Roman" w:hAnsi="Times New Roman" w:cs="Times New Roman"/>
          <w:sz w:val="24"/>
          <w:szCs w:val="24"/>
        </w:rPr>
        <w:t>»</w:t>
      </w:r>
      <w:r w:rsidR="006C6F3D" w:rsidRPr="00BF5732">
        <w:rPr>
          <w:rFonts w:ascii="Times New Roman" w:hAnsi="Times New Roman" w:cs="Times New Roman"/>
          <w:sz w:val="24"/>
          <w:szCs w:val="24"/>
        </w:rPr>
        <w:t xml:space="preserve"> рецепт его приготовления.                                                       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6C6F3D" w:rsidRPr="00BF5732">
        <w:rPr>
          <w:rFonts w:ascii="Times New Roman" w:hAnsi="Times New Roman" w:cs="Times New Roman"/>
          <w:sz w:val="24"/>
          <w:szCs w:val="24"/>
        </w:rPr>
        <w:t xml:space="preserve">Воспитатель подходит к  1 столику и предлагает выбрать </w:t>
      </w:r>
      <w:r w:rsidR="001D7F13" w:rsidRPr="00BF5732">
        <w:rPr>
          <w:rFonts w:ascii="Times New Roman" w:hAnsi="Times New Roman" w:cs="Times New Roman"/>
          <w:sz w:val="24"/>
          <w:szCs w:val="24"/>
        </w:rPr>
        <w:t>«</w:t>
      </w:r>
      <w:r w:rsidR="006C6F3D" w:rsidRPr="00BF5732">
        <w:rPr>
          <w:rFonts w:ascii="Times New Roman" w:hAnsi="Times New Roman" w:cs="Times New Roman"/>
          <w:sz w:val="24"/>
          <w:szCs w:val="24"/>
        </w:rPr>
        <w:t>блюдо</w:t>
      </w:r>
      <w:r w:rsidR="001D7F13" w:rsidRPr="00BF5732">
        <w:rPr>
          <w:rFonts w:ascii="Times New Roman" w:hAnsi="Times New Roman" w:cs="Times New Roman"/>
          <w:sz w:val="24"/>
          <w:szCs w:val="24"/>
        </w:rPr>
        <w:t>»</w:t>
      </w:r>
      <w:r w:rsidR="006C6F3D" w:rsidRPr="00BF573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  <w:r w:rsidR="00406D83" w:rsidRPr="00BF5732">
        <w:rPr>
          <w:rFonts w:ascii="Times New Roman" w:hAnsi="Times New Roman" w:cs="Times New Roman"/>
          <w:b/>
          <w:sz w:val="24"/>
          <w:szCs w:val="24"/>
        </w:rPr>
        <w:t>Меню: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 </w:t>
      </w:r>
      <w:r w:rsidR="00406D83" w:rsidRPr="00BF5732">
        <w:rPr>
          <w:rFonts w:ascii="Times New Roman" w:hAnsi="Times New Roman" w:cs="Times New Roman"/>
          <w:b/>
          <w:sz w:val="24"/>
          <w:szCs w:val="24"/>
        </w:rPr>
        <w:t>1. «Румяный колобок»;</w:t>
      </w:r>
      <w:r w:rsidR="006C6F3D" w:rsidRPr="00BF5732">
        <w:rPr>
          <w:rFonts w:ascii="Times New Roman" w:hAnsi="Times New Roman" w:cs="Times New Roman"/>
          <w:sz w:val="24"/>
          <w:szCs w:val="24"/>
        </w:rPr>
        <w:t xml:space="preserve"> Родители называют его.</w:t>
      </w:r>
      <w:r w:rsidR="00762165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152D99" w:rsidRPr="00BF5732">
        <w:rPr>
          <w:rFonts w:ascii="Times New Roman" w:hAnsi="Times New Roman" w:cs="Times New Roman"/>
          <w:i/>
          <w:sz w:val="24"/>
          <w:szCs w:val="24"/>
        </w:rPr>
        <w:t xml:space="preserve">На экране появляется слайд из сказки  «Колобок».                                                                                                        </w:t>
      </w:r>
      <w:r w:rsidR="00762165" w:rsidRPr="00BF573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Воспитатель и родители вспоминают сказку «Колобок». 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="001D7F13" w:rsidRPr="00BF5732">
        <w:rPr>
          <w:rFonts w:ascii="Times New Roman" w:hAnsi="Times New Roman" w:cs="Times New Roman"/>
          <w:sz w:val="24"/>
          <w:szCs w:val="24"/>
        </w:rPr>
        <w:t>Восп-ль</w:t>
      </w:r>
      <w:proofErr w:type="spellEnd"/>
      <w:r w:rsidR="001D7F13" w:rsidRPr="00BF573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D7F13" w:rsidRPr="00BF5732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1D7F13" w:rsidRPr="00BF5732">
        <w:rPr>
          <w:rFonts w:ascii="Times New Roman" w:hAnsi="Times New Roman" w:cs="Times New Roman"/>
          <w:sz w:val="24"/>
          <w:szCs w:val="24"/>
        </w:rPr>
        <w:t>сем  вам знакома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сказка </w:t>
      </w:r>
      <w:r w:rsidR="001D7F13" w:rsidRPr="00BF5732">
        <w:rPr>
          <w:rFonts w:ascii="Times New Roman" w:hAnsi="Times New Roman" w:cs="Times New Roman"/>
          <w:sz w:val="24"/>
          <w:szCs w:val="24"/>
        </w:rPr>
        <w:t>«Колобок».</w:t>
      </w:r>
      <w:r w:rsidR="00762165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E43F0E" w:rsidRPr="00BF5732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 лиса съела </w:t>
      </w:r>
      <w:r w:rsidR="00E43F0E" w:rsidRPr="00BF5732">
        <w:rPr>
          <w:rFonts w:ascii="Times New Roman" w:hAnsi="Times New Roman" w:cs="Times New Roman"/>
          <w:sz w:val="24"/>
          <w:szCs w:val="24"/>
        </w:rPr>
        <w:t>Колобка. А сегодня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мы попробуем её</w:t>
      </w:r>
      <w:r w:rsidR="00762165" w:rsidRPr="00BF5732">
        <w:rPr>
          <w:rFonts w:ascii="Times New Roman" w:hAnsi="Times New Roman" w:cs="Times New Roman"/>
          <w:sz w:val="24"/>
          <w:szCs w:val="24"/>
        </w:rPr>
        <w:t xml:space="preserve"> изменить нетрадиционным способом.   Как вы думаете, что можно изменить в сказке, чтобы она зазвучала по- новому</w:t>
      </w:r>
      <w:r w:rsidR="00A3076A" w:rsidRPr="00BF5732">
        <w:rPr>
          <w:rFonts w:ascii="Times New Roman" w:hAnsi="Times New Roman" w:cs="Times New Roman"/>
          <w:sz w:val="24"/>
          <w:szCs w:val="24"/>
        </w:rPr>
        <w:t>?</w:t>
      </w:r>
      <w:r w:rsidR="00762165" w:rsidRPr="00BF5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0B6A" w:rsidRPr="00BF57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50B6A" w:rsidRPr="00BF5732">
        <w:rPr>
          <w:rFonts w:ascii="Times New Roman" w:hAnsi="Times New Roman" w:cs="Times New Roman"/>
          <w:sz w:val="24"/>
          <w:szCs w:val="24"/>
        </w:rPr>
        <w:t>ответы родителей): изменить песню колобка, время года, новых героев и т.п.</w:t>
      </w:r>
      <w:r w:rsidR="00762165" w:rsidRPr="00BF5732">
        <w:rPr>
          <w:rFonts w:ascii="Times New Roman" w:hAnsi="Times New Roman" w:cs="Times New Roman"/>
          <w:sz w:val="24"/>
          <w:szCs w:val="24"/>
        </w:rPr>
        <w:t xml:space="preserve"> В</w:t>
      </w:r>
      <w:r w:rsidR="00012083" w:rsidRPr="00BF5732">
        <w:rPr>
          <w:rFonts w:ascii="Times New Roman" w:hAnsi="Times New Roman" w:cs="Times New Roman"/>
          <w:sz w:val="24"/>
          <w:szCs w:val="24"/>
        </w:rPr>
        <w:t>от</w:t>
      </w:r>
      <w:r w:rsidR="00C50B6A" w:rsidRPr="00BF5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0B6A" w:rsidRPr="00BF5732">
        <w:rPr>
          <w:rFonts w:ascii="Times New Roman" w:hAnsi="Times New Roman" w:cs="Times New Roman"/>
          <w:sz w:val="24"/>
          <w:szCs w:val="24"/>
        </w:rPr>
        <w:t>сколько мно</w:t>
      </w:r>
      <w:r w:rsidR="00012083" w:rsidRPr="00BF5732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012083" w:rsidRPr="00BF5732">
        <w:rPr>
          <w:rFonts w:ascii="Times New Roman" w:hAnsi="Times New Roman" w:cs="Times New Roman"/>
          <w:sz w:val="24"/>
          <w:szCs w:val="24"/>
        </w:rPr>
        <w:t xml:space="preserve"> вариантов продолжения сказки. К</w:t>
      </w:r>
      <w:r w:rsidR="00C50B6A" w:rsidRPr="00BF5732">
        <w:rPr>
          <w:rFonts w:ascii="Times New Roman" w:hAnsi="Times New Roman" w:cs="Times New Roman"/>
          <w:sz w:val="24"/>
          <w:szCs w:val="24"/>
        </w:rPr>
        <w:t>ак в любом рецепте каждая хозяйка добавляет что-то новое в блюдо и получает другой вкус. Так и вы</w:t>
      </w:r>
      <w:r w:rsidR="00012083" w:rsidRPr="00BF5732">
        <w:rPr>
          <w:rFonts w:ascii="Times New Roman" w:hAnsi="Times New Roman" w:cs="Times New Roman"/>
          <w:sz w:val="24"/>
          <w:szCs w:val="24"/>
        </w:rPr>
        <w:t>,</w:t>
      </w:r>
      <w:r w:rsidR="00C50B6A" w:rsidRPr="00BF5732">
        <w:rPr>
          <w:rFonts w:ascii="Times New Roman" w:hAnsi="Times New Roman" w:cs="Times New Roman"/>
          <w:sz w:val="24"/>
          <w:szCs w:val="24"/>
        </w:rPr>
        <w:t xml:space="preserve"> родители</w:t>
      </w:r>
      <w:r w:rsidR="00012083" w:rsidRPr="00BF5732">
        <w:rPr>
          <w:rFonts w:ascii="Times New Roman" w:hAnsi="Times New Roman" w:cs="Times New Roman"/>
          <w:sz w:val="24"/>
          <w:szCs w:val="24"/>
        </w:rPr>
        <w:t>,</w:t>
      </w:r>
      <w:r w:rsidR="00C50B6A" w:rsidRPr="00BF5732">
        <w:rPr>
          <w:rFonts w:ascii="Times New Roman" w:hAnsi="Times New Roman" w:cs="Times New Roman"/>
          <w:sz w:val="24"/>
          <w:szCs w:val="24"/>
        </w:rPr>
        <w:t xml:space="preserve"> можете использовать такие новые формы оживления сказки со  своим ребёнком.</w:t>
      </w:r>
      <w:r w:rsidR="00762165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C50B6A" w:rsidRPr="00BF5732">
        <w:rPr>
          <w:rFonts w:ascii="Times New Roman" w:hAnsi="Times New Roman" w:cs="Times New Roman"/>
          <w:sz w:val="24"/>
          <w:szCs w:val="24"/>
        </w:rPr>
        <w:t>Давайте будем учиться и пробовать.</w:t>
      </w:r>
      <w:r w:rsidR="00762165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43F0E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62165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406D83" w:rsidRPr="00BF5732">
        <w:rPr>
          <w:rFonts w:ascii="Times New Roman" w:hAnsi="Times New Roman" w:cs="Times New Roman"/>
          <w:sz w:val="24"/>
          <w:szCs w:val="24"/>
        </w:rPr>
        <w:t>Для этого</w:t>
      </w:r>
      <w:r w:rsidR="00C50B6A" w:rsidRPr="00BF5732">
        <w:rPr>
          <w:rFonts w:ascii="Times New Roman" w:hAnsi="Times New Roman" w:cs="Times New Roman"/>
          <w:sz w:val="24"/>
          <w:szCs w:val="24"/>
        </w:rPr>
        <w:t xml:space="preserve"> мы поиграем. Я буду Колобком, а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кто-нибудь из вас будет, например, обезьяной</w:t>
      </w:r>
      <w:r w:rsidR="00012083" w:rsidRPr="00BF5732">
        <w:rPr>
          <w:rFonts w:ascii="Times New Roman" w:hAnsi="Times New Roman" w:cs="Times New Roman"/>
          <w:sz w:val="24"/>
          <w:szCs w:val="24"/>
        </w:rPr>
        <w:t xml:space="preserve"> (или другой персонаж).</w:t>
      </w:r>
      <w:r w:rsidR="00336B59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406D83" w:rsidRPr="00BF5732">
        <w:rPr>
          <w:rFonts w:ascii="Times New Roman" w:hAnsi="Times New Roman" w:cs="Times New Roman"/>
          <w:sz w:val="24"/>
          <w:szCs w:val="24"/>
        </w:rPr>
        <w:t>Выходит  на и</w:t>
      </w:r>
      <w:r w:rsidR="00012083" w:rsidRPr="00BF5732">
        <w:rPr>
          <w:rFonts w:ascii="Times New Roman" w:hAnsi="Times New Roman" w:cs="Times New Roman"/>
          <w:sz w:val="24"/>
          <w:szCs w:val="24"/>
        </w:rPr>
        <w:t>гру кто-то из родителей 1 стола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Ведётся игровой диалог:                                                                                                                                                                                          </w:t>
      </w:r>
      <w:r w:rsidR="00C50B6A" w:rsidRPr="00BF5732">
        <w:rPr>
          <w:rFonts w:ascii="Times New Roman" w:hAnsi="Times New Roman" w:cs="Times New Roman"/>
          <w:sz w:val="24"/>
          <w:szCs w:val="24"/>
        </w:rPr>
        <w:t xml:space="preserve">О: «Здравствуй!»                                                                                                                                        </w:t>
      </w:r>
      <w:r w:rsidR="00012083" w:rsidRPr="00BF573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012083" w:rsidRPr="00BF5732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012083" w:rsidRPr="00BF5732">
        <w:rPr>
          <w:rFonts w:ascii="Times New Roman" w:hAnsi="Times New Roman" w:cs="Times New Roman"/>
          <w:sz w:val="24"/>
          <w:szCs w:val="24"/>
        </w:rPr>
        <w:t>: «Т</w:t>
      </w:r>
      <w:r w:rsidR="00C50B6A" w:rsidRPr="00BF5732">
        <w:rPr>
          <w:rFonts w:ascii="Times New Roman" w:hAnsi="Times New Roman" w:cs="Times New Roman"/>
          <w:sz w:val="24"/>
          <w:szCs w:val="24"/>
        </w:rPr>
        <w:t>ы кто?»                                                                                                                                                                      -О: «Я – обезьяна».                                                                                                                                               -К: «А кто такая обезьяна»?                                                                                                                                  -</w:t>
      </w:r>
      <w:r w:rsidR="00406D83" w:rsidRPr="00BF5732">
        <w:rPr>
          <w:rFonts w:ascii="Times New Roman" w:hAnsi="Times New Roman" w:cs="Times New Roman"/>
          <w:sz w:val="24"/>
          <w:szCs w:val="24"/>
        </w:rPr>
        <w:t>О: «Я жив</w:t>
      </w:r>
      <w:r w:rsidR="00C50B6A" w:rsidRPr="00BF5732">
        <w:rPr>
          <w:rFonts w:ascii="Times New Roman" w:hAnsi="Times New Roman" w:cs="Times New Roman"/>
          <w:sz w:val="24"/>
          <w:szCs w:val="24"/>
        </w:rPr>
        <w:t xml:space="preserve">отное, которое живёт в Африке».                                                                                                                            </w:t>
      </w:r>
      <w:r w:rsidR="00C50B6A" w:rsidRPr="00BF5732">
        <w:rPr>
          <w:rFonts w:ascii="Times New Roman" w:hAnsi="Times New Roman" w:cs="Times New Roman"/>
          <w:sz w:val="24"/>
          <w:szCs w:val="24"/>
        </w:rPr>
        <w:lastRenderedPageBreak/>
        <w:t>-К: «А что такое  Африка»?                                                                                                                                 -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О: «Там, где никогда </w:t>
      </w:r>
      <w:r w:rsidR="00012083" w:rsidRPr="00BF5732">
        <w:rPr>
          <w:rFonts w:ascii="Times New Roman" w:hAnsi="Times New Roman" w:cs="Times New Roman"/>
          <w:sz w:val="24"/>
          <w:szCs w:val="24"/>
        </w:rPr>
        <w:t xml:space="preserve">не бывает снега и очень жарко» .                                                                                </w:t>
      </w:r>
      <w:proofErr w:type="spellStart"/>
      <w:r w:rsidR="00012083" w:rsidRPr="00BF5732">
        <w:rPr>
          <w:rFonts w:ascii="Times New Roman" w:hAnsi="Times New Roman" w:cs="Times New Roman"/>
          <w:sz w:val="24"/>
          <w:szCs w:val="24"/>
        </w:rPr>
        <w:t>Вос-ль</w:t>
      </w:r>
      <w:proofErr w:type="spellEnd"/>
      <w:r w:rsidR="00012083" w:rsidRPr="00BF5732">
        <w:rPr>
          <w:rFonts w:ascii="Times New Roman" w:hAnsi="Times New Roman" w:cs="Times New Roman"/>
          <w:sz w:val="24"/>
          <w:szCs w:val="24"/>
        </w:rPr>
        <w:t>: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012083" w:rsidRPr="00BF5732">
        <w:rPr>
          <w:rFonts w:ascii="Times New Roman" w:hAnsi="Times New Roman" w:cs="Times New Roman"/>
          <w:sz w:val="24"/>
          <w:szCs w:val="24"/>
        </w:rPr>
        <w:t xml:space="preserve">И так далее продолжается игровой диалог, </w:t>
      </w:r>
      <w:proofErr w:type="gramStart"/>
      <w:r w:rsidR="00012083" w:rsidRPr="00BF5732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012083" w:rsidRPr="00BF5732">
        <w:rPr>
          <w:rFonts w:ascii="Times New Roman" w:hAnsi="Times New Roman" w:cs="Times New Roman"/>
          <w:sz w:val="24"/>
          <w:szCs w:val="24"/>
        </w:rPr>
        <w:t xml:space="preserve"> хватит фантазии и интереса ребёнка к игре.  М</w:t>
      </w:r>
      <w:r w:rsidR="00406D83" w:rsidRPr="00BF5732">
        <w:rPr>
          <w:rFonts w:ascii="Times New Roman" w:hAnsi="Times New Roman" w:cs="Times New Roman"/>
          <w:sz w:val="24"/>
          <w:szCs w:val="24"/>
        </w:rPr>
        <w:t>ы проиграли один вариант продолжения  сказки. Таких вариантов может быть множество. Это: разные герои, разные проблемные ситуации, разные концовки. И сейчас мы наполним нашу л</w:t>
      </w:r>
      <w:r w:rsidR="000D6618" w:rsidRPr="00BF5732">
        <w:rPr>
          <w:rFonts w:ascii="Times New Roman" w:hAnsi="Times New Roman" w:cs="Times New Roman"/>
          <w:sz w:val="24"/>
          <w:szCs w:val="24"/>
        </w:rPr>
        <w:t>юбимую сказку новым содержанием «лиса не съедает колобка, а  колобок катится дальше и встречает на пути</w:t>
      </w:r>
      <w:r w:rsidR="00E43F0E" w:rsidRPr="00BF5732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0D6618" w:rsidRPr="00BF5732">
        <w:rPr>
          <w:rFonts w:ascii="Times New Roman" w:hAnsi="Times New Roman" w:cs="Times New Roman"/>
          <w:sz w:val="24"/>
          <w:szCs w:val="24"/>
        </w:rPr>
        <w:t xml:space="preserve"> козла</w:t>
      </w:r>
      <w:r w:rsidR="008871CA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E43F0E" w:rsidRPr="00BF5732">
        <w:rPr>
          <w:rFonts w:ascii="Times New Roman" w:hAnsi="Times New Roman" w:cs="Times New Roman"/>
          <w:sz w:val="24"/>
          <w:szCs w:val="24"/>
        </w:rPr>
        <w:t>(или других персонажей)</w:t>
      </w:r>
      <w:r w:rsidR="000D6618" w:rsidRPr="00BF5732">
        <w:rPr>
          <w:rFonts w:ascii="Times New Roman" w:hAnsi="Times New Roman" w:cs="Times New Roman"/>
          <w:sz w:val="24"/>
          <w:szCs w:val="24"/>
        </w:rPr>
        <w:t>.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 (Родители </w:t>
      </w:r>
      <w:r w:rsidR="00E43F0E" w:rsidRPr="00BF5732">
        <w:rPr>
          <w:rFonts w:ascii="Times New Roman" w:hAnsi="Times New Roman" w:cs="Times New Roman"/>
          <w:sz w:val="24"/>
          <w:szCs w:val="24"/>
        </w:rPr>
        <w:t>за всеми столиками придумывают н</w:t>
      </w:r>
      <w:r w:rsidR="00012083" w:rsidRPr="00BF5732">
        <w:rPr>
          <w:rFonts w:ascii="Times New Roman" w:hAnsi="Times New Roman" w:cs="Times New Roman"/>
          <w:sz w:val="24"/>
          <w:szCs w:val="24"/>
        </w:rPr>
        <w:t>овое окончание</w:t>
      </w:r>
      <w:r w:rsidR="00E43F0E" w:rsidRPr="00BF5732">
        <w:rPr>
          <w:rFonts w:ascii="Times New Roman" w:hAnsi="Times New Roman" w:cs="Times New Roman"/>
          <w:sz w:val="24"/>
          <w:szCs w:val="24"/>
        </w:rPr>
        <w:t xml:space="preserve"> сказки  «Колобок»</w:t>
      </w:r>
      <w:r w:rsidR="00012083" w:rsidRPr="00BF5732">
        <w:rPr>
          <w:rFonts w:ascii="Times New Roman" w:hAnsi="Times New Roman" w:cs="Times New Roman"/>
          <w:sz w:val="24"/>
          <w:szCs w:val="24"/>
        </w:rPr>
        <w:t>,</w:t>
      </w:r>
      <w:r w:rsidR="00E43F0E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012083" w:rsidRPr="00BF5732">
        <w:rPr>
          <w:rFonts w:ascii="Times New Roman" w:hAnsi="Times New Roman" w:cs="Times New Roman"/>
          <w:sz w:val="24"/>
          <w:szCs w:val="24"/>
        </w:rPr>
        <w:t>разыгрывают новый вариант</w:t>
      </w:r>
      <w:r w:rsidR="00E43F0E" w:rsidRPr="00BF5732">
        <w:rPr>
          <w:rFonts w:ascii="Times New Roman" w:hAnsi="Times New Roman" w:cs="Times New Roman"/>
          <w:sz w:val="24"/>
          <w:szCs w:val="24"/>
        </w:rPr>
        <w:t>)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06D83" w:rsidRPr="00BF5732">
        <w:rPr>
          <w:rFonts w:ascii="Times New Roman" w:hAnsi="Times New Roman" w:cs="Times New Roman"/>
          <w:sz w:val="24"/>
          <w:szCs w:val="24"/>
        </w:rPr>
        <w:t>Вос-ль</w:t>
      </w:r>
      <w:proofErr w:type="spellEnd"/>
      <w:r w:rsidR="00406D83" w:rsidRPr="00BF5732">
        <w:rPr>
          <w:rFonts w:ascii="Times New Roman" w:hAnsi="Times New Roman" w:cs="Times New Roman"/>
          <w:sz w:val="24"/>
          <w:szCs w:val="24"/>
        </w:rPr>
        <w:t xml:space="preserve">: Как вы считаете, способствовала ли эта игра речевому развитию ребёнка? </w:t>
      </w:r>
      <w:r w:rsidR="008871CA" w:rsidRPr="00BF5732">
        <w:rPr>
          <w:rFonts w:ascii="Times New Roman" w:hAnsi="Times New Roman" w:cs="Times New Roman"/>
          <w:sz w:val="24"/>
          <w:szCs w:val="24"/>
        </w:rPr>
        <w:t xml:space="preserve">Можете ли вы дома разыграть с ребёнком такой сюжет? </w:t>
      </w:r>
      <w:r w:rsidR="00406D83" w:rsidRPr="00BF5732">
        <w:rPr>
          <w:rFonts w:ascii="Times New Roman" w:hAnsi="Times New Roman" w:cs="Times New Roman"/>
          <w:sz w:val="24"/>
          <w:szCs w:val="24"/>
        </w:rPr>
        <w:t xml:space="preserve">(ответы родителей).                                                                                                                                                                         </w:t>
      </w:r>
      <w:r w:rsidR="00012083" w:rsidRPr="00BF5732">
        <w:rPr>
          <w:rFonts w:ascii="Times New Roman" w:hAnsi="Times New Roman" w:cs="Times New Roman"/>
          <w:sz w:val="24"/>
          <w:szCs w:val="24"/>
        </w:rPr>
        <w:t xml:space="preserve">                     Воспитатель обобщает ответы родителей</w:t>
      </w:r>
      <w:r w:rsidR="00406D83" w:rsidRPr="00BF5732">
        <w:rPr>
          <w:rFonts w:ascii="Times New Roman" w:hAnsi="Times New Roman" w:cs="Times New Roman"/>
          <w:sz w:val="24"/>
          <w:szCs w:val="24"/>
        </w:rPr>
        <w:t>: Да,  такой игрой  вы поможете своему ребёнку расширить словарный запас, научите вести</w:t>
      </w:r>
      <w:r w:rsidR="00012083" w:rsidRPr="00BF5732">
        <w:rPr>
          <w:rFonts w:ascii="Times New Roman" w:hAnsi="Times New Roman" w:cs="Times New Roman"/>
          <w:sz w:val="24"/>
          <w:szCs w:val="24"/>
        </w:rPr>
        <w:t xml:space="preserve"> диалог, передавать свои эмоции, развить творческое воображение.</w:t>
      </w:r>
    </w:p>
    <w:p w:rsidR="00406D83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b/>
          <w:sz w:val="24"/>
          <w:szCs w:val="24"/>
        </w:rPr>
        <w:t>Воспитатель переходит ко 2 столику</w:t>
      </w:r>
      <w:r w:rsidRPr="00BF5732">
        <w:rPr>
          <w:rFonts w:ascii="Times New Roman" w:hAnsi="Times New Roman" w:cs="Times New Roman"/>
          <w:sz w:val="24"/>
          <w:szCs w:val="24"/>
        </w:rPr>
        <w:t xml:space="preserve"> и </w:t>
      </w:r>
      <w:r w:rsidR="00152D99" w:rsidRPr="00BF5732">
        <w:rPr>
          <w:rFonts w:ascii="Times New Roman" w:hAnsi="Times New Roman" w:cs="Times New Roman"/>
          <w:sz w:val="24"/>
          <w:szCs w:val="24"/>
        </w:rPr>
        <w:t xml:space="preserve">предлагает также  выбрать </w:t>
      </w:r>
      <w:r w:rsidR="008871CA" w:rsidRPr="00BF5732">
        <w:rPr>
          <w:rFonts w:ascii="Times New Roman" w:hAnsi="Times New Roman" w:cs="Times New Roman"/>
          <w:sz w:val="24"/>
          <w:szCs w:val="24"/>
        </w:rPr>
        <w:t>«</w:t>
      </w:r>
      <w:r w:rsidR="00152D99" w:rsidRPr="00BF5732">
        <w:rPr>
          <w:rFonts w:ascii="Times New Roman" w:hAnsi="Times New Roman" w:cs="Times New Roman"/>
          <w:sz w:val="24"/>
          <w:szCs w:val="24"/>
        </w:rPr>
        <w:t>блюдо</w:t>
      </w:r>
      <w:r w:rsidR="008871CA" w:rsidRPr="00BF5732">
        <w:rPr>
          <w:rFonts w:ascii="Times New Roman" w:hAnsi="Times New Roman" w:cs="Times New Roman"/>
          <w:sz w:val="24"/>
          <w:szCs w:val="24"/>
        </w:rPr>
        <w:t>»</w:t>
      </w:r>
      <w:r w:rsidR="00152D99" w:rsidRPr="00BF5732">
        <w:rPr>
          <w:rFonts w:ascii="Times New Roman" w:hAnsi="Times New Roman" w:cs="Times New Roman"/>
          <w:sz w:val="24"/>
          <w:szCs w:val="24"/>
        </w:rPr>
        <w:t xml:space="preserve">, а на экране появляется сюжет из сказки </w:t>
      </w:r>
      <w:r w:rsidR="00152D99" w:rsidRPr="00BF5732">
        <w:rPr>
          <w:rFonts w:ascii="Times New Roman" w:hAnsi="Times New Roman" w:cs="Times New Roman"/>
          <w:b/>
          <w:sz w:val="24"/>
          <w:szCs w:val="24"/>
        </w:rPr>
        <w:t>«По щучьему велению».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501A5F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501A5F" w:rsidRPr="00BF5732">
        <w:rPr>
          <w:rFonts w:ascii="Times New Roman" w:hAnsi="Times New Roman" w:cs="Times New Roman"/>
          <w:sz w:val="24"/>
          <w:szCs w:val="24"/>
        </w:rPr>
        <w:t>Восп-ль</w:t>
      </w:r>
      <w:proofErr w:type="spellEnd"/>
      <w:r w:rsidR="00501A5F" w:rsidRPr="00BF5732">
        <w:rPr>
          <w:rFonts w:ascii="Times New Roman" w:hAnsi="Times New Roman" w:cs="Times New Roman"/>
          <w:sz w:val="24"/>
          <w:szCs w:val="24"/>
        </w:rPr>
        <w:t xml:space="preserve">: </w:t>
      </w:r>
      <w:r w:rsidR="008A35B8" w:rsidRPr="00BF5732">
        <w:rPr>
          <w:rFonts w:ascii="Times New Roman" w:hAnsi="Times New Roman" w:cs="Times New Roman"/>
          <w:sz w:val="24"/>
          <w:szCs w:val="24"/>
        </w:rPr>
        <w:t>-</w:t>
      </w:r>
      <w:r w:rsidR="001C1E5E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501A5F" w:rsidRPr="00BF5732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BF5732">
        <w:rPr>
          <w:rFonts w:ascii="Times New Roman" w:hAnsi="Times New Roman" w:cs="Times New Roman"/>
          <w:sz w:val="24"/>
          <w:szCs w:val="24"/>
        </w:rPr>
        <w:t xml:space="preserve"> блюда «Щука по-царски».</w:t>
      </w:r>
      <w:r w:rsidR="008A35B8" w:rsidRPr="00BF5732">
        <w:rPr>
          <w:rFonts w:ascii="Times New Roman" w:hAnsi="Times New Roman" w:cs="Times New Roman"/>
          <w:sz w:val="24"/>
          <w:szCs w:val="24"/>
        </w:rPr>
        <w:t xml:space="preserve"> В рецепт этого блюда входят разные красивые слова</w:t>
      </w:r>
      <w:r w:rsidR="00AA2E19" w:rsidRPr="00BF5732">
        <w:rPr>
          <w:rFonts w:ascii="Times New Roman" w:hAnsi="Times New Roman" w:cs="Times New Roman"/>
          <w:sz w:val="24"/>
          <w:szCs w:val="24"/>
        </w:rPr>
        <w:t xml:space="preserve"> (описательные прилагательные)  для описания любого предмета. Детям нашего возраста уже доступно описать фрукты, овощи,  животных, транспорт, игрушки и др. предметы.</w:t>
      </w:r>
      <w:r w:rsidR="00501A5F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A2E19" w:rsidRPr="00BF5732">
        <w:rPr>
          <w:rFonts w:ascii="Times New Roman" w:hAnsi="Times New Roman" w:cs="Times New Roman"/>
          <w:sz w:val="24"/>
          <w:szCs w:val="24"/>
        </w:rPr>
        <w:t xml:space="preserve">              Для этого используются игры: « Угадай по описанию», «Чудо – дерево», «Я – инопланетянин».                                               Разберём на примере: « Угадай по описанию: круглое,  красное, сочное, сладкое, растёт на дереве». Догадались, что это? (ответы родителей</w:t>
      </w:r>
      <w:r w:rsidR="00E461C3" w:rsidRPr="00BF5732">
        <w:rPr>
          <w:rFonts w:ascii="Times New Roman" w:hAnsi="Times New Roman" w:cs="Times New Roman"/>
          <w:sz w:val="24"/>
          <w:szCs w:val="24"/>
        </w:rPr>
        <w:t>).   Слова могут</w:t>
      </w:r>
      <w:r w:rsidR="001C1E5E" w:rsidRPr="00BF5732">
        <w:rPr>
          <w:rFonts w:ascii="Times New Roman" w:hAnsi="Times New Roman" w:cs="Times New Roman"/>
          <w:sz w:val="24"/>
          <w:szCs w:val="24"/>
        </w:rPr>
        <w:t xml:space="preserve"> на разные темы, разной классификации.</w:t>
      </w:r>
      <w:r w:rsidR="00FC0133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C6B02" w:rsidRPr="00BF5732">
        <w:rPr>
          <w:rFonts w:ascii="Times New Roman" w:hAnsi="Times New Roman" w:cs="Times New Roman"/>
          <w:sz w:val="24"/>
          <w:szCs w:val="24"/>
        </w:rPr>
        <w:t>Для вас мы подготовили вариант игры,</w:t>
      </w:r>
      <w:r w:rsidR="00FC0133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6C6B02" w:rsidRPr="00BF5732">
        <w:rPr>
          <w:rFonts w:ascii="Times New Roman" w:hAnsi="Times New Roman" w:cs="Times New Roman"/>
          <w:sz w:val="24"/>
          <w:szCs w:val="24"/>
        </w:rPr>
        <w:t>героем которой является Емеля</w:t>
      </w:r>
      <w:r w:rsidR="00FC0133" w:rsidRPr="00BF5732">
        <w:rPr>
          <w:rFonts w:ascii="Times New Roman" w:hAnsi="Times New Roman" w:cs="Times New Roman"/>
          <w:sz w:val="24"/>
          <w:szCs w:val="24"/>
        </w:rPr>
        <w:t>.</w:t>
      </w:r>
      <w:r w:rsidR="006C6B02" w:rsidRPr="00BF5732">
        <w:rPr>
          <w:rFonts w:ascii="Times New Roman" w:hAnsi="Times New Roman" w:cs="Times New Roman"/>
          <w:sz w:val="24"/>
          <w:szCs w:val="24"/>
        </w:rPr>
        <w:t xml:space="preserve"> В роли Емели будут выступать ваши дети. Они будут просить  у щуки: «По щучьему велению, по моему хотению</w:t>
      </w:r>
      <w:r w:rsidR="00E461C3" w:rsidRPr="00BF5732">
        <w:rPr>
          <w:rFonts w:ascii="Times New Roman" w:hAnsi="Times New Roman" w:cs="Times New Roman"/>
          <w:sz w:val="24"/>
          <w:szCs w:val="24"/>
        </w:rPr>
        <w:t>…».</w:t>
      </w:r>
      <w:r w:rsidR="00FC0133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501A5F" w:rsidRPr="00BF5732">
        <w:rPr>
          <w:rFonts w:ascii="Times New Roman" w:hAnsi="Times New Roman" w:cs="Times New Roman"/>
          <w:sz w:val="24"/>
          <w:szCs w:val="24"/>
        </w:rPr>
        <w:t>П</w:t>
      </w:r>
      <w:r w:rsidR="006C6B02" w:rsidRPr="00BF5732">
        <w:rPr>
          <w:rFonts w:ascii="Times New Roman" w:hAnsi="Times New Roman" w:cs="Times New Roman"/>
          <w:sz w:val="24"/>
          <w:szCs w:val="24"/>
        </w:rPr>
        <w:t>редлагаем</w:t>
      </w:r>
      <w:r w:rsidRPr="00BF5732">
        <w:rPr>
          <w:rFonts w:ascii="Times New Roman" w:hAnsi="Times New Roman" w:cs="Times New Roman"/>
          <w:sz w:val="24"/>
          <w:szCs w:val="24"/>
        </w:rPr>
        <w:t xml:space="preserve"> посмо</w:t>
      </w:r>
      <w:r w:rsidR="008C755D" w:rsidRPr="00BF5732">
        <w:rPr>
          <w:rFonts w:ascii="Times New Roman" w:hAnsi="Times New Roman" w:cs="Times New Roman"/>
          <w:sz w:val="24"/>
          <w:szCs w:val="24"/>
        </w:rPr>
        <w:t xml:space="preserve">треть ролик, </w:t>
      </w:r>
      <w:r w:rsidR="006C6B02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8C755D" w:rsidRPr="00BF5732">
        <w:rPr>
          <w:rFonts w:ascii="Times New Roman" w:hAnsi="Times New Roman" w:cs="Times New Roman"/>
          <w:sz w:val="24"/>
          <w:szCs w:val="24"/>
        </w:rPr>
        <w:t xml:space="preserve">где </w:t>
      </w:r>
      <w:r w:rsidR="006C6B02" w:rsidRPr="00BF5732">
        <w:rPr>
          <w:rFonts w:ascii="Times New Roman" w:hAnsi="Times New Roman" w:cs="Times New Roman"/>
          <w:sz w:val="24"/>
          <w:szCs w:val="24"/>
        </w:rPr>
        <w:t xml:space="preserve">дети </w:t>
      </w:r>
      <w:r w:rsidR="008C755D" w:rsidRPr="00BF5732">
        <w:rPr>
          <w:rFonts w:ascii="Times New Roman" w:hAnsi="Times New Roman" w:cs="Times New Roman"/>
          <w:sz w:val="24"/>
          <w:szCs w:val="24"/>
        </w:rPr>
        <w:t xml:space="preserve"> описывают предмет, но не называют его</w:t>
      </w:r>
      <w:r w:rsidR="000D6618" w:rsidRPr="00BF5732">
        <w:rPr>
          <w:rFonts w:ascii="Times New Roman" w:hAnsi="Times New Roman" w:cs="Times New Roman"/>
          <w:sz w:val="24"/>
          <w:szCs w:val="24"/>
        </w:rPr>
        <w:t>.</w:t>
      </w:r>
      <w:r w:rsidRPr="00BF5732">
        <w:rPr>
          <w:rFonts w:ascii="Times New Roman" w:hAnsi="Times New Roman" w:cs="Times New Roman"/>
          <w:sz w:val="24"/>
          <w:szCs w:val="24"/>
        </w:rPr>
        <w:t xml:space="preserve"> Вы должны догадаться</w:t>
      </w:r>
      <w:r w:rsidR="000D6618" w:rsidRPr="00BF5732">
        <w:rPr>
          <w:rFonts w:ascii="Times New Roman" w:hAnsi="Times New Roman" w:cs="Times New Roman"/>
          <w:sz w:val="24"/>
          <w:szCs w:val="24"/>
        </w:rPr>
        <w:t xml:space="preserve"> что это</w:t>
      </w:r>
      <w:r w:rsidRPr="00BF573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</w:t>
      </w:r>
      <w:r w:rsidR="000D6618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6C6B02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F5732">
        <w:rPr>
          <w:rFonts w:ascii="Times New Roman" w:hAnsi="Times New Roman" w:cs="Times New Roman"/>
          <w:sz w:val="24"/>
          <w:szCs w:val="24"/>
        </w:rPr>
        <w:t xml:space="preserve">  </w:t>
      </w:r>
      <w:r w:rsidRPr="00BF5732">
        <w:rPr>
          <w:rFonts w:ascii="Times New Roman" w:hAnsi="Times New Roman" w:cs="Times New Roman"/>
          <w:i/>
          <w:sz w:val="24"/>
          <w:szCs w:val="24"/>
        </w:rPr>
        <w:t>Предлагается</w:t>
      </w:r>
      <w:r w:rsidR="008C755D" w:rsidRPr="00BF5732">
        <w:rPr>
          <w:rFonts w:ascii="Times New Roman" w:hAnsi="Times New Roman" w:cs="Times New Roman"/>
          <w:i/>
          <w:sz w:val="24"/>
          <w:szCs w:val="24"/>
        </w:rPr>
        <w:t xml:space="preserve"> видеозапись высказываний  </w:t>
      </w:r>
      <w:r w:rsidR="000D6618" w:rsidRPr="00BF57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5732">
        <w:rPr>
          <w:rFonts w:ascii="Times New Roman" w:hAnsi="Times New Roman" w:cs="Times New Roman"/>
          <w:i/>
          <w:sz w:val="24"/>
          <w:szCs w:val="24"/>
        </w:rPr>
        <w:t>4-5 детей</w:t>
      </w:r>
      <w:r w:rsidR="008C755D" w:rsidRPr="00BF5732">
        <w:rPr>
          <w:rFonts w:ascii="Times New Roman" w:hAnsi="Times New Roman" w:cs="Times New Roman"/>
          <w:sz w:val="24"/>
          <w:szCs w:val="24"/>
        </w:rPr>
        <w:t>.</w:t>
      </w:r>
      <w:r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Pr="00BF5732">
        <w:rPr>
          <w:rFonts w:ascii="Times New Roman" w:hAnsi="Times New Roman" w:cs="Times New Roman"/>
          <w:sz w:val="24"/>
          <w:szCs w:val="24"/>
        </w:rPr>
        <w:t>Вос-ль</w:t>
      </w:r>
      <w:proofErr w:type="spellEnd"/>
      <w:r w:rsidRPr="00BF5732">
        <w:rPr>
          <w:rFonts w:ascii="Times New Roman" w:hAnsi="Times New Roman" w:cs="Times New Roman"/>
          <w:sz w:val="24"/>
          <w:szCs w:val="24"/>
        </w:rPr>
        <w:t>:</w:t>
      </w:r>
      <w:r w:rsidR="001C1E5E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E461C3" w:rsidRPr="00BF5732">
        <w:rPr>
          <w:rFonts w:ascii="Times New Roman" w:hAnsi="Times New Roman" w:cs="Times New Roman"/>
          <w:sz w:val="24"/>
          <w:szCs w:val="24"/>
        </w:rPr>
        <w:t xml:space="preserve">Дети в своей речи </w:t>
      </w:r>
      <w:r w:rsidR="001C1E5E" w:rsidRPr="00BF5732">
        <w:rPr>
          <w:rFonts w:ascii="Times New Roman" w:hAnsi="Times New Roman" w:cs="Times New Roman"/>
          <w:sz w:val="24"/>
          <w:szCs w:val="24"/>
        </w:rPr>
        <w:t xml:space="preserve">использовали </w:t>
      </w:r>
      <w:r w:rsidR="00E461C3" w:rsidRPr="00BF5732">
        <w:rPr>
          <w:rFonts w:ascii="Times New Roman" w:hAnsi="Times New Roman" w:cs="Times New Roman"/>
          <w:sz w:val="24"/>
          <w:szCs w:val="24"/>
        </w:rPr>
        <w:t>прилагательн</w:t>
      </w:r>
      <w:r w:rsidR="001C1E5E" w:rsidRPr="00BF5732">
        <w:rPr>
          <w:rFonts w:ascii="Times New Roman" w:hAnsi="Times New Roman" w:cs="Times New Roman"/>
          <w:sz w:val="24"/>
          <w:szCs w:val="24"/>
        </w:rPr>
        <w:t xml:space="preserve">ые, которые обозначают </w:t>
      </w:r>
      <w:proofErr w:type="gramStart"/>
      <w:r w:rsidR="001C1E5E" w:rsidRPr="00BF5732">
        <w:rPr>
          <w:rFonts w:ascii="Times New Roman" w:hAnsi="Times New Roman" w:cs="Times New Roman"/>
          <w:sz w:val="24"/>
          <w:szCs w:val="24"/>
        </w:rPr>
        <w:t>съедобное</w:t>
      </w:r>
      <w:proofErr w:type="gramEnd"/>
      <w:r w:rsidR="001C1E5E" w:rsidRPr="00BF5732">
        <w:rPr>
          <w:rFonts w:ascii="Times New Roman" w:hAnsi="Times New Roman" w:cs="Times New Roman"/>
          <w:sz w:val="24"/>
          <w:szCs w:val="24"/>
        </w:rPr>
        <w:t>.</w:t>
      </w:r>
      <w:r w:rsidR="00E461C3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E461C3" w:rsidRPr="00BF5732">
        <w:rPr>
          <w:rFonts w:ascii="Times New Roman" w:hAnsi="Times New Roman" w:cs="Times New Roman"/>
          <w:sz w:val="24"/>
          <w:szCs w:val="24"/>
        </w:rPr>
        <w:t>Но вы</w:t>
      </w:r>
      <w:r w:rsidR="001C1E5E" w:rsidRPr="00BF5732">
        <w:rPr>
          <w:rFonts w:ascii="Times New Roman" w:hAnsi="Times New Roman" w:cs="Times New Roman"/>
          <w:sz w:val="24"/>
          <w:szCs w:val="24"/>
        </w:rPr>
        <w:t>,</w:t>
      </w:r>
      <w:r w:rsidR="00E461C3" w:rsidRPr="00BF5732">
        <w:rPr>
          <w:rFonts w:ascii="Times New Roman" w:hAnsi="Times New Roman" w:cs="Times New Roman"/>
          <w:sz w:val="24"/>
          <w:szCs w:val="24"/>
        </w:rPr>
        <w:t xml:space="preserve"> играя с детьми</w:t>
      </w:r>
      <w:r w:rsidR="001C1E5E" w:rsidRPr="00BF5732">
        <w:rPr>
          <w:rFonts w:ascii="Times New Roman" w:hAnsi="Times New Roman" w:cs="Times New Roman"/>
          <w:sz w:val="24"/>
          <w:szCs w:val="24"/>
        </w:rPr>
        <w:t>,</w:t>
      </w:r>
      <w:r w:rsidR="00E461C3" w:rsidRPr="00BF5732">
        <w:rPr>
          <w:rFonts w:ascii="Times New Roman" w:hAnsi="Times New Roman" w:cs="Times New Roman"/>
          <w:sz w:val="24"/>
          <w:szCs w:val="24"/>
        </w:rPr>
        <w:t xml:space="preserve"> можете использовать слова </w:t>
      </w:r>
      <w:r w:rsidR="001C1E5E" w:rsidRPr="00BF5732">
        <w:rPr>
          <w:rFonts w:ascii="Times New Roman" w:hAnsi="Times New Roman" w:cs="Times New Roman"/>
          <w:sz w:val="24"/>
          <w:szCs w:val="24"/>
        </w:rPr>
        <w:t xml:space="preserve">– </w:t>
      </w:r>
      <w:r w:rsidR="00E461C3" w:rsidRPr="00BF5732">
        <w:rPr>
          <w:rFonts w:ascii="Times New Roman" w:hAnsi="Times New Roman" w:cs="Times New Roman"/>
          <w:sz w:val="24"/>
          <w:szCs w:val="24"/>
        </w:rPr>
        <w:t>загадки</w:t>
      </w:r>
      <w:r w:rsidR="001C1E5E" w:rsidRPr="00BF5732">
        <w:rPr>
          <w:rFonts w:ascii="Times New Roman" w:hAnsi="Times New Roman" w:cs="Times New Roman"/>
          <w:sz w:val="24"/>
          <w:szCs w:val="24"/>
        </w:rPr>
        <w:t xml:space="preserve">, действия, сравнения.                                                                                         </w:t>
      </w:r>
      <w:r w:rsidRPr="00BF5732">
        <w:rPr>
          <w:rFonts w:ascii="Times New Roman" w:hAnsi="Times New Roman" w:cs="Times New Roman"/>
          <w:sz w:val="24"/>
          <w:szCs w:val="24"/>
        </w:rPr>
        <w:t xml:space="preserve">Как вы считаете, чему способствует такая игра? (ответы родителей). </w:t>
      </w:r>
      <w:r w:rsidR="000D6618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1E5E" w:rsidRPr="00BF573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D6618" w:rsidRPr="00BF57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D6618" w:rsidRPr="00BF5732">
        <w:rPr>
          <w:rFonts w:ascii="Times New Roman" w:hAnsi="Times New Roman" w:cs="Times New Roman"/>
          <w:sz w:val="24"/>
          <w:szCs w:val="24"/>
        </w:rPr>
        <w:t>Восп-ль</w:t>
      </w:r>
      <w:proofErr w:type="spellEnd"/>
      <w:r w:rsidR="000D6618" w:rsidRPr="00BF5732">
        <w:rPr>
          <w:rFonts w:ascii="Times New Roman" w:hAnsi="Times New Roman" w:cs="Times New Roman"/>
          <w:sz w:val="24"/>
          <w:szCs w:val="24"/>
        </w:rPr>
        <w:t xml:space="preserve"> обобщает: Такой рецепт  игры можно использовать </w:t>
      </w:r>
      <w:r w:rsidR="00152D99" w:rsidRPr="00BF5732">
        <w:rPr>
          <w:rFonts w:ascii="Times New Roman" w:hAnsi="Times New Roman" w:cs="Times New Roman"/>
          <w:sz w:val="24"/>
          <w:szCs w:val="24"/>
        </w:rPr>
        <w:t xml:space="preserve">при общении с ребёнком </w:t>
      </w:r>
      <w:r w:rsidR="000D6618" w:rsidRPr="00BF5732">
        <w:rPr>
          <w:rFonts w:ascii="Times New Roman" w:hAnsi="Times New Roman" w:cs="Times New Roman"/>
          <w:sz w:val="24"/>
          <w:szCs w:val="24"/>
        </w:rPr>
        <w:t>в</w:t>
      </w:r>
      <w:r w:rsidR="00152D99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0D6618" w:rsidRPr="00BF5732">
        <w:rPr>
          <w:rFonts w:ascii="Times New Roman" w:hAnsi="Times New Roman" w:cs="Times New Roman"/>
          <w:sz w:val="24"/>
          <w:szCs w:val="24"/>
        </w:rPr>
        <w:t xml:space="preserve">любое время, </w:t>
      </w:r>
      <w:r w:rsidR="00152D99" w:rsidRPr="00BF5732">
        <w:rPr>
          <w:rFonts w:ascii="Times New Roman" w:hAnsi="Times New Roman" w:cs="Times New Roman"/>
          <w:sz w:val="24"/>
          <w:szCs w:val="24"/>
        </w:rPr>
        <w:t xml:space="preserve">в любой момент: по дороге в детский сад, на прогулке с ребёнком, дома. В этой игре можно меняться ролями. 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152D99" w:rsidRPr="00BF5732">
        <w:rPr>
          <w:rFonts w:ascii="Times New Roman" w:hAnsi="Times New Roman" w:cs="Times New Roman"/>
          <w:sz w:val="24"/>
          <w:szCs w:val="24"/>
        </w:rPr>
        <w:t xml:space="preserve">Она </w:t>
      </w:r>
      <w:r w:rsidRPr="00BF5732">
        <w:rPr>
          <w:rFonts w:ascii="Times New Roman" w:hAnsi="Times New Roman" w:cs="Times New Roman"/>
          <w:sz w:val="24"/>
          <w:szCs w:val="24"/>
        </w:rPr>
        <w:t xml:space="preserve">обогащает речь ребёнка описательными прилагательными, обобщающими </w:t>
      </w:r>
      <w:r w:rsidR="00152D99" w:rsidRPr="00BF5732">
        <w:rPr>
          <w:rFonts w:ascii="Times New Roman" w:hAnsi="Times New Roman" w:cs="Times New Roman"/>
          <w:sz w:val="24"/>
          <w:szCs w:val="24"/>
        </w:rPr>
        <w:t>словами,</w:t>
      </w:r>
      <w:r w:rsidR="001C1E5E" w:rsidRPr="00BF5732">
        <w:rPr>
          <w:rFonts w:ascii="Times New Roman" w:hAnsi="Times New Roman" w:cs="Times New Roman"/>
          <w:sz w:val="24"/>
          <w:szCs w:val="24"/>
        </w:rPr>
        <w:t xml:space="preserve"> помогает </w:t>
      </w:r>
      <w:r w:rsidR="00152D99" w:rsidRPr="00BF5732">
        <w:rPr>
          <w:rFonts w:ascii="Times New Roman" w:hAnsi="Times New Roman" w:cs="Times New Roman"/>
          <w:sz w:val="24"/>
          <w:szCs w:val="24"/>
        </w:rPr>
        <w:t xml:space="preserve"> вести диалоги.</w:t>
      </w:r>
      <w:r w:rsidRPr="00BF5732">
        <w:rPr>
          <w:rFonts w:ascii="Times New Roman" w:hAnsi="Times New Roman" w:cs="Times New Roman"/>
          <w:sz w:val="24"/>
          <w:szCs w:val="24"/>
        </w:rPr>
        <w:t xml:space="preserve">    </w:t>
      </w:r>
      <w:r w:rsidR="007072A2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BF5732">
        <w:rPr>
          <w:rFonts w:ascii="Times New Roman" w:hAnsi="Times New Roman" w:cs="Times New Roman"/>
          <w:b/>
          <w:sz w:val="24"/>
          <w:szCs w:val="24"/>
        </w:rPr>
        <w:t>Воспитатель переходит к 3 столику</w:t>
      </w:r>
      <w:r w:rsidRPr="00BF5732">
        <w:rPr>
          <w:rFonts w:ascii="Times New Roman" w:hAnsi="Times New Roman" w:cs="Times New Roman"/>
          <w:sz w:val="24"/>
          <w:szCs w:val="24"/>
        </w:rPr>
        <w:t xml:space="preserve">  и </w:t>
      </w:r>
      <w:r w:rsidR="00B75834" w:rsidRPr="00BF5732">
        <w:rPr>
          <w:rFonts w:ascii="Times New Roman" w:hAnsi="Times New Roman" w:cs="Times New Roman"/>
          <w:b/>
          <w:sz w:val="24"/>
          <w:szCs w:val="24"/>
        </w:rPr>
        <w:t>предлагает выбрать блюдо</w:t>
      </w:r>
      <w:r w:rsidR="0076142E" w:rsidRPr="00BF5732">
        <w:rPr>
          <w:rFonts w:ascii="Times New Roman" w:hAnsi="Times New Roman" w:cs="Times New Roman"/>
          <w:b/>
          <w:sz w:val="24"/>
          <w:szCs w:val="24"/>
        </w:rPr>
        <w:t xml:space="preserve"> «Каша из топора</w:t>
      </w:r>
      <w:r w:rsidRPr="00BF5732">
        <w:rPr>
          <w:rFonts w:ascii="Times New Roman" w:hAnsi="Times New Roman" w:cs="Times New Roman"/>
          <w:b/>
          <w:sz w:val="24"/>
          <w:szCs w:val="24"/>
        </w:rPr>
        <w:t>».</w:t>
      </w:r>
      <w:r w:rsidR="00343327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8A35B8" w:rsidRPr="00BF57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B03A4" w:rsidRPr="00BF5732">
        <w:rPr>
          <w:rFonts w:ascii="Times New Roman" w:hAnsi="Times New Roman" w:cs="Times New Roman"/>
          <w:sz w:val="24"/>
          <w:szCs w:val="24"/>
        </w:rPr>
        <w:t xml:space="preserve">На экран выводится слайд из сказки </w:t>
      </w:r>
      <w:r w:rsidR="007072A2" w:rsidRPr="00BF5732">
        <w:rPr>
          <w:rFonts w:ascii="Times New Roman" w:hAnsi="Times New Roman" w:cs="Times New Roman"/>
          <w:sz w:val="24"/>
          <w:szCs w:val="24"/>
        </w:rPr>
        <w:t>«</w:t>
      </w:r>
      <w:r w:rsidR="008A35B8" w:rsidRPr="00BF5732">
        <w:rPr>
          <w:rFonts w:ascii="Times New Roman" w:hAnsi="Times New Roman" w:cs="Times New Roman"/>
          <w:sz w:val="24"/>
          <w:szCs w:val="24"/>
        </w:rPr>
        <w:t>Каша из топора</w:t>
      </w:r>
      <w:r w:rsidR="00C867E8" w:rsidRPr="00BF5732">
        <w:rPr>
          <w:rFonts w:ascii="Times New Roman" w:hAnsi="Times New Roman" w:cs="Times New Roman"/>
          <w:sz w:val="24"/>
          <w:szCs w:val="24"/>
        </w:rPr>
        <w:t>».</w:t>
      </w:r>
      <w:r w:rsidR="008A35B8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C867E8" w:rsidRPr="00BF5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732">
        <w:rPr>
          <w:rFonts w:ascii="Times New Roman" w:hAnsi="Times New Roman" w:cs="Times New Roman"/>
          <w:sz w:val="24"/>
          <w:szCs w:val="24"/>
        </w:rPr>
        <w:t>Восп-ль</w:t>
      </w:r>
      <w:proofErr w:type="spellEnd"/>
      <w:r w:rsidRPr="00BF5732">
        <w:rPr>
          <w:rFonts w:ascii="Times New Roman" w:hAnsi="Times New Roman" w:cs="Times New Roman"/>
          <w:sz w:val="24"/>
          <w:szCs w:val="24"/>
        </w:rPr>
        <w:t>: Скажите, кто-ниб</w:t>
      </w:r>
      <w:r w:rsidR="0076142E" w:rsidRPr="00BF5732">
        <w:rPr>
          <w:rFonts w:ascii="Times New Roman" w:hAnsi="Times New Roman" w:cs="Times New Roman"/>
          <w:sz w:val="24"/>
          <w:szCs w:val="24"/>
        </w:rPr>
        <w:t xml:space="preserve">удь </w:t>
      </w:r>
      <w:r w:rsidR="00CB03A4" w:rsidRPr="00BF5732">
        <w:rPr>
          <w:rFonts w:ascii="Times New Roman" w:hAnsi="Times New Roman" w:cs="Times New Roman"/>
          <w:sz w:val="24"/>
          <w:szCs w:val="24"/>
        </w:rPr>
        <w:t xml:space="preserve">ел кашу </w:t>
      </w:r>
      <w:r w:rsidR="0076142E" w:rsidRPr="00BF5732">
        <w:rPr>
          <w:rFonts w:ascii="Times New Roman" w:hAnsi="Times New Roman" w:cs="Times New Roman"/>
          <w:sz w:val="24"/>
          <w:szCs w:val="24"/>
        </w:rPr>
        <w:t>из</w:t>
      </w:r>
      <w:r w:rsidR="00CB03A4" w:rsidRPr="00BF5732">
        <w:rPr>
          <w:rFonts w:ascii="Times New Roman" w:hAnsi="Times New Roman" w:cs="Times New Roman"/>
          <w:sz w:val="24"/>
          <w:szCs w:val="24"/>
        </w:rPr>
        <w:t xml:space="preserve"> топора</w:t>
      </w:r>
      <w:r w:rsidRPr="00BF5732">
        <w:rPr>
          <w:rFonts w:ascii="Times New Roman" w:hAnsi="Times New Roman" w:cs="Times New Roman"/>
          <w:sz w:val="24"/>
          <w:szCs w:val="24"/>
        </w:rPr>
        <w:t>? В сказке всегда присутствует выдумка, чудеса.</w:t>
      </w:r>
      <w:r w:rsidR="00152D99" w:rsidRPr="00BF5732">
        <w:rPr>
          <w:rFonts w:ascii="Times New Roman" w:hAnsi="Times New Roman" w:cs="Times New Roman"/>
          <w:sz w:val="24"/>
          <w:szCs w:val="24"/>
        </w:rPr>
        <w:t xml:space="preserve"> И наше блюдо будет необычным.</w:t>
      </w:r>
      <w:r w:rsidR="00B75834" w:rsidRPr="00BF5732">
        <w:rPr>
          <w:rFonts w:ascii="Times New Roman" w:hAnsi="Times New Roman" w:cs="Times New Roman"/>
          <w:sz w:val="24"/>
          <w:szCs w:val="24"/>
        </w:rPr>
        <w:t xml:space="preserve"> В его рецепт входят: небылицы.</w:t>
      </w:r>
      <w:r w:rsidRPr="00BF5732">
        <w:rPr>
          <w:rFonts w:ascii="Times New Roman" w:hAnsi="Times New Roman" w:cs="Times New Roman"/>
          <w:sz w:val="24"/>
          <w:szCs w:val="24"/>
        </w:rPr>
        <w:t xml:space="preserve">  Мы в детском саду с ребятами </w:t>
      </w:r>
      <w:r w:rsidR="00B75834" w:rsidRPr="00BF5732">
        <w:rPr>
          <w:rFonts w:ascii="Times New Roman" w:hAnsi="Times New Roman" w:cs="Times New Roman"/>
          <w:sz w:val="24"/>
          <w:szCs w:val="24"/>
        </w:rPr>
        <w:t xml:space="preserve">тоже </w:t>
      </w:r>
      <w:r w:rsidR="00CB03A4" w:rsidRPr="00BF5732">
        <w:rPr>
          <w:rFonts w:ascii="Times New Roman" w:hAnsi="Times New Roman" w:cs="Times New Roman"/>
          <w:sz w:val="24"/>
          <w:szCs w:val="24"/>
        </w:rPr>
        <w:t xml:space="preserve">придумываем 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B75834" w:rsidRPr="00BF5732">
        <w:rPr>
          <w:rFonts w:ascii="Times New Roman" w:hAnsi="Times New Roman" w:cs="Times New Roman"/>
          <w:sz w:val="24"/>
          <w:szCs w:val="24"/>
        </w:rPr>
        <w:t xml:space="preserve">небылицы.  А вам предлагаем </w:t>
      </w:r>
      <w:r w:rsidRPr="00BF5732">
        <w:rPr>
          <w:rFonts w:ascii="Times New Roman" w:hAnsi="Times New Roman" w:cs="Times New Roman"/>
          <w:sz w:val="24"/>
          <w:szCs w:val="24"/>
        </w:rPr>
        <w:t xml:space="preserve"> пофантазировать и придумать сказочные истор</w:t>
      </w:r>
      <w:r w:rsidR="00B75834" w:rsidRPr="00BF5732">
        <w:rPr>
          <w:rFonts w:ascii="Times New Roman" w:hAnsi="Times New Roman" w:cs="Times New Roman"/>
          <w:sz w:val="24"/>
          <w:szCs w:val="24"/>
        </w:rPr>
        <w:t>ии. Игра на</w:t>
      </w:r>
      <w:r w:rsidR="00CB03A4" w:rsidRPr="00BF5732">
        <w:rPr>
          <w:rFonts w:ascii="Times New Roman" w:hAnsi="Times New Roman" w:cs="Times New Roman"/>
          <w:sz w:val="24"/>
          <w:szCs w:val="24"/>
        </w:rPr>
        <w:t>зывается «</w:t>
      </w:r>
      <w:proofErr w:type="spellStart"/>
      <w:r w:rsidR="00CB03A4" w:rsidRPr="00BF5732">
        <w:rPr>
          <w:rFonts w:ascii="Times New Roman" w:hAnsi="Times New Roman" w:cs="Times New Roman"/>
          <w:sz w:val="24"/>
          <w:szCs w:val="24"/>
        </w:rPr>
        <w:t>Каша-малаша</w:t>
      </w:r>
      <w:proofErr w:type="spellEnd"/>
      <w:r w:rsidRPr="00BF5732">
        <w:rPr>
          <w:rFonts w:ascii="Times New Roman" w:hAnsi="Times New Roman" w:cs="Times New Roman"/>
          <w:sz w:val="24"/>
          <w:szCs w:val="24"/>
        </w:rPr>
        <w:t>».  Правила игры таковы: 1-й игрок берёт  картинку, например «апельсин». И придумывает и описывает ассоциацию, возникшую на это слово. Например, «из открытого сейфа выкатывается огромный апельсин». Следующий игрок берёт следующую картинку и называет свое слово, например «яйцо» и связывает его  с первым. Скажем: «под кожурой апельсина оказалось яйцо»  и задает следующее слово и т. д. Так обычно и возникают предложения, отражающие поочередно реальные и нереальные с</w:t>
      </w:r>
      <w:r w:rsidR="00C867E8" w:rsidRPr="00BF5732">
        <w:rPr>
          <w:rFonts w:ascii="Times New Roman" w:hAnsi="Times New Roman" w:cs="Times New Roman"/>
          <w:sz w:val="24"/>
          <w:szCs w:val="24"/>
        </w:rPr>
        <w:t>обытия, ситуации, действия.</w:t>
      </w:r>
      <w:r w:rsidRPr="00BF5732">
        <w:rPr>
          <w:rFonts w:ascii="Times New Roman" w:hAnsi="Times New Roman" w:cs="Times New Roman"/>
          <w:sz w:val="24"/>
          <w:szCs w:val="24"/>
        </w:rPr>
        <w:t xml:space="preserve"> Родители участвуют в игре.                                                                                                                                               </w:t>
      </w:r>
      <w:proofErr w:type="spellStart"/>
      <w:r w:rsidRPr="00BF5732">
        <w:rPr>
          <w:rFonts w:ascii="Times New Roman" w:hAnsi="Times New Roman" w:cs="Times New Roman"/>
          <w:sz w:val="24"/>
          <w:szCs w:val="24"/>
        </w:rPr>
        <w:lastRenderedPageBreak/>
        <w:t>Вос-ль</w:t>
      </w:r>
      <w:proofErr w:type="spellEnd"/>
      <w:r w:rsidRPr="00BF5732">
        <w:rPr>
          <w:rFonts w:ascii="Times New Roman" w:hAnsi="Times New Roman" w:cs="Times New Roman"/>
          <w:sz w:val="24"/>
          <w:szCs w:val="24"/>
        </w:rPr>
        <w:t xml:space="preserve">: Как вы считаете, можно ли играть  с ребёнком в такую </w:t>
      </w:r>
      <w:r w:rsidR="00B75834" w:rsidRPr="00BF5732">
        <w:rPr>
          <w:rFonts w:ascii="Times New Roman" w:hAnsi="Times New Roman" w:cs="Times New Roman"/>
          <w:sz w:val="24"/>
          <w:szCs w:val="24"/>
        </w:rPr>
        <w:t>игру дома? Что она развивает</w:t>
      </w:r>
      <w:r w:rsidRPr="00BF5732">
        <w:rPr>
          <w:rFonts w:ascii="Times New Roman" w:hAnsi="Times New Roman" w:cs="Times New Roman"/>
          <w:sz w:val="24"/>
          <w:szCs w:val="24"/>
        </w:rPr>
        <w:t>?</w:t>
      </w:r>
      <w:r w:rsidR="00CB03A4" w:rsidRPr="00BF5732">
        <w:rPr>
          <w:rFonts w:ascii="Times New Roman" w:hAnsi="Times New Roman" w:cs="Times New Roman"/>
          <w:sz w:val="24"/>
          <w:szCs w:val="24"/>
        </w:rPr>
        <w:t xml:space="preserve">      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732">
        <w:rPr>
          <w:rFonts w:ascii="Times New Roman" w:hAnsi="Times New Roman" w:cs="Times New Roman"/>
          <w:sz w:val="24"/>
          <w:szCs w:val="24"/>
        </w:rPr>
        <w:t>Восп-ль</w:t>
      </w:r>
      <w:proofErr w:type="spellEnd"/>
      <w:r w:rsidRPr="00BF5732">
        <w:rPr>
          <w:rFonts w:ascii="Times New Roman" w:hAnsi="Times New Roman" w:cs="Times New Roman"/>
          <w:sz w:val="24"/>
          <w:szCs w:val="24"/>
        </w:rPr>
        <w:t xml:space="preserve"> обобщает: Да, эта интересная игра способствует речевому развитию, творческому воображению, фантазии ребёнка, интереса к народному фольклору.</w:t>
      </w:r>
      <w:r w:rsidR="00B75834" w:rsidRPr="00BF5732">
        <w:rPr>
          <w:rFonts w:ascii="Times New Roman" w:hAnsi="Times New Roman" w:cs="Times New Roman"/>
          <w:sz w:val="24"/>
          <w:szCs w:val="24"/>
        </w:rPr>
        <w:t xml:space="preserve"> К этому рецепту вы </w:t>
      </w:r>
      <w:r w:rsidR="00CB03A4" w:rsidRPr="00BF5732">
        <w:rPr>
          <w:rFonts w:ascii="Times New Roman" w:hAnsi="Times New Roman" w:cs="Times New Roman"/>
          <w:sz w:val="24"/>
          <w:szCs w:val="24"/>
        </w:rPr>
        <w:t>можете добавить</w:t>
      </w:r>
      <w:r w:rsidR="00B75834" w:rsidRPr="00BF5732">
        <w:rPr>
          <w:rFonts w:ascii="Times New Roman" w:hAnsi="Times New Roman" w:cs="Times New Roman"/>
          <w:sz w:val="24"/>
          <w:szCs w:val="24"/>
        </w:rPr>
        <w:t xml:space="preserve"> свои приправы, т.е. предлагать ребёнку разные варианты словотворчества.</w:t>
      </w:r>
      <w:r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200F6" w:rsidRPr="00BF5732" w:rsidRDefault="00406D83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BF5732">
        <w:rPr>
          <w:rFonts w:ascii="Times New Roman" w:hAnsi="Times New Roman" w:cs="Times New Roman"/>
          <w:b/>
          <w:sz w:val="24"/>
          <w:szCs w:val="24"/>
        </w:rPr>
        <w:t>Восп-ль</w:t>
      </w:r>
      <w:proofErr w:type="spellEnd"/>
      <w:r w:rsidRPr="00BF5732">
        <w:rPr>
          <w:rFonts w:ascii="Times New Roman" w:hAnsi="Times New Roman" w:cs="Times New Roman"/>
          <w:b/>
          <w:sz w:val="24"/>
          <w:szCs w:val="24"/>
        </w:rPr>
        <w:t xml:space="preserve">: Вот и последний столик закажет нам оставшееся блюдо </w:t>
      </w:r>
      <w:r w:rsidR="003420D2" w:rsidRPr="00BF5732">
        <w:rPr>
          <w:rFonts w:ascii="Times New Roman" w:hAnsi="Times New Roman" w:cs="Times New Roman"/>
          <w:b/>
          <w:sz w:val="24"/>
          <w:szCs w:val="24"/>
        </w:rPr>
        <w:t>«Пирожок и горшочек масла</w:t>
      </w:r>
      <w:r w:rsidRPr="00BF5732">
        <w:rPr>
          <w:rFonts w:ascii="Times New Roman" w:hAnsi="Times New Roman" w:cs="Times New Roman"/>
          <w:b/>
          <w:sz w:val="24"/>
          <w:szCs w:val="24"/>
        </w:rPr>
        <w:t>».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1D7F13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420D2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343327" w:rsidRPr="00BF5732">
        <w:rPr>
          <w:rFonts w:ascii="Times New Roman" w:hAnsi="Times New Roman" w:cs="Times New Roman"/>
          <w:sz w:val="24"/>
          <w:szCs w:val="24"/>
        </w:rPr>
        <w:t xml:space="preserve">На экране появляется слайд  из сказки «Красная шапочка». </w:t>
      </w:r>
      <w:r w:rsidRPr="00BF5732">
        <w:rPr>
          <w:rFonts w:ascii="Times New Roman" w:hAnsi="Times New Roman" w:cs="Times New Roman"/>
          <w:sz w:val="24"/>
          <w:szCs w:val="24"/>
        </w:rPr>
        <w:t xml:space="preserve">Догадались, в какой сказке были пирожки и горшочек масла? Как вы считаете, можно ли приобщить ребёнка к сказке через кухонную утварь? (Родители могут предлагать варианты). </w:t>
      </w:r>
      <w:r w:rsidR="008C26F9" w:rsidRPr="00BF5732">
        <w:rPr>
          <w:rFonts w:ascii="Times New Roman" w:hAnsi="Times New Roman" w:cs="Times New Roman"/>
          <w:sz w:val="24"/>
          <w:szCs w:val="24"/>
        </w:rPr>
        <w:t xml:space="preserve">Вам было задание изготовить сказочного героя, используя обыкновенную ложку. Давайте с ними познакомимся (родители представляют свою поделку).                                            </w:t>
      </w:r>
      <w:r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43327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F5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732">
        <w:rPr>
          <w:rFonts w:ascii="Times New Roman" w:hAnsi="Times New Roman" w:cs="Times New Roman"/>
          <w:sz w:val="24"/>
          <w:szCs w:val="24"/>
        </w:rPr>
        <w:t>Восп-ль</w:t>
      </w:r>
      <w:proofErr w:type="spellEnd"/>
      <w:r w:rsidRPr="00BF5732">
        <w:rPr>
          <w:rFonts w:ascii="Times New Roman" w:hAnsi="Times New Roman" w:cs="Times New Roman"/>
          <w:sz w:val="24"/>
          <w:szCs w:val="24"/>
        </w:rPr>
        <w:t xml:space="preserve">: А у нас в кафе мы попробуем совместно составить рецепт интересного домашнего досуга, с помощью небольших предметов домашнего обихода, в том числе, и посуды. У каждой хозяйки на кухне сейчас можно найти в запасниках комплекты разовой посуды или той посуды, которая используется не часто. Мы тоже припасли такой комплект. С помощью этих нехитрых предметов попробуем разыграть сказку  «Красная шапочка». Для передачи более характерных признаков героев сказки, предлагаем использовать фломастеры, пластилин, самоклеящуюся плёнку. </w:t>
      </w:r>
      <w:r w:rsidR="00343327" w:rsidRPr="00BF5732">
        <w:rPr>
          <w:rFonts w:ascii="Times New Roman" w:hAnsi="Times New Roman" w:cs="Times New Roman"/>
          <w:sz w:val="24"/>
          <w:szCs w:val="24"/>
        </w:rPr>
        <w:t xml:space="preserve"> Родители</w:t>
      </w:r>
      <w:r w:rsidR="00C21E43" w:rsidRPr="00BF5732">
        <w:rPr>
          <w:rFonts w:ascii="Times New Roman" w:hAnsi="Times New Roman" w:cs="Times New Roman"/>
          <w:sz w:val="24"/>
          <w:szCs w:val="24"/>
        </w:rPr>
        <w:t xml:space="preserve"> 4-го стола</w:t>
      </w:r>
      <w:r w:rsidR="00343327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8C26F9" w:rsidRPr="00BF5732">
        <w:rPr>
          <w:rFonts w:ascii="Times New Roman" w:hAnsi="Times New Roman" w:cs="Times New Roman"/>
          <w:sz w:val="24"/>
          <w:szCs w:val="24"/>
        </w:rPr>
        <w:t xml:space="preserve">выполняют задание и разыгрывают отрывок из сказки.                                                                                                                              </w:t>
      </w:r>
      <w:r w:rsidRPr="00BF5732">
        <w:rPr>
          <w:rFonts w:ascii="Times New Roman" w:hAnsi="Times New Roman" w:cs="Times New Roman"/>
          <w:sz w:val="24"/>
          <w:szCs w:val="24"/>
        </w:rPr>
        <w:t xml:space="preserve">Как вы считаете, чем будет полезна эта игра?                                                                                                                                         </w:t>
      </w:r>
      <w:proofErr w:type="spellStart"/>
      <w:r w:rsidRPr="00BF5732">
        <w:rPr>
          <w:rFonts w:ascii="Times New Roman" w:hAnsi="Times New Roman" w:cs="Times New Roman"/>
          <w:sz w:val="24"/>
          <w:szCs w:val="24"/>
        </w:rPr>
        <w:t>Восп-ль-ль</w:t>
      </w:r>
      <w:proofErr w:type="spellEnd"/>
      <w:r w:rsidRPr="00BF5732">
        <w:rPr>
          <w:rFonts w:ascii="Times New Roman" w:hAnsi="Times New Roman" w:cs="Times New Roman"/>
          <w:sz w:val="24"/>
          <w:szCs w:val="24"/>
        </w:rPr>
        <w:t xml:space="preserve"> обобщает </w:t>
      </w:r>
      <w:r w:rsidR="00972C1B" w:rsidRPr="00BF5732">
        <w:rPr>
          <w:rFonts w:ascii="Times New Roman" w:hAnsi="Times New Roman" w:cs="Times New Roman"/>
          <w:sz w:val="24"/>
          <w:szCs w:val="24"/>
        </w:rPr>
        <w:t xml:space="preserve">ответы родителей: Конечно, такой рецепт игры будет интерес ребёнку, поможет раскрепоститься, запомнить текст, </w:t>
      </w:r>
      <w:r w:rsidRPr="00BF5732">
        <w:rPr>
          <w:rFonts w:ascii="Times New Roman" w:hAnsi="Times New Roman" w:cs="Times New Roman"/>
          <w:sz w:val="24"/>
          <w:szCs w:val="24"/>
        </w:rPr>
        <w:t>проявить артистические способности, ну и приятно провести всей семьёй день.</w:t>
      </w:r>
      <w:r w:rsidR="00972C1B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E1257D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23D76" w:rsidRPr="00BF5732">
        <w:rPr>
          <w:rFonts w:ascii="Times New Roman" w:hAnsi="Times New Roman" w:cs="Times New Roman"/>
          <w:b/>
          <w:sz w:val="24"/>
          <w:szCs w:val="24"/>
        </w:rPr>
        <w:t>5.</w:t>
      </w:r>
      <w:r w:rsidR="00823D76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074930" w:rsidRPr="00BF5732">
        <w:rPr>
          <w:rFonts w:ascii="Times New Roman" w:hAnsi="Times New Roman" w:cs="Times New Roman"/>
          <w:b/>
          <w:sz w:val="24"/>
          <w:szCs w:val="24"/>
        </w:rPr>
        <w:t>Подведение итогов встречи:</w:t>
      </w:r>
      <w:r w:rsidR="00E1257D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- Как вы </w:t>
      </w:r>
      <w:r w:rsidR="00B93FC2" w:rsidRPr="00BF5732">
        <w:rPr>
          <w:rFonts w:ascii="Times New Roman" w:hAnsi="Times New Roman" w:cs="Times New Roman"/>
          <w:sz w:val="24"/>
          <w:szCs w:val="24"/>
        </w:rPr>
        <w:t>думаете: что  будет полезнее  для развития речи ребёнка простого прочтения сказки или обыгрывания её такими игровыми способами?</w:t>
      </w:r>
      <w:r w:rsidR="00972C1B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0945B6" w:rsidRPr="00BF5732">
        <w:rPr>
          <w:rFonts w:ascii="Times New Roman" w:hAnsi="Times New Roman" w:cs="Times New Roman"/>
          <w:sz w:val="24"/>
          <w:szCs w:val="24"/>
        </w:rPr>
        <w:t>(высказывания</w:t>
      </w:r>
      <w:r w:rsidR="00B93FC2" w:rsidRPr="00BF5732">
        <w:rPr>
          <w:rFonts w:ascii="Times New Roman" w:hAnsi="Times New Roman" w:cs="Times New Roman"/>
          <w:sz w:val="24"/>
          <w:szCs w:val="24"/>
        </w:rPr>
        <w:t xml:space="preserve"> родителей).                                                                                                                </w:t>
      </w:r>
      <w:proofErr w:type="spellStart"/>
      <w:r w:rsidR="00B93FC2" w:rsidRPr="00BF5732">
        <w:rPr>
          <w:rFonts w:ascii="Times New Roman" w:hAnsi="Times New Roman" w:cs="Times New Roman"/>
          <w:sz w:val="24"/>
          <w:szCs w:val="24"/>
        </w:rPr>
        <w:t>Вос-ль</w:t>
      </w:r>
      <w:proofErr w:type="spellEnd"/>
      <w:r w:rsidR="00B93FC2" w:rsidRPr="00BF5732">
        <w:rPr>
          <w:rFonts w:ascii="Times New Roman" w:hAnsi="Times New Roman" w:cs="Times New Roman"/>
          <w:sz w:val="24"/>
          <w:szCs w:val="24"/>
        </w:rPr>
        <w:t xml:space="preserve"> подводит итог: Важно с ребёнком говорить, обсуждать о </w:t>
      </w:r>
      <w:proofErr w:type="gramStart"/>
      <w:r w:rsidR="00B93FC2" w:rsidRPr="00BF5732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="00B93FC2" w:rsidRPr="00BF5732">
        <w:rPr>
          <w:rFonts w:ascii="Times New Roman" w:hAnsi="Times New Roman" w:cs="Times New Roman"/>
          <w:sz w:val="24"/>
          <w:szCs w:val="24"/>
        </w:rPr>
        <w:t xml:space="preserve">, придумывать свои вопросы, варианты игр. Дети всегда вас поддержат, а вы </w:t>
      </w:r>
      <w:r w:rsidR="00074930" w:rsidRPr="00BF5732">
        <w:rPr>
          <w:rFonts w:ascii="Times New Roman" w:hAnsi="Times New Roman" w:cs="Times New Roman"/>
          <w:sz w:val="24"/>
          <w:szCs w:val="24"/>
        </w:rPr>
        <w:t xml:space="preserve">должны помочь своему ребёнку </w:t>
      </w:r>
      <w:r w:rsidR="00E22B60" w:rsidRPr="00BF5732">
        <w:rPr>
          <w:rFonts w:ascii="Times New Roman" w:hAnsi="Times New Roman" w:cs="Times New Roman"/>
          <w:sz w:val="24"/>
          <w:szCs w:val="24"/>
        </w:rPr>
        <w:t>научиться общаться</w:t>
      </w:r>
      <w:r w:rsidR="00074930" w:rsidRPr="00BF5732">
        <w:rPr>
          <w:rFonts w:ascii="Times New Roman" w:hAnsi="Times New Roman" w:cs="Times New Roman"/>
          <w:sz w:val="24"/>
          <w:szCs w:val="24"/>
        </w:rPr>
        <w:t>, уметь пра</w:t>
      </w:r>
      <w:r w:rsidR="00E22B60" w:rsidRPr="00BF5732">
        <w:rPr>
          <w:rFonts w:ascii="Times New Roman" w:hAnsi="Times New Roman" w:cs="Times New Roman"/>
          <w:sz w:val="24"/>
          <w:szCs w:val="24"/>
        </w:rPr>
        <w:t xml:space="preserve">вильно реагировать на проблемы </w:t>
      </w:r>
      <w:r w:rsidR="00074930" w:rsidRPr="00BF5732">
        <w:rPr>
          <w:rFonts w:ascii="Times New Roman" w:hAnsi="Times New Roman" w:cs="Times New Roman"/>
          <w:sz w:val="24"/>
          <w:szCs w:val="24"/>
        </w:rPr>
        <w:t>помогать преодолевать</w:t>
      </w:r>
      <w:r w:rsidR="00E22B60" w:rsidRPr="00BF5732">
        <w:rPr>
          <w:rFonts w:ascii="Times New Roman" w:hAnsi="Times New Roman" w:cs="Times New Roman"/>
          <w:sz w:val="24"/>
          <w:szCs w:val="24"/>
        </w:rPr>
        <w:t xml:space="preserve"> их и  радоваться успехам</w:t>
      </w:r>
      <w:r w:rsidR="00074930" w:rsidRPr="00BF5732">
        <w:rPr>
          <w:rFonts w:ascii="Times New Roman" w:hAnsi="Times New Roman" w:cs="Times New Roman"/>
          <w:sz w:val="24"/>
          <w:szCs w:val="24"/>
        </w:rPr>
        <w:t>.</w:t>
      </w:r>
      <w:r w:rsidR="00972C1B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074930" w:rsidRPr="00BF5732">
        <w:rPr>
          <w:rFonts w:ascii="Times New Roman" w:hAnsi="Times New Roman" w:cs="Times New Roman"/>
          <w:sz w:val="24"/>
          <w:szCs w:val="24"/>
        </w:rPr>
        <w:t xml:space="preserve">Ведь родители и другие члены семьи </w:t>
      </w:r>
      <w:r w:rsidR="002A2333" w:rsidRPr="00BF5732">
        <w:rPr>
          <w:rFonts w:ascii="Times New Roman" w:hAnsi="Times New Roman" w:cs="Times New Roman"/>
          <w:sz w:val="24"/>
          <w:szCs w:val="24"/>
        </w:rPr>
        <w:t>самые желаемые его собеседники.</w:t>
      </w:r>
      <w:r w:rsidR="00E22B60" w:rsidRPr="00BF57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945B6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074930" w:rsidRPr="00BF5732">
        <w:rPr>
          <w:rFonts w:ascii="Times New Roman" w:hAnsi="Times New Roman" w:cs="Times New Roman"/>
          <w:sz w:val="24"/>
          <w:szCs w:val="24"/>
        </w:rPr>
        <w:t>Объединяя наши усилия, мы будем способствовать правильному речевому развитию каждого ребёнка.</w:t>
      </w:r>
      <w:r w:rsidR="00972C1B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74930" w:rsidRPr="00BF57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2C1B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E22B60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72E56" w:rsidRPr="00BF5732">
        <w:rPr>
          <w:rFonts w:ascii="Times New Roman" w:hAnsi="Times New Roman" w:cs="Times New Roman"/>
          <w:b/>
          <w:sz w:val="24"/>
          <w:szCs w:val="24"/>
        </w:rPr>
        <w:t>Рефлексия:</w:t>
      </w:r>
      <w:r w:rsidR="00A72E56" w:rsidRPr="00BF5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B60" w:rsidRPr="00BF5732">
        <w:rPr>
          <w:rFonts w:ascii="Times New Roman" w:hAnsi="Times New Roman" w:cs="Times New Roman"/>
          <w:sz w:val="24"/>
          <w:szCs w:val="24"/>
        </w:rPr>
        <w:t>Восп-ль</w:t>
      </w:r>
      <w:proofErr w:type="spellEnd"/>
      <w:r w:rsidR="00E22B60" w:rsidRPr="00BF5732">
        <w:rPr>
          <w:rFonts w:ascii="Times New Roman" w:hAnsi="Times New Roman" w:cs="Times New Roman"/>
          <w:sz w:val="24"/>
          <w:szCs w:val="24"/>
        </w:rPr>
        <w:t xml:space="preserve">: </w:t>
      </w:r>
      <w:r w:rsidR="00972C1B" w:rsidRPr="00BF5732">
        <w:rPr>
          <w:rFonts w:ascii="Times New Roman" w:hAnsi="Times New Roman" w:cs="Times New Roman"/>
          <w:sz w:val="24"/>
          <w:szCs w:val="24"/>
        </w:rPr>
        <w:t xml:space="preserve">Вот мы и </w:t>
      </w:r>
      <w:proofErr w:type="spellStart"/>
      <w:r w:rsidR="00972C1B" w:rsidRPr="00BF5732">
        <w:rPr>
          <w:rFonts w:ascii="Times New Roman" w:hAnsi="Times New Roman" w:cs="Times New Roman"/>
          <w:sz w:val="24"/>
          <w:szCs w:val="24"/>
        </w:rPr>
        <w:t>продегустир</w:t>
      </w:r>
      <w:r w:rsidR="00E22B60" w:rsidRPr="00BF5732">
        <w:rPr>
          <w:rFonts w:ascii="Times New Roman" w:hAnsi="Times New Roman" w:cs="Times New Roman"/>
          <w:sz w:val="24"/>
          <w:szCs w:val="24"/>
        </w:rPr>
        <w:t>овали</w:t>
      </w:r>
      <w:proofErr w:type="spellEnd"/>
      <w:r w:rsidR="00E22B60" w:rsidRPr="00BF5732">
        <w:rPr>
          <w:rFonts w:ascii="Times New Roman" w:hAnsi="Times New Roman" w:cs="Times New Roman"/>
          <w:sz w:val="24"/>
          <w:szCs w:val="24"/>
        </w:rPr>
        <w:t xml:space="preserve"> наши сказочные блюда. П</w:t>
      </w:r>
      <w:r w:rsidR="00972C1B" w:rsidRPr="00BF5732">
        <w:rPr>
          <w:rFonts w:ascii="Times New Roman" w:hAnsi="Times New Roman" w:cs="Times New Roman"/>
          <w:sz w:val="24"/>
          <w:szCs w:val="24"/>
        </w:rPr>
        <w:t xml:space="preserve">редлагаем вам оставить свой отзыв </w:t>
      </w:r>
      <w:r w:rsidR="00A72E56" w:rsidRPr="00BF5732">
        <w:rPr>
          <w:rFonts w:ascii="Times New Roman" w:hAnsi="Times New Roman" w:cs="Times New Roman"/>
          <w:sz w:val="24"/>
          <w:szCs w:val="24"/>
        </w:rPr>
        <w:t xml:space="preserve">на страничке книги «Отзывы и предложения» о работе нашего </w:t>
      </w:r>
      <w:proofErr w:type="gramStart"/>
      <w:r w:rsidR="00A72E56" w:rsidRPr="00BF5732">
        <w:rPr>
          <w:rFonts w:ascii="Times New Roman" w:hAnsi="Times New Roman" w:cs="Times New Roman"/>
          <w:sz w:val="24"/>
          <w:szCs w:val="24"/>
        </w:rPr>
        <w:t>кафе</w:t>
      </w:r>
      <w:proofErr w:type="gramEnd"/>
      <w:r w:rsidR="00A72E56" w:rsidRPr="00BF5732">
        <w:rPr>
          <w:rFonts w:ascii="Times New Roman" w:hAnsi="Times New Roman" w:cs="Times New Roman"/>
          <w:sz w:val="24"/>
          <w:szCs w:val="24"/>
        </w:rPr>
        <w:t>: какие рецепты</w:t>
      </w:r>
      <w:r w:rsidR="00E22B60" w:rsidRPr="00BF5732">
        <w:rPr>
          <w:rFonts w:ascii="Times New Roman" w:hAnsi="Times New Roman" w:cs="Times New Roman"/>
          <w:sz w:val="24"/>
          <w:szCs w:val="24"/>
        </w:rPr>
        <w:t xml:space="preserve"> вам показались более интересными</w:t>
      </w:r>
      <w:r w:rsidR="00A72E56" w:rsidRPr="00BF5732">
        <w:rPr>
          <w:rFonts w:ascii="Times New Roman" w:hAnsi="Times New Roman" w:cs="Times New Roman"/>
          <w:sz w:val="24"/>
          <w:szCs w:val="24"/>
        </w:rPr>
        <w:t>, будете ли вы использовать их в игре с ребёнком для развития речи, по</w:t>
      </w:r>
      <w:r w:rsidR="00A3076A" w:rsidRPr="00BF5732">
        <w:rPr>
          <w:rFonts w:ascii="Times New Roman" w:hAnsi="Times New Roman" w:cs="Times New Roman"/>
          <w:sz w:val="24"/>
          <w:szCs w:val="24"/>
        </w:rPr>
        <w:t>нравилось ли вам в нашем кафе (</w:t>
      </w:r>
      <w:r w:rsidR="00A72E56" w:rsidRPr="00BF5732">
        <w:rPr>
          <w:rFonts w:ascii="Times New Roman" w:hAnsi="Times New Roman" w:cs="Times New Roman"/>
          <w:sz w:val="24"/>
          <w:szCs w:val="24"/>
        </w:rPr>
        <w:t xml:space="preserve">родителям раздаются листы бумаги, где родители пишут отзывы о сегодняшней встрече). В дальнейшем </w:t>
      </w:r>
      <w:r w:rsidR="00E22B60" w:rsidRPr="00BF5732">
        <w:rPr>
          <w:rFonts w:ascii="Times New Roman" w:hAnsi="Times New Roman" w:cs="Times New Roman"/>
          <w:sz w:val="24"/>
          <w:szCs w:val="24"/>
        </w:rPr>
        <w:t xml:space="preserve">ваши отзывы мы поместим в книгу «Отзывов и предложений» кафе « Лукоморье».                                                                                                                                        </w:t>
      </w:r>
      <w:r w:rsidR="00810AC4" w:rsidRPr="00BF5732">
        <w:rPr>
          <w:rFonts w:ascii="Times New Roman" w:hAnsi="Times New Roman" w:cs="Times New Roman"/>
          <w:sz w:val="24"/>
          <w:szCs w:val="24"/>
        </w:rPr>
        <w:t xml:space="preserve"> </w:t>
      </w:r>
      <w:r w:rsidR="00E22B60" w:rsidRPr="00BF5732">
        <w:rPr>
          <w:rFonts w:ascii="Times New Roman" w:hAnsi="Times New Roman" w:cs="Times New Roman"/>
          <w:sz w:val="24"/>
          <w:szCs w:val="24"/>
        </w:rPr>
        <w:t xml:space="preserve">Вашу домашнюю игротеку пополнят </w:t>
      </w:r>
      <w:r w:rsidR="00810AC4" w:rsidRPr="00BF5732">
        <w:rPr>
          <w:rFonts w:ascii="Times New Roman" w:hAnsi="Times New Roman" w:cs="Times New Roman"/>
          <w:sz w:val="24"/>
          <w:szCs w:val="24"/>
        </w:rPr>
        <w:t xml:space="preserve">речевые игры </w:t>
      </w:r>
      <w:proofErr w:type="gramStart"/>
      <w:r w:rsidR="00E22B60" w:rsidRPr="00BF57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22B60" w:rsidRPr="00BF5732">
        <w:rPr>
          <w:rFonts w:ascii="Times New Roman" w:hAnsi="Times New Roman" w:cs="Times New Roman"/>
          <w:sz w:val="24"/>
          <w:szCs w:val="24"/>
        </w:rPr>
        <w:t xml:space="preserve">предлагаются родителям буклеты с речевыми играми).                                                                                                                                                               </w:t>
      </w:r>
      <w:r w:rsidR="000945B6" w:rsidRPr="00BF5732">
        <w:rPr>
          <w:rFonts w:ascii="Times New Roman" w:hAnsi="Times New Roman" w:cs="Times New Roman"/>
          <w:sz w:val="24"/>
          <w:szCs w:val="24"/>
        </w:rPr>
        <w:t xml:space="preserve">Нашу </w:t>
      </w:r>
      <w:proofErr w:type="gramStart"/>
      <w:r w:rsidR="000945B6" w:rsidRPr="00BF5732">
        <w:rPr>
          <w:rFonts w:ascii="Times New Roman" w:hAnsi="Times New Roman" w:cs="Times New Roman"/>
          <w:sz w:val="24"/>
          <w:szCs w:val="24"/>
        </w:rPr>
        <w:t>встречу</w:t>
      </w:r>
      <w:proofErr w:type="gramEnd"/>
      <w:r w:rsidR="000945B6" w:rsidRPr="00BF5732">
        <w:rPr>
          <w:rFonts w:ascii="Times New Roman" w:hAnsi="Times New Roman" w:cs="Times New Roman"/>
          <w:sz w:val="24"/>
          <w:szCs w:val="24"/>
        </w:rPr>
        <w:t xml:space="preserve"> мы предлагаем завершить приятным угощением: наливным яблочком (родители угощаются свежим яблоком).</w:t>
      </w:r>
      <w:r w:rsidR="00DA0708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51F6D" w:rsidRPr="00BF573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200F6" w:rsidRPr="00BF5732" w:rsidRDefault="001200F6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1200F6" w:rsidRPr="00BF5732" w:rsidRDefault="001200F6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1200F6" w:rsidRPr="00BF5732" w:rsidRDefault="001200F6" w:rsidP="00BF5732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190245" w:rsidRPr="00BF5732" w:rsidRDefault="001200F6" w:rsidP="00BF57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72C1B" w:rsidRPr="00BF573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E26A7" w:rsidRPr="00BF57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90245" w:rsidRPr="00BF5732" w:rsidSect="00FE26A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2A"/>
    <w:rsid w:val="00007BA7"/>
    <w:rsid w:val="00012083"/>
    <w:rsid w:val="000133DC"/>
    <w:rsid w:val="00032C9F"/>
    <w:rsid w:val="00033B0F"/>
    <w:rsid w:val="00052AF3"/>
    <w:rsid w:val="0006632F"/>
    <w:rsid w:val="00074930"/>
    <w:rsid w:val="000945B6"/>
    <w:rsid w:val="000A2540"/>
    <w:rsid w:val="000A3213"/>
    <w:rsid w:val="000C7DC2"/>
    <w:rsid w:val="000D1751"/>
    <w:rsid w:val="000D6618"/>
    <w:rsid w:val="000D68AB"/>
    <w:rsid w:val="000F5DED"/>
    <w:rsid w:val="000F762A"/>
    <w:rsid w:val="001025B0"/>
    <w:rsid w:val="0010733B"/>
    <w:rsid w:val="00111044"/>
    <w:rsid w:val="001200F6"/>
    <w:rsid w:val="00121B40"/>
    <w:rsid w:val="0012381D"/>
    <w:rsid w:val="001436A5"/>
    <w:rsid w:val="00151E67"/>
    <w:rsid w:val="00152D99"/>
    <w:rsid w:val="00157FA0"/>
    <w:rsid w:val="00161E71"/>
    <w:rsid w:val="001701A2"/>
    <w:rsid w:val="00171C09"/>
    <w:rsid w:val="00172B2B"/>
    <w:rsid w:val="001826B6"/>
    <w:rsid w:val="00190245"/>
    <w:rsid w:val="00197AD7"/>
    <w:rsid w:val="001C0669"/>
    <w:rsid w:val="001C1E5E"/>
    <w:rsid w:val="001C253D"/>
    <w:rsid w:val="001C33B1"/>
    <w:rsid w:val="001C48B2"/>
    <w:rsid w:val="001D47C9"/>
    <w:rsid w:val="001D7F13"/>
    <w:rsid w:val="00207D31"/>
    <w:rsid w:val="00210254"/>
    <w:rsid w:val="00215EEB"/>
    <w:rsid w:val="00221838"/>
    <w:rsid w:val="00232145"/>
    <w:rsid w:val="00256F1D"/>
    <w:rsid w:val="00261BEC"/>
    <w:rsid w:val="00266C64"/>
    <w:rsid w:val="00267B46"/>
    <w:rsid w:val="00292CFC"/>
    <w:rsid w:val="002955BE"/>
    <w:rsid w:val="002A2333"/>
    <w:rsid w:val="002A309E"/>
    <w:rsid w:val="002A6B77"/>
    <w:rsid w:val="002B5AF3"/>
    <w:rsid w:val="002B5E1E"/>
    <w:rsid w:val="002C3C97"/>
    <w:rsid w:val="002D0533"/>
    <w:rsid w:val="002E080F"/>
    <w:rsid w:val="002F252C"/>
    <w:rsid w:val="00303AD0"/>
    <w:rsid w:val="003108C7"/>
    <w:rsid w:val="00315768"/>
    <w:rsid w:val="003232A1"/>
    <w:rsid w:val="0033100E"/>
    <w:rsid w:val="003367CE"/>
    <w:rsid w:val="00336B59"/>
    <w:rsid w:val="00337ADC"/>
    <w:rsid w:val="003420D2"/>
    <w:rsid w:val="00343327"/>
    <w:rsid w:val="00343AF4"/>
    <w:rsid w:val="00357B5D"/>
    <w:rsid w:val="003646DB"/>
    <w:rsid w:val="003712C4"/>
    <w:rsid w:val="00372B34"/>
    <w:rsid w:val="00375868"/>
    <w:rsid w:val="003818A5"/>
    <w:rsid w:val="00387EAA"/>
    <w:rsid w:val="003B1B4D"/>
    <w:rsid w:val="003D3C3E"/>
    <w:rsid w:val="003D6ABB"/>
    <w:rsid w:val="003D71F5"/>
    <w:rsid w:val="003F771B"/>
    <w:rsid w:val="004001C9"/>
    <w:rsid w:val="00406D83"/>
    <w:rsid w:val="00411FA3"/>
    <w:rsid w:val="00416BE6"/>
    <w:rsid w:val="0043599F"/>
    <w:rsid w:val="004359A4"/>
    <w:rsid w:val="00442890"/>
    <w:rsid w:val="004508A4"/>
    <w:rsid w:val="00462FE9"/>
    <w:rsid w:val="004677EF"/>
    <w:rsid w:val="00481FCE"/>
    <w:rsid w:val="00493B89"/>
    <w:rsid w:val="004941FD"/>
    <w:rsid w:val="0049605B"/>
    <w:rsid w:val="00497235"/>
    <w:rsid w:val="004A08FA"/>
    <w:rsid w:val="004C6C9D"/>
    <w:rsid w:val="004D6AB9"/>
    <w:rsid w:val="004D6EAE"/>
    <w:rsid w:val="004F33E3"/>
    <w:rsid w:val="00501A5F"/>
    <w:rsid w:val="00514D02"/>
    <w:rsid w:val="00524761"/>
    <w:rsid w:val="00533888"/>
    <w:rsid w:val="00541A26"/>
    <w:rsid w:val="00543EAA"/>
    <w:rsid w:val="00550906"/>
    <w:rsid w:val="00566600"/>
    <w:rsid w:val="005818A5"/>
    <w:rsid w:val="00582A54"/>
    <w:rsid w:val="00583D79"/>
    <w:rsid w:val="0058518A"/>
    <w:rsid w:val="005B3281"/>
    <w:rsid w:val="005B5065"/>
    <w:rsid w:val="005C268D"/>
    <w:rsid w:val="005C3C83"/>
    <w:rsid w:val="005D1BF0"/>
    <w:rsid w:val="005D1C51"/>
    <w:rsid w:val="005E23A8"/>
    <w:rsid w:val="005E713C"/>
    <w:rsid w:val="00611837"/>
    <w:rsid w:val="00625B82"/>
    <w:rsid w:val="00626390"/>
    <w:rsid w:val="006270D0"/>
    <w:rsid w:val="00643A1D"/>
    <w:rsid w:val="006504A2"/>
    <w:rsid w:val="00657A94"/>
    <w:rsid w:val="00664B8F"/>
    <w:rsid w:val="006939A8"/>
    <w:rsid w:val="0069517F"/>
    <w:rsid w:val="006A5FE2"/>
    <w:rsid w:val="006A658A"/>
    <w:rsid w:val="006B3B94"/>
    <w:rsid w:val="006C6931"/>
    <w:rsid w:val="006C6B02"/>
    <w:rsid w:val="006C6F3D"/>
    <w:rsid w:val="006E163E"/>
    <w:rsid w:val="006F0C21"/>
    <w:rsid w:val="006F6448"/>
    <w:rsid w:val="006F7EAA"/>
    <w:rsid w:val="0070176B"/>
    <w:rsid w:val="007072A2"/>
    <w:rsid w:val="0071088B"/>
    <w:rsid w:val="00736EF2"/>
    <w:rsid w:val="0074468F"/>
    <w:rsid w:val="007516E1"/>
    <w:rsid w:val="0076142E"/>
    <w:rsid w:val="00762165"/>
    <w:rsid w:val="00765E2C"/>
    <w:rsid w:val="00773A17"/>
    <w:rsid w:val="00775D9B"/>
    <w:rsid w:val="00780710"/>
    <w:rsid w:val="00780A88"/>
    <w:rsid w:val="007A42E8"/>
    <w:rsid w:val="007A6794"/>
    <w:rsid w:val="007B10A0"/>
    <w:rsid w:val="007B46FC"/>
    <w:rsid w:val="007F5AC2"/>
    <w:rsid w:val="00802B73"/>
    <w:rsid w:val="00807487"/>
    <w:rsid w:val="00810AC4"/>
    <w:rsid w:val="00812157"/>
    <w:rsid w:val="00812C0F"/>
    <w:rsid w:val="0081564A"/>
    <w:rsid w:val="00815795"/>
    <w:rsid w:val="00823D76"/>
    <w:rsid w:val="008332DA"/>
    <w:rsid w:val="008438A6"/>
    <w:rsid w:val="00856334"/>
    <w:rsid w:val="00886858"/>
    <w:rsid w:val="008871CA"/>
    <w:rsid w:val="00894953"/>
    <w:rsid w:val="008973C4"/>
    <w:rsid w:val="008A2F3F"/>
    <w:rsid w:val="008A35B8"/>
    <w:rsid w:val="008B094E"/>
    <w:rsid w:val="008C26F9"/>
    <w:rsid w:val="008C3043"/>
    <w:rsid w:val="008C3187"/>
    <w:rsid w:val="008C350D"/>
    <w:rsid w:val="008C3B38"/>
    <w:rsid w:val="008C499D"/>
    <w:rsid w:val="008C755D"/>
    <w:rsid w:val="008D2F27"/>
    <w:rsid w:val="008E5127"/>
    <w:rsid w:val="009067C4"/>
    <w:rsid w:val="00907345"/>
    <w:rsid w:val="00911174"/>
    <w:rsid w:val="00916A56"/>
    <w:rsid w:val="00920D51"/>
    <w:rsid w:val="00926BEF"/>
    <w:rsid w:val="009329A4"/>
    <w:rsid w:val="0093660F"/>
    <w:rsid w:val="00937373"/>
    <w:rsid w:val="0095125F"/>
    <w:rsid w:val="0095165E"/>
    <w:rsid w:val="00951B49"/>
    <w:rsid w:val="00957744"/>
    <w:rsid w:val="0096573D"/>
    <w:rsid w:val="00966960"/>
    <w:rsid w:val="00972C1B"/>
    <w:rsid w:val="009865A4"/>
    <w:rsid w:val="009A231B"/>
    <w:rsid w:val="009A5B18"/>
    <w:rsid w:val="009B6F92"/>
    <w:rsid w:val="009C43ED"/>
    <w:rsid w:val="009C4E72"/>
    <w:rsid w:val="009D006B"/>
    <w:rsid w:val="009D0B40"/>
    <w:rsid w:val="009D431A"/>
    <w:rsid w:val="009E0B16"/>
    <w:rsid w:val="009E43A9"/>
    <w:rsid w:val="009E5F57"/>
    <w:rsid w:val="009F6D1B"/>
    <w:rsid w:val="00A10D3C"/>
    <w:rsid w:val="00A3028E"/>
    <w:rsid w:val="00A3076A"/>
    <w:rsid w:val="00A31965"/>
    <w:rsid w:val="00A51042"/>
    <w:rsid w:val="00A51869"/>
    <w:rsid w:val="00A51F6D"/>
    <w:rsid w:val="00A521E8"/>
    <w:rsid w:val="00A655C7"/>
    <w:rsid w:val="00A67932"/>
    <w:rsid w:val="00A70965"/>
    <w:rsid w:val="00A72E56"/>
    <w:rsid w:val="00A84271"/>
    <w:rsid w:val="00A850D1"/>
    <w:rsid w:val="00A95FD5"/>
    <w:rsid w:val="00AA017A"/>
    <w:rsid w:val="00AA2E19"/>
    <w:rsid w:val="00AC354F"/>
    <w:rsid w:val="00AD107B"/>
    <w:rsid w:val="00AD6C64"/>
    <w:rsid w:val="00AD6D6D"/>
    <w:rsid w:val="00AF4B06"/>
    <w:rsid w:val="00B10A73"/>
    <w:rsid w:val="00B15BF6"/>
    <w:rsid w:val="00B16087"/>
    <w:rsid w:val="00B333BB"/>
    <w:rsid w:val="00B4152A"/>
    <w:rsid w:val="00B65179"/>
    <w:rsid w:val="00B705E2"/>
    <w:rsid w:val="00B75834"/>
    <w:rsid w:val="00B87548"/>
    <w:rsid w:val="00B90382"/>
    <w:rsid w:val="00B93FC2"/>
    <w:rsid w:val="00BC0D51"/>
    <w:rsid w:val="00BD1F05"/>
    <w:rsid w:val="00BD4E42"/>
    <w:rsid w:val="00BD719C"/>
    <w:rsid w:val="00BD7DAE"/>
    <w:rsid w:val="00BF1823"/>
    <w:rsid w:val="00BF5732"/>
    <w:rsid w:val="00C017B1"/>
    <w:rsid w:val="00C04657"/>
    <w:rsid w:val="00C07679"/>
    <w:rsid w:val="00C12CF0"/>
    <w:rsid w:val="00C13354"/>
    <w:rsid w:val="00C137F9"/>
    <w:rsid w:val="00C21E43"/>
    <w:rsid w:val="00C26F3F"/>
    <w:rsid w:val="00C27B65"/>
    <w:rsid w:val="00C32A30"/>
    <w:rsid w:val="00C339EB"/>
    <w:rsid w:val="00C376F3"/>
    <w:rsid w:val="00C507AC"/>
    <w:rsid w:val="00C50B6A"/>
    <w:rsid w:val="00C532C3"/>
    <w:rsid w:val="00C54B23"/>
    <w:rsid w:val="00C776FD"/>
    <w:rsid w:val="00C81FBA"/>
    <w:rsid w:val="00C8670A"/>
    <w:rsid w:val="00C867E8"/>
    <w:rsid w:val="00C86992"/>
    <w:rsid w:val="00C91A0E"/>
    <w:rsid w:val="00C94923"/>
    <w:rsid w:val="00C978B0"/>
    <w:rsid w:val="00CB03A4"/>
    <w:rsid w:val="00CB29FA"/>
    <w:rsid w:val="00CC224D"/>
    <w:rsid w:val="00CC2C58"/>
    <w:rsid w:val="00CC4CC9"/>
    <w:rsid w:val="00CC5183"/>
    <w:rsid w:val="00CC74AA"/>
    <w:rsid w:val="00CD0C52"/>
    <w:rsid w:val="00CD1C51"/>
    <w:rsid w:val="00CD2130"/>
    <w:rsid w:val="00CD5674"/>
    <w:rsid w:val="00CF5864"/>
    <w:rsid w:val="00D004EF"/>
    <w:rsid w:val="00D02623"/>
    <w:rsid w:val="00D035C1"/>
    <w:rsid w:val="00D10C3A"/>
    <w:rsid w:val="00D14A44"/>
    <w:rsid w:val="00D36874"/>
    <w:rsid w:val="00D51CE0"/>
    <w:rsid w:val="00D738E6"/>
    <w:rsid w:val="00D84493"/>
    <w:rsid w:val="00D844D4"/>
    <w:rsid w:val="00D96675"/>
    <w:rsid w:val="00DA0708"/>
    <w:rsid w:val="00DA3FC9"/>
    <w:rsid w:val="00DC22BA"/>
    <w:rsid w:val="00DC28AF"/>
    <w:rsid w:val="00DD1D04"/>
    <w:rsid w:val="00DD4D23"/>
    <w:rsid w:val="00DE4FE8"/>
    <w:rsid w:val="00DF4D9F"/>
    <w:rsid w:val="00E02193"/>
    <w:rsid w:val="00E1257D"/>
    <w:rsid w:val="00E20E37"/>
    <w:rsid w:val="00E21E73"/>
    <w:rsid w:val="00E22B60"/>
    <w:rsid w:val="00E43F0E"/>
    <w:rsid w:val="00E461C3"/>
    <w:rsid w:val="00E531B7"/>
    <w:rsid w:val="00E6035D"/>
    <w:rsid w:val="00E76242"/>
    <w:rsid w:val="00E82CD8"/>
    <w:rsid w:val="00E84590"/>
    <w:rsid w:val="00E93FF9"/>
    <w:rsid w:val="00EA1E12"/>
    <w:rsid w:val="00EA28E9"/>
    <w:rsid w:val="00EA3372"/>
    <w:rsid w:val="00EB10E1"/>
    <w:rsid w:val="00EB79B6"/>
    <w:rsid w:val="00EC5DCE"/>
    <w:rsid w:val="00EE527C"/>
    <w:rsid w:val="00F06926"/>
    <w:rsid w:val="00F06E08"/>
    <w:rsid w:val="00F116DF"/>
    <w:rsid w:val="00F11E8B"/>
    <w:rsid w:val="00F37D68"/>
    <w:rsid w:val="00F37DD7"/>
    <w:rsid w:val="00F4020F"/>
    <w:rsid w:val="00F430A7"/>
    <w:rsid w:val="00F50163"/>
    <w:rsid w:val="00F56576"/>
    <w:rsid w:val="00F56D0F"/>
    <w:rsid w:val="00F62B8B"/>
    <w:rsid w:val="00F63990"/>
    <w:rsid w:val="00F643EC"/>
    <w:rsid w:val="00F80FD7"/>
    <w:rsid w:val="00F85BA7"/>
    <w:rsid w:val="00F92207"/>
    <w:rsid w:val="00FA21F2"/>
    <w:rsid w:val="00FA34C0"/>
    <w:rsid w:val="00FA6706"/>
    <w:rsid w:val="00FA7B37"/>
    <w:rsid w:val="00FB20A6"/>
    <w:rsid w:val="00FC0133"/>
    <w:rsid w:val="00FD1693"/>
    <w:rsid w:val="00FD5892"/>
    <w:rsid w:val="00FE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Рыбина</dc:creator>
  <cp:lastModifiedBy>1</cp:lastModifiedBy>
  <cp:revision>13</cp:revision>
  <cp:lastPrinted>2016-11-07T17:51:00Z</cp:lastPrinted>
  <dcterms:created xsi:type="dcterms:W3CDTF">2016-11-10T12:59:00Z</dcterms:created>
  <dcterms:modified xsi:type="dcterms:W3CDTF">2017-01-20T14:20:00Z</dcterms:modified>
</cp:coreProperties>
</file>