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C3" w:rsidRPr="00033EC3" w:rsidRDefault="00033EC3" w:rsidP="00033E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EC3">
        <w:rPr>
          <w:rFonts w:ascii="Times New Roman" w:eastAsia="Times New Roman" w:hAnsi="Times New Roman" w:cs="Times New Roman"/>
          <w:color w:val="000000"/>
          <w:sz w:val="28"/>
          <w:szCs w:val="28"/>
        </w:rPr>
        <w:t>Мананникова Тамара Алексеевна</w:t>
      </w:r>
    </w:p>
    <w:p w:rsidR="00033EC3" w:rsidRPr="00033EC3" w:rsidRDefault="00033EC3" w:rsidP="00033E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E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МБДОУ "Детский сад "Солнышко " </w:t>
      </w:r>
    </w:p>
    <w:p w:rsidR="00033EC3" w:rsidRPr="00033EC3" w:rsidRDefault="00033EC3" w:rsidP="00033E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EC3">
        <w:rPr>
          <w:rFonts w:ascii="Times New Roman" w:eastAsia="Times New Roman" w:hAnsi="Times New Roman" w:cs="Times New Roman"/>
          <w:color w:val="000000"/>
          <w:sz w:val="28"/>
          <w:szCs w:val="28"/>
        </w:rPr>
        <w:t>Тамбовская область, город Уварово</w:t>
      </w:r>
    </w:p>
    <w:p w:rsidR="002F3AB4" w:rsidRPr="00033EC3" w:rsidRDefault="00033EC3" w:rsidP="00033EC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3EC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</w:p>
    <w:p w:rsidR="002F3AB4" w:rsidRPr="00033EC3" w:rsidRDefault="002F3A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3AB4" w:rsidRPr="00281847" w:rsidRDefault="00B03E8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847">
        <w:rPr>
          <w:rFonts w:ascii="Times New Roman" w:eastAsia="Times New Roman" w:hAnsi="Times New Roman" w:cs="Times New Roman"/>
          <w:b/>
          <w:sz w:val="28"/>
          <w:szCs w:val="28"/>
        </w:rPr>
        <w:t>Конспект родительского собрания</w:t>
      </w:r>
      <w:r w:rsidR="00281847" w:rsidRPr="002818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1C51" w:rsidRPr="00281847">
        <w:rPr>
          <w:rFonts w:ascii="Times New Roman" w:eastAsia="Times New Roman" w:hAnsi="Times New Roman" w:cs="Times New Roman"/>
          <w:b/>
          <w:sz w:val="28"/>
          <w:szCs w:val="28"/>
        </w:rPr>
        <w:t>в средней группе</w:t>
      </w:r>
      <w:r w:rsidR="0028184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818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F3AB4" w:rsidRPr="00033EC3" w:rsidRDefault="002818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911C51" w:rsidRPr="00033EC3">
        <w:rPr>
          <w:rFonts w:ascii="Times New Roman" w:eastAsia="Times New Roman" w:hAnsi="Times New Roman" w:cs="Times New Roman"/>
          <w:b/>
          <w:sz w:val="28"/>
          <w:szCs w:val="28"/>
        </w:rPr>
        <w:t>ема:</w:t>
      </w:r>
      <w:r w:rsidR="00B03E84" w:rsidRPr="00033EC3">
        <w:rPr>
          <w:rFonts w:ascii="Times New Roman" w:eastAsia="Times New Roman" w:hAnsi="Times New Roman" w:cs="Times New Roman"/>
          <w:b/>
          <w:sz w:val="28"/>
          <w:szCs w:val="28"/>
        </w:rPr>
        <w:t xml:space="preserve"> «Научите ребенка быть добрым»</w:t>
      </w:r>
    </w:p>
    <w:p w:rsidR="00FB5026" w:rsidRDefault="00FB50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3AB4" w:rsidRPr="00911C51" w:rsidRDefault="00B03E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026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 вызвать у родителей интерес и желание к игре. Создать</w:t>
      </w:r>
    </w:p>
    <w:p w:rsidR="002F3AB4" w:rsidRPr="00911C51" w:rsidRDefault="00B03E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доброжелательную обстановку.</w:t>
      </w:r>
    </w:p>
    <w:p w:rsidR="002F3AB4" w:rsidRPr="00911C51" w:rsidRDefault="00B03E8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</w:p>
    <w:p w:rsidR="002F3AB4" w:rsidRPr="00911C51" w:rsidRDefault="00B03E84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листочки с нарисованным солнышком;</w:t>
      </w:r>
    </w:p>
    <w:p w:rsidR="002F3AB4" w:rsidRPr="00911C51" w:rsidRDefault="00B03E84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фломастеры;</w:t>
      </w:r>
    </w:p>
    <w:p w:rsidR="002F3AB4" w:rsidRPr="00911C51" w:rsidRDefault="00B03E84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магнитофон со спокойной музыкой;</w:t>
      </w:r>
    </w:p>
    <w:p w:rsidR="002F3AB4" w:rsidRPr="00911C51" w:rsidRDefault="00B03E84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памятки для родителей;</w:t>
      </w:r>
    </w:p>
    <w:p w:rsidR="002F3AB4" w:rsidRPr="00911C51" w:rsidRDefault="00B03E84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выставка книг о доброте;</w:t>
      </w:r>
    </w:p>
    <w:p w:rsidR="002F3AB4" w:rsidRPr="00FB5026" w:rsidRDefault="00B03E84">
      <w:pPr>
        <w:spacing w:after="123" w:line="322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B502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 Выставка книг:</w:t>
      </w:r>
    </w:p>
    <w:p w:rsidR="002F3AB4" w:rsidRPr="00911C51" w:rsidRDefault="00B03E84">
      <w:pPr>
        <w:numPr>
          <w:ilvl w:val="0"/>
          <w:numId w:val="2"/>
        </w:numPr>
        <w:spacing w:after="123" w:line="322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11C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Н. Носов «Огурцы».</w:t>
      </w:r>
    </w:p>
    <w:p w:rsidR="002F3AB4" w:rsidRPr="00911C51" w:rsidRDefault="00B03E84">
      <w:pPr>
        <w:numPr>
          <w:ilvl w:val="0"/>
          <w:numId w:val="2"/>
        </w:numPr>
        <w:spacing w:after="123" w:line="322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11C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Н. Купин «Хорошо или плохо».</w:t>
      </w:r>
    </w:p>
    <w:p w:rsidR="002F3AB4" w:rsidRPr="00911C51" w:rsidRDefault="00B03E84">
      <w:pPr>
        <w:numPr>
          <w:ilvl w:val="0"/>
          <w:numId w:val="2"/>
        </w:numPr>
        <w:spacing w:after="123" w:line="322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11C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В. Осеева «Синие листья».</w:t>
      </w:r>
    </w:p>
    <w:p w:rsidR="002F3AB4" w:rsidRPr="00911C51" w:rsidRDefault="00B03E84">
      <w:pPr>
        <w:numPr>
          <w:ilvl w:val="0"/>
          <w:numId w:val="2"/>
        </w:numPr>
        <w:spacing w:after="123" w:line="322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11C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Э. </w:t>
      </w:r>
      <w:proofErr w:type="spellStart"/>
      <w:r w:rsidRPr="00911C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Мошковская</w:t>
      </w:r>
      <w:proofErr w:type="spellEnd"/>
      <w:r w:rsidRPr="00911C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«Вежливое слово».</w:t>
      </w:r>
    </w:p>
    <w:p w:rsidR="002F3AB4" w:rsidRPr="00911C51" w:rsidRDefault="00B03E84">
      <w:pPr>
        <w:numPr>
          <w:ilvl w:val="0"/>
          <w:numId w:val="2"/>
        </w:numPr>
        <w:spacing w:after="123" w:line="322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11C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А. </w:t>
      </w:r>
      <w:proofErr w:type="spellStart"/>
      <w:r w:rsidRPr="00911C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Барто</w:t>
      </w:r>
      <w:proofErr w:type="spellEnd"/>
      <w:r w:rsidRPr="00911C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«Вовка – добрая душа».</w:t>
      </w:r>
    </w:p>
    <w:p w:rsidR="002F3AB4" w:rsidRPr="00911C51" w:rsidRDefault="00B03E84">
      <w:pPr>
        <w:numPr>
          <w:ilvl w:val="0"/>
          <w:numId w:val="2"/>
        </w:numPr>
        <w:spacing w:after="123" w:line="322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11C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Л.Н. Толстой «Лгун», </w:t>
      </w:r>
    </w:p>
    <w:p w:rsidR="002F3AB4" w:rsidRPr="00911C51" w:rsidRDefault="00B03E84">
      <w:pPr>
        <w:numPr>
          <w:ilvl w:val="0"/>
          <w:numId w:val="2"/>
        </w:numPr>
        <w:spacing w:after="123" w:line="322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11C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О. Григорьева «Весенняя поездка», «Кусочек хлеба», </w:t>
      </w:r>
    </w:p>
    <w:p w:rsidR="002F3AB4" w:rsidRPr="00911C51" w:rsidRDefault="00B03E84">
      <w:pPr>
        <w:numPr>
          <w:ilvl w:val="0"/>
          <w:numId w:val="2"/>
        </w:numPr>
        <w:spacing w:after="123" w:line="322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11C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И. Тургенев «Воробей» и т.д.</w:t>
      </w:r>
    </w:p>
    <w:p w:rsidR="002F3AB4" w:rsidRPr="00911C51" w:rsidRDefault="00B03E84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сердечки с надписью «Доброта», «Добрый человек», «Добрый друг», «Доброта в художественной литературе», «Доброта в народном творчестве», «Я и мой ребенок»;</w:t>
      </w:r>
    </w:p>
    <w:p w:rsidR="002F3AB4" w:rsidRPr="00911C51" w:rsidRDefault="00B03E84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свечка;</w:t>
      </w:r>
    </w:p>
    <w:p w:rsidR="002F3AB4" w:rsidRPr="00911C51" w:rsidRDefault="00B03E84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спички;</w:t>
      </w:r>
    </w:p>
    <w:p w:rsidR="002F3AB4" w:rsidRPr="00911C51" w:rsidRDefault="00B03E84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ковер.</w:t>
      </w:r>
    </w:p>
    <w:p w:rsidR="00911C51" w:rsidRPr="00911C51" w:rsidRDefault="00911C51" w:rsidP="00911C5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3AB4" w:rsidRPr="00911C51" w:rsidRDefault="00B03E84" w:rsidP="00911C5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b/>
          <w:sz w:val="28"/>
          <w:szCs w:val="28"/>
        </w:rPr>
        <w:t>ХОД СОБРАНИЯ</w:t>
      </w:r>
      <w:r w:rsidR="00911C51" w:rsidRPr="00911C5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Воспитатель. 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Уважаемые родители! 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(С целью активизации родительского внимания к теме собрания воспитатель предлагает </w:t>
      </w:r>
      <w:r w:rsidR="00911C51">
        <w:rPr>
          <w:rFonts w:ascii="Times New Roman" w:eastAsia="Times New Roman" w:hAnsi="Times New Roman" w:cs="Times New Roman"/>
          <w:sz w:val="28"/>
          <w:szCs w:val="28"/>
        </w:rPr>
        <w:t>родителям ответить на вопросы)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Какие нравственные качества присущи человеку? (доброта, любовь, честность, справедливость, дружелюбие, щедрость, бескорыстие, гуманность и др.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Какие нравственные качества вы хотели бы видеть в вашем ребенке?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Придумайте синонимы к словам «доброта», «взаимопомощь», «дружба».</w:t>
      </w:r>
    </w:p>
    <w:p w:rsidR="002F3AB4" w:rsidRPr="00911C51" w:rsidRDefault="002F3A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- Возьмите на столе листочек с нарисованным солнышком и нарисуйте 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кружке лицо вашего ребенка. (Звучит спокойная музыка).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 Теперь скажите, каким вы нарисовали своего ребенка? (Родители отвечают).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Воспитатель.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 Видите, как многогранны ваши дети. Мы с вами сегодня рассмотрим одну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грань – доброту.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 Сегодня тема нашего родительского собрания «Научите ребенка быть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добрым».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 Как сказал великий классик М. Пришвин: «Доброта – это солнце, которое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согревает душу человека».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В каждом ребенке, впрочем, как и во взрослом человеке живет потребность в подтверждении собственной значимости. И задача родителей и близких научить ребенка использовать ощущение своего превосходства во благо, а не во зло.</w:t>
      </w:r>
    </w:p>
    <w:p w:rsidR="002F3AB4" w:rsidRPr="00911C51" w:rsidRDefault="00B03E84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Что нужно делать  чтобы ваш малыш вырос добрым и сострадающим другим людям человеком, (купите ему какое-нибудь животное.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2F3AB4" w:rsidRPr="00911C51" w:rsidRDefault="00B03E84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Заботясь о питомце,  что ребенок воспитывает в себе? (заботу, доброту и внимание). </w:t>
      </w:r>
    </w:p>
    <w:p w:rsidR="002F3AB4" w:rsidRPr="00911C51" w:rsidRDefault="00B03E84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А  как  чтение  сказок помогает в  воспитании ребенка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Pr="00911C51">
        <w:rPr>
          <w:rFonts w:ascii="Times New Roman" w:eastAsia="Times New Roman" w:hAnsi="Times New Roman" w:cs="Times New Roman"/>
          <w:sz w:val="28"/>
          <w:szCs w:val="28"/>
        </w:rPr>
        <w:t>ответы  родителей)</w:t>
      </w:r>
    </w:p>
    <w:p w:rsidR="002F3AB4" w:rsidRPr="00911C51" w:rsidRDefault="00B03E84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Если Вы хотите, чтобы в будущем Ваши дети заботились о вас, к чему  нудно приучать  с раннего возраста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911C51">
        <w:rPr>
          <w:rFonts w:ascii="Times New Roman" w:eastAsia="Times New Roman" w:hAnsi="Times New Roman" w:cs="Times New Roman"/>
          <w:sz w:val="28"/>
          <w:szCs w:val="28"/>
        </w:rPr>
        <w:t>к  домашним  обязанностям).</w:t>
      </w:r>
    </w:p>
    <w:p w:rsidR="002F3AB4" w:rsidRPr="00911C51" w:rsidRDefault="00B03E84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Это тоже своего рода проявление заботы со стороны ребенка о 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>своих</w:t>
      </w:r>
      <w:proofErr w:type="gramEnd"/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 близких. Приученный с детства помогать своим близким ребенок сохранит эту привычку на всю жизнь.</w:t>
      </w:r>
    </w:p>
    <w:p w:rsidR="002F3AB4" w:rsidRPr="00911C51" w:rsidRDefault="00B03E84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А еще раннего детства необходимо учить детей делиться с товарищами игрушками, а когда им дарят сладости, приучать их угощать всех членов семьи, товарищей? Для  чего?</w:t>
      </w:r>
    </w:p>
    <w:p w:rsidR="002F3AB4" w:rsidRPr="00911C51" w:rsidRDefault="00B03E84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Нужно учить детей делать 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>приятное</w:t>
      </w:r>
      <w:proofErr w:type="gramEnd"/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 людям. В семье должна быть создана атмосфера взаимного внимания и заботы друг о друге.</w:t>
      </w:r>
    </w:p>
    <w:p w:rsidR="002F3AB4" w:rsidRPr="00911C51" w:rsidRDefault="00B03E84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Если в квартире есть одинокие пожилые люди, нужно учить детей проявлять внимание к ним, 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>помогать им делать</w:t>
      </w:r>
      <w:proofErr w:type="gramEnd"/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 что-то по дому.</w:t>
      </w:r>
    </w:p>
    <w:p w:rsidR="002F3AB4" w:rsidRPr="00911C51" w:rsidRDefault="002F3A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А сейчас, давайте поиграем.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 Я приглашаю вас в магазин необычных покупок.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 Итак, магазин открывается.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- Продается сердечко «Доброта», чтобы его получить, нужно ответить 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вопрос «Что такое доброта?» (Родители отвечают).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- Продается сердечко «Добрый человек», чтобы его получить 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>нужно</w:t>
      </w:r>
      <w:proofErr w:type="gramEnd"/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 назвать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правила доброго человека. (Родители отвечают).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 Продается сердечко «Добрый друг», чтобы его получить, нужно закончить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предложение.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Если мой друг заболел, я …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Мой друг просит одолжить денег, и я …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Когда мне нужна помощь, я …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Если обижают человека, то я …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lastRenderedPageBreak/>
        <w:t>I.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Продается сердечко «Доброта в художественной литературе», чтобы его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приобрести, нужно назвать произведения, в которых говорится о доброте.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(Ответы родителей).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Л.Н. Толстой «Лгун»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О. Григорьева «Весенняя поездка», «Кусочек хлеба»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С. Маршак «Двенадцать месяцев»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 xml:space="preserve">Ш. </w:t>
      </w:r>
      <w:proofErr w:type="spellStart"/>
      <w:r w:rsidRPr="00911C51">
        <w:rPr>
          <w:rFonts w:ascii="Times New Roman" w:eastAsia="Times New Roman" w:hAnsi="Times New Roman" w:cs="Times New Roman"/>
          <w:sz w:val="28"/>
          <w:szCs w:val="28"/>
        </w:rPr>
        <w:t>Амонашвили</w:t>
      </w:r>
      <w:proofErr w:type="spellEnd"/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 «Хлеб»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С. Аксаков «Аленький цветочек»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К. Ушинский «Дедушка»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В. Сухомлинский «А сердце тебе ничего не приказало»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И. Тургенев «Воробей».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II.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Продается сердечко «Доброта в народном творчестве», чтобы его получить,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нужно назвать пословицы о доброте.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«Доброе слово лечит, злое калечит»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«Злой не верит, что есть добрый»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 xml:space="preserve"> «Добрая слава лежит, а худая бежит»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 xml:space="preserve"> «Доброго чтут, а злого жалуют»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 xml:space="preserve"> «Добрые вести прибавят чести»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 xml:space="preserve"> «Доброта без разума пуста»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 xml:space="preserve"> «Кто любит добрые дела, тому и жизнь мила»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 xml:space="preserve"> «Делай другим добро – будешь сам без беды»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 xml:space="preserve"> «Доброе дело питает и душу и тело»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 xml:space="preserve"> «Добрый человек в добре живет век»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 xml:space="preserve"> «Худо тому, кто добра не творит никому»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 xml:space="preserve"> «Чего не сделаешь силком, того добьешься добром»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 xml:space="preserve"> «Добрые умирают, да дела их живут»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 xml:space="preserve"> «Красота до вечера, а доброта навеки»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 xml:space="preserve"> «Доброе братство лучше богатства»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 xml:space="preserve"> «Живи добрее, будешь всем милее»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III.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 xml:space="preserve"> Продается сердечко «Я и мой ребенок», чтобы его приобрести, нужно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привести пример воспитания доброты у собственного ребенка. 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>(Родители</w:t>
      </w:r>
      <w:proofErr w:type="gramEnd"/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приводят примеры).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 Наша игра прошла успешно, мы с вами обобщили знания о доброте и сможем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сейчас создать модель воспитания доброго ребенка: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С помощью чего можно воспитать добрые чувства.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Художественная литература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Личный пример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Музыкальная деятельность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Игра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Русское народное творчество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Совместный просмотр телепередач и кинофильмов.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Сюрпризные моменты (шкатулка доброты, ковер мира).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Воспитатель.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 Чтобы вы могли воспользоваться этой моделью самостоятельно, я составила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памятку. (Воспитатель раздает памятки родителям).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Уроки доброты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Уважай отца и мать – будет в жизни благодать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Что мы Родиной зовем? Дом, в котором мы живем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Странно, что в мире огромном нет места собакам и кошкам бездомным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Все мы вместе целый день и трудиться нам не лень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Когда у друзей лад, каждый этому рад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Любую болезнь лечит доброе слово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В лесу шуметь не нужно, живи с природой дружно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Запомни, друг юный, что жизнь так идет: скупой потеряет, а щедрый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Найдет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Доброе дело делай смело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Добрый человек поймет по взгляду, в трудную минуту будет рядом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11C51">
        <w:rPr>
          <w:rFonts w:ascii="Times New Roman" w:eastAsia="Times New Roman" w:hAnsi="Times New Roman" w:cs="Times New Roman"/>
          <w:sz w:val="28"/>
          <w:szCs w:val="28"/>
        </w:rPr>
        <w:tab/>
        <w:t>Где добрые люди, там беды не будет.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Воспитатель.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А сейчас я приглашаю вас на ковер доброты и мира. 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>(Родители вместе с</w:t>
      </w:r>
      <w:proofErr w:type="gramEnd"/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педагогом располагаются по кругу на ковре).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«Круг доброты»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Звучит спокойная музыка. Воспитатель предлагает родителям встать в кружок, протянуть друг другу ладони и подарить «добро»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 крепко обнять друг друга и улыбнуться.  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Пальчиковая игра «Дом»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Я хочу построить дом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Чтоб окошко было в нём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Чтоб у дома дверь была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Рядом чтоб сосна росла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Чтоб вокруг забор стоял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Пес ворота охранял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Чтоб на травке жил жучёк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Бегал быстрый паучок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Солнце было, дождик шел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Чтоб тюльпан в саду расцвёл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Чтоб флажок на доме был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А за домом ёжик жил.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Игра «Как живешь?»</w:t>
      </w:r>
    </w:p>
    <w:p w:rsidR="002F3AB4" w:rsidRPr="00911C51" w:rsidRDefault="002F3A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Дети движениями показывают, то о чем говорится в тексте.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Как живешь? – Вот так! (выставляют большой палец вперед)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Как идешь? – Вот так! (идут на месте)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Как плывешь? – Вот так! (имитируют плавание)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Как бежишь? – Вот так! (бег на месте)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Как грустишь? – Вот так! (грустят)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lastRenderedPageBreak/>
        <w:t>А шалишь? – Вот так! (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>кривляются</w:t>
      </w:r>
      <w:proofErr w:type="gramEnd"/>
      <w:r w:rsidRPr="00911C5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А грозишь? – Вот так! (грозят друг другу пальчиком)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Музыкально-ритмическая игра «Соседи»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Дети с родителями выполняют соответствующие тексту движения под музыку.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Соседей можно потолкать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911C51">
        <w:rPr>
          <w:rFonts w:ascii="Times New Roman" w:eastAsia="Times New Roman" w:hAnsi="Times New Roman" w:cs="Times New Roman"/>
          <w:sz w:val="28"/>
          <w:szCs w:val="28"/>
        </w:rPr>
        <w:t>потолкать, …можно потолкать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Соседей можно обнимать, обнимать, … можно обнимать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Соседям можно пошептать, пошептать, …можно пошептать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Соседей можно щекотать, щекотать,…можно щекотать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>.,</w:t>
      </w:r>
      <w:proofErr w:type="gramEnd"/>
    </w:p>
    <w:p w:rsidR="002F3AB4" w:rsidRPr="00911C51" w:rsidRDefault="002F3A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Воспитатель.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Доброта – вещь удивительная.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Быть легче добрым или злым?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Наверно, легче злым.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Быть добрым –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Значит понимать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И близких и чужих,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И радости порой не знать,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Заботясь о других.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Конечно, доброму трудней,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И все же, посмотри: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Как много у него друзей!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А злой всегда один…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Воспитатель.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В древности, когда хотели поблагодарить человека за добрые дела,</w:t>
      </w:r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 xml:space="preserve">говорим: «Спаси вас Бог!» Постепенно «Спаси вас Бог!» превратилась </w:t>
      </w:r>
      <w:proofErr w:type="gramStart"/>
      <w:r w:rsidRPr="00911C5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2F3AB4" w:rsidRPr="00911C51" w:rsidRDefault="00B03E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51">
        <w:rPr>
          <w:rFonts w:ascii="Times New Roman" w:eastAsia="Times New Roman" w:hAnsi="Times New Roman" w:cs="Times New Roman"/>
          <w:sz w:val="28"/>
          <w:szCs w:val="28"/>
        </w:rPr>
        <w:t>короткое «Спасибо». Я говорю вам  Спасибо!</w:t>
      </w:r>
    </w:p>
    <w:sectPr w:rsidR="002F3AB4" w:rsidRPr="00911C51" w:rsidSect="00187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EA9"/>
    <w:multiLevelType w:val="multilevel"/>
    <w:tmpl w:val="11B841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38214E"/>
    <w:multiLevelType w:val="multilevel"/>
    <w:tmpl w:val="FA702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282D3A"/>
    <w:multiLevelType w:val="multilevel"/>
    <w:tmpl w:val="A55425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FB25D3"/>
    <w:multiLevelType w:val="multilevel"/>
    <w:tmpl w:val="8836FC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3AB4"/>
    <w:rsid w:val="00033EC3"/>
    <w:rsid w:val="0018706B"/>
    <w:rsid w:val="00281847"/>
    <w:rsid w:val="002F3AB4"/>
    <w:rsid w:val="00911C51"/>
    <w:rsid w:val="00B03E84"/>
    <w:rsid w:val="00FB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4</cp:revision>
  <dcterms:created xsi:type="dcterms:W3CDTF">2017-01-11T15:55:00Z</dcterms:created>
  <dcterms:modified xsi:type="dcterms:W3CDTF">2017-02-05T14:57:00Z</dcterms:modified>
</cp:coreProperties>
</file>