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3520" w:rsidRDefault="00013520" w:rsidP="00F60C96">
      <w:pPr>
        <w:shd w:val="clear" w:color="auto" w:fill="FFFFFF"/>
        <w:spacing w:after="0" w:line="240" w:lineRule="atLeast"/>
        <w:jc w:val="right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Ермолаева</w:t>
      </w:r>
      <w:r w:rsidR="00F60C9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Юлия Геннадиевна</w:t>
      </w:r>
    </w:p>
    <w:p w:rsidR="00013520" w:rsidRDefault="00013520" w:rsidP="00F60C96">
      <w:pPr>
        <w:shd w:val="clear" w:color="auto" w:fill="FFFFFF"/>
        <w:spacing w:after="0" w:line="240" w:lineRule="atLeast"/>
        <w:jc w:val="right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МАДОУ МО г. Краснодар</w:t>
      </w:r>
    </w:p>
    <w:p w:rsidR="00013520" w:rsidRDefault="00013520" w:rsidP="00F60C96">
      <w:pPr>
        <w:shd w:val="clear" w:color="auto" w:fill="FFFFFF"/>
        <w:spacing w:after="0" w:line="240" w:lineRule="atLeast"/>
        <w:jc w:val="right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«Детский сад №196»</w:t>
      </w:r>
    </w:p>
    <w:p w:rsidR="00013520" w:rsidRDefault="00F60C96" w:rsidP="00F60C96">
      <w:pPr>
        <w:shd w:val="clear" w:color="auto" w:fill="FFFFFF"/>
        <w:spacing w:after="0" w:line="240" w:lineRule="atLeast"/>
        <w:jc w:val="right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В</w:t>
      </w:r>
      <w:r w:rsidR="0001352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оспитатель</w:t>
      </w:r>
    </w:p>
    <w:p w:rsidR="00013520" w:rsidRDefault="00013520" w:rsidP="00013520">
      <w:pPr>
        <w:shd w:val="clear" w:color="auto" w:fill="FFFFFF"/>
        <w:spacing w:after="150" w:line="240" w:lineRule="atLeast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bookmarkStart w:id="0" w:name="_GoBack"/>
      <w:bookmarkEnd w:id="0"/>
    </w:p>
    <w:p w:rsidR="00A75C48" w:rsidRPr="00F60C96" w:rsidRDefault="00A75C48" w:rsidP="00013520">
      <w:pPr>
        <w:shd w:val="clear" w:color="auto" w:fill="FFFFFF"/>
        <w:spacing w:after="150" w:line="240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  <w:r w:rsidRPr="00F60C96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Роль семьи в воспитании детей дошкольного возраста</w:t>
      </w:r>
    </w:p>
    <w:p w:rsidR="00A75C48" w:rsidRPr="00F60C96" w:rsidRDefault="00013520" w:rsidP="00A75C48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  <w:lang w:eastAsia="ru-RU"/>
        </w:rPr>
        <w:t xml:space="preserve">    </w:t>
      </w:r>
      <w:r w:rsidR="00A75C48" w:rsidRPr="00F60C9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Семья в нашем обществе</w:t>
      </w:r>
      <w:r w:rsidR="00A75C48" w:rsidRPr="00F60C96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первичный коллектив, в котором все ее члены, в том числе и дети, живут по законам коллектива.</w:t>
      </w:r>
    </w:p>
    <w:p w:rsidR="00A75C48" w:rsidRPr="00F60C96" w:rsidRDefault="00F60C96" w:rsidP="00A75C48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A75C48" w:rsidRPr="00F60C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Воспитание детей, формирование личности ребенка, с первых лет его жизни – основная обязанность родителей. Семья влияет на ребенка, приобщает его к окружающей жизни. Главными воспитателями своих детей являются родители. Наиболее распространенной является семья </w:t>
      </w:r>
      <w:proofErr w:type="spellStart"/>
      <w:r w:rsidR="00A75C48" w:rsidRPr="00F60C96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однопоколенная</w:t>
      </w:r>
      <w:proofErr w:type="spellEnd"/>
      <w:r w:rsidR="00A75C48" w:rsidRPr="00F60C96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которой вместе живут мать, отец и их дети. В многопоколенной семье вместе живут мать, отец, дети и представители старшего </w:t>
      </w:r>
      <w:r w:rsidR="00A75C48" w:rsidRPr="00F60C9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поколения</w:t>
      </w:r>
      <w:r w:rsidR="00A75C48" w:rsidRPr="00F60C96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бабушка, дедушка. Независимо от того, вместе или врозь живут бабушки и дедушки, и их дети и внуки, у дошкольников формируют умение и желание проявлять заботу о старших, оказывать им помощь. В семье с двумя и более детьми, создаются самые благоприятные условия для разностороннего развития мальчиков и девочек. В многодетной семье успех воспитания детей зависит, связан с личным примером отца и матери, являющимся образцом для подражания, умением их разумно организовать жизнь и деятельность детей.</w:t>
      </w:r>
    </w:p>
    <w:p w:rsidR="00A75C48" w:rsidRPr="00F60C96" w:rsidRDefault="00013520" w:rsidP="00A75C48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C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A75C48" w:rsidRPr="00F60C96">
        <w:rPr>
          <w:rFonts w:ascii="Times New Roman" w:eastAsia="Times New Roman" w:hAnsi="Times New Roman" w:cs="Times New Roman"/>
          <w:sz w:val="24"/>
          <w:szCs w:val="24"/>
          <w:lang w:eastAsia="ru-RU"/>
        </w:rPr>
        <w:t>Вокруг нас живут разные семьи. В каждой из них может быть разное количество людей (членов семьи). В старину их называли домочадцы. Одни семьи живут в больших многоэтажных домах, другие в маленьких уютных домиках. Есть семьи городские, а есть сельские. Семьи различаются и по числу поколений. Поколением – называются люди примерно одного возраста, живущие в одно время. Главная особенность семейного воспитания состоит в том, что оно наиболее эмоционально по содержанию и формам отношений между взрослыми и детьми.</w:t>
      </w:r>
    </w:p>
    <w:p w:rsidR="00A75C48" w:rsidRPr="00F60C96" w:rsidRDefault="00013520" w:rsidP="00A75C48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C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A75C48" w:rsidRPr="00F60C96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Родительская любовь к детям и ответственное чувство детей к матери, отцу, бабушке, дедушке, к своим братьям и сестрам помогает взрослым создавать радостную атмосферу, воспитывать у детей необходимые общественные качества. Общие заботы по дому, взрослых вместе с детьми – это способствует выполнению семьей главной задачи – воспитание детей. Эти объективно существующие условия лишь тогда окажутся полезными, когда родители, и другие взрослые члены семьи, будут для маленьких детей примером поведения дома и в общественных местах. Немаловажный фактор семейного воспитания, который определяет их силу и стойкость – это постоянство и длительность воспитательных воздействий на детей со стороны родителей. Они могут осуществляться сознательно, взрослые заранее ставят цель, например: научить ребенка что-нибудь мастерить, или помочь по дому, пересказать сказку. Жизнь ребенка в семье, общение с родными воспитывают у него либо что-то хорошее, либо что-то плохое, поэтому необходимо строго следить за своим поведением, заботиться о том, чтобы даже мимолетные воздействия оказывались ценными для детей. Интересным и полезным для воспитания дошкольника является проведение семейного досуга, это прогулки в парк, организация спортивных игр «мама, папа, я, спортивная семья». Игра на инструментах, театрализованных представлений с участием детей и взрослых.</w:t>
      </w:r>
    </w:p>
    <w:p w:rsidR="00A75C48" w:rsidRPr="00F60C96" w:rsidRDefault="00A75C48" w:rsidP="00A75C48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C9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Общая цель всех членов семьи в первую очередь матери и отца – забота не только о себе, своем благополучии, но и о других. </w:t>
      </w:r>
      <w:proofErr w:type="gramStart"/>
      <w:r w:rsidRPr="00F60C96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Важны</w:t>
      </w:r>
      <w:proofErr w:type="gramEnd"/>
      <w:r w:rsidRPr="00F60C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этом взаимопомощь, совместный труд и отдых.</w:t>
      </w:r>
    </w:p>
    <w:p w:rsidR="00A75C48" w:rsidRPr="00F60C96" w:rsidRDefault="00013520" w:rsidP="00A75C48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C9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   </w:t>
      </w:r>
      <w:r w:rsidR="00A75C48" w:rsidRPr="00F60C9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Семья для малыша</w:t>
      </w:r>
      <w:r w:rsidR="00A75C48" w:rsidRPr="00F60C96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это мир, в котором закладываются основы морали, отношения к людям. Отец и мать, а так же другие члены семьи – дедушка и бабушка, старшие братья и сестры формируют личность ребенка с раннего его возраста.</w:t>
      </w:r>
    </w:p>
    <w:p w:rsidR="00A75C48" w:rsidRPr="00F60C96" w:rsidRDefault="00A75C48" w:rsidP="00A75C48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C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Бабушка и дедушка, живущие в семье, сына или дочери, принимают на себя определенную часть забот, систематически участвуют в ведении домашнего хозяйства. Кроме того, они воспитывают внуков, </w:t>
      </w:r>
      <w:proofErr w:type="gramStart"/>
      <w:r w:rsidRPr="00F60C96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многое</w:t>
      </w:r>
      <w:proofErr w:type="gramEnd"/>
      <w:r w:rsidRPr="00F60C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вкладывая в душу ребенка, проявляя заботу о его здоровье, правильном физическом развитии. У бабушки и дедушки больше терпения, чем у молодых родителей, больше мудрости в общении с малышом. Нередко старшее поколение сохраняет в доме семейные реликвии, почетные грамоты, медали, старые фотографии. Время от времени их достают, рассматривают вместе с детьми, беседуют. Такое общение очень важно для ребенка. Оно углубляет привязанность к семье, родным, способствует умственному и нравственному развитию.</w:t>
      </w:r>
    </w:p>
    <w:p w:rsidR="002F0BF4" w:rsidRPr="00F60C96" w:rsidRDefault="002F0BF4">
      <w:pPr>
        <w:rPr>
          <w:rFonts w:ascii="Times New Roman" w:hAnsi="Times New Roman" w:cs="Times New Roman"/>
          <w:sz w:val="24"/>
          <w:szCs w:val="24"/>
        </w:rPr>
      </w:pPr>
    </w:p>
    <w:sectPr w:rsidR="002F0BF4" w:rsidRPr="00F60C96" w:rsidSect="003B6C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5C48"/>
    <w:rsid w:val="00013520"/>
    <w:rsid w:val="002F0BF4"/>
    <w:rsid w:val="003B6CD9"/>
    <w:rsid w:val="00A75C48"/>
    <w:rsid w:val="00F60C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C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295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618</Words>
  <Characters>3526</Characters>
  <Application>Microsoft Office Word</Application>
  <DocSecurity>0</DocSecurity>
  <Lines>29</Lines>
  <Paragraphs>8</Paragraphs>
  <ScaleCrop>false</ScaleCrop>
  <Company/>
  <LinksUpToDate>false</LinksUpToDate>
  <CharactersWithSpaces>4136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1</cp:lastModifiedBy>
  <cp:revision>5</cp:revision>
  <dcterms:created xsi:type="dcterms:W3CDTF">2015-01-29T08:02:00Z</dcterms:created>
  <dcterms:modified xsi:type="dcterms:W3CDTF">2015-02-02T10:43:00Z</dcterms:modified>
</cp:coreProperties>
</file>