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55D" w:rsidRPr="00DA255D" w:rsidRDefault="00DA255D" w:rsidP="00DA255D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2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Миних Татьяна Владимировна</w:t>
      </w:r>
    </w:p>
    <w:p w:rsidR="00DA255D" w:rsidRPr="00DA255D" w:rsidRDefault="00DA255D" w:rsidP="00DA255D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2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ГБОУ Школа №1568 имени Пабло Неруды </w:t>
      </w:r>
    </w:p>
    <w:p w:rsidR="00DA255D" w:rsidRPr="00DA255D" w:rsidRDefault="00DA255D" w:rsidP="00DA255D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2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дошкольное отделение 7/8</w:t>
      </w:r>
    </w:p>
    <w:p w:rsidR="00DA255D" w:rsidRDefault="00DA255D" w:rsidP="00DA255D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2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DA255D" w:rsidRDefault="00DA255D" w:rsidP="00DA255D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A255D" w:rsidRDefault="00DA255D" w:rsidP="00DA255D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A255D" w:rsidRDefault="00DA255D" w:rsidP="00DA255D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1C01660D">
            <wp:extent cx="4932045" cy="173164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045" cy="1731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255D" w:rsidRDefault="00DA255D" w:rsidP="00DA255D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A255D" w:rsidRDefault="00DA255D" w:rsidP="00DA255D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53E7B" w:rsidRPr="00DA255D" w:rsidRDefault="00F53E7B" w:rsidP="00DA255D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bookmarkStart w:id="0" w:name="_GoBack"/>
      <w:bookmarkEnd w:id="0"/>
      <w:r w:rsidRPr="00DA255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Консультация для родителей</w:t>
      </w:r>
    </w:p>
    <w:p w:rsidR="00F53E7B" w:rsidRPr="00DA255D" w:rsidRDefault="00F53E7B" w:rsidP="00DA255D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DA255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«Формирование здорового образа жизни»</w:t>
      </w:r>
    </w:p>
    <w:p w:rsidR="00DA255D" w:rsidRPr="00DA255D" w:rsidRDefault="00DA255D" w:rsidP="00DA255D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F53E7B" w:rsidRPr="00DA255D" w:rsidRDefault="00F53E7B" w:rsidP="00DA25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Возраст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: подготовительная к школе группа </w:t>
      </w:r>
      <w:r w:rsidRPr="00DA25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 6 до 7лет)</w:t>
      </w:r>
    </w:p>
    <w:p w:rsidR="00F53E7B" w:rsidRPr="00DA255D" w:rsidRDefault="00F53E7B" w:rsidP="00DA25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DA255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Формирование сознания родителями ответственности за формирование 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у ребенка бережного отношения к своему </w:t>
      </w:r>
      <w:r w:rsidRPr="00DA255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здоровью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53E7B" w:rsidRPr="00DA255D" w:rsidRDefault="00F53E7B" w:rsidP="00DA25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F53E7B" w:rsidRPr="00DA255D" w:rsidRDefault="00F53E7B" w:rsidP="00DA25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- </w:t>
      </w:r>
      <w:r w:rsidRPr="00DA255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Сформировать представление у родителей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 о необходимости соблюдения ЗОЖ.</w:t>
      </w:r>
    </w:p>
    <w:p w:rsidR="00F53E7B" w:rsidRPr="00DA255D" w:rsidRDefault="00F53E7B" w:rsidP="00DA25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-Обогатить знания </w:t>
      </w:r>
      <w:r w:rsidRPr="00DA255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родителей об условиях ЗОЖ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53E7B" w:rsidRPr="00DA255D" w:rsidRDefault="00F53E7B" w:rsidP="00DA25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-Способствовать </w:t>
      </w:r>
      <w:r w:rsidRPr="00DA255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формированию ЗОЖ в семье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53E7B" w:rsidRPr="00DA255D" w:rsidRDefault="00F53E7B" w:rsidP="00DA255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83A629"/>
          <w:sz w:val="28"/>
          <w:szCs w:val="28"/>
        </w:rPr>
      </w:pPr>
      <w:r w:rsidRPr="00DA255D">
        <w:rPr>
          <w:rFonts w:ascii="Times New Roman" w:eastAsia="Times New Roman" w:hAnsi="Times New Roman" w:cs="Times New Roman"/>
          <w:b/>
          <w:color w:val="83A629"/>
          <w:sz w:val="28"/>
          <w:szCs w:val="28"/>
        </w:rPr>
        <w:t>Ход консультации:</w:t>
      </w:r>
    </w:p>
    <w:p w:rsidR="00F53E7B" w:rsidRPr="00DA255D" w:rsidRDefault="00F53E7B" w:rsidP="00DA25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Уважаемые </w:t>
      </w:r>
      <w:r w:rsidRPr="00DA255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родители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, сегодня мы затронем очень важную 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тему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: «</w:t>
      </w:r>
      <w:r w:rsidRPr="00DA255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Формирование 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начальных представлений о </w:t>
      </w:r>
      <w:r w:rsidRPr="00DA255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здоровом образе жизни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». </w:t>
      </w:r>
      <w:r w:rsidRPr="00DA255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Здоровье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 нации – один из главнейших показателей ее благополучия. Обеспечение </w:t>
      </w:r>
      <w:r w:rsidRPr="00DA255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здоровья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 подрастающего поколения – одна из актуальных задач современного общества. От </w:t>
      </w:r>
      <w:r w:rsidRPr="00DA255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здоровья 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подрастающего поколения зависит будущее России.</w:t>
      </w:r>
    </w:p>
    <w:p w:rsidR="00F53E7B" w:rsidRPr="00DA255D" w:rsidRDefault="00F53E7B" w:rsidP="00DA25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Однако в последнее время в нашей стране наблюдаются негативные тенденции в динамике </w:t>
      </w:r>
      <w:proofErr w:type="gramStart"/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показателей состояния </w:t>
      </w:r>
      <w:r w:rsidRPr="00DA255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здоровья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 детей дошкольного возраста</w:t>
      </w:r>
      <w:proofErr w:type="gramEnd"/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53E7B" w:rsidRPr="00DA255D" w:rsidRDefault="00F53E7B" w:rsidP="00DA25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Это обусловлено многими факторами. </w:t>
      </w:r>
      <w:proofErr w:type="gramStart"/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Помимо неблагоприятных климатических особенностей, ухудшения экологической обстановки, социальной напряженности в обществе, на </w:t>
      </w:r>
      <w:r w:rsidRPr="00DA255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здоровье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 детей отрицательно влияет электронно-лучевое облучение (компьютерные игры, длительное пребывание перед телевизором, отсутствие физической нагрузки, плохое питание, гиподинамия.</w:t>
      </w:r>
      <w:proofErr w:type="gramEnd"/>
    </w:p>
    <w:p w:rsidR="00F53E7B" w:rsidRPr="00DA255D" w:rsidRDefault="00F53E7B" w:rsidP="00DA25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К сожалению, приступить к регулярному, направленному физическому воспитанию ребенка заставляет </w:t>
      </w:r>
      <w:r w:rsidRPr="00DA255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родителей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, как правило, его слабое </w:t>
      </w:r>
      <w:r w:rsidRPr="00DA255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здоровье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. Стремясь видеть своего ребенка </w:t>
      </w:r>
      <w:r w:rsidRPr="00DA255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образованным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, эрудированным, </w:t>
      </w:r>
      <w:r w:rsidRPr="00DA255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родители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 стремятся развивать у ребенка память, мышление, творческие способности, но часто при этом забывают, что такого же внимания требует и физическое развитие ребенка, его </w:t>
      </w:r>
      <w:r w:rsidRPr="00DA255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здоровый образ жизни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53E7B" w:rsidRPr="00DA255D" w:rsidRDefault="00F53E7B" w:rsidP="00DA25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Главная задача </w:t>
      </w:r>
      <w:r w:rsidRPr="00DA255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формирования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 у ребенка представления о </w:t>
      </w:r>
      <w:r w:rsidRPr="00DA255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здоровом образе жизни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 – выработать разумное отношение к своему организму, привить необходимые санитарно-гигиенические навыки. Необходимо научить ребенка вести </w:t>
      </w:r>
      <w:r w:rsidRPr="00DA255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здоровый образ жизни с раннего детства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. Каждый ребенок должен понимать, как важно с детства избегать факторов риска для </w:t>
      </w:r>
      <w:r w:rsidRPr="00DA255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здоровья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, выбрать стиль поведения не наносящий ущерба физическому и психическому состоянию, а укрепляющий его.</w:t>
      </w:r>
    </w:p>
    <w:p w:rsidR="00F53E7B" w:rsidRPr="00DA255D" w:rsidRDefault="00F53E7B" w:rsidP="00DA25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Одну из главнейших ролей в </w:t>
      </w:r>
      <w:r w:rsidRPr="00DA255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формировании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 у ребенка представления о </w:t>
      </w:r>
      <w:r w:rsidRPr="00DA255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здоровом образе жизни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, играет </w:t>
      </w:r>
      <w:r w:rsidRPr="00DA255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образ жизни родителей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. Ведь понятие </w:t>
      </w:r>
      <w:r w:rsidRPr="00DA25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DA255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здоровый образ жизни</w:t>
      </w:r>
      <w:r w:rsidRPr="00DA25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предполагает не только занятия физической культурой. </w:t>
      </w:r>
      <w:proofErr w:type="gramStart"/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Это и отказ от курения и употребления алкоголя, и правильное питание (пища должна быть </w:t>
      </w:r>
      <w:r w:rsidRPr="00DA255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здоровой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, обогащенной витаминами и микроэлементами, </w:t>
      </w:r>
      <w:r w:rsidRPr="00DA255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разнообразной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, активное общение с ребенком, увеличение физической активности, общение с природой, закаливание организма.</w:t>
      </w:r>
      <w:proofErr w:type="gramEnd"/>
    </w:p>
    <w:p w:rsidR="00F53E7B" w:rsidRPr="00DA255D" w:rsidRDefault="00F53E7B" w:rsidP="00DA25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В первую очередь </w:t>
      </w:r>
      <w:r w:rsidRPr="00DA255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родители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 должны показывать на своем примере, что спорт – это хорошо, рациональное питание – </w:t>
      </w:r>
      <w:r w:rsidRPr="00DA255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жизненно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 важная необходимость, а без гигиены вообще никуда.</w:t>
      </w:r>
    </w:p>
    <w:p w:rsidR="00F53E7B" w:rsidRPr="00DA255D" w:rsidRDefault="00F53E7B" w:rsidP="00DA25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Успешному </w:t>
      </w:r>
      <w:r w:rsidRPr="00DA255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формированию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 у ребенка представлений о </w:t>
      </w:r>
      <w:r w:rsidRPr="00DA255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здоровом образе жизни 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способствует комплексный подход к этому вопросу, включающий тесное взаимодействие ребенка, семьи и дошкольного учреждения.</w:t>
      </w:r>
    </w:p>
    <w:p w:rsidR="00F53E7B" w:rsidRPr="00DA255D" w:rsidRDefault="00F53E7B" w:rsidP="00DA25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В обязанности взрослых входит подведение ребенка к пониманию того, что </w:t>
      </w:r>
      <w:r w:rsidRPr="00DA255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здоровье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 – самая величайшая ценность, дарованная человеку природой, к необходимости бережного отношения к нему.</w:t>
      </w:r>
    </w:p>
    <w:p w:rsidR="00F53E7B" w:rsidRPr="00DA255D" w:rsidRDefault="00F53E7B" w:rsidP="00DA25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Человек, умеющий с детских лет грамотно относиться к своему </w:t>
      </w:r>
      <w:r w:rsidRPr="00DA255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здоровью и образу жизни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, надолго сохранит бодрость и творческую активность.</w:t>
      </w:r>
    </w:p>
    <w:p w:rsidR="00F53E7B" w:rsidRPr="00DA255D" w:rsidRDefault="00F53E7B" w:rsidP="00DA25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255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Здоровый Образ Жизни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 ребенка - профилактика многих болезней</w:t>
      </w:r>
    </w:p>
    <w:p w:rsidR="00F53E7B" w:rsidRPr="00DA255D" w:rsidRDefault="00F53E7B" w:rsidP="00DA25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255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Здоровый образ жизни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 – это важный фактор сохранения </w:t>
      </w:r>
      <w:r w:rsidRPr="00DA255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здоровья и своевременного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, гармоничного развития ребенка. Если Вы хотите, чтобы Ваш ребёнок рос </w:t>
      </w:r>
      <w:proofErr w:type="gramStart"/>
      <w:r w:rsidRPr="00DA255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здоровым</w:t>
      </w:r>
      <w:proofErr w:type="gramEnd"/>
      <w:r w:rsidRPr="00DA255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и крепким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, то </w:t>
      </w:r>
      <w:r w:rsidRPr="00DA255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обратите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 внимание на следующие 8 условий </w:t>
      </w:r>
      <w:r w:rsidRPr="00DA255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здорового образа жизни для детей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. Претворяя их в </w:t>
      </w:r>
      <w:r w:rsidRPr="00DA255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жизнь,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 Вы сможете избежать многих проблем со </w:t>
      </w:r>
      <w:r w:rsidRPr="00DA255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здоровьем ребенка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53E7B" w:rsidRPr="00DA255D" w:rsidRDefault="00F53E7B" w:rsidP="00DA25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53E7B" w:rsidRPr="00DA255D" w:rsidRDefault="00F53E7B" w:rsidP="00DA255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DA255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8 условий для </w:t>
      </w:r>
      <w:r w:rsidRPr="00DA25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Здорового Образа Жизни ребенка</w:t>
      </w:r>
      <w:r w:rsidRPr="00DA255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F53E7B" w:rsidRPr="00DA255D" w:rsidRDefault="00F53E7B" w:rsidP="00DA25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1. Больше воздуха, больше солнца!</w:t>
      </w:r>
    </w:p>
    <w:p w:rsidR="00F53E7B" w:rsidRPr="00DA255D" w:rsidRDefault="00F53E7B" w:rsidP="00DA25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Максимально длительное пребывание на свежем воздухе. Уделяйте прогулкам на улице максимум времени, и в любую погоду. Гуляйте в богато озелененных скверах и парках, избегайте загазованных улиц.</w:t>
      </w:r>
    </w:p>
    <w:p w:rsidR="00F53E7B" w:rsidRPr="00DA255D" w:rsidRDefault="00F53E7B" w:rsidP="00DA25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Проветривайте помещение, где Вы живете – как можно чаще, заведите множество комнатных цветов, ведь они очищают и фильтруют воздух помещения. </w:t>
      </w:r>
      <w:proofErr w:type="spellStart"/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Хлорофитум</w:t>
      </w:r>
      <w:proofErr w:type="spellEnd"/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может</w:t>
      </w:r>
      <w:proofErr w:type="gramEnd"/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очищает воздух в доме от вредоносных газов. Растения с похожими 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свойствами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монстера, плющ обыкновенный, аспарагус, белый молочай, </w:t>
      </w:r>
      <w:proofErr w:type="spellStart"/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каланхоэ</w:t>
      </w:r>
      <w:proofErr w:type="spellEnd"/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спатифиллум</w:t>
      </w:r>
      <w:proofErr w:type="spellEnd"/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а </w:t>
      </w:r>
      <w:proofErr w:type="spellStart"/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сансивьера</w:t>
      </w:r>
      <w:proofErr w:type="spellEnd"/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gramStart"/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способна</w:t>
      </w:r>
      <w:proofErr w:type="gramEnd"/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выделять кислород в рекордном для комнатного растения количестве. Циперус и фикус – не только дарят нам кислород, но и делают воздух более влажным.</w:t>
      </w:r>
    </w:p>
    <w:p w:rsidR="00F53E7B" w:rsidRPr="00DA255D" w:rsidRDefault="00F53E7B" w:rsidP="00DA25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2. Движение – </w:t>
      </w:r>
      <w:r w:rsidRPr="00DA255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жизнь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F53E7B" w:rsidRPr="00DA255D" w:rsidRDefault="00F53E7B" w:rsidP="00DA25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Обеспечьте ребенку максимальную двигательную активность, особенно во время прогулок.</w:t>
      </w:r>
    </w:p>
    <w:p w:rsidR="00F53E7B" w:rsidRPr="00DA255D" w:rsidRDefault="00F53E7B" w:rsidP="00DA25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3. Прохлада и чистота в помещении.</w:t>
      </w:r>
    </w:p>
    <w:p w:rsidR="00F53E7B" w:rsidRPr="00DA255D" w:rsidRDefault="00F53E7B" w:rsidP="00DA25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Исследованиями доказано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: чем ниже температура воздуха в комнате, в которой находится человек, тем </w:t>
      </w:r>
      <w:r w:rsidRPr="00DA255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здоровее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 и сильнее его организм! Оптимальная температура около +18 - +20°. Можно и ниже!</w:t>
      </w:r>
    </w:p>
    <w:p w:rsidR="00F53E7B" w:rsidRPr="00DA255D" w:rsidRDefault="00F53E7B" w:rsidP="00DA25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Важно соблюдать чистоту в комнате, чаще делайте влажную уборку – убирайте пыль. Желательно убрать из комнаты все, так называемые, </w:t>
      </w:r>
      <w:r w:rsidRPr="00DA25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«пылесборники»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: ворсовые ковры, книжные полки, и как можно меньше мягких игрушек. Причем использовать в уборке пылесос старой </w:t>
      </w:r>
      <w:r w:rsidRPr="00DA255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конструкции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 - тоже вредно для 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иммунитета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многократно прогоняя через себя </w:t>
      </w:r>
      <w:proofErr w:type="gramStart"/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воздух</w:t>
      </w:r>
      <w:proofErr w:type="gramEnd"/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такой пылесос, собирает только крупный и менее опасный для органов дыхания мусор, а на выходе поток воздуха насыщен микрочастицами пыли, в которых содержатся в повышенной концентрации бытовые аллергены, бактерии и микроспоры грибов. Спасут пылесосы с </w:t>
      </w:r>
      <w:proofErr w:type="spellStart"/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аквафильтром</w:t>
      </w:r>
      <w:proofErr w:type="spellEnd"/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53E7B" w:rsidRPr="00DA255D" w:rsidRDefault="00F53E7B" w:rsidP="00DA25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4. Минимум одежды. Натуральные ткани.</w:t>
      </w:r>
    </w:p>
    <w:p w:rsidR="00F53E7B" w:rsidRPr="00DA255D" w:rsidRDefault="00F53E7B" w:rsidP="00DA25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Перегрев для ребенка гораздо опаснее переохлаждения. Избегайте чрезмерного укутывания ребенка. Возьмите себе на вооружение простой 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принцип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: на ребёнке должно быть столько же слоев одежды, сколько и на взрослом, если сомневаетесь – то еще плюс один слой.</w:t>
      </w:r>
    </w:p>
    <w:p w:rsidR="00F53E7B" w:rsidRPr="00DA255D" w:rsidRDefault="00F53E7B" w:rsidP="00DA25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Приобретайте одежду и обувь из натуральных 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тканей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хлопка, льна, </w:t>
      </w:r>
      <w:proofErr w:type="spellStart"/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био</w:t>
      </w:r>
      <w:proofErr w:type="spellEnd"/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-хлопка, шерсти и кожи. Натуральные ткани позволяют коже дышать, отдают ей свои тепло и энергию, когда жарко - в такой одежде чувствуешь себя прохладнее, </w:t>
      </w:r>
      <w:proofErr w:type="gramStart"/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proofErr w:type="gramEnd"/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наоборот в холоде - теплее.</w:t>
      </w:r>
    </w:p>
    <w:p w:rsidR="00F53E7B" w:rsidRPr="00DA255D" w:rsidRDefault="00F53E7B" w:rsidP="00DA25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5. </w:t>
      </w:r>
      <w:r w:rsidRPr="00DA255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Здоровое питание ребенку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53E7B" w:rsidRPr="00DA255D" w:rsidRDefault="00F53E7B" w:rsidP="00DA25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В меню должны быть блюда из мяса и рыбы (не меньше двух раз в неделю, яйца, кисломолочные продукты, овощи </w:t>
      </w:r>
      <w:r w:rsidRPr="00DA25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(сырые и приготовленные разными способами)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Необходимо полностью исключить жареные, острые и жирные блюда, детский организм попросту не может переваривать их.</w:t>
      </w:r>
    </w:p>
    <w:p w:rsidR="00F53E7B" w:rsidRPr="00DA255D" w:rsidRDefault="00F53E7B" w:rsidP="00DA25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6. Закаливание ребенка водой.</w:t>
      </w:r>
    </w:p>
    <w:p w:rsidR="00F53E7B" w:rsidRPr="00DA255D" w:rsidRDefault="00F53E7B" w:rsidP="00DA25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Закаливание водой - укрепляет иммунитет, повышает стойкость организма к перепадам температур. А также положительно влияет на работу внутренних органов, нервной и сердечнососудистой системы, повышает сопротивляемость кожи инфекциям.</w:t>
      </w:r>
    </w:p>
    <w:p w:rsidR="00F53E7B" w:rsidRPr="00DA255D" w:rsidRDefault="00F53E7B" w:rsidP="00DA25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7. Ваша семья – это пространство Любви.</w:t>
      </w:r>
    </w:p>
    <w:p w:rsidR="00F53E7B" w:rsidRPr="00DA255D" w:rsidRDefault="00F53E7B" w:rsidP="00DA25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Психологическая атмосфера в семье напрямую влияет на эмоциональное состояние ребенка, а затем и на его </w:t>
      </w:r>
      <w:r w:rsidRPr="00DA255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здоровье в целом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Отрицательные эмоции, переживаемые ребенком постоянно – обязательно ведут к стрессу, а тот в свою очередь – к болезням. Наука </w:t>
      </w:r>
      <w:proofErr w:type="spellStart"/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психосоматика</w:t>
      </w:r>
      <w:proofErr w:type="spellEnd"/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убедительно нам 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доказала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: основные причины различных заболеваний — это многочисленные ежедневные стрессы, переутомление, неурядицы в семейной </w:t>
      </w:r>
      <w:r w:rsidRPr="00DA255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жизни и т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. д.</w:t>
      </w:r>
    </w:p>
    <w:p w:rsidR="00F53E7B" w:rsidRPr="00DA255D" w:rsidRDefault="00F53E7B" w:rsidP="00DA25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Окружите ребенка Любовью, пониманием, одобрением – они также нужны маленькому человечку для </w:t>
      </w:r>
      <w:r w:rsidRPr="00DA255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здоровья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 как воздух и солнечный свет! 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Говорят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: в </w:t>
      </w:r>
      <w:r w:rsidRPr="00DA255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здоровом теле - здоровый дух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Так же </w:t>
      </w:r>
      <w:proofErr w:type="gramStart"/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proofErr w:type="gramEnd"/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наоборот - при </w:t>
      </w:r>
      <w:r w:rsidRPr="00DA255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здоровом духе будет здоровое тело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53E7B" w:rsidRPr="00DA255D" w:rsidRDefault="00F53E7B" w:rsidP="00DA25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8. Положительные мысли, эмоции и смех!</w:t>
      </w:r>
    </w:p>
    <w:p w:rsidR="00F53E7B" w:rsidRPr="00DA255D" w:rsidRDefault="00F53E7B" w:rsidP="00DA25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Оказывается, что постоянно говоря и 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думая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DA25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«Мой ребенок не </w:t>
      </w:r>
      <w:r w:rsidRPr="00DA255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здоров</w:t>
      </w:r>
      <w:r w:rsidRPr="00DA25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! Мой малыш часто болеет»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 - мы только притягиваем на свою голову неприятности. Даже если это так, относитесь к этому спокойно и непринужденно. Точно так же как наш мозг заставляет нас дышать – так он и может давать команды иммунной системе. Направьте же силу своих мыслей на благо Вашего крохи! У матери и у ребенка – одно на двоих </w:t>
      </w:r>
      <w:r w:rsidRPr="00DA255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энергоинформационное поле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, и все что Вы говорите и думаете - напрямую отражается на нем.</w:t>
      </w:r>
    </w:p>
    <w:p w:rsidR="0026293A" w:rsidRPr="00DA255D" w:rsidRDefault="00F53E7B" w:rsidP="00DA25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Старайтесь как можно чаще произносить положительно заряженные 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фразы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: «Я и мой ребенок абсолютно </w:t>
      </w:r>
      <w:proofErr w:type="gramStart"/>
      <w:r w:rsidRPr="00DA255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здоровы</w:t>
      </w:r>
      <w:proofErr w:type="gramEnd"/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! У нас крепкий иммунитет» - ну или что-то подобное, на свой взгляд, то, что больше подходит именно Вам. Вы можете отнестись к этому с недоверием или сарказмом, но есть реальные исторические факты и исследования, которые не однократно подтверждали эффективность этого метода. В свою очередь, радостные эмоции и смех – положительно влияют на гормональный фон организма в целом, и как следствие – укрепляет иммунитет. Смейтесь чаще, смейтесь всей семьей и смешите ребенка!</w:t>
      </w:r>
    </w:p>
    <w:p w:rsidR="0026293A" w:rsidRPr="00DA255D" w:rsidRDefault="0026293A" w:rsidP="00DA25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25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ПАМЯТКА ДЛЯ РОДИТЕЛЕЙ «ФОРМИРОВАНИЮ ПРАВИЛ ЗДОРОВОГО ОБРАЗА ЖИЗНИ У ДЕТЕЙ СТАРШЕГО ДОШКОЛЬНОГО ВОЗРАСТА»</w:t>
      </w:r>
    </w:p>
    <w:p w:rsidR="0026293A" w:rsidRPr="00DA255D" w:rsidRDefault="0026293A" w:rsidP="00DA25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1. Каждый новый день начинайте с утренней гимнастики и улыбки.</w:t>
      </w:r>
    </w:p>
    <w:p w:rsidR="0026293A" w:rsidRPr="00DA255D" w:rsidRDefault="0026293A" w:rsidP="00DA25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2. Соблюдайте режим дня.</w:t>
      </w:r>
    </w:p>
    <w:p w:rsidR="0026293A" w:rsidRPr="00DA255D" w:rsidRDefault="0026293A" w:rsidP="00DA25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3. Больше читайте книги, меньше смотрите телевизор.</w:t>
      </w:r>
    </w:p>
    <w:p w:rsidR="0026293A" w:rsidRPr="00DA255D" w:rsidRDefault="0026293A" w:rsidP="00DA25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293A" w:rsidRPr="00DA255D" w:rsidRDefault="0026293A" w:rsidP="00DA25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4. Не бывает плохих </w:t>
      </w:r>
      <w:r w:rsidRPr="00DA255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, бывают плохие поступки.</w:t>
      </w:r>
    </w:p>
    <w:p w:rsidR="0026293A" w:rsidRPr="00DA255D" w:rsidRDefault="0026293A" w:rsidP="00DA25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5. Положительное отношение к себе - основа психологического выживания</w:t>
      </w:r>
    </w:p>
    <w:p w:rsidR="0026293A" w:rsidRPr="00DA255D" w:rsidRDefault="0026293A" w:rsidP="00DA25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6. Личный пример </w:t>
      </w:r>
      <w:r w:rsidRPr="00DA255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здорового образа жизни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 - лучше всяких бесед о нем.</w:t>
      </w:r>
    </w:p>
    <w:p w:rsidR="0026293A" w:rsidRPr="00DA255D" w:rsidRDefault="0026293A" w:rsidP="00DA25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7. Закаливайтесь - солнце, воздух и вод</w:t>
      </w:r>
      <w:proofErr w:type="gramStart"/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а-</w:t>
      </w:r>
      <w:proofErr w:type="gramEnd"/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наши лучшие друзья</w:t>
      </w:r>
    </w:p>
    <w:p w:rsidR="0026293A" w:rsidRPr="00DA255D" w:rsidRDefault="0026293A" w:rsidP="00DA25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8. Помните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: простая пища самая полезная для </w:t>
      </w:r>
      <w:r w:rsidRPr="00DA255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здоровья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6293A" w:rsidRPr="00DA255D" w:rsidRDefault="0026293A" w:rsidP="00DA25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9. Лучший вид отдыха - прогулка с семьей на свежем воздухе.</w:t>
      </w:r>
    </w:p>
    <w:p w:rsidR="0026293A" w:rsidRPr="00DA255D" w:rsidRDefault="0026293A" w:rsidP="00DA25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10. Лучшее развлечение для ребёнка - совместная игра с </w:t>
      </w:r>
      <w:r w:rsidRPr="00DA255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родителями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6293A" w:rsidRPr="00DA255D" w:rsidRDefault="0026293A" w:rsidP="00DA25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11. С раннего детства воспитывайте у своих </w:t>
      </w:r>
      <w:r w:rsidRPr="00DA255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 привычку заниматься физкультурой и спортом!</w:t>
      </w:r>
    </w:p>
    <w:p w:rsidR="0026293A" w:rsidRPr="00DA255D" w:rsidRDefault="0026293A" w:rsidP="00DA25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12. Воспитывайте в своих детях уважение к людям, занимающимся спортом!</w:t>
      </w:r>
    </w:p>
    <w:p w:rsidR="0026293A" w:rsidRPr="00DA255D" w:rsidRDefault="0026293A" w:rsidP="00DA25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255D">
        <w:rPr>
          <w:rFonts w:ascii="Times New Roman" w:eastAsia="Times New Roman" w:hAnsi="Times New Roman" w:cs="Times New Roman"/>
          <w:color w:val="111111"/>
          <w:sz w:val="28"/>
          <w:szCs w:val="28"/>
        </w:rPr>
        <w:t>13. Рассказывайте о своих спортивных достижениях в детстве и юности!</w:t>
      </w:r>
    </w:p>
    <w:p w:rsidR="0026293A" w:rsidRPr="00DA255D" w:rsidRDefault="0026293A" w:rsidP="00DA255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6293A" w:rsidRPr="00DA255D" w:rsidSect="00620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C2011"/>
    <w:rsid w:val="000446CF"/>
    <w:rsid w:val="0026293A"/>
    <w:rsid w:val="00620951"/>
    <w:rsid w:val="006C2011"/>
    <w:rsid w:val="009C651A"/>
    <w:rsid w:val="00DA255D"/>
    <w:rsid w:val="00F5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951"/>
  </w:style>
  <w:style w:type="paragraph" w:styleId="1">
    <w:name w:val="heading 1"/>
    <w:basedOn w:val="a"/>
    <w:link w:val="10"/>
    <w:uiPriority w:val="9"/>
    <w:qFormat/>
    <w:rsid w:val="00F53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53E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011"/>
    <w:rPr>
      <w:rFonts w:ascii="Tahoma" w:hAnsi="Tahoma" w:cs="Tahoma"/>
      <w:sz w:val="16"/>
      <w:szCs w:val="16"/>
    </w:rPr>
  </w:style>
  <w:style w:type="paragraph" w:customStyle="1" w:styleId="headline">
    <w:name w:val="headline"/>
    <w:basedOn w:val="a"/>
    <w:rsid w:val="006C2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6C2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C201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53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53E7B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9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1377</Words>
  <Characters>7852</Characters>
  <Application>Microsoft Office Word</Application>
  <DocSecurity>0</DocSecurity>
  <Lines>65</Lines>
  <Paragraphs>18</Paragraphs>
  <ScaleCrop>false</ScaleCrop>
  <Company>Reanimator Extreme Edition</Company>
  <LinksUpToDate>false</LinksUpToDate>
  <CharactersWithSpaces>9211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1</cp:lastModifiedBy>
  <cp:revision>7</cp:revision>
  <cp:lastPrinted>2018-09-27T13:21:00Z</cp:lastPrinted>
  <dcterms:created xsi:type="dcterms:W3CDTF">2018-09-27T13:06:00Z</dcterms:created>
  <dcterms:modified xsi:type="dcterms:W3CDTF">2018-09-27T18:18:00Z</dcterms:modified>
</cp:coreProperties>
</file>