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52" w:rsidRPr="00184DAB" w:rsidRDefault="00604852" w:rsidP="00184DAB">
      <w:pPr>
        <w:pStyle w:val="a3"/>
        <w:spacing w:before="0" w:beforeAutospacing="0" w:after="0" w:afterAutospacing="0"/>
        <w:ind w:firstLine="709"/>
        <w:jc w:val="right"/>
        <w:rPr>
          <w:color w:val="444444"/>
          <w:sz w:val="28"/>
          <w:szCs w:val="28"/>
          <w:shd w:val="clear" w:color="auto" w:fill="F4F4F4"/>
        </w:rPr>
      </w:pPr>
      <w:r w:rsidRPr="00184DAB">
        <w:rPr>
          <w:color w:val="444444"/>
          <w:sz w:val="28"/>
          <w:szCs w:val="28"/>
        </w:rPr>
        <w:t>МДОУ ЦРР№28 «ОГОНЁК»</w:t>
      </w:r>
    </w:p>
    <w:p w:rsidR="00604852" w:rsidRPr="00184DAB" w:rsidRDefault="00604852" w:rsidP="00184DA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444444"/>
          <w:sz w:val="28"/>
          <w:szCs w:val="28"/>
          <w:shd w:val="clear" w:color="auto" w:fill="F4F4F4"/>
        </w:rPr>
      </w:pPr>
      <w:r w:rsidRPr="00184DAB">
        <w:rPr>
          <w:color w:val="444444"/>
          <w:sz w:val="28"/>
          <w:szCs w:val="28"/>
        </w:rPr>
        <w:t>Сафонова Марина Викторовна</w:t>
      </w:r>
    </w:p>
    <w:p w:rsidR="00604852" w:rsidRDefault="00604852" w:rsidP="00184DA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444444"/>
          <w:sz w:val="28"/>
          <w:szCs w:val="28"/>
          <w:shd w:val="clear" w:color="auto" w:fill="F4F4F4"/>
        </w:rPr>
      </w:pPr>
      <w:r w:rsidRPr="00184DAB">
        <w:rPr>
          <w:color w:val="444444"/>
          <w:sz w:val="28"/>
          <w:szCs w:val="28"/>
        </w:rPr>
        <w:t>Воспитатель</w:t>
      </w:r>
    </w:p>
    <w:p w:rsidR="004F032E" w:rsidRDefault="004F032E" w:rsidP="00184D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84DAB">
        <w:rPr>
          <w:b/>
          <w:sz w:val="28"/>
          <w:szCs w:val="28"/>
        </w:rPr>
        <w:t>Взаимодействие ДОУ с родителями</w:t>
      </w:r>
    </w:p>
    <w:p w:rsidR="00184DAB" w:rsidRPr="00184DAB" w:rsidRDefault="00184DAB" w:rsidP="00184DA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4F4F4"/>
        </w:rPr>
      </w:pPr>
    </w:p>
    <w:p w:rsidR="00184DAB" w:rsidRDefault="009775CB" w:rsidP="00184D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AB">
        <w:rPr>
          <w:sz w:val="28"/>
          <w:szCs w:val="28"/>
        </w:rPr>
        <w:t xml:space="preserve">В ФГОС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сформулированы  и требования по взаимодействию организации работы с родителями. </w:t>
      </w:r>
    </w:p>
    <w:p w:rsidR="00184DAB" w:rsidRDefault="009775CB" w:rsidP="00184D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AB">
        <w:rPr>
          <w:sz w:val="28"/>
          <w:szCs w:val="28"/>
        </w:rPr>
        <w:t>Подчеркнуто,  что  одним из принципов дошкольного образования является сотрудничество организации работы с семьёй, а  ФГОС ДО</w:t>
      </w:r>
      <w:r w:rsidR="00604852" w:rsidRPr="00184DAB">
        <w:rPr>
          <w:sz w:val="28"/>
          <w:szCs w:val="28"/>
        </w:rPr>
        <w:t>,</w:t>
      </w:r>
      <w:r w:rsidRPr="00184DAB">
        <w:rPr>
          <w:sz w:val="28"/>
          <w:szCs w:val="28"/>
        </w:rPr>
        <w:t xml:space="preserve"> является основой для оказания помощи родителям (законным представителям) в воспитании детей, охране и укреплении их физического  и  психического    здоровья, в развитии индивидуальных способностей и необходимой коррекции нарушений их развития. </w:t>
      </w:r>
    </w:p>
    <w:p w:rsidR="00184DAB" w:rsidRDefault="009775CB" w:rsidP="00184D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4F4F4"/>
        </w:rPr>
      </w:pPr>
      <w:r w:rsidRPr="00184DAB">
        <w:rPr>
          <w:sz w:val="28"/>
          <w:szCs w:val="28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604852">
        <w:rPr>
          <w:sz w:val="28"/>
          <w:szCs w:val="28"/>
          <w:shd w:val="clear" w:color="auto" w:fill="F4F4F4"/>
        </w:rPr>
        <w:t xml:space="preserve"> </w:t>
      </w:r>
      <w:r w:rsidR="008768B8" w:rsidRPr="00604852">
        <w:rPr>
          <w:sz w:val="28"/>
          <w:szCs w:val="28"/>
        </w:rPr>
        <w:t>В программе выделяется специальный блок </w:t>
      </w:r>
      <w:r w:rsidR="008768B8" w:rsidRPr="00604852">
        <w:rPr>
          <w:rStyle w:val="a4"/>
          <w:b/>
          <w:bCs/>
          <w:sz w:val="28"/>
          <w:szCs w:val="28"/>
        </w:rPr>
        <w:t>«Взаимодействие с семьями детей»</w:t>
      </w:r>
      <w:r w:rsidR="008768B8" w:rsidRPr="00604852">
        <w:rPr>
          <w:sz w:val="28"/>
          <w:szCs w:val="28"/>
        </w:rPr>
        <w:t>, следовательно, и в планировании и в практической деятельности работе с родителями должно уделяться особое внимание. 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</w:t>
      </w:r>
      <w:r w:rsidRPr="00604852">
        <w:rPr>
          <w:sz w:val="28"/>
          <w:szCs w:val="28"/>
          <w:shd w:val="clear" w:color="auto" w:fill="F4F4F4"/>
        </w:rPr>
        <w:t> </w:t>
      </w:r>
    </w:p>
    <w:p w:rsidR="00184DAB" w:rsidRDefault="009775CB" w:rsidP="00184DAB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604852">
        <w:rPr>
          <w:sz w:val="28"/>
          <w:szCs w:val="28"/>
        </w:rPr>
        <w:t>Родители и педагоги должны строить свои отношения на психологии доверия. Родители должны быть уверены в хорошем отношении педагога к ребенку. Поэтому педагогу необходимо вырабатывать у себя "добрый взгляд" на ребенка: видеть в его развитии, личности, прежде всего положительные черты, создавать условия для их проявления, упрочения, привлекать к ним внимание родителей. Доверие же родителей к педагогу основывается на уважении к опыту, знаниям, компетентности педагога в вопросах воспитания, но, главное, на доверии к нем</w:t>
      </w:r>
      <w:r w:rsidR="00184DAB">
        <w:rPr>
          <w:sz w:val="28"/>
          <w:szCs w:val="28"/>
        </w:rPr>
        <w:t>у в силу его личностных качеств.</w:t>
      </w:r>
    </w:p>
    <w:p w:rsidR="00184DAB" w:rsidRDefault="009775CB" w:rsidP="00184D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852">
        <w:rPr>
          <w:sz w:val="28"/>
          <w:szCs w:val="28"/>
        </w:rPr>
        <w:t>Успех взаимодействия педагогов и родителей напрямую связан с активной позицией самих педагогов, с их желанием или нежеланием чему-то научится, измениться. Верно, говорит древняя мудрость: </w:t>
      </w:r>
      <w:r w:rsidRPr="00604852">
        <w:rPr>
          <w:rStyle w:val="a4"/>
          <w:b/>
          <w:bCs/>
          <w:sz w:val="28"/>
          <w:szCs w:val="28"/>
        </w:rPr>
        <w:t>«сложно изменить мир, но если ты хочешь этого – начни меняться сам»</w:t>
      </w:r>
      <w:r w:rsidRPr="00604852">
        <w:rPr>
          <w:sz w:val="28"/>
          <w:szCs w:val="28"/>
        </w:rPr>
        <w:t>.</w:t>
      </w:r>
      <w:r w:rsidR="00604852">
        <w:rPr>
          <w:sz w:val="28"/>
          <w:szCs w:val="28"/>
        </w:rPr>
        <w:t xml:space="preserve"> </w:t>
      </w:r>
      <w:r w:rsidR="008768B8" w:rsidRPr="00184DAB">
        <w:rPr>
          <w:sz w:val="28"/>
          <w:szCs w:val="28"/>
        </w:rPr>
        <w:t>Со</w:t>
      </w:r>
      <w:r w:rsidRPr="00184DAB">
        <w:rPr>
          <w:sz w:val="28"/>
          <w:szCs w:val="28"/>
        </w:rPr>
        <w:t xml:space="preserve">вместная деятельность родителей, педагогов и детей положительно влияет на воспитанников. </w:t>
      </w:r>
    </w:p>
    <w:p w:rsidR="009775CB" w:rsidRPr="00604852" w:rsidRDefault="009775CB" w:rsidP="00184D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4DAB">
        <w:rPr>
          <w:sz w:val="28"/>
          <w:szCs w:val="28"/>
        </w:rPr>
        <w:t>Дети активных родителей становятся увереннее в себе, задают больше вопросов о семье, о детском саде, проявляют инициативу в тех вопросах, где видят интерес и активность своих родителей. Ребенок</w:t>
      </w:r>
      <w:r w:rsidRPr="00604852">
        <w:rPr>
          <w:sz w:val="28"/>
          <w:szCs w:val="28"/>
          <w:shd w:val="clear" w:color="auto" w:fill="F4F4F4"/>
        </w:rPr>
        <w:t xml:space="preserve"> </w:t>
      </w:r>
      <w:r w:rsidRPr="00184DAB">
        <w:rPr>
          <w:sz w:val="28"/>
          <w:szCs w:val="28"/>
        </w:rPr>
        <w:t xml:space="preserve">чувствует себя ближе, </w:t>
      </w:r>
      <w:r w:rsidRPr="00184DAB">
        <w:rPr>
          <w:sz w:val="28"/>
          <w:szCs w:val="28"/>
        </w:rPr>
        <w:lastRenderedPageBreak/>
        <w:t>роднее по отношению к воспитателю, так как видит тесное общение педагога с его родителями, эмоциональный подъем, желание быть в саду в центре всех игр и занятий.</w:t>
      </w:r>
    </w:p>
    <w:p w:rsidR="009775CB" w:rsidRPr="00604852" w:rsidRDefault="009775CB" w:rsidP="00184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для родителей в детском саду – это:</w:t>
      </w:r>
    </w:p>
    <w:p w:rsidR="009775CB" w:rsidRPr="00604852" w:rsidRDefault="009775CB" w:rsidP="00184D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беседы,</w:t>
      </w:r>
    </w:p>
    <w:p w:rsidR="009775CB" w:rsidRPr="00604852" w:rsidRDefault="009775CB" w:rsidP="00184D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родителей со специалистами ДОУ,</w:t>
      </w:r>
    </w:p>
    <w:p w:rsidR="009775CB" w:rsidRPr="00604852" w:rsidRDefault="009775CB" w:rsidP="00184D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групповых праздников, развлечений,</w:t>
      </w:r>
    </w:p>
    <w:p w:rsidR="009775CB" w:rsidRPr="00604852" w:rsidRDefault="009775CB" w:rsidP="00184DAB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нетрадиционных родительских собраний </w:t>
      </w:r>
      <w:r w:rsidRPr="006048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(тренинги, беседы за круглым столом, семинары – практикумы)</w:t>
      </w:r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5CB" w:rsidRPr="00604852" w:rsidRDefault="009775CB" w:rsidP="00184D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852">
        <w:rPr>
          <w:sz w:val="28"/>
          <w:szCs w:val="28"/>
        </w:rPr>
        <w:t>От участия родителей в работе дошкольного учреждения выигрывают все: сами родители, педагоги и, прежде всего дети. Они с уважением, любовью и благодарностью смотрят на членов своей семьи, которые, оказывается, так много могут и умею</w:t>
      </w:r>
      <w:r w:rsidR="00604852">
        <w:rPr>
          <w:sz w:val="28"/>
          <w:szCs w:val="28"/>
        </w:rPr>
        <w:t>т.</w:t>
      </w:r>
      <w:r w:rsidRPr="00604852">
        <w:rPr>
          <w:sz w:val="28"/>
          <w:szCs w:val="28"/>
        </w:rPr>
        <w:t xml:space="preserve"> Педагоги, в свою очередь, имеют возможность лучше узнать семьи своих воспитанников, понять сильные и слабые стороны домашнего воспитания, определить характер и меру своей помощи, а иногда просто поучиться. Педагог, обучающий и воспитывающий дошкольников, наряду с родителями, становится очень значимым взрослым для ребенка, поэтому от его умения взаимодействовать с семьями  воспитанников во многом зависит эффективность формирования личности ребенка. В настоящее время многие родители ищут пути грамотного и гармоничного воспитания ребенка и готовы к активному сотрудничеству с педагогами. Объединение усилий педагога и родителей в процессе воспитания детей – непростая в организационном и психолого-педагогическом плане задача.</w:t>
      </w:r>
    </w:p>
    <w:p w:rsidR="008768B8" w:rsidRPr="00604852" w:rsidRDefault="009775CB" w:rsidP="00184D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852">
        <w:rPr>
          <w:sz w:val="28"/>
          <w:szCs w:val="28"/>
        </w:rPr>
        <w:t>Педагоги  и родители едины в совместном стремлении помочь каждому ребёнку сотворить образ своего «Я», то есть приобрести за время пребывания в детском саду необходимые личностные качества, сформировать в основной деятельности ребёнка те психологические новообразования. И первой инстанцией на пути ребёнка в жизнь является СЕМЬЯ.</w:t>
      </w:r>
      <w:r w:rsidR="008768B8" w:rsidRPr="00604852">
        <w:rPr>
          <w:rStyle w:val="a4"/>
          <w:b/>
          <w:bCs/>
          <w:sz w:val="28"/>
          <w:szCs w:val="28"/>
        </w:rPr>
        <w:t xml:space="preserve"> «Наши дети – это наша старость. Правильное воспитание – это счастливая старость, плохое воспитание – это наше будущее горе – это наши слёзы, это наша вина перед другими людьми, перед страной»</w:t>
      </w:r>
    </w:p>
    <w:p w:rsidR="008768B8" w:rsidRPr="00604852" w:rsidRDefault="008768B8" w:rsidP="00184D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4852">
        <w:rPr>
          <w:sz w:val="28"/>
          <w:szCs w:val="28"/>
        </w:rPr>
        <w:t xml:space="preserve"> Макаренко.</w:t>
      </w:r>
    </w:p>
    <w:p w:rsidR="00184DAB" w:rsidRDefault="00184DAB" w:rsidP="00184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CB" w:rsidRPr="00604852" w:rsidRDefault="009775CB" w:rsidP="00184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9775CB" w:rsidRPr="00604852" w:rsidRDefault="009775CB" w:rsidP="00184DA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</w:t>
      </w:r>
      <w:proofErr w:type="spellEnd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В гостях у директора: Беседы с руководителем дошкольного учреждения о сотрудничестве с семьей. – М.: Логос, 2010.</w:t>
      </w:r>
    </w:p>
    <w:p w:rsidR="009775CB" w:rsidRPr="00604852" w:rsidRDefault="009775CB" w:rsidP="00184DA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</w:t>
      </w:r>
      <w:proofErr w:type="spellEnd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Т.Н., Соловьева Е.В., </w:t>
      </w:r>
      <w:proofErr w:type="spellStart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Жичкина</w:t>
      </w:r>
      <w:proofErr w:type="spellEnd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Дошкольное учреждение и семья – единое пространство детского развития: методическое руководство для работников ДОУ. – М.: Сфера, 2001.</w:t>
      </w:r>
    </w:p>
    <w:p w:rsidR="009775CB" w:rsidRPr="00604852" w:rsidRDefault="009775CB" w:rsidP="00184DAB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Pr="0060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Создание условий эффективного взаимодействия с семьей. Айрис-Пресс, 2006 г.</w:t>
      </w:r>
    </w:p>
    <w:p w:rsidR="009775CB" w:rsidRPr="00604852" w:rsidRDefault="009775CB" w:rsidP="00184D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812" w:rsidRPr="00604852" w:rsidRDefault="00F41812" w:rsidP="00184DAB">
      <w:pPr>
        <w:spacing w:after="0"/>
        <w:ind w:firstLine="709"/>
        <w:rPr>
          <w:sz w:val="28"/>
          <w:szCs w:val="28"/>
        </w:rPr>
      </w:pPr>
    </w:p>
    <w:sectPr w:rsidR="00F41812" w:rsidRPr="0060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315C"/>
    <w:multiLevelType w:val="multilevel"/>
    <w:tmpl w:val="CC44CD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E7B9B"/>
    <w:multiLevelType w:val="multilevel"/>
    <w:tmpl w:val="88D4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C1748"/>
    <w:multiLevelType w:val="multilevel"/>
    <w:tmpl w:val="D9AE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E073D"/>
    <w:multiLevelType w:val="multilevel"/>
    <w:tmpl w:val="D68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184DAB"/>
    <w:rsid w:val="001853B9"/>
    <w:rsid w:val="004F032E"/>
    <w:rsid w:val="00604852"/>
    <w:rsid w:val="00631947"/>
    <w:rsid w:val="008768B8"/>
    <w:rsid w:val="009775CB"/>
    <w:rsid w:val="00F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75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7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lutik</dc:creator>
  <cp:keywords/>
  <dc:description/>
  <cp:lastModifiedBy>1</cp:lastModifiedBy>
  <cp:revision>7</cp:revision>
  <dcterms:created xsi:type="dcterms:W3CDTF">2018-10-17T04:06:00Z</dcterms:created>
  <dcterms:modified xsi:type="dcterms:W3CDTF">2018-10-17T16:09:00Z</dcterms:modified>
</cp:coreProperties>
</file>