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1A9" w:rsidRDefault="000741A9" w:rsidP="000741A9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0741A9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ab/>
      </w:r>
      <w:proofErr w:type="spellStart"/>
      <w:r w:rsidRPr="000741A9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Хлыбова</w:t>
      </w:r>
      <w:proofErr w:type="spellEnd"/>
      <w:r w:rsidRPr="000741A9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Светлана Аркадьевна</w:t>
      </w:r>
    </w:p>
    <w:p w:rsidR="000741A9" w:rsidRDefault="000741A9" w:rsidP="000741A9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0741A9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МБДОУ № 66 "Аистенок"</w:t>
      </w:r>
    </w:p>
    <w:p w:rsidR="000741A9" w:rsidRPr="000741A9" w:rsidRDefault="000741A9" w:rsidP="000741A9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Музыкальный руководитель</w:t>
      </w:r>
    </w:p>
    <w:p w:rsidR="000741A9" w:rsidRPr="000741A9" w:rsidRDefault="000741A9" w:rsidP="000741A9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</w:p>
    <w:p w:rsidR="000741A9" w:rsidRDefault="00883E6D" w:rsidP="00883E6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41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Мастер-класс для детей и родителей по теме</w:t>
      </w:r>
      <w:r w:rsidR="000741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83E6D" w:rsidRPr="000741A9" w:rsidRDefault="00883E6D" w:rsidP="00883E6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41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«Изготовление русской народной куклы-оберега «Зайчик на пальчик»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41A9" w:rsidRPr="00CB10B1" w:rsidRDefault="00883E6D" w:rsidP="000741A9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EE3EE3" wp14:editId="53EF705E">
            <wp:simplePos x="0" y="0"/>
            <wp:positionH relativeFrom="column">
              <wp:posOffset>7620</wp:posOffset>
            </wp:positionH>
            <wp:positionV relativeFrom="paragraph">
              <wp:posOffset>69850</wp:posOffset>
            </wp:positionV>
            <wp:extent cx="1676400" cy="2259965"/>
            <wp:effectExtent l="0" t="0" r="0" b="0"/>
            <wp:wrapSquare wrapText="bothSides"/>
            <wp:docPr id="19" name="Рисунок 19" descr="C:\Users\пользователь\Desktop\IMG_20181017_17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81017_175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жизнь детского сада - важная задача в соответствии с ФГОС ДО. Эта работа не только повышает родительскую компетентность, показывает важность включения родителей в образовательный процесс, но и психологически благоприятно влияет на развитие ребенка.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образовательного проекта "Осенние посиделки" я провела мастер-класс для родителей.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B6A130" wp14:editId="30527C84">
            <wp:simplePos x="0" y="0"/>
            <wp:positionH relativeFrom="column">
              <wp:posOffset>4604385</wp:posOffset>
            </wp:positionH>
            <wp:positionV relativeFrom="paragraph">
              <wp:posOffset>191770</wp:posOffset>
            </wp:positionV>
            <wp:extent cx="1803400" cy="2219325"/>
            <wp:effectExtent l="0" t="0" r="0" b="0"/>
            <wp:wrapSquare wrapText="bothSides"/>
            <wp:docPr id="62" name="Рисунок 5" descr="C:\Users\Администратор\Desktop\IMG_20181015_11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181015_113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0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 родителей к русской народной культуре через совместное творчество с детьми.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родителей с русской традицией изготовления народных тряпичных кукол;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заинтересовать их разнообразием обрядовых кукол и оберегов, и их назначением в русском быту;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простейшими приемами рукоделия;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изготовить самостоятельно игровую куклу по традиционной технологии.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Образцы игровой куклы.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Материалы для практической работы: заранее заготовленные лоскуты ткани 10х20 см, набивочный материал (вата, синтепон или ветошь, красные нитки).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часть.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гости дорогие! Проходите! У русского народа гостям всегда рады! Сядем рядком, да поговорим ладком.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я немного расскажу о народных куклах оберегах. 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куклы появились в глубокой древности, и с тех пор человечество не расстаётся с ними. С давних времен тряпичная кукла была традиционной игрушкой русского народа.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русских семьях игру в куклы не считали пустой забавой. Наоборот, она всячески поощрялась. Наши предки верили, что чем больше и усерднее ребенок играет, тем больше будет достаток в семье и благополучнее жизнь. А если с куклами плохо обращаться, играть небрежно и неряшливо - неприятностей не миновать. Изготовлять кукол было нетрудно, народные куклы были очень простыми, делались в основном из тряпочек с помощью традиционных приемов. Но обязательным </w:t>
      </w: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условием было изготовление кукол из натуральных материалов без использования колющих и режущих предметов.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Обереговые</w:t>
      </w:r>
      <w:proofErr w:type="spellEnd"/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куклы бывают разные.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обрядовые;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куклы-обереги;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игровые.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охраняли, спасали, помогали в трудную минуту, давали мудрые советы.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 любили, берегли, передавали по наследству. Лицо кукле не рисовали, т.к. в неё могла вселиться душа, злой дух.</w:t>
      </w:r>
    </w:p>
    <w:tbl>
      <w:tblPr>
        <w:tblStyle w:val="a5"/>
        <w:tblW w:w="12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426"/>
        <w:gridCol w:w="4536"/>
        <w:gridCol w:w="283"/>
        <w:gridCol w:w="2693"/>
        <w:gridCol w:w="95"/>
        <w:gridCol w:w="1843"/>
      </w:tblGrid>
      <w:tr w:rsidR="00883E6D" w:rsidTr="003C5BD6">
        <w:tc>
          <w:tcPr>
            <w:tcW w:w="7338" w:type="dxa"/>
            <w:gridSpan w:val="3"/>
          </w:tcPr>
          <w:p w:rsidR="00883E6D" w:rsidRPr="00CB10B1" w:rsidRDefault="00883E6D" w:rsidP="003C5BD6">
            <w:pPr>
              <w:pStyle w:val="a3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Первая тряпичная кукла</w:t>
            </w:r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появлялась в доме с рождением малыша и называлась «</w:t>
            </w:r>
            <w:proofErr w:type="spellStart"/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пеленашка</w:t>
            </w:r>
            <w:proofErr w:type="spellEnd"/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Ее клали в детскую колыбельку, она охраняла ребенка от дурного сглаза.</w:t>
            </w:r>
          </w:p>
          <w:p w:rsidR="00883E6D" w:rsidRDefault="00883E6D" w:rsidP="003C5BD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914" w:type="dxa"/>
            <w:gridSpan w:val="4"/>
          </w:tcPr>
          <w:p w:rsidR="00883E6D" w:rsidRDefault="00883E6D" w:rsidP="003C5BD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D75BA" wp14:editId="572A3371">
                  <wp:extent cx="976610" cy="1133475"/>
                  <wp:effectExtent l="0" t="0" r="0" b="0"/>
                  <wp:docPr id="20" name="Рисунок 20" descr="C:\Users\пользователь\Desktop\фото зайчика\IMG-257b3120a688a654b8a29fe855afd736-V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фото зайчика\IMG-257b3120a688a654b8a29fe855afd736-V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253" cy="11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E6D" w:rsidTr="003C5BD6">
        <w:trPr>
          <w:gridAfter w:val="1"/>
          <w:wAfter w:w="1843" w:type="dxa"/>
        </w:trPr>
        <w:tc>
          <w:tcPr>
            <w:tcW w:w="2802" w:type="dxa"/>
            <w:gridSpan w:val="2"/>
          </w:tcPr>
          <w:p w:rsidR="00883E6D" w:rsidRPr="00CB10B1" w:rsidRDefault="00883E6D" w:rsidP="003C5BD6">
            <w:pPr>
              <w:pStyle w:val="a3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44BD9" wp14:editId="04DE767D">
                  <wp:extent cx="885825" cy="1053969"/>
                  <wp:effectExtent l="0" t="0" r="0" b="0"/>
                  <wp:docPr id="30" name="Рисунок 30" descr="C:\Users\пользователь\Desktop\фото зайчика\IMG-28c2942ffc3e99a0886a4dec370bf9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фото зайчика\IMG-28c2942ffc3e99a0886a4dec370bf9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62" cy="106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7" w:type="dxa"/>
            <w:gridSpan w:val="4"/>
          </w:tcPr>
          <w:p w:rsidR="00883E6D" w:rsidRPr="00CB10B1" w:rsidRDefault="00883E6D" w:rsidP="003C5BD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Куклу «</w:t>
            </w:r>
            <w:proofErr w:type="spellStart"/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Крупеничку</w:t>
            </w:r>
            <w:proofErr w:type="spellEnd"/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»</w:t>
            </w:r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делали после сбора урожая из самого отборного зерна или крупы и ставили ее на видное место. На следующий год она должна была принести хороший урожай. Такую же куклу делала молодая женщина, если у нее долго не было детей. И через год, по поверью, у нее должен был родиться ребенок.</w:t>
            </w:r>
          </w:p>
        </w:tc>
      </w:tr>
      <w:tr w:rsidR="00883E6D" w:rsidTr="003C5BD6">
        <w:trPr>
          <w:gridAfter w:val="2"/>
          <w:wAfter w:w="1938" w:type="dxa"/>
        </w:trPr>
        <w:tc>
          <w:tcPr>
            <w:tcW w:w="7621" w:type="dxa"/>
            <w:gridSpan w:val="4"/>
          </w:tcPr>
          <w:p w:rsidR="00883E6D" w:rsidRPr="00CB10B1" w:rsidRDefault="00883E6D" w:rsidP="003C5BD6">
            <w:pPr>
              <w:pStyle w:val="a3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Кукла «Колокольчик</w:t>
            </w:r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- эта куколка самая весёлая, задорная. Эта кукла добрых вестей. Даря куколку другу, вы пожелаете ему получать только хорошие и добрые известия.</w:t>
            </w:r>
          </w:p>
          <w:p w:rsidR="00883E6D" w:rsidRPr="00CB10B1" w:rsidRDefault="00883E6D" w:rsidP="003C5BD6">
            <w:pPr>
              <w:pStyle w:val="a3"/>
              <w:ind w:left="0"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883E6D" w:rsidRPr="00CB10B1" w:rsidRDefault="00883E6D" w:rsidP="003C5BD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444CB" wp14:editId="3880001B">
                  <wp:extent cx="781050" cy="966550"/>
                  <wp:effectExtent l="0" t="0" r="0" b="0"/>
                  <wp:docPr id="31" name="Рисунок 31" descr="C:\Users\пользователь\Desktop\фото зайчика\IMG-8a1990d3e3c25dbda536f1cb3d376e8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фото зайчика\IMG-8a1990d3e3c25dbda536f1cb3d376e8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7" t="27206" r="19841"/>
                          <a:stretch/>
                        </pic:blipFill>
                        <pic:spPr bwMode="auto">
                          <a:xfrm>
                            <a:off x="0" y="0"/>
                            <a:ext cx="784172" cy="97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E6D" w:rsidTr="003C5BD6">
        <w:trPr>
          <w:gridAfter w:val="2"/>
          <w:wAfter w:w="1938" w:type="dxa"/>
        </w:trPr>
        <w:tc>
          <w:tcPr>
            <w:tcW w:w="2376" w:type="dxa"/>
          </w:tcPr>
          <w:p w:rsidR="00883E6D" w:rsidRPr="00CB10B1" w:rsidRDefault="00883E6D" w:rsidP="003C5BD6">
            <w:pPr>
              <w:pStyle w:val="a3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90D5EA" wp14:editId="4C6B3E22">
                  <wp:extent cx="838200" cy="947234"/>
                  <wp:effectExtent l="0" t="0" r="0" b="0"/>
                  <wp:docPr id="35" name="Рисунок 35" descr="C:\Users\пользователь\Desktop\фото зайчика\IMG-b10180da8e10bf958e7341f001362e4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фото зайчика\IMG-b10180da8e10bf958e7341f001362e4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22" cy="94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4"/>
          </w:tcPr>
          <w:p w:rsidR="00883E6D" w:rsidRPr="00CB10B1" w:rsidRDefault="00883E6D" w:rsidP="003C5BD6">
            <w:pPr>
              <w:pStyle w:val="a3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Кукла «</w:t>
            </w:r>
            <w:proofErr w:type="gramStart"/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Кубышка</w:t>
            </w:r>
            <w:proofErr w:type="gramEnd"/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» </w:t>
            </w:r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«Травница» - травница несет в дом здоровье.</w:t>
            </w:r>
          </w:p>
          <w:p w:rsidR="00883E6D" w:rsidRPr="00CB10B1" w:rsidRDefault="00883E6D" w:rsidP="003C5BD6">
            <w:pPr>
              <w:pStyle w:val="a3"/>
              <w:ind w:left="0"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Наполняется она душистыми травами: зверобоем, тысячелистником, мятой, лавандой, душицей. Такие куклы оберегали от болезней. Куколку разминают в руках - шевелят, и по всей избе разносится травяной дух. Меняют траву через два года.</w:t>
            </w:r>
          </w:p>
        </w:tc>
      </w:tr>
    </w:tbl>
    <w:p w:rsidR="00883E6D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с вами изготовим замечательного зайчика. А ваши мамы вам помогут. 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«Зайчик на пальчик» это не просто игрушка, но и оберег. Его делали детям с трёх лет, чтобы они имели друга, собеседника. Эту игрушку раньше родители давали детям, когда уходили из дома, и если ребёнку становиться скучно или страшно одному, к зайчику можно было обратиться как к другу, поговорить с ним, поиграть, доверить все свои секреты.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прежде чем начать работу, мы разомнем наши пальчики и подготовим их к работе, а заодно еще раз расскажем о своей дружной семье.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по очереди разминают каждый палец по очереди.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Этот пальчик дедушка. Этот пальчик бабушка. Этот пальчик папа. Этот пальчик мама. Этот пальчик я. Вот и вся моя семья!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А теперь за работу!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изготовления зайчика нам понадобится: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вот такой лоскуток ткани - прямоугольник,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кусочек ваты 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 нитки.</w:t>
      </w:r>
    </w:p>
    <w:p w:rsidR="00883E6D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B8D2C" wp14:editId="0CA39D44">
            <wp:extent cx="1170335" cy="1562100"/>
            <wp:effectExtent l="0" t="0" r="0" b="0"/>
            <wp:docPr id="36" name="Рисунок 36" descr="C:\Users\пользователь\Desktop\фото зайчика\IMG-aa5e717500f61b66032f0f79f671b2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зайчика\IMG-aa5e717500f61b66032f0f79f671b2f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15" cy="156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(Обязательно в украшении куколки должен присутствовать красный цвет, т.к. в древности считалось, что красный цвет отгоняет злые силы, даёт человеку здоровья, добра).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часть.</w:t>
      </w:r>
    </w:p>
    <w:p w:rsidR="00883E6D" w:rsidRPr="008A4959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у вас у каждого все есть.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Кусочек ткани складываем ткань вдоль пополам лицевой стороной наружу.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4E9BB" wp14:editId="32179555">
            <wp:extent cx="1264444" cy="1685925"/>
            <wp:effectExtent l="0" t="0" r="0" b="0"/>
            <wp:docPr id="37" name="Рисунок 37" descr="C:\Users\пользователь\Desktop\фото зайчика\IMG-dd319d921eb84df13c0e36c860634064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зайчика\IMG-dd319d921eb84df13c0e36c860634064-V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87" cy="16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CB10B1" w:rsidRDefault="00883E6D" w:rsidP="00883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959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одной стороны загибаем будущие ушки вот так.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одного края (где сгиб) закладываем угол ткани внутрь.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8B505" wp14:editId="27D5642C">
            <wp:extent cx="1276350" cy="1701799"/>
            <wp:effectExtent l="0" t="0" r="0" b="0"/>
            <wp:docPr id="38" name="Рисунок 38" descr="C:\Users\пользователь\Desktop\фото зайчика\IMG-1a9461c18ea4831985f2e5f5aa7c26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зайчика\IMG-1a9461c18ea4831985f2e5f5aa7c268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779" cy="17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8A4959" w:rsidRDefault="00883E6D" w:rsidP="00883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Посередине наклонной линии собираем ткань в пучок и туго перевязываем одним концом нити – формируем ушки. Нитки не обрываем, она так и будет идти по всему зайчику. Перевязываем их ниточкой.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70C047" wp14:editId="408D4AE5">
            <wp:extent cx="1238250" cy="1681956"/>
            <wp:effectExtent l="0" t="0" r="0" b="0"/>
            <wp:docPr id="39" name="Рисунок 39" descr="C:\Users\пользователь\Desktop\фото зайчика\IMG-63fbffbc57863732b8e8939e836f0a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зайчика\IMG-63fbffbc57863732b8e8939e836f0ad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4" r="10350"/>
                    <a:stretch/>
                  </pic:blipFill>
                  <pic:spPr bwMode="auto">
                    <a:xfrm>
                      <a:off x="0" y="0"/>
                      <a:ext cx="1244851" cy="16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E6D" w:rsidRPr="008A4959" w:rsidRDefault="00883E6D" w:rsidP="00883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Кладем под нитку кусочек ваты, синтепона  или ветоши (распушим ее и свернем шариком).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F0AA3" wp14:editId="2FC7C1B8">
            <wp:extent cx="1343025" cy="1880234"/>
            <wp:effectExtent l="0" t="0" r="0" b="0"/>
            <wp:docPr id="40" name="Рисунок 40" descr="C:\Users\пользователь\Desktop\фото зайчика\IMG-1c25c844423ec9027d6b0a65acc0d7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зайчика\IMG-1c25c844423ec9027d6b0a65acc0d70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54" cy="18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 голова. Свободным концом нити перевязываем ткань на шее и закрепляем нить петлей.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F73A8" wp14:editId="71E4B644">
            <wp:extent cx="1362075" cy="1816100"/>
            <wp:effectExtent l="0" t="0" r="0" b="0"/>
            <wp:docPr id="41" name="Рисунок 41" descr="C:\Users\пользователь\Desktop\фото зайчика\IMG-2b29d696c9ceb061d6f350d90364b1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зайчика\IMG-2b29d696c9ceb061d6f350d90364b1f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11" cy="18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Складываем ткань в три слоя.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13E6B" wp14:editId="7234887A">
            <wp:extent cx="1307306" cy="1743075"/>
            <wp:effectExtent l="0" t="0" r="0" b="0"/>
            <wp:docPr id="42" name="Рисунок 42" descr="C:\Users\пользователь\Desktop\фото зайчика\IMG-309ad8912185c690cf4cbb6b45558e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зайчика\IMG-309ad8912185c690cf4cbb6b45558e0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11" cy="17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нижний край – будущие передние лапки скручиваем в трубочку, примерно на третью часть длины лоскута и формируем лапки.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8A4959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64A907" wp14:editId="04B5635D">
            <wp:extent cx="1352550" cy="1803399"/>
            <wp:effectExtent l="0" t="0" r="0" b="0"/>
            <wp:docPr id="43" name="Рисунок 43" descr="C:\Users\пользователь\Desktop\фото зайчика\IMG-9e664a0664a46466064c3002350c93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зайчика\IMG-9e664a0664a46466064c3002350c937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36" cy="18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8A4959" w:rsidRDefault="00883E6D" w:rsidP="00883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Сзади  к шее зайчика прикладываем лапки (так, чтобы осталось место, достаточное для пальца).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196E4" wp14:editId="60F673D4">
            <wp:extent cx="1293019" cy="1724025"/>
            <wp:effectExtent l="0" t="0" r="0" b="0"/>
            <wp:docPr id="44" name="Рисунок 44" descr="C:\Users\пользователь\Desktop\фото зайчика\IMG-203ebce78f61a40b1fa3a4f0e3b0df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зайчика\IMG-203ebce78f61a40b1fa3a4f0e3b0df1f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39" cy="17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Закрепляем нитками ткань к туловищу под лапками. 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68566" wp14:editId="7FF87DC8">
            <wp:extent cx="1335881" cy="1781175"/>
            <wp:effectExtent l="0" t="0" r="0" b="0"/>
            <wp:docPr id="45" name="Рисунок 45" descr="C:\Users\пользователь\Desktop\фото зайчика\IMG-cb66d43ebfd1183da5c89aaa79ad77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зайчика\IMG-cb66d43ebfd1183da5c89aaa79ad7703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10" cy="178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8A4959" w:rsidRDefault="00883E6D" w:rsidP="00883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Оставшимся концом нити перевязываем туловище крест-накрест. Закрепляем петлей нитку на шее и обрезаем ее.</w:t>
      </w:r>
    </w:p>
    <w:p w:rsidR="00883E6D" w:rsidRPr="008A4959" w:rsidRDefault="00883E6D" w:rsidP="00883E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noProof/>
          <w:lang w:eastAsia="ru-RU"/>
        </w:rPr>
        <w:drawing>
          <wp:inline distT="0" distB="0" distL="0" distR="0" wp14:anchorId="7AFE58CA" wp14:editId="0AA13665">
            <wp:extent cx="1333500" cy="1778001"/>
            <wp:effectExtent l="0" t="0" r="0" b="0"/>
            <wp:docPr id="17" name="Рисунок 17" descr="C:\Users\пользователь\Desktop\фото зайчика\IMG-9ef58671c0bc73a00d0f8ffe4bb74f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зайчика\IMG-9ef58671c0bc73a00d0f8ffe4bb74f17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53" cy="17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8A4959" w:rsidRDefault="00883E6D" w:rsidP="00883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оставить зайчика таким, а можно еще две задние лапки обозначить, перевязав кусочками нитки.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B081A7" wp14:editId="3F6AD004">
            <wp:extent cx="1390650" cy="1854200"/>
            <wp:effectExtent l="0" t="0" r="0" b="0"/>
            <wp:docPr id="46" name="Рисунок 46" descr="C:\Users\пользователь\Desktop\фото зайчика\IMG-474349bf36ed77e35f50c6d2aa1c99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зайчика\IMG-474349bf36ed77e35f50c6d2aa1c9917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89" cy="185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Все, можно потанцевать: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83E6D" w:rsidRPr="00CB10B1" w:rsidRDefault="00883E6D" w:rsidP="00883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1.Заинька, попляши, заинька попляши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так, </w:t>
      </w:r>
      <w:proofErr w:type="gramStart"/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эдак</w:t>
      </w:r>
      <w:proofErr w:type="gramEnd"/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попляши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раза.</w:t>
      </w:r>
    </w:p>
    <w:p w:rsidR="00883E6D" w:rsidRPr="00CB10B1" w:rsidRDefault="00883E6D" w:rsidP="00883E6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Заинька топни ножкой, заинька топни ножкой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так, </w:t>
      </w:r>
      <w:proofErr w:type="gramStart"/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эдак</w:t>
      </w:r>
      <w:proofErr w:type="gramEnd"/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топни ножкой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2 раза.</w:t>
      </w:r>
    </w:p>
    <w:p w:rsidR="00883E6D" w:rsidRPr="00CB10B1" w:rsidRDefault="00883E6D" w:rsidP="00883E6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Заинька поклонись, заинька поклонись.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так, </w:t>
      </w:r>
      <w:proofErr w:type="gramStart"/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эдак</w:t>
      </w:r>
      <w:proofErr w:type="gramEnd"/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поклонись – 2 раза.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 теперь можно и поиграть: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зайка маленький, около завалинки.</w:t>
      </w:r>
    </w:p>
    <w:p w:rsidR="00883E6D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Скачет, скачет зайка, ты его поймай-ка!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05"/>
      </w:tblGrid>
      <w:tr w:rsidR="00883E6D" w:rsidTr="003C5BD6">
        <w:trPr>
          <w:jc w:val="center"/>
        </w:trPr>
        <w:tc>
          <w:tcPr>
            <w:tcW w:w="5204" w:type="dxa"/>
          </w:tcPr>
          <w:p w:rsidR="00883E6D" w:rsidRDefault="00883E6D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E1717" wp14:editId="5D087345">
                  <wp:extent cx="1866900" cy="1822800"/>
                  <wp:effectExtent l="0" t="0" r="0" b="0"/>
                  <wp:docPr id="47" name="Рисунок 47" descr="E:\Фольклор\2018. Всё по проекту-посиделки\IMG_20181017_17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Фольклор\2018. Всё по проекту-посиделки\IMG_20181017_17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087" cy="182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883E6D" w:rsidRDefault="00883E6D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3AF476" wp14:editId="78C116E6">
                  <wp:extent cx="1904797" cy="1819275"/>
                  <wp:effectExtent l="0" t="0" r="0" b="0"/>
                  <wp:docPr id="49" name="Рисунок 49" descr="H:\Фольклор\2018. Всё по проекту-посиделки\IMG_20181017_17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Фольклор\2018. Всё по проекту-посиделки\IMG_20181017_174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953" cy="182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6D" w:rsidRDefault="00883E6D" w:rsidP="003C5BD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83E6D" w:rsidTr="003C5BD6">
        <w:trPr>
          <w:jc w:val="center"/>
        </w:trPr>
        <w:tc>
          <w:tcPr>
            <w:tcW w:w="5204" w:type="dxa"/>
          </w:tcPr>
          <w:p w:rsidR="00883E6D" w:rsidRDefault="00883E6D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87310" wp14:editId="4D82E9E1">
                  <wp:extent cx="1866900" cy="1859280"/>
                  <wp:effectExtent l="0" t="0" r="0" b="0"/>
                  <wp:docPr id="50" name="Рисунок 50" descr="H:\Фольклор\2018. Всё по проекту-посиделки\IMG_20181017_174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Фольклор\2018. Всё по проекту-посиделки\IMG_20181017_174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28" cy="186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883E6D" w:rsidRDefault="00883E6D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0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533801" wp14:editId="3D983AFB">
                  <wp:extent cx="1905000" cy="1845829"/>
                  <wp:effectExtent l="0" t="0" r="0" b="0"/>
                  <wp:docPr id="51" name="Рисунок 51" descr="H:\Фольклор\2018. Всё по проекту-посиделки\IMG_20181017_17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Фольклор\2018. Всё по проекту-посиделки\IMG_20181017_17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870" cy="184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подошел к концу. У всех получились разные, интересные, неповторимые куклы «Зайчик на пальчик».</w:t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1B8701" wp14:editId="7F16E057">
            <wp:extent cx="2428875" cy="2039338"/>
            <wp:effectExtent l="0" t="0" r="0" b="0"/>
            <wp:docPr id="54" name="Рисунок 54" descr="C:\Users\пользователь\Desktop\музей\IMG-705c495484e7f19ef90fc9740c5886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зей\IMG-705c495484e7f19ef90fc9740c5886c9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14" cy="203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B1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9658A" wp14:editId="1CA92365">
            <wp:extent cx="2489249" cy="2035236"/>
            <wp:effectExtent l="0" t="0" r="0" b="0"/>
            <wp:docPr id="55" name="Рисунок 55" descr="C:\Users\пользователь\Desktop\музей\IMG-c8c48cac34efa65736bdc96f8d3702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узей\IMG-c8c48cac34efa65736bdc96f8d370275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37" cy="20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E6D" w:rsidRPr="00CB10B1" w:rsidRDefault="00883E6D" w:rsidP="00883E6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желаю Вам всего доброго и хорошего!</w:t>
      </w:r>
    </w:p>
    <w:p w:rsidR="00883E6D" w:rsidRDefault="00883E6D" w:rsidP="00883E6D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lang w:eastAsia="ru-RU"/>
        </w:rPr>
      </w:pPr>
      <w:r w:rsidRPr="008A4959">
        <w:rPr>
          <w:rFonts w:ascii="Times New Roman" w:eastAsia="Times New Roman" w:hAnsi="Times New Roman" w:cs="Times New Roman"/>
          <w:color w:val="auto"/>
          <w:sz w:val="36"/>
          <w:lang w:eastAsia="ru-RU"/>
        </w:rPr>
        <w:t>Мини музей «Русская изба»</w:t>
      </w:r>
    </w:p>
    <w:p w:rsidR="00883E6D" w:rsidRPr="008E57D8" w:rsidRDefault="00883E6D" w:rsidP="00883E6D">
      <w:pPr>
        <w:spacing w:line="240" w:lineRule="auto"/>
        <w:rPr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5301"/>
      </w:tblGrid>
      <w:tr w:rsidR="00883E6D" w:rsidTr="003C5BD6">
        <w:tc>
          <w:tcPr>
            <w:tcW w:w="5108" w:type="dxa"/>
          </w:tcPr>
          <w:p w:rsidR="00883E6D" w:rsidRDefault="00883E6D" w:rsidP="003C5BD6">
            <w:pPr>
              <w:rPr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25985E" wp14:editId="0B530227">
                  <wp:extent cx="3030483" cy="2505075"/>
                  <wp:effectExtent l="0" t="0" r="0" b="0"/>
                  <wp:docPr id="13" name="Рисунок 13" descr="F:\IMG-92130a581389f2c3ff3681f6c9e1039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92130a581389f2c3ff3681f6c9e1039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19" b="9106"/>
                          <a:stretch/>
                        </pic:blipFill>
                        <pic:spPr bwMode="auto">
                          <a:xfrm>
                            <a:off x="0" y="0"/>
                            <a:ext cx="3037775" cy="251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883E6D" w:rsidRDefault="00883E6D" w:rsidP="003C5BD6">
            <w:pPr>
              <w:rPr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8647E5" wp14:editId="5C80D8BB">
                  <wp:extent cx="2971064" cy="2505075"/>
                  <wp:effectExtent l="0" t="0" r="0" b="0"/>
                  <wp:docPr id="15" name="Рисунок 15" descr="F:\IMG-9514f1993eeff9d76a4d935ac360c6a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9514f1993eeff9d76a4d935ac360c6a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8"/>
                          <a:stretch/>
                        </pic:blipFill>
                        <pic:spPr bwMode="auto">
                          <a:xfrm>
                            <a:off x="0" y="0"/>
                            <a:ext cx="2981495" cy="251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3E6D" w:rsidRDefault="00883E6D" w:rsidP="003C5BD6">
            <w:pPr>
              <w:rPr>
                <w:lang w:eastAsia="ru-RU"/>
              </w:rPr>
            </w:pPr>
          </w:p>
        </w:tc>
      </w:tr>
      <w:tr w:rsidR="00883E6D" w:rsidTr="003C5BD6">
        <w:tc>
          <w:tcPr>
            <w:tcW w:w="5108" w:type="dxa"/>
          </w:tcPr>
          <w:p w:rsidR="00883E6D" w:rsidRDefault="00883E6D" w:rsidP="003C5BD6">
            <w:pPr>
              <w:rPr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077525" wp14:editId="7725E5E7">
                  <wp:extent cx="3098800" cy="2324100"/>
                  <wp:effectExtent l="0" t="0" r="0" b="0"/>
                  <wp:docPr id="14" name="Рисунок 14" descr="F:\IMG-093321c655cb0f7f28752be302f2d07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093321c655cb0f7f28752be302f2d07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248" cy="232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883E6D" w:rsidRDefault="00883E6D" w:rsidP="003C5BD6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1CA7B" wp14:editId="6DF17206">
                  <wp:extent cx="3019425" cy="2323721"/>
                  <wp:effectExtent l="0" t="0" r="0" b="0"/>
                  <wp:docPr id="58" name="Рисунок 58" descr="C:\Users\пользователь\Desktop\музей\IMG-dec70bc577b8b93214877529d7fbff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музей\IMG-dec70bc577b8b93214877529d7fbff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814" cy="232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6D" w:rsidRDefault="00883E6D" w:rsidP="003C5BD6">
            <w:pPr>
              <w:rPr>
                <w:lang w:eastAsia="ru-RU"/>
              </w:rPr>
            </w:pPr>
          </w:p>
        </w:tc>
      </w:tr>
      <w:tr w:rsidR="00883E6D" w:rsidTr="003C5BD6">
        <w:tc>
          <w:tcPr>
            <w:tcW w:w="5108" w:type="dxa"/>
          </w:tcPr>
          <w:p w:rsidR="00883E6D" w:rsidRDefault="00883E6D" w:rsidP="003C5BD6">
            <w:pPr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B049DD" wp14:editId="200E7C87">
                  <wp:extent cx="2724150" cy="2502639"/>
                  <wp:effectExtent l="0" t="0" r="0" b="0"/>
                  <wp:docPr id="23" name="Рисунок 23" descr="H:\Фольклор\2018. Всё по проекту-посиделки\фото среда\IMG_20181018_14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Фольклор\2018. Всё по проекту-посиделки\фото среда\IMG_20181018_14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40" cy="250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883E6D" w:rsidRDefault="00883E6D" w:rsidP="003C5BD6">
            <w:pPr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CC0754" wp14:editId="3C421BE0">
                  <wp:extent cx="2911303" cy="2505075"/>
                  <wp:effectExtent l="0" t="0" r="0" b="0"/>
                  <wp:docPr id="57" name="Рисунок 57" descr="C:\Users\пользователь\Desktop\музей\IMG-090e321de4012113f5389b7bc31c13a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музей\IMG-090e321de4012113f5389b7bc31c13a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752" cy="251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6D" w:rsidRDefault="00883E6D" w:rsidP="003C5BD6">
            <w:pPr>
              <w:jc w:val="center"/>
              <w:rPr>
                <w:lang w:eastAsia="ru-RU"/>
              </w:rPr>
            </w:pPr>
          </w:p>
        </w:tc>
      </w:tr>
      <w:tr w:rsidR="00883E6D" w:rsidTr="003C5BD6">
        <w:tc>
          <w:tcPr>
            <w:tcW w:w="5108" w:type="dxa"/>
          </w:tcPr>
          <w:p w:rsidR="00883E6D" w:rsidRDefault="00883E6D" w:rsidP="003C5BD6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342B9A" wp14:editId="1F799AE0">
                  <wp:extent cx="2924175" cy="2369706"/>
                  <wp:effectExtent l="0" t="0" r="0" b="0"/>
                  <wp:docPr id="64" name="Рисунок 64" descr="C:\Users\пользователь\Desktop\IMG_20181018_14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IMG_20181018_14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996" cy="237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883E6D" w:rsidRDefault="00883E6D" w:rsidP="003C5BD6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73462" wp14:editId="3BE13F23">
                  <wp:extent cx="3228975" cy="2390775"/>
                  <wp:effectExtent l="0" t="0" r="0" b="0"/>
                  <wp:docPr id="25" name="Рисунок 25" descr="H:\Фольклор\2018. Всё по проекту-посиделки\фото среда\IMG_20181018_14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Фольклор\2018. Всё по проекту-посиделки\фото среда\IMG_20181018_14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250" cy="238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6D" w:rsidRDefault="00883E6D" w:rsidP="003C5BD6">
            <w:pPr>
              <w:rPr>
                <w:lang w:eastAsia="ru-RU"/>
              </w:rPr>
            </w:pPr>
          </w:p>
        </w:tc>
      </w:tr>
      <w:tr w:rsidR="00883E6D" w:rsidTr="003C5BD6">
        <w:tc>
          <w:tcPr>
            <w:tcW w:w="10409" w:type="dxa"/>
            <w:gridSpan w:val="2"/>
          </w:tcPr>
          <w:p w:rsidR="00883E6D" w:rsidRDefault="00883E6D" w:rsidP="003C5BD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FE9A5" wp14:editId="6DF3472A">
                  <wp:extent cx="2371725" cy="1700086"/>
                  <wp:effectExtent l="0" t="0" r="0" b="0"/>
                  <wp:docPr id="26" name="Рисунок 26" descr="H:\Фольклор\2018. Всё по проекту-посиделки\фото среда\IMG_20181018_14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Фольклор\2018. Всё по проекту-посиделки\фото среда\IMG_20181018_14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96" cy="170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6D" w:rsidRDefault="00883E6D" w:rsidP="003C5BD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883E6D" w:rsidRPr="008E57D8" w:rsidRDefault="00883E6D" w:rsidP="00883E6D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lang w:eastAsia="ru-RU"/>
        </w:rPr>
      </w:pPr>
      <w:r w:rsidRPr="008E57D8">
        <w:rPr>
          <w:rFonts w:ascii="Times New Roman" w:eastAsia="Times New Roman" w:hAnsi="Times New Roman" w:cs="Times New Roman"/>
          <w:color w:val="auto"/>
          <w:sz w:val="36"/>
          <w:lang w:eastAsia="ru-RU"/>
        </w:rPr>
        <w:t>Уголок народного творчества.</w:t>
      </w:r>
    </w:p>
    <w:p w:rsidR="00883E6D" w:rsidRDefault="00883E6D" w:rsidP="00883E6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jc w:val="center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4845"/>
      </w:tblGrid>
      <w:tr w:rsidR="00883E6D" w:rsidTr="003C5BD6">
        <w:trPr>
          <w:jc w:val="center"/>
        </w:trPr>
        <w:tc>
          <w:tcPr>
            <w:tcW w:w="5598" w:type="dxa"/>
          </w:tcPr>
          <w:p w:rsidR="00883E6D" w:rsidRDefault="00883E6D" w:rsidP="003C5BD6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6EED59" wp14:editId="1D9449EC">
                  <wp:extent cx="2162175" cy="1966723"/>
                  <wp:effectExtent l="0" t="0" r="0" b="0"/>
                  <wp:docPr id="59" name="Рисунок 59" descr="H:\Фольклор\2018. Всё по проекту-посиделки\фото среда\IMG_20181018_14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Фольклор\2018. Всё по проекту-посиделки\фото среда\IMG_20181018_14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98" cy="196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:rsidR="00883E6D" w:rsidRDefault="00883E6D" w:rsidP="003C5BD6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E4AD5D" wp14:editId="4BDB9F54">
                  <wp:extent cx="2486025" cy="1997700"/>
                  <wp:effectExtent l="0" t="0" r="0" b="0"/>
                  <wp:docPr id="61" name="Рисунок 61" descr="F:\IMG-a74eb6bdc501cef170c06b5c9377a2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a74eb6bdc501cef170c06b5c9377a22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95" cy="200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6D" w:rsidRDefault="00883E6D" w:rsidP="003C5BD6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83E6D" w:rsidTr="003C5BD6">
        <w:trPr>
          <w:jc w:val="center"/>
        </w:trPr>
        <w:tc>
          <w:tcPr>
            <w:tcW w:w="10443" w:type="dxa"/>
            <w:gridSpan w:val="2"/>
          </w:tcPr>
          <w:p w:rsidR="00883E6D" w:rsidRDefault="00883E6D" w:rsidP="003C5BD6">
            <w:pPr>
              <w:pStyle w:val="a3"/>
              <w:spacing w:after="100" w:afterAutospacing="1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7C2B7D" wp14:editId="0D9D2950">
                  <wp:extent cx="2324100" cy="1878244"/>
                  <wp:effectExtent l="0" t="0" r="0" b="0"/>
                  <wp:docPr id="60" name="Рисунок 60" descr="F:\IMG-00afbeb628ff3b00c50236c651df813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-00afbeb628ff3b00c50236c651df813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368" cy="188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6D" w:rsidRDefault="00883E6D" w:rsidP="003C5BD6">
            <w:pPr>
              <w:pStyle w:val="a3"/>
              <w:spacing w:after="100" w:afterAutospacing="1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883E6D" w:rsidRDefault="00883E6D" w:rsidP="00883E6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4FB" w:rsidRDefault="000024FB"/>
    <w:sectPr w:rsidR="000024FB" w:rsidSect="00A06153">
      <w:pgSz w:w="11906" w:h="16838"/>
      <w:pgMar w:top="851" w:right="72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021"/>
    <w:multiLevelType w:val="hybridMultilevel"/>
    <w:tmpl w:val="0F0ECD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D18"/>
    <w:rsid w:val="000024FB"/>
    <w:rsid w:val="000741A9"/>
    <w:rsid w:val="007F0D18"/>
    <w:rsid w:val="00883E6D"/>
    <w:rsid w:val="00F7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E6D"/>
  </w:style>
  <w:style w:type="paragraph" w:styleId="1">
    <w:name w:val="heading 1"/>
    <w:basedOn w:val="a"/>
    <w:next w:val="a"/>
    <w:link w:val="10"/>
    <w:uiPriority w:val="9"/>
    <w:qFormat/>
    <w:rsid w:val="00883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E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83E6D"/>
    <w:pPr>
      <w:ind w:left="720"/>
      <w:contextualSpacing/>
    </w:pPr>
  </w:style>
  <w:style w:type="paragraph" w:styleId="a4">
    <w:name w:val="No Spacing"/>
    <w:uiPriority w:val="1"/>
    <w:qFormat/>
    <w:rsid w:val="00883E6D"/>
    <w:pPr>
      <w:spacing w:after="0" w:line="240" w:lineRule="auto"/>
    </w:pPr>
  </w:style>
  <w:style w:type="table" w:styleId="a5">
    <w:name w:val="Table Grid"/>
    <w:basedOn w:val="a1"/>
    <w:uiPriority w:val="59"/>
    <w:rsid w:val="00883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8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E6D"/>
  </w:style>
  <w:style w:type="paragraph" w:styleId="1">
    <w:name w:val="heading 1"/>
    <w:basedOn w:val="a"/>
    <w:next w:val="a"/>
    <w:link w:val="10"/>
    <w:uiPriority w:val="9"/>
    <w:qFormat/>
    <w:rsid w:val="00883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E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83E6D"/>
    <w:pPr>
      <w:ind w:left="720"/>
      <w:contextualSpacing/>
    </w:pPr>
  </w:style>
  <w:style w:type="paragraph" w:styleId="a4">
    <w:name w:val="No Spacing"/>
    <w:uiPriority w:val="1"/>
    <w:qFormat/>
    <w:rsid w:val="00883E6D"/>
    <w:pPr>
      <w:spacing w:after="0" w:line="240" w:lineRule="auto"/>
    </w:pPr>
  </w:style>
  <w:style w:type="table" w:styleId="a5">
    <w:name w:val="Table Grid"/>
    <w:basedOn w:val="a1"/>
    <w:uiPriority w:val="59"/>
    <w:rsid w:val="00883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8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</cp:revision>
  <dcterms:created xsi:type="dcterms:W3CDTF">2018-12-14T07:05:00Z</dcterms:created>
  <dcterms:modified xsi:type="dcterms:W3CDTF">2018-12-15T15:38:00Z</dcterms:modified>
</cp:coreProperties>
</file>