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08B" w:rsidRPr="00FD533A" w:rsidRDefault="0063608B" w:rsidP="00FD53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D533A">
        <w:rPr>
          <w:rFonts w:ascii="Times New Roman" w:hAnsi="Times New Roman" w:cs="Times New Roman"/>
          <w:sz w:val="24"/>
          <w:szCs w:val="24"/>
        </w:rPr>
        <w:t>Галимзянова</w:t>
      </w:r>
      <w:proofErr w:type="spellEnd"/>
      <w:r w:rsidRPr="00FD533A">
        <w:rPr>
          <w:rFonts w:ascii="Times New Roman" w:hAnsi="Times New Roman" w:cs="Times New Roman"/>
          <w:sz w:val="24"/>
          <w:szCs w:val="24"/>
        </w:rPr>
        <w:t xml:space="preserve"> Резеда </w:t>
      </w:r>
      <w:proofErr w:type="spellStart"/>
      <w:r w:rsidRPr="00FD533A">
        <w:rPr>
          <w:rFonts w:ascii="Times New Roman" w:hAnsi="Times New Roman" w:cs="Times New Roman"/>
          <w:sz w:val="24"/>
          <w:szCs w:val="24"/>
        </w:rPr>
        <w:t>Иреговна</w:t>
      </w:r>
      <w:proofErr w:type="spellEnd"/>
      <w:r w:rsidRPr="00FD53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08B" w:rsidRPr="00FD533A" w:rsidRDefault="0063608B" w:rsidP="00FD53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33A">
        <w:rPr>
          <w:rFonts w:ascii="Times New Roman" w:hAnsi="Times New Roman" w:cs="Times New Roman"/>
          <w:sz w:val="24"/>
          <w:szCs w:val="24"/>
        </w:rPr>
        <w:t xml:space="preserve"> МДОУ «Детский сад «Ёлочка» г</w:t>
      </w:r>
      <w:proofErr w:type="gramStart"/>
      <w:r w:rsidRPr="00FD533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FD533A">
        <w:rPr>
          <w:rFonts w:ascii="Times New Roman" w:hAnsi="Times New Roman" w:cs="Times New Roman"/>
          <w:sz w:val="24"/>
          <w:szCs w:val="24"/>
        </w:rPr>
        <w:t>адыма»</w:t>
      </w:r>
    </w:p>
    <w:p w:rsidR="00FD533A" w:rsidRDefault="0063608B" w:rsidP="00636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0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4299" w:rsidRDefault="00F54299" w:rsidP="00636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08B">
        <w:rPr>
          <w:rFonts w:ascii="Times New Roman" w:hAnsi="Times New Roman" w:cs="Times New Roman"/>
          <w:b/>
          <w:sz w:val="24"/>
          <w:szCs w:val="24"/>
        </w:rPr>
        <w:t>Особенности  воспитания ребё</w:t>
      </w:r>
      <w:r w:rsidR="007F753D" w:rsidRPr="0063608B">
        <w:rPr>
          <w:rFonts w:ascii="Times New Roman" w:hAnsi="Times New Roman" w:cs="Times New Roman"/>
          <w:b/>
          <w:sz w:val="24"/>
          <w:szCs w:val="24"/>
        </w:rPr>
        <w:t>нка в современной семье</w:t>
      </w:r>
    </w:p>
    <w:p w:rsidR="00FD533A" w:rsidRPr="0063608B" w:rsidRDefault="00FD533A" w:rsidP="00636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53D" w:rsidRPr="0063608B" w:rsidRDefault="0070590F" w:rsidP="00904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        </w:t>
      </w:r>
      <w:r w:rsidR="007F753D" w:rsidRPr="0063608B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«Воспитание есть процесс социальный в самом</w:t>
      </w:r>
      <w:r w:rsidR="0038532F" w:rsidRPr="0063608B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 широком смысле. Воспитывает всё</w:t>
      </w:r>
      <w:r w:rsidR="007F753D" w:rsidRPr="0063608B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: люди, вещи, явления, но прежде все</w:t>
      </w:r>
      <w:r w:rsidR="0063608B" w:rsidRPr="0063608B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го и больше всего - люди. Из них</w:t>
      </w:r>
      <w:r w:rsidR="007F753D" w:rsidRPr="0063608B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 на первом месте - родители </w:t>
      </w:r>
      <w:bookmarkStart w:id="0" w:name="_GoBack"/>
      <w:bookmarkEnd w:id="0"/>
      <w:r w:rsidR="007F753D" w:rsidRPr="0063608B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и педагоги»</w:t>
      </w:r>
      <w:r w:rsidR="001B05E3" w:rsidRPr="0063608B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- </w:t>
      </w:r>
      <w:r w:rsidR="007F753D" w:rsidRPr="0063608B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 слова выдающегося </w:t>
      </w:r>
      <w:proofErr w:type="gramStart"/>
      <w:r w:rsidR="007F753D" w:rsidRPr="0063608B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основателя советской школы педагогики Антона Семеновича</w:t>
      </w:r>
      <w:proofErr w:type="gramEnd"/>
      <w:r w:rsidR="007F753D" w:rsidRPr="0063608B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  Макаренко</w:t>
      </w:r>
      <w:r w:rsidR="001B05E3" w:rsidRPr="0063608B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,</w:t>
      </w:r>
      <w:r w:rsidR="007F753D" w:rsidRPr="0063608B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 высказанные им почти столетие назад</w:t>
      </w:r>
      <w:r w:rsidR="001B05E3" w:rsidRPr="0063608B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,</w:t>
      </w:r>
      <w:r w:rsidR="007F753D" w:rsidRPr="0063608B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 не потеряли свою актуальность и поныне.</w:t>
      </w:r>
    </w:p>
    <w:p w:rsidR="007F753D" w:rsidRPr="0063608B" w:rsidRDefault="003F25B1" w:rsidP="00F54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</w:t>
      </w:r>
      <w:r w:rsidR="007F753D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Действительно, несмотря на достижения научно-технич</w:t>
      </w:r>
      <w:r w:rsidR="001C242B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еского прогресса, стремительные</w:t>
      </w:r>
      <w:r w:rsidR="007F753D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изменения современной жизни, общественн</w:t>
      </w:r>
      <w:r w:rsidR="001B05E3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ых отношений, смены отдельных </w:t>
      </w:r>
      <w:r w:rsidR="007F753D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приоритетов</w:t>
      </w:r>
      <w:r w:rsidR="001B05E3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це</w:t>
      </w:r>
      <w:r w:rsidR="0038532F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нностей, семья в воспитании ребё</w:t>
      </w:r>
      <w:r w:rsidR="001B05E3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нка продолжает играть</w:t>
      </w:r>
      <w:r w:rsidR="001C242B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наиболее</w:t>
      </w:r>
      <w:r w:rsidR="007F753D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важную роль</w:t>
      </w:r>
      <w:r w:rsidR="001B05E3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="007F753D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семье закладываются все основные качества личности, которые нигде больше не могут быть сформированы. Результат</w:t>
      </w:r>
      <w:r w:rsidR="001B05E3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правильного </w:t>
      </w:r>
      <w:r w:rsidR="007F753D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воспитания – </w:t>
      </w:r>
      <w:r w:rsidR="001B05E3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не только </w:t>
      </w:r>
      <w:r w:rsidR="007F753D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способность жить в обществе</w:t>
      </w:r>
      <w:r w:rsidR="001B05E3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но и  способность быть достойным гражданином своего государства, патриотом своей страны.</w:t>
      </w:r>
      <w:r w:rsidR="001C242B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Ведь не даром выдающийся</w:t>
      </w:r>
      <w:r w:rsidR="003C3DCA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психиатр и общественный деятель Владимир Михайлович Бехтерев</w:t>
      </w:r>
      <w:r w:rsidR="001C242B" w:rsidRPr="006360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1C242B" w:rsidRPr="006360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своих трудах отмечал, что «Целью всякого воспитания должно быть создание деятельной личности в лучших идеалах общественной жизни, в идеалах истины, добра и красоты».</w:t>
      </w:r>
    </w:p>
    <w:p w:rsidR="001B05E3" w:rsidRPr="0063608B" w:rsidRDefault="003F25B1" w:rsidP="00F54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</w:t>
      </w:r>
      <w:r w:rsidR="001B05E3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Однако современные дети, в силу вышеперечисленных аспектов нынешней жизни, во многом отличаются от предыдущих поколений детей.</w:t>
      </w:r>
      <w:r w:rsidR="00DC5F22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Нередко мы с вами удивляемся тому, что на наших детей уже не действует внуш</w:t>
      </w:r>
      <w:r w:rsidR="0038532F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ение  им чувства вины за совершё</w:t>
      </w:r>
      <w:r w:rsidR="00DC5F22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нные проступки, что они не воспринимают </w:t>
      </w:r>
      <w:proofErr w:type="gramStart"/>
      <w:r w:rsidR="00DC5F22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предпринимаемых нами  мер</w:t>
      </w:r>
      <w:proofErr w:type="gramEnd"/>
      <w:r w:rsidR="00DC5F22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принуждения, наказания, запретов. И даже крайние меры телесного наказания, к которым прибегают отчаявшиеся родители, в результате  зачастую </w:t>
      </w:r>
      <w:proofErr w:type="gramStart"/>
      <w:r w:rsidR="00DC5F22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имеют обратный эффект</w:t>
      </w:r>
      <w:proofErr w:type="gramEnd"/>
      <w:r w:rsidR="00DC5F22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3F25B1" w:rsidRPr="0063608B" w:rsidRDefault="003F25B1" w:rsidP="00F54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</w:t>
      </w:r>
      <w:r w:rsidR="0070590F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Одной из причин такого поведения современных детей, на мой взгляд, является более раннее формирование их личности, характера, неосознанное  стремление  </w:t>
      </w:r>
      <w:proofErr w:type="gramStart"/>
      <w:r w:rsidR="0070590F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побыстрее</w:t>
      </w:r>
      <w:proofErr w:type="gramEnd"/>
      <w:r w:rsidR="0070590F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стать взрослыми, самостоятельными и полноправными членами семьи и общества. И при непонимании, а в отдельных ситуациях</w:t>
      </w:r>
      <w:r w:rsidR="00EB3436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откровенном игнорировании и </w:t>
      </w:r>
      <w:r w:rsidR="0038532F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не</w:t>
      </w:r>
      <w:r w:rsidR="0070590F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желании взрослых  понимать</w:t>
      </w:r>
      <w:r w:rsidR="00EB3436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своих</w:t>
      </w:r>
      <w:r w:rsidR="0070590F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детей</w:t>
      </w:r>
      <w:r w:rsidR="00EB3436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и возникают протестные моменты в  их поведении, которые </w:t>
      </w:r>
      <w:proofErr w:type="gramStart"/>
      <w:r w:rsidR="00EB3436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хамя</w:t>
      </w:r>
      <w:proofErr w:type="gramEnd"/>
      <w:r w:rsidR="00EB3436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огрызаясь и пререкаясь с родителями, воспитателями  и учителями бросают вызов взрослым  и, таким образом,  требуют обратить внимание на свои проблемы, потребности и желания. Конечно, совершенно одинаковых детей не бывает, все они очень разные, бывают и так называемые «трудные» или  «трудновоспитуемые»  дети. </w:t>
      </w:r>
      <w:r w:rsidR="001C242B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Однако, как</w:t>
      </w:r>
      <w:r w:rsidR="003C3DCA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говорил русский литературный деятель и публицист, философ Виссарион Григорьевич </w:t>
      </w:r>
      <w:r w:rsidR="001C242B" w:rsidRPr="006360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38532F" w:rsidRPr="0063608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Белинский</w:t>
      </w:r>
      <w:r w:rsidR="001C242B" w:rsidRPr="006360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8532F" w:rsidRPr="0063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C242B" w:rsidRPr="0063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разумное воспитание и </w:t>
      </w:r>
      <w:proofErr w:type="gramStart"/>
      <w:r w:rsidR="001C242B" w:rsidRPr="0063608B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злого</w:t>
      </w:r>
      <w:proofErr w:type="gramEnd"/>
      <w:r w:rsidR="001C242B" w:rsidRPr="0063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натуре делает или менее злым, или даже добрым, развивает до известной степени самые тупые способности и по возможности очеловечивает самую ограниченную и мелкую натуру».</w:t>
      </w: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</w:p>
    <w:p w:rsidR="00485B27" w:rsidRPr="0063608B" w:rsidRDefault="003F25B1" w:rsidP="00F54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В этой связи, в условиях индивидуального подхода к воспитанию различных детей, полезно и просто необходимо использовать универсальные, проверенные  временем и очень эффективные принципы или методы </w:t>
      </w:r>
      <w:r w:rsidR="00F52612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общения с детьми.</w:t>
      </w: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F52612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Именно общения,</w:t>
      </w:r>
      <w:r w:rsidR="00F52612" w:rsidRPr="0063608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 w:rsidR="00F52612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ибо осново</w:t>
      </w:r>
      <w:r w:rsidR="00485B27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й правильного воспитан</w:t>
      </w: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ия детей является тесное взаимоотношение </w:t>
      </w:r>
      <w:r w:rsidR="00485B27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ними. </w:t>
      </w:r>
    </w:p>
    <w:p w:rsidR="0070590F" w:rsidRPr="0063608B" w:rsidRDefault="003F25B1" w:rsidP="00F54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</w:t>
      </w:r>
      <w:r w:rsidR="00485B27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«Счастье-</w:t>
      </w:r>
      <w:r w:rsidR="00D2069A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485B27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это когда тебя понимают»</w:t>
      </w:r>
      <w:r w:rsidR="00D2069A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485B27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D2069A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485B27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мудрое жизненное изречение.</w:t>
      </w:r>
      <w:r w:rsidR="001A5A06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Дети нуждаются в том, чтобы их поняли. А общение как раз лучший способ узнать детей. </w:t>
      </w:r>
      <w:r w:rsidR="0038532F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Чтобы понять ребё</w:t>
      </w:r>
      <w:r w:rsidR="00485B27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нка, нужно по-настоящему жить ЕГО жизнью, постараться вникнуть в его проблемы,</w:t>
      </w:r>
      <w:r w:rsidR="00D2069A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прочувствовать его переживания.</w:t>
      </w:r>
      <w:r w:rsidR="0090406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При этом не забывать предоставлять детям свободу выбора, право высказывать свое мнение при принятии решения по различным вопросам семейной жизни.</w:t>
      </w:r>
      <w:r w:rsidR="00D2069A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1A5A06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Только будучи внимательными к чувствам, переживаниям, к внутреннему миру детей, родители могут рассчитывать на взаимность со стороны своих чад.  </w:t>
      </w:r>
      <w:r w:rsidR="00D2069A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 тогда наверняка, подобно пещере </w:t>
      </w:r>
      <w:r w:rsidR="0038532F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сказочного Али-бабы</w:t>
      </w:r>
      <w:r w:rsidR="001A5A06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перед взрослыми</w:t>
      </w:r>
      <w:r w:rsidR="00D2069A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приоткроется богатый </w:t>
      </w:r>
      <w:r w:rsidR="00D2069A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внутренний мир реб</w:t>
      </w:r>
      <w:r w:rsidR="0038532F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ё</w:t>
      </w:r>
      <w:r w:rsidR="00D2069A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нка.</w:t>
      </w:r>
      <w:r w:rsidR="00485B27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D2069A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 это будет первым шагом на пути установления </w:t>
      </w:r>
      <w:r w:rsidR="00634C50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диалога родителей и детей, на пути обеспечения правильного воспитательного процесса в семье.</w:t>
      </w:r>
      <w:r w:rsidR="00D2069A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C41D5E" w:rsidRPr="0063608B" w:rsidRDefault="003F25B1" w:rsidP="00F54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«Относись к людям так, как ты бы хотел, чтобы люди относились к тебе»</w:t>
      </w:r>
      <w:r w:rsidR="0038532F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данная народная мудрость в полной мере относится и к воспитанию детей.</w:t>
      </w:r>
      <w:r w:rsidR="003C3DCA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Родители  просто обязаны  относиться  к своим детям с уважением, обязаны уважать чувство</w:t>
      </w:r>
      <w:r w:rsidR="00F310FA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их</w:t>
      </w:r>
      <w:r w:rsidR="003C3DCA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собственного достоинства, никогда не унижать их! Ведь, как</w:t>
      </w:r>
      <w:r w:rsidR="00BE3F3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ещё</w:t>
      </w:r>
      <w:r w:rsidR="00F310FA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начале прошлого столетия</w:t>
      </w:r>
      <w:r w:rsidR="003C3DCA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говорил</w:t>
      </w:r>
      <w:r w:rsidR="00F310FA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известный австрийский психолог и психиатр  Альфред Адлер: «Позволять себе насмешки над детьми - это почти преступление».</w:t>
      </w:r>
      <w:r w:rsidR="00312304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действительно, дети </w:t>
      </w:r>
      <w:r w:rsidR="00861673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отчаянно борются за то, чтобы их способности заметили и признали как нечто значимое, </w:t>
      </w:r>
      <w:r w:rsidR="00312304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хотят быть полноправными членами семьи и общества, а взрослые своим отношением должны всячески способствовать этому стремлению</w:t>
      </w:r>
      <w:r w:rsidR="00861673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детей</w:t>
      </w:r>
      <w:r w:rsidR="00312304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И делать это нужно совершенно искренне.</w:t>
      </w:r>
      <w:r w:rsidR="00C41D5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Ибо нельзя симулироват</w:t>
      </w:r>
      <w:r w:rsidR="00BE3F3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ь уважение в отношениях. Это идё</w:t>
      </w:r>
      <w:r w:rsidR="00C41D5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 изнутри! </w:t>
      </w:r>
      <w:r w:rsidR="00312304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C41D5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Конечно, не следует впадать в крайности, под предлогом уважения его прав, потака</w:t>
      </w:r>
      <w:r w:rsidR="00BE3F3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 любым прихотям капризного ребё</w:t>
      </w:r>
      <w:r w:rsidR="00C41D5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нка. </w:t>
      </w:r>
      <w:r w:rsidR="00F16376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Именно п</w:t>
      </w:r>
      <w:r w:rsidR="00C41D5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оэтому по-прежнему остаются актуальными слова</w:t>
      </w:r>
      <w:r w:rsidR="00F16376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французского писателя Виктора Гюго о том, что  «в непродуманном воспитании таится немало опасностей. Стремлен</w:t>
      </w:r>
      <w:r w:rsidR="00BE3F3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ие создать счастливую жизнь ребё</w:t>
      </w:r>
      <w:r w:rsidR="00F16376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нку с самых младенческих лет неблагоразумно»</w:t>
      </w:r>
      <w:r w:rsidR="00897E69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С ним, спустя столетие, согласился академик, педагог  Василий Александрович Сухомлинский, отметив, что «Многие беды имеют своими корнями как раз то, что человека с детства не учат управлять своими желаниями, не учат правильно относиться к понятиям «можно», «надо», «нельзя»…</w:t>
      </w:r>
    </w:p>
    <w:p w:rsidR="00716C38" w:rsidRPr="0063608B" w:rsidRDefault="00C41D5E" w:rsidP="00F54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</w:t>
      </w:r>
      <w:r w:rsidR="00716C38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897E69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все же не нужно говорить с детьми</w:t>
      </w:r>
      <w:r w:rsidR="00312304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свысока, они не уважают людей, общающихся с ними с чувством собственного превосходства по причине только лишь своего более зрелого возраста. Тем более</w:t>
      </w:r>
      <w:r w:rsidR="00861673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="00312304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не следует злоупотреблять авторитарными методами общения. Ведь тот же Антон Семенович Макаренко утверждал, что правильное воспитание, это, по сути своей, отсутствие «воспитания»,</w:t>
      </w:r>
      <w:r w:rsidR="00312304" w:rsidRPr="0063608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 w:rsidR="00312304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подразумевая под этим исключение всякого рода</w:t>
      </w: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криков, порицаний,</w:t>
      </w:r>
      <w:r w:rsidR="00312304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нотаций</w:t>
      </w:r>
      <w:r w:rsidR="00861673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диктатуры, нападок, тотального контроля за поведением детей, сплошных запретов и иных, подобного рода мер в воспитательном процессе.</w:t>
      </w:r>
      <w:r w:rsidR="00A2227C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его  мнен</w:t>
      </w:r>
      <w:r w:rsidR="00EE1F39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ию, взрослый по отношению к ребё</w:t>
      </w:r>
      <w:r w:rsidR="00A2227C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нку должен оставаться не столько воспитателем, сколько другом  и товарищем с более богатым жизн</w:t>
      </w:r>
      <w:r w:rsidR="00EE1F39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енным опытом. И воспитывать ребё</w:t>
      </w:r>
      <w:r w:rsidR="00A2227C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нка, прежде всего, своим положительным примером. Я уже  упоминала про искренность во взаимоотношениях с детьми. Это же касается и личного примера.</w:t>
      </w:r>
      <w:r w:rsidR="004559D3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Ведь дети очень тонко чувствуют </w:t>
      </w:r>
      <w:proofErr w:type="spellStart"/>
      <w:r w:rsidR="004559D3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фальш</w:t>
      </w:r>
      <w:proofErr w:type="spellEnd"/>
      <w:r w:rsidR="004559D3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 неправду. Если вы не честны с детьми, они поведут себя так же по отношению к вам и уважать вас не будут. То есть, если вы</w:t>
      </w:r>
      <w:r w:rsidR="00074180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например, </w:t>
      </w:r>
      <w:r w:rsidR="004559D3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будете </w:t>
      </w:r>
      <w:r w:rsidR="00EE1F39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говорить ребё</w:t>
      </w:r>
      <w:r w:rsidR="00074180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нку одно, а при этом делать прямо противоположное, то у вас есть все шансы быстро потерять свой авторитет в его  глазах. Поэтому,</w:t>
      </w:r>
      <w:r w:rsidR="00716C38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родители должны  стараться</w:t>
      </w:r>
      <w:r w:rsidR="00074180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r w:rsidR="00716C38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чтобы  их слова не шли вразрез с их</w:t>
      </w:r>
      <w:r w:rsidR="00EE1F39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делами, хотя </w:t>
      </w:r>
      <w:r w:rsidR="00074180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бы в присутствии детей. </w:t>
      </w:r>
    </w:p>
    <w:p w:rsidR="003F25B1" w:rsidRPr="0063608B" w:rsidRDefault="00EE1F39" w:rsidP="00F54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продолжение</w:t>
      </w:r>
      <w:r w:rsidR="00716C38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темы, </w:t>
      </w:r>
      <w:r w:rsidR="008E0E5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всегда держите </w:t>
      </w: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данное вами  ребё</w:t>
      </w:r>
      <w:r w:rsidR="00716C38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нку </w:t>
      </w:r>
      <w:r w:rsidR="008E0E5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слово, </w:t>
      </w:r>
      <w:r w:rsidR="00716C38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даже если это обещание (например, купить что-либо) было высказано вами необдуманно. Этим, вы не только поддержите свой авторитет, но и своим примером пос</w:t>
      </w: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пособствуете формированию у ребё</w:t>
      </w:r>
      <w:r w:rsidR="00716C38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нка чувства ответственности за свои слова и поступки!</w:t>
      </w:r>
    </w:p>
    <w:p w:rsidR="00C074B3" w:rsidRPr="0063608B" w:rsidRDefault="0075344D" w:rsidP="00F54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Еще один эффективный спосо</w:t>
      </w:r>
      <w:r w:rsidR="00EE1F39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 воспитания,  это обучение ребёнка самостоятельности. Ведь ещё</w:t>
      </w: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немецкий педагог Адольф Ф</w:t>
      </w:r>
      <w:r w:rsidR="00EE1F39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ридрих </w:t>
      </w:r>
      <w:proofErr w:type="spellStart"/>
      <w:r w:rsidR="00EE1F39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Дистервег</w:t>
      </w:r>
      <w:proofErr w:type="spellEnd"/>
      <w:r w:rsidR="00EE1F39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говорил, что «</w:t>
      </w: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конечная</w:t>
      </w:r>
      <w:r w:rsidR="00EE1F39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цель всякого воспитания - </w:t>
      </w: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воспитание самостоятельности посредством самодеятельности». Нужно помогать детям принимать самостоятельные решения, необходимо поощрять стремление детей самостоятельно сделать что-либо. При этом приветствуется н</w:t>
      </w:r>
      <w:r w:rsidR="0090406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енавязчивое «сопровождение» их са</w:t>
      </w: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мостоятельных поступков</w:t>
      </w:r>
      <w:r w:rsidR="0090406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в частности </w:t>
      </w:r>
      <w:r w:rsidR="00EE1F39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путём анализа и</w:t>
      </w:r>
      <w:r w:rsidR="0090406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опять же</w:t>
      </w:r>
      <w:r w:rsidR="00C074B3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r w:rsidR="0090406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личного примера. </w:t>
      </w:r>
      <w:r w:rsidR="00C074B3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 слову</w:t>
      </w:r>
      <w:r w:rsidR="00EE1F39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предложив ребёнку (или приняв предложение ребё</w:t>
      </w:r>
      <w:r w:rsidR="0090406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нка) сделать что-либо, вначале</w:t>
      </w:r>
      <w:r w:rsidR="00654E27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нужно </w:t>
      </w:r>
      <w:r w:rsidR="0090406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как бы «проиг</w:t>
      </w:r>
      <w:r w:rsidR="00EE1F39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рать» ситуацию. Спроецировать её</w:t>
      </w:r>
      <w:r w:rsidR="0090406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 себ</w:t>
      </w:r>
      <w:r w:rsidR="00EE1F39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я. Объяснить (или показать) ребё</w:t>
      </w:r>
      <w:r w:rsidR="0090406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нку необходимый алгоритм действий и ожидаемый при этом результат. Повторюсь, делать это</w:t>
      </w:r>
      <w:r w:rsidR="00EE1F39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следует ненавязчиво, чтобы ребё</w:t>
      </w:r>
      <w:r w:rsidR="0090406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нок ни в коем случае не </w:t>
      </w:r>
      <w:r w:rsidR="00C074B3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заподозри</w:t>
      </w:r>
      <w:r w:rsidR="0090406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л, что им управляют,</w:t>
      </w:r>
      <w:r w:rsidR="00C074B3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манипулируют,</w:t>
      </w:r>
      <w:r w:rsidR="0090406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</w:t>
      </w:r>
      <w:r w:rsidR="00C074B3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наоборот, </w:t>
      </w:r>
      <w:r w:rsidR="0090406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осознал значимость </w:t>
      </w:r>
      <w:r w:rsidR="00C074B3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самостоятельно проделанной им работы.</w:t>
      </w:r>
    </w:p>
    <w:p w:rsidR="0075344D" w:rsidRPr="0063608B" w:rsidRDefault="00C074B3" w:rsidP="00F54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         Ну </w:t>
      </w:r>
      <w:proofErr w:type="gramStart"/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proofErr w:type="gramEnd"/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конечно же, родителям жизненно необходим</w:t>
      </w:r>
      <w:r w:rsidR="00EE1F39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 и важно  обязательно отмечать,  хвалить проделанную ребёнком работу, оценивать совершё</w:t>
      </w: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нн</w:t>
      </w:r>
      <w:r w:rsidR="00EE1F39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ый им самостоятельный поступок.</w:t>
      </w: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Это способствует  формированию у  детей характера, личности, социальной значимости. Пусть даже на первом э</w:t>
      </w:r>
      <w:r w:rsidR="00EE1F39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тапе, может быть,  не все у ребё</w:t>
      </w: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нка  получится, но придаст ему, прежде всего уверенности в своих силах и возможностях.</w:t>
      </w:r>
    </w:p>
    <w:p w:rsidR="00CD096B" w:rsidRPr="0063608B" w:rsidRDefault="00EE1F39" w:rsidP="00F54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Выше уже упоминалось о необходимости понимать ребёнка. Мало того, нужно</w:t>
      </w:r>
      <w:r w:rsidR="00CD096B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постараться</w:t>
      </w: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="00CD096B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</w:t>
      </w: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тобы ребё</w:t>
      </w:r>
      <w:r w:rsidR="00CD096B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нок понял вас. То есть всегда  родители должны объяснять детям, почему они дают им какие-то инструкции, указания, поручения, или почему именно та</w:t>
      </w: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ким образом реагируют на совершё</w:t>
      </w:r>
      <w:r w:rsidR="00CD096B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нные ими проступки. Тогда и отношения «отцов и детей» выйдут на совершенно другой уровень, более располагающий к доверию и дружбе.</w:t>
      </w:r>
    </w:p>
    <w:p w:rsidR="00CD096B" w:rsidRPr="0063608B" w:rsidRDefault="00CD096B" w:rsidP="00F54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</w:t>
      </w:r>
      <w:r w:rsidR="00EE1F39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Хотелось бы вернуться </w:t>
      </w: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 необ</w:t>
      </w:r>
      <w:r w:rsidR="00EE1F39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ходимости тесного общения с ребё</w:t>
      </w: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нком. Несмотря на всю свою загруженность, бытовые и деловые проблемы, катастрофическую нехватку времени  </w:t>
      </w:r>
      <w:r w:rsidR="00F87FB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обязательно нужно найти время </w:t>
      </w: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общения со своими де</w:t>
      </w:r>
      <w:r w:rsidR="00C1589A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тьми. Ведь если вы не уд</w:t>
      </w:r>
      <w:r w:rsidR="00EE1F39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елите время своим детям сегодня з</w:t>
      </w:r>
      <w:r w:rsidR="00C1589A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автра повзрослевшие дети  не найдут времени для общения с вами</w:t>
      </w:r>
      <w:r w:rsidR="00EE1F39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C1589A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пожилыми родителями. И конечно же, проявляйте внимание и наблюдательность в общении с детьми. У них многому можно поучиться! </w:t>
      </w:r>
      <w:r w:rsidR="00EE1F39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</w:t>
      </w:r>
      <w:r w:rsidR="00616E44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жизненном опыте по-настоящему убеждаешься в том, что воспитывая других, особенно своих маленьких отпрысков, мы воспитываем прежде всего и самих себя!</w:t>
      </w:r>
    </w:p>
    <w:p w:rsidR="00616E44" w:rsidRPr="0063608B" w:rsidRDefault="009852AE" w:rsidP="00F54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</w:t>
      </w:r>
      <w:r w:rsidR="00616E44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Конечно,  в рамках одной статьи не удастся в полной мере раскрыть всю тематику, всю суть проблем  и особенностей воспитания детей в современной системе</w:t>
      </w:r>
      <w:r w:rsidR="008C0166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Многие выдающиеся философы, педагоги и мыслители посвящали этому исследованию, чуть ли не всю свою жизнь.  К тому же наша жизнь настолько многообразна и иногда преподносит такие «сюрпризы», что приходится искать неординарные пути решения извечного вопроса «отцов и детей». Тем не менее, затронутые основные принципы правильного подхода к воспитанию детей, окажут положительное влияние на становление воспитательного опыта  у родителей.</w:t>
      </w:r>
    </w:p>
    <w:p w:rsidR="009852AE" w:rsidRPr="0063608B" w:rsidRDefault="00FE69B8" w:rsidP="00F54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9852A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</w:t>
      </w:r>
      <w:r w:rsidR="00EE1F39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Многие, наверно, с</w:t>
      </w:r>
      <w:r w:rsidR="009852A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оглас</w:t>
      </w:r>
      <w:r w:rsidR="00EE1F39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ились бы </w:t>
      </w:r>
      <w:r w:rsidR="009852A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Максимом Горьки</w:t>
      </w:r>
      <w:r w:rsidR="00FD6232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м, который утверждал, что дети - </w:t>
      </w:r>
      <w:r w:rsidR="009852A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это живые цветы земли</w:t>
      </w:r>
      <w:proofErr w:type="gramStart"/>
      <w:r w:rsidR="009852A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…   И</w:t>
      </w:r>
      <w:proofErr w:type="gramEnd"/>
      <w:r w:rsidR="009852A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оттого насколько</w:t>
      </w:r>
      <w:r w:rsidR="00FB6702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правильно</w:t>
      </w:r>
      <w:r w:rsidR="009852A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мы сумеем «ухаживать» за этими живыми цветочками,  не залив от излишка доброты водою или не иссушив </w:t>
      </w:r>
      <w:r w:rsidR="00FB6702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их </w:t>
      </w:r>
      <w:r w:rsidR="009852AE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излишней строгостью</w:t>
      </w:r>
      <w:r w:rsidR="00FB6702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настолько красивыми и жизнестойкими  вырастут наши любимые дети.</w:t>
      </w:r>
    </w:p>
    <w:p w:rsidR="00FE69B8" w:rsidRPr="0063608B" w:rsidRDefault="00FB6702" w:rsidP="00F54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А  подытожить </w:t>
      </w:r>
      <w:r w:rsidR="00FE69B8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свою статью</w:t>
      </w: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хотелось бы </w:t>
      </w:r>
      <w:r w:rsidR="00FE69B8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словами английского писателя Д. Джерома</w:t>
      </w:r>
      <w:r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</w:t>
      </w:r>
      <w:r w:rsidR="00FE69B8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«Несмотря на все свои провинности и прегрешения, дети все же небесполезные существа; конечно, они небесполезны,</w:t>
      </w:r>
      <w:r w:rsidR="00FD6232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когда могут заполнить собою чьё </w:t>
      </w:r>
      <w:r w:rsidR="00FE69B8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FD6232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="00FE69B8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нибудь</w:t>
      </w:r>
      <w:proofErr w:type="spellEnd"/>
      <w:r w:rsidR="00FE69B8" w:rsidRPr="0063608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пустое сердце; они небесполезны, когда по их зову солнечный луч любви внезапно озаряет отуманенные заботой лица; они небесполезны, когда своими пальчиками разглаживают морщины, превращая их в улыбки».</w:t>
      </w:r>
    </w:p>
    <w:p w:rsidR="0063608B" w:rsidRPr="0063608B" w:rsidRDefault="0063608B" w:rsidP="00F54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3608B" w:rsidRPr="0063608B" w:rsidRDefault="0063608B" w:rsidP="00FD533A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_Toc229085529"/>
      <w:r w:rsidRPr="0063608B">
        <w:rPr>
          <w:rFonts w:ascii="Times New Roman" w:hAnsi="Times New Roman" w:cs="Times New Roman"/>
          <w:sz w:val="24"/>
          <w:szCs w:val="24"/>
          <w:lang w:eastAsia="ru-RU"/>
        </w:rPr>
        <w:t>Список литературы</w:t>
      </w:r>
      <w:bookmarkEnd w:id="1"/>
      <w:r w:rsidRPr="0063608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3608B" w:rsidRPr="0063608B" w:rsidRDefault="0063608B" w:rsidP="0063608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3608B">
        <w:rPr>
          <w:rFonts w:ascii="Times New Roman" w:hAnsi="Times New Roman" w:cs="Times New Roman"/>
          <w:sz w:val="24"/>
          <w:szCs w:val="24"/>
          <w:lang w:eastAsia="ru-RU"/>
        </w:rPr>
        <w:t>1. Ефимова Н. Моя семья//Школьный психолог. – 2006. - №5.</w:t>
      </w:r>
    </w:p>
    <w:p w:rsidR="0063608B" w:rsidRPr="0063608B" w:rsidRDefault="0063608B" w:rsidP="0063608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3608B">
        <w:rPr>
          <w:rFonts w:ascii="Times New Roman" w:hAnsi="Times New Roman" w:cs="Times New Roman"/>
          <w:sz w:val="24"/>
          <w:szCs w:val="24"/>
          <w:lang w:eastAsia="ru-RU"/>
        </w:rPr>
        <w:t>2. Ковалев С.В. Психология современной семьи. – М.: Психея, 2006.</w:t>
      </w:r>
    </w:p>
    <w:p w:rsidR="0063608B" w:rsidRPr="0063608B" w:rsidRDefault="0063608B" w:rsidP="0063608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3608B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3608B">
        <w:rPr>
          <w:rFonts w:ascii="Times New Roman" w:hAnsi="Times New Roman" w:cs="Times New Roman"/>
          <w:sz w:val="24"/>
          <w:szCs w:val="24"/>
          <w:lang w:eastAsia="ru-RU"/>
        </w:rPr>
        <w:t>Кухарчук</w:t>
      </w:r>
      <w:proofErr w:type="spellEnd"/>
      <w:r w:rsidRPr="0063608B">
        <w:rPr>
          <w:rFonts w:ascii="Times New Roman" w:hAnsi="Times New Roman" w:cs="Times New Roman"/>
          <w:sz w:val="24"/>
          <w:szCs w:val="24"/>
          <w:lang w:eastAsia="ru-RU"/>
        </w:rPr>
        <w:t xml:space="preserve"> А.М. Взрослый мир детства. – Минск: Народная </w:t>
      </w:r>
      <w:proofErr w:type="spellStart"/>
      <w:r w:rsidRPr="0063608B">
        <w:rPr>
          <w:rFonts w:ascii="Times New Roman" w:hAnsi="Times New Roman" w:cs="Times New Roman"/>
          <w:sz w:val="24"/>
          <w:szCs w:val="24"/>
          <w:lang w:eastAsia="ru-RU"/>
        </w:rPr>
        <w:t>асвета</w:t>
      </w:r>
      <w:proofErr w:type="spellEnd"/>
      <w:r w:rsidRPr="0063608B">
        <w:rPr>
          <w:rFonts w:ascii="Times New Roman" w:hAnsi="Times New Roman" w:cs="Times New Roman"/>
          <w:sz w:val="24"/>
          <w:szCs w:val="24"/>
          <w:lang w:eastAsia="ru-RU"/>
        </w:rPr>
        <w:t>, 1981.</w:t>
      </w:r>
    </w:p>
    <w:p w:rsidR="0063608B" w:rsidRPr="0063608B" w:rsidRDefault="0063608B" w:rsidP="0063608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3608B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63608B">
        <w:rPr>
          <w:rFonts w:ascii="Times New Roman" w:hAnsi="Times New Roman" w:cs="Times New Roman"/>
          <w:sz w:val="24"/>
          <w:szCs w:val="24"/>
          <w:lang w:eastAsia="ru-RU"/>
        </w:rPr>
        <w:t>Оклендер</w:t>
      </w:r>
      <w:proofErr w:type="spellEnd"/>
      <w:r w:rsidRPr="0063608B">
        <w:rPr>
          <w:rFonts w:ascii="Times New Roman" w:hAnsi="Times New Roman" w:cs="Times New Roman"/>
          <w:sz w:val="24"/>
          <w:szCs w:val="24"/>
          <w:lang w:eastAsia="ru-RU"/>
        </w:rPr>
        <w:t xml:space="preserve"> В. Окна в мир ребенка. – М.: Класс, 1997.</w:t>
      </w:r>
    </w:p>
    <w:p w:rsidR="0063608B" w:rsidRPr="0063608B" w:rsidRDefault="0063608B" w:rsidP="0063608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3608B"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63608B">
        <w:rPr>
          <w:rFonts w:ascii="Times New Roman" w:hAnsi="Times New Roman" w:cs="Times New Roman"/>
          <w:sz w:val="24"/>
          <w:szCs w:val="24"/>
          <w:lang w:eastAsia="ru-RU"/>
        </w:rPr>
        <w:t>Осорина</w:t>
      </w:r>
      <w:proofErr w:type="spellEnd"/>
      <w:r w:rsidRPr="0063608B">
        <w:rPr>
          <w:rFonts w:ascii="Times New Roman" w:hAnsi="Times New Roman" w:cs="Times New Roman"/>
          <w:sz w:val="24"/>
          <w:szCs w:val="24"/>
          <w:lang w:eastAsia="ru-RU"/>
        </w:rPr>
        <w:t xml:space="preserve"> М.  Семья как копия мироздания. – Воронеж, 2005.</w:t>
      </w:r>
    </w:p>
    <w:p w:rsidR="0063608B" w:rsidRPr="0063608B" w:rsidRDefault="0063608B" w:rsidP="0063608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3608B">
        <w:rPr>
          <w:rFonts w:ascii="Times New Roman" w:hAnsi="Times New Roman" w:cs="Times New Roman"/>
          <w:sz w:val="24"/>
          <w:szCs w:val="24"/>
          <w:lang w:eastAsia="ru-RU"/>
        </w:rPr>
        <w:t>6. Павлов С.С. Микроклимат в семье: общение или отчуждение. – М.:  Слово, 1999.</w:t>
      </w:r>
    </w:p>
    <w:sectPr w:rsidR="0063608B" w:rsidRPr="0063608B" w:rsidSect="00F5429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53D"/>
    <w:rsid w:val="00071477"/>
    <w:rsid w:val="00074180"/>
    <w:rsid w:val="001A5A06"/>
    <w:rsid w:val="001B05E3"/>
    <w:rsid w:val="001C242B"/>
    <w:rsid w:val="001F18C5"/>
    <w:rsid w:val="00312304"/>
    <w:rsid w:val="00335CD6"/>
    <w:rsid w:val="0038532F"/>
    <w:rsid w:val="003C3DCA"/>
    <w:rsid w:val="003F25B1"/>
    <w:rsid w:val="004257CB"/>
    <w:rsid w:val="004559D3"/>
    <w:rsid w:val="00485B27"/>
    <w:rsid w:val="00616E44"/>
    <w:rsid w:val="00634C50"/>
    <w:rsid w:val="0063608B"/>
    <w:rsid w:val="00654E27"/>
    <w:rsid w:val="0070590F"/>
    <w:rsid w:val="00716C38"/>
    <w:rsid w:val="0075344D"/>
    <w:rsid w:val="007D353D"/>
    <w:rsid w:val="007F753D"/>
    <w:rsid w:val="00861673"/>
    <w:rsid w:val="00897E69"/>
    <w:rsid w:val="008C0166"/>
    <w:rsid w:val="008E0E5E"/>
    <w:rsid w:val="0090406E"/>
    <w:rsid w:val="00904437"/>
    <w:rsid w:val="00924F39"/>
    <w:rsid w:val="00972E52"/>
    <w:rsid w:val="009852AE"/>
    <w:rsid w:val="00A2227C"/>
    <w:rsid w:val="00A243D6"/>
    <w:rsid w:val="00BE3F3E"/>
    <w:rsid w:val="00BE6E67"/>
    <w:rsid w:val="00C074B3"/>
    <w:rsid w:val="00C1589A"/>
    <w:rsid w:val="00C41D5E"/>
    <w:rsid w:val="00CD096B"/>
    <w:rsid w:val="00D2069A"/>
    <w:rsid w:val="00DC5F22"/>
    <w:rsid w:val="00EB3436"/>
    <w:rsid w:val="00EE1F39"/>
    <w:rsid w:val="00F16376"/>
    <w:rsid w:val="00F310FA"/>
    <w:rsid w:val="00F52612"/>
    <w:rsid w:val="00F54299"/>
    <w:rsid w:val="00F87FBE"/>
    <w:rsid w:val="00FB6702"/>
    <w:rsid w:val="00FD533A"/>
    <w:rsid w:val="00FD6232"/>
    <w:rsid w:val="00FE6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6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608B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360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4061">
          <w:marLeft w:val="0"/>
          <w:marRight w:val="0"/>
          <w:marTop w:val="0"/>
          <w:marBottom w:val="150"/>
          <w:divBdr>
            <w:top w:val="single" w:sz="6" w:space="0" w:color="C0C0C0"/>
            <w:left w:val="single" w:sz="6" w:space="0" w:color="C0C0C0"/>
            <w:bottom w:val="single" w:sz="6" w:space="14" w:color="C0C0C0"/>
            <w:right w:val="none" w:sz="0" w:space="0" w:color="auto"/>
          </w:divBdr>
          <w:divsChild>
            <w:div w:id="173211967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1294">
          <w:marLeft w:val="0"/>
          <w:marRight w:val="0"/>
          <w:marTop w:val="0"/>
          <w:marBottom w:val="150"/>
          <w:divBdr>
            <w:top w:val="single" w:sz="6" w:space="0" w:color="C0C0C0"/>
            <w:left w:val="single" w:sz="6" w:space="0" w:color="C0C0C0"/>
            <w:bottom w:val="single" w:sz="6" w:space="14" w:color="C0C0C0"/>
            <w:right w:val="none" w:sz="0" w:space="0" w:color="auto"/>
          </w:divBdr>
          <w:divsChild>
            <w:div w:id="83580550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1</cp:lastModifiedBy>
  <cp:revision>19</cp:revision>
  <cp:lastPrinted>2013-10-28T10:51:00Z</cp:lastPrinted>
  <dcterms:created xsi:type="dcterms:W3CDTF">2013-10-27T16:55:00Z</dcterms:created>
  <dcterms:modified xsi:type="dcterms:W3CDTF">2015-02-17T10:49:00Z</dcterms:modified>
</cp:coreProperties>
</file>