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FA" w:rsidRPr="002C1EFA" w:rsidRDefault="002C1EFA" w:rsidP="002C1EF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C1EFA">
        <w:rPr>
          <w:rFonts w:ascii="Times New Roman" w:hAnsi="Times New Roman" w:cs="Times New Roman"/>
          <w:sz w:val="28"/>
          <w:szCs w:val="28"/>
        </w:rPr>
        <w:t>Вялова</w:t>
      </w:r>
      <w:proofErr w:type="spellEnd"/>
      <w:r w:rsidRPr="002C1EFA">
        <w:rPr>
          <w:rFonts w:ascii="Times New Roman" w:hAnsi="Times New Roman" w:cs="Times New Roman"/>
          <w:sz w:val="28"/>
          <w:szCs w:val="28"/>
        </w:rPr>
        <w:t xml:space="preserve"> Ирина Викторовна </w:t>
      </w:r>
    </w:p>
    <w:p w:rsidR="002C1EFA" w:rsidRPr="002C1EFA" w:rsidRDefault="002C1EFA" w:rsidP="002C1EF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EFA"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 w:rsidRPr="002C1EFA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2C1EFA">
        <w:rPr>
          <w:rFonts w:ascii="Times New Roman" w:hAnsi="Times New Roman" w:cs="Times New Roman"/>
          <w:sz w:val="28"/>
          <w:szCs w:val="28"/>
        </w:rPr>
        <w:t xml:space="preserve"> детский сад № 10»</w:t>
      </w:r>
    </w:p>
    <w:p w:rsidR="002C1EFA" w:rsidRPr="002C1EFA" w:rsidRDefault="002C1EFA" w:rsidP="002C1EF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EFA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2C1EFA" w:rsidRPr="00DD405E" w:rsidRDefault="002C1EFA" w:rsidP="002C1E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1EFA" w:rsidRDefault="002C1EFA" w:rsidP="000346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EFA" w:rsidRDefault="00752824" w:rsidP="000346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5E">
        <w:rPr>
          <w:rFonts w:ascii="Times New Roman" w:hAnsi="Times New Roman" w:cs="Times New Roman"/>
          <w:b/>
          <w:sz w:val="28"/>
          <w:szCs w:val="28"/>
        </w:rPr>
        <w:t xml:space="preserve">Использование элементов песочной терапии в работе </w:t>
      </w:r>
    </w:p>
    <w:p w:rsidR="00B51190" w:rsidRPr="00DD405E" w:rsidRDefault="00752824" w:rsidP="000346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5E">
        <w:rPr>
          <w:rFonts w:ascii="Times New Roman" w:hAnsi="Times New Roman" w:cs="Times New Roman"/>
          <w:b/>
          <w:sz w:val="28"/>
          <w:szCs w:val="28"/>
        </w:rPr>
        <w:t xml:space="preserve">с родителями и детьми  </w:t>
      </w:r>
      <w:r w:rsidR="00A95D54">
        <w:rPr>
          <w:rFonts w:ascii="Times New Roman" w:hAnsi="Times New Roman" w:cs="Times New Roman"/>
          <w:b/>
          <w:sz w:val="28"/>
          <w:szCs w:val="28"/>
        </w:rPr>
        <w:t>в ДОУ</w:t>
      </w:r>
    </w:p>
    <w:p w:rsidR="00752824" w:rsidRPr="00DD405E" w:rsidRDefault="00752824" w:rsidP="000346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821" w:rsidRPr="00DD405E" w:rsidRDefault="007C40B5" w:rsidP="000346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05E">
        <w:rPr>
          <w:rFonts w:ascii="Times New Roman" w:hAnsi="Times New Roman" w:cs="Times New Roman"/>
          <w:sz w:val="28"/>
          <w:szCs w:val="28"/>
        </w:rPr>
        <w:t>В настоящее время значительно возрос интерес специалистов: педагогов, психологов, логопедов к специально организованным занятиям с использованием песочницы. И это не случайно, ведь игра с песком</w:t>
      </w:r>
      <w:r w:rsidR="0087273B" w:rsidRPr="00DD405E">
        <w:rPr>
          <w:rFonts w:ascii="Times New Roman" w:hAnsi="Times New Roman" w:cs="Times New Roman"/>
          <w:sz w:val="28"/>
          <w:szCs w:val="28"/>
        </w:rPr>
        <w:t>,</w:t>
      </w:r>
      <w:r w:rsidRPr="00DD405E">
        <w:rPr>
          <w:rFonts w:ascii="Times New Roman" w:hAnsi="Times New Roman" w:cs="Times New Roman"/>
          <w:sz w:val="28"/>
          <w:szCs w:val="28"/>
        </w:rPr>
        <w:t xml:space="preserve"> как процесс развития самосознания</w:t>
      </w:r>
      <w:r w:rsidR="00A91821" w:rsidRPr="00DD405E">
        <w:rPr>
          <w:rFonts w:ascii="Times New Roman" w:hAnsi="Times New Roman" w:cs="Times New Roman"/>
          <w:sz w:val="28"/>
          <w:szCs w:val="28"/>
        </w:rPr>
        <w:t xml:space="preserve"> ребенка и его </w:t>
      </w:r>
      <w:proofErr w:type="gramStart"/>
      <w:r w:rsidR="00A91821" w:rsidRPr="00DD405E">
        <w:rPr>
          <w:rFonts w:ascii="Times New Roman" w:hAnsi="Times New Roman" w:cs="Times New Roman"/>
          <w:sz w:val="28"/>
          <w:szCs w:val="28"/>
        </w:rPr>
        <w:t>спонтанной</w:t>
      </w:r>
      <w:proofErr w:type="gramEnd"/>
      <w:r w:rsidR="00A91821" w:rsidRPr="00DD405E">
        <w:rPr>
          <w:rFonts w:ascii="Times New Roman" w:hAnsi="Times New Roman" w:cs="Times New Roman"/>
          <w:sz w:val="28"/>
          <w:szCs w:val="28"/>
        </w:rPr>
        <w:t xml:space="preserve"> «само</w:t>
      </w:r>
      <w:r w:rsidRPr="00DD405E">
        <w:rPr>
          <w:rFonts w:ascii="Times New Roman" w:hAnsi="Times New Roman" w:cs="Times New Roman"/>
          <w:sz w:val="28"/>
          <w:szCs w:val="28"/>
        </w:rPr>
        <w:t xml:space="preserve">терапии» известен с древних времен. </w:t>
      </w:r>
      <w:r w:rsidR="00A23BC7" w:rsidRPr="00DD405E">
        <w:rPr>
          <w:rFonts w:ascii="Times New Roman" w:hAnsi="Times New Roman" w:cs="Times New Roman"/>
          <w:sz w:val="28"/>
          <w:szCs w:val="28"/>
        </w:rPr>
        <w:t>П</w:t>
      </w:r>
      <w:r w:rsidRPr="00DD405E">
        <w:rPr>
          <w:rFonts w:ascii="Times New Roman" w:hAnsi="Times New Roman" w:cs="Times New Roman"/>
          <w:sz w:val="28"/>
          <w:szCs w:val="28"/>
        </w:rPr>
        <w:t>есок обладает замечательным свойством «заземлять» негативную психическую энергию, то в процессе образовательной работы происходит и гармонизация психоэмоционального состояния</w:t>
      </w:r>
      <w:r w:rsidR="0087273B" w:rsidRPr="00DD405E">
        <w:rPr>
          <w:rFonts w:ascii="Times New Roman" w:hAnsi="Times New Roman" w:cs="Times New Roman"/>
          <w:sz w:val="28"/>
          <w:szCs w:val="28"/>
        </w:rPr>
        <w:t>, развивается мелкая моторика рук, связная речь, восприятие, внимание, мышление, фантазия ребенка.</w:t>
      </w:r>
      <w:r w:rsidR="004765E5" w:rsidRPr="00DD4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05E" w:rsidRDefault="00DD405E" w:rsidP="0003466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405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Песочница</w:t>
      </w:r>
      <w:r w:rsidRPr="00DD405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D40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маленькой моделью окружающего мира, местом, где во внешнем мире могут разыграться внутренние баталии и конфликты маленького человека. А выразив их вовне и посмотрев на свой внутренний мир со стороны, ребенок, играючи, находит решения для вполне реальных жизненных задач. </w:t>
      </w:r>
    </w:p>
    <w:p w:rsidR="00A23BC7" w:rsidRDefault="004765E5" w:rsidP="000346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05E">
        <w:rPr>
          <w:rFonts w:ascii="Times New Roman" w:hAnsi="Times New Roman" w:cs="Times New Roman"/>
          <w:sz w:val="28"/>
          <w:szCs w:val="28"/>
        </w:rPr>
        <w:t>И</w:t>
      </w:r>
      <w:r w:rsidR="007C40B5" w:rsidRPr="00DD405E">
        <w:rPr>
          <w:rFonts w:ascii="Times New Roman" w:hAnsi="Times New Roman" w:cs="Times New Roman"/>
          <w:sz w:val="28"/>
          <w:szCs w:val="28"/>
        </w:rPr>
        <w:t xml:space="preserve">спользование песочницы в </w:t>
      </w:r>
      <w:r w:rsidR="00A23BC7" w:rsidRPr="00DD405E">
        <w:rPr>
          <w:rFonts w:ascii="Times New Roman" w:hAnsi="Times New Roman" w:cs="Times New Roman"/>
          <w:sz w:val="28"/>
          <w:szCs w:val="28"/>
        </w:rPr>
        <w:t>психолого-</w:t>
      </w:r>
      <w:r w:rsidR="007C40B5" w:rsidRPr="00DD405E">
        <w:rPr>
          <w:rFonts w:ascii="Times New Roman" w:hAnsi="Times New Roman" w:cs="Times New Roman"/>
          <w:sz w:val="28"/>
          <w:szCs w:val="28"/>
        </w:rPr>
        <w:t xml:space="preserve">педагогической практике </w:t>
      </w:r>
      <w:r w:rsidR="00A91821" w:rsidRPr="00DD405E">
        <w:rPr>
          <w:rFonts w:ascii="Times New Roman" w:hAnsi="Times New Roman" w:cs="Times New Roman"/>
          <w:sz w:val="28"/>
          <w:szCs w:val="28"/>
        </w:rPr>
        <w:t xml:space="preserve">в работе с детьми и родителями </w:t>
      </w:r>
      <w:r w:rsidR="007C40B5" w:rsidRPr="00DD405E">
        <w:rPr>
          <w:rFonts w:ascii="Times New Roman" w:hAnsi="Times New Roman" w:cs="Times New Roman"/>
          <w:sz w:val="28"/>
          <w:szCs w:val="28"/>
        </w:rPr>
        <w:t>дает комплексный образовательно-терапевтический эффект</w:t>
      </w:r>
      <w:r w:rsidR="00DD405E" w:rsidRPr="00DD405E">
        <w:rPr>
          <w:rFonts w:ascii="Times New Roman" w:hAnsi="Times New Roman" w:cs="Times New Roman"/>
          <w:sz w:val="28"/>
          <w:szCs w:val="28"/>
        </w:rPr>
        <w:t>.</w:t>
      </w:r>
      <w:r w:rsidR="00A23BC7" w:rsidRPr="00DD405E">
        <w:rPr>
          <w:rFonts w:ascii="Times New Roman" w:hAnsi="Times New Roman" w:cs="Times New Roman"/>
          <w:sz w:val="28"/>
          <w:szCs w:val="28"/>
        </w:rPr>
        <w:t xml:space="preserve"> </w:t>
      </w:r>
      <w:r w:rsidR="0087273B" w:rsidRPr="00DD405E">
        <w:rPr>
          <w:rFonts w:ascii="Times New Roman" w:hAnsi="Times New Roman" w:cs="Times New Roman"/>
          <w:sz w:val="28"/>
          <w:szCs w:val="28"/>
        </w:rPr>
        <w:t>Р</w:t>
      </w:r>
      <w:r w:rsidR="00A91821" w:rsidRPr="00DD405E">
        <w:rPr>
          <w:rFonts w:ascii="Times New Roman" w:hAnsi="Times New Roman" w:cs="Times New Roman"/>
          <w:sz w:val="28"/>
          <w:szCs w:val="28"/>
        </w:rPr>
        <w:t xml:space="preserve">одители </w:t>
      </w:r>
      <w:r w:rsidR="0087273B" w:rsidRPr="00DD405E">
        <w:rPr>
          <w:rFonts w:ascii="Times New Roman" w:hAnsi="Times New Roman" w:cs="Times New Roman"/>
          <w:sz w:val="28"/>
          <w:szCs w:val="28"/>
        </w:rPr>
        <w:t xml:space="preserve">и дети </w:t>
      </w:r>
      <w:r w:rsidR="00DD405E" w:rsidRPr="00DD405E">
        <w:rPr>
          <w:rFonts w:ascii="Times New Roman" w:hAnsi="Times New Roman" w:cs="Times New Roman"/>
          <w:sz w:val="28"/>
          <w:szCs w:val="28"/>
        </w:rPr>
        <w:t xml:space="preserve">учатся прислушиваться </w:t>
      </w:r>
      <w:r w:rsidR="007C40B5" w:rsidRPr="00DD405E">
        <w:rPr>
          <w:rFonts w:ascii="Times New Roman" w:hAnsi="Times New Roman" w:cs="Times New Roman"/>
          <w:sz w:val="28"/>
          <w:szCs w:val="28"/>
        </w:rPr>
        <w:t xml:space="preserve"> </w:t>
      </w:r>
      <w:r w:rsidR="0087273B" w:rsidRPr="00DD405E">
        <w:rPr>
          <w:rFonts w:ascii="Times New Roman" w:hAnsi="Times New Roman" w:cs="Times New Roman"/>
          <w:sz w:val="28"/>
          <w:szCs w:val="28"/>
        </w:rPr>
        <w:t>друг</w:t>
      </w:r>
      <w:r w:rsidR="00DD405E" w:rsidRPr="00DD405E">
        <w:rPr>
          <w:rFonts w:ascii="Times New Roman" w:hAnsi="Times New Roman" w:cs="Times New Roman"/>
          <w:sz w:val="28"/>
          <w:szCs w:val="28"/>
        </w:rPr>
        <w:t xml:space="preserve"> к</w:t>
      </w:r>
      <w:r w:rsidR="0087273B" w:rsidRPr="00DD405E">
        <w:rPr>
          <w:rFonts w:ascii="Times New Roman" w:hAnsi="Times New Roman" w:cs="Times New Roman"/>
          <w:sz w:val="28"/>
          <w:szCs w:val="28"/>
        </w:rPr>
        <w:t xml:space="preserve"> другу </w:t>
      </w:r>
      <w:r w:rsidR="00DD405E" w:rsidRPr="00DD405E">
        <w:rPr>
          <w:rFonts w:ascii="Times New Roman" w:hAnsi="Times New Roman" w:cs="Times New Roman"/>
          <w:sz w:val="28"/>
          <w:szCs w:val="28"/>
        </w:rPr>
        <w:t xml:space="preserve">и проговаривать свои ощущения, понимать друг друга, сотрудничать. Таким образом, игра в песочнице родителя с ребенком является  не только способом развития </w:t>
      </w:r>
      <w:r w:rsidR="00034660">
        <w:rPr>
          <w:rFonts w:ascii="Times New Roman" w:hAnsi="Times New Roman" w:cs="Times New Roman"/>
          <w:sz w:val="28"/>
          <w:szCs w:val="28"/>
        </w:rPr>
        <w:t xml:space="preserve">его </w:t>
      </w:r>
      <w:r w:rsidR="00DD405E" w:rsidRPr="00DD405E">
        <w:rPr>
          <w:rFonts w:ascii="Times New Roman" w:hAnsi="Times New Roman" w:cs="Times New Roman"/>
          <w:sz w:val="28"/>
          <w:szCs w:val="28"/>
        </w:rPr>
        <w:t xml:space="preserve">когнитивной </w:t>
      </w:r>
      <w:r w:rsidR="00034660">
        <w:rPr>
          <w:rFonts w:ascii="Times New Roman" w:hAnsi="Times New Roman" w:cs="Times New Roman"/>
          <w:sz w:val="28"/>
          <w:szCs w:val="28"/>
        </w:rPr>
        <w:t xml:space="preserve">и эмоциональной </w:t>
      </w:r>
      <w:r w:rsidR="00DD405E" w:rsidRPr="00DD405E">
        <w:rPr>
          <w:rFonts w:ascii="Times New Roman" w:hAnsi="Times New Roman" w:cs="Times New Roman"/>
          <w:sz w:val="28"/>
          <w:szCs w:val="28"/>
        </w:rPr>
        <w:t>сферы, но и помогает выстроить более гармоничные детско-родительские взаимоотношения.</w:t>
      </w:r>
    </w:p>
    <w:p w:rsidR="007C40B5" w:rsidRPr="00DD405E" w:rsidRDefault="007C40B5" w:rsidP="000346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0B5" w:rsidRPr="00DD405E" w:rsidRDefault="007C40B5" w:rsidP="000346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4660" w:rsidRPr="002C1EFA" w:rsidRDefault="00034660" w:rsidP="00034660">
      <w:pPr>
        <w:keepNext/>
        <w:autoSpaceDE w:val="0"/>
        <w:autoSpaceDN w:val="0"/>
        <w:spacing w:after="0" w:line="36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F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План-конспе</w:t>
      </w:r>
      <w:proofErr w:type="gramStart"/>
      <w:r w:rsidRPr="002C1EFA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встр</w:t>
      </w:r>
      <w:proofErr w:type="gramEnd"/>
      <w:r w:rsidRPr="002C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ечи </w:t>
      </w:r>
    </w:p>
    <w:p w:rsidR="00034660" w:rsidRPr="002C1EFA" w:rsidRDefault="002C1EFA" w:rsidP="00034660">
      <w:pPr>
        <w:keepNext/>
        <w:autoSpaceDE w:val="0"/>
        <w:autoSpaceDN w:val="0"/>
        <w:spacing w:after="0" w:line="36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660" w:rsidRPr="002C1EF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в Песочную страну»</w:t>
      </w:r>
    </w:p>
    <w:p w:rsidR="00034660" w:rsidRPr="002C1EFA" w:rsidRDefault="00034660" w:rsidP="00034660">
      <w:pPr>
        <w:keepNext/>
        <w:autoSpaceDE w:val="0"/>
        <w:autoSpaceDN w:val="0"/>
        <w:spacing w:after="0" w:line="36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элементов различных видов арт-терапии</w:t>
      </w:r>
    </w:p>
    <w:p w:rsidR="00034660" w:rsidRPr="002C1EFA" w:rsidRDefault="00034660" w:rsidP="00034660">
      <w:pPr>
        <w:keepNext/>
        <w:autoSpaceDE w:val="0"/>
        <w:autoSpaceDN w:val="0"/>
        <w:spacing w:after="0" w:line="36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(песочной терапии, </w:t>
      </w:r>
      <w:proofErr w:type="spellStart"/>
      <w:r w:rsidRPr="002C1EFA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цвето-терапии</w:t>
      </w:r>
      <w:proofErr w:type="spellEnd"/>
      <w:r w:rsidRPr="002C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музыкотерапии, </w:t>
      </w:r>
      <w:proofErr w:type="spellStart"/>
      <w:r w:rsidRPr="002C1E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изо-терапии</w:t>
      </w:r>
      <w:proofErr w:type="spellEnd"/>
      <w:r w:rsidRPr="002C1EF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4660" w:rsidRPr="0008285D" w:rsidRDefault="00034660" w:rsidP="00034660">
      <w:pPr>
        <w:keepNext/>
        <w:autoSpaceDE w:val="0"/>
        <w:autoSpaceDN w:val="0"/>
        <w:spacing w:after="0" w:line="36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660" w:rsidRPr="00726E66" w:rsidRDefault="00034660" w:rsidP="00034660">
      <w:pPr>
        <w:keepNext/>
        <w:autoSpaceDE w:val="0"/>
        <w:autoSpaceDN w:val="0"/>
        <w:spacing w:after="0" w:line="360" w:lineRule="auto"/>
        <w:ind w:firstLine="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3653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</w:t>
      </w:r>
      <w:r w:rsidRPr="00726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 МБДОУ «ДДС № 10»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6E66">
        <w:rPr>
          <w:rFonts w:ascii="Times New Roman" w:eastAsia="Times New Roman" w:hAnsi="Times New Roman" w:cs="Times New Roman"/>
          <w:sz w:val="28"/>
          <w:szCs w:val="28"/>
          <w:lang w:eastAsia="ru-RU"/>
        </w:rPr>
        <w:t>Вялова</w:t>
      </w:r>
      <w:proofErr w:type="spellEnd"/>
      <w:r w:rsidRPr="00365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Викторовна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4660" w:rsidRPr="003653F5" w:rsidRDefault="00034660" w:rsidP="00034660">
      <w:pPr>
        <w:keepNext/>
        <w:autoSpaceDE w:val="0"/>
        <w:autoSpaceDN w:val="0"/>
        <w:spacing w:after="0" w:line="360" w:lineRule="auto"/>
        <w:ind w:firstLine="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60" w:rsidRPr="0008285D" w:rsidRDefault="00034660" w:rsidP="00034660">
      <w:pPr>
        <w:tabs>
          <w:tab w:val="left" w:pos="426"/>
          <w:tab w:val="left" w:pos="851"/>
        </w:tabs>
        <w:spacing w:after="0" w:line="360" w:lineRule="auto"/>
        <w:ind w:right="2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082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гармоничных взаимоотношений между родителями и детьми, посредством снятия эмоционального напряжения, через совместное творческое самовыражение. </w:t>
      </w:r>
    </w:p>
    <w:p w:rsidR="00034660" w:rsidRPr="0008285D" w:rsidRDefault="00034660" w:rsidP="00034660">
      <w:pPr>
        <w:tabs>
          <w:tab w:val="left" w:pos="426"/>
          <w:tab w:val="left" w:pos="851"/>
        </w:tabs>
        <w:spacing w:after="0" w:line="360" w:lineRule="auto"/>
        <w:ind w:right="282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4660" w:rsidRPr="0008285D" w:rsidRDefault="00034660" w:rsidP="00034660">
      <w:pPr>
        <w:tabs>
          <w:tab w:val="left" w:pos="425"/>
          <w:tab w:val="left" w:pos="850"/>
        </w:tabs>
        <w:kinsoku w:val="0"/>
        <w:overflowPunct w:val="0"/>
        <w:spacing w:after="0" w:line="360" w:lineRule="auto"/>
        <w:ind w:firstLine="284"/>
        <w:jc w:val="both"/>
        <w:textAlignment w:val="baseline"/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</w:pPr>
      <w:r w:rsidRPr="0008285D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Задачи: </w:t>
      </w:r>
    </w:p>
    <w:p w:rsidR="00034660" w:rsidRPr="0008285D" w:rsidRDefault="00034660" w:rsidP="00034660">
      <w:pPr>
        <w:numPr>
          <w:ilvl w:val="0"/>
          <w:numId w:val="1"/>
        </w:numPr>
        <w:tabs>
          <w:tab w:val="left" w:pos="425"/>
          <w:tab w:val="left" w:pos="1134"/>
        </w:tabs>
        <w:kinsoku w:val="0"/>
        <w:overflowPunct w:val="0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побуждению к спонтанной игре, позволяющей проявиться внутреннему ребенку и  раскрыться творческому потенциалу родителей во время взаимодействия с детьми;  </w:t>
      </w:r>
    </w:p>
    <w:p w:rsidR="00034660" w:rsidRPr="0008285D" w:rsidRDefault="00034660" w:rsidP="00034660">
      <w:pPr>
        <w:numPr>
          <w:ilvl w:val="0"/>
          <w:numId w:val="1"/>
        </w:numPr>
        <w:tabs>
          <w:tab w:val="left" w:pos="425"/>
          <w:tab w:val="left" w:pos="1134"/>
        </w:tabs>
        <w:kinsoku w:val="0"/>
        <w:overflowPunct w:val="0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задействовать сенсорные каналы восприятия позволяющие переключить доминирующий очаг возбуждения, что способствует эмоциональной регуляции, расслаблению участников встречи;</w:t>
      </w:r>
    </w:p>
    <w:p w:rsidR="00034660" w:rsidRPr="0008285D" w:rsidRDefault="00034660" w:rsidP="00034660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активизировать ассоциативный ряд и образное мышление при создании композиций на цветном песке;</w:t>
      </w:r>
    </w:p>
    <w:p w:rsidR="00034660" w:rsidRPr="0008285D" w:rsidRDefault="00034660" w:rsidP="00034660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мелкой моторики, воображения, мышления, внимания, восприятия, речи через рисование на цветном песке и работу с разноцветными камнями;</w:t>
      </w:r>
    </w:p>
    <w:p w:rsidR="00034660" w:rsidRDefault="00034660" w:rsidP="00034660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доверительного, доброжелательного отношения в семье друг к другу.</w:t>
      </w:r>
    </w:p>
    <w:p w:rsidR="00034660" w:rsidRPr="00F44438" w:rsidRDefault="00034660" w:rsidP="00034660">
      <w:pPr>
        <w:tabs>
          <w:tab w:val="left" w:pos="426"/>
          <w:tab w:val="left" w:pos="113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60" w:rsidRPr="0008285D" w:rsidRDefault="00034660" w:rsidP="00034660">
      <w:pPr>
        <w:tabs>
          <w:tab w:val="left" w:pos="426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Материалы.</w:t>
      </w:r>
    </w:p>
    <w:p w:rsidR="00034660" w:rsidRPr="0008285D" w:rsidRDefault="00034660" w:rsidP="0003466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Небольшие пластмассовые лотки с цветным песком.</w:t>
      </w:r>
    </w:p>
    <w:p w:rsidR="00034660" w:rsidRPr="0008285D" w:rsidRDefault="00034660" w:rsidP="0003466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Разноцветные натуральные и искусственные камни.</w:t>
      </w:r>
    </w:p>
    <w:p w:rsidR="00034660" w:rsidRPr="0008285D" w:rsidRDefault="00034660" w:rsidP="0003466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Деревянный ящик, окрашенный в голубой цвет с кварцевым песком.</w:t>
      </w:r>
    </w:p>
    <w:p w:rsidR="00034660" w:rsidRPr="0008285D" w:rsidRDefault="00034660" w:rsidP="0003466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(король, королева Песочной страны, животные песочной страны).</w:t>
      </w:r>
    </w:p>
    <w:p w:rsidR="00034660" w:rsidRPr="0008285D" w:rsidRDefault="00034660" w:rsidP="0003466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Плоскостная иллюстрация стайки для домашних животных. </w:t>
      </w:r>
    </w:p>
    <w:p w:rsidR="00034660" w:rsidRPr="0008285D" w:rsidRDefault="00034660" w:rsidP="0003466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Заготовки «солнышек» из цветного картона и ленточки.</w:t>
      </w:r>
    </w:p>
    <w:p w:rsidR="00034660" w:rsidRPr="0008285D" w:rsidRDefault="00034660" w:rsidP="0003466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Аудиозаписи «Паровозик из </w:t>
      </w:r>
      <w:proofErr w:type="spellStart"/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Ромашково</w:t>
      </w:r>
      <w:proofErr w:type="spellEnd"/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Е. Железнова «Птицы-пальчики», «Волшебные голоса природы для детей».</w:t>
      </w:r>
    </w:p>
    <w:p w:rsidR="00034660" w:rsidRPr="0008285D" w:rsidRDefault="00034660" w:rsidP="0003466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Презентационные слайды с изображением Песочного замка.</w:t>
      </w:r>
    </w:p>
    <w:p w:rsidR="00034660" w:rsidRPr="0008285D" w:rsidRDefault="00034660" w:rsidP="0003466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фломастеры.</w:t>
      </w:r>
    </w:p>
    <w:p w:rsidR="00034660" w:rsidRPr="0008285D" w:rsidRDefault="00034660" w:rsidP="00034660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для цветовой диагностики с цветными карточками. </w:t>
      </w:r>
    </w:p>
    <w:p w:rsidR="00034660" w:rsidRPr="0008285D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60" w:rsidRPr="0008285D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встречи</w:t>
      </w:r>
    </w:p>
    <w:p w:rsidR="00034660" w:rsidRPr="0008285D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660" w:rsidRPr="002C1EFA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1. Организационный.</w:t>
      </w:r>
    </w:p>
    <w:p w:rsidR="00034660" w:rsidRPr="0008285D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Приветствие</w:t>
      </w:r>
    </w:p>
    <w:p w:rsidR="00034660" w:rsidRPr="0008285D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034660" w:rsidRPr="0008285D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люблю, когда при встрече</w:t>
      </w:r>
    </w:p>
    <w:p w:rsidR="00034660" w:rsidRPr="003653F5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знакомым и родным </w:t>
      </w:r>
      <w:r w:rsidRPr="003653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(все вместе)</w:t>
      </w:r>
    </w:p>
    <w:p w:rsidR="00034660" w:rsidRPr="0008285D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добрым утром!</w:t>
      </w:r>
    </w:p>
    <w:p w:rsidR="00034660" w:rsidRPr="0008285D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вечер!</w:t>
      </w:r>
    </w:p>
    <w:p w:rsidR="00034660" w:rsidRPr="0008285D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день!</w:t>
      </w:r>
    </w:p>
    <w:p w:rsidR="00034660" w:rsidRPr="0008285D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говорим».</w:t>
      </w:r>
    </w:p>
    <w:p w:rsidR="00034660" w:rsidRPr="0008285D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Родители обнимают детей и все желают  друг другу доброго вечера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34660" w:rsidRPr="00034660" w:rsidRDefault="00034660" w:rsidP="00034660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60" w:rsidRPr="002C1EFA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2. Мотивационный.</w:t>
      </w:r>
    </w:p>
    <w:p w:rsidR="00034660" w:rsidRPr="0008285D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34660" w:rsidRPr="0008285D" w:rsidRDefault="00034660" w:rsidP="00034660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«Волшебный паровозик».</w:t>
      </w:r>
    </w:p>
    <w:p w:rsidR="00034660" w:rsidRDefault="00034660" w:rsidP="00034660">
      <w:pPr>
        <w:tabs>
          <w:tab w:val="left" w:pos="426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Вас пригласить в путешествие в Песочную страну. Приготовились, поехали!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(Звучит детская  песенка «Паровозик из </w:t>
      </w:r>
      <w:proofErr w:type="spellStart"/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Ромашково</w:t>
      </w:r>
      <w:proofErr w:type="spellEnd"/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», родители вместе с детьми выполняют движения, имитирующие паровозик, который едет в Песочную страну).</w:t>
      </w:r>
    </w:p>
    <w:p w:rsidR="00034660" w:rsidRDefault="00034660" w:rsidP="00034660">
      <w:pPr>
        <w:tabs>
          <w:tab w:val="left" w:pos="426"/>
        </w:tabs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4660" w:rsidRPr="009D375C" w:rsidRDefault="00034660" w:rsidP="00034660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D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Сказка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«Грустная история</w:t>
      </w:r>
      <w:r w:rsidRPr="009D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Песочной стране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D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34660" w:rsidRPr="009D375C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(рассказывает сказку): 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«Далеко-далеко в Песочной стране жили-были король с королевой».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927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интерактивной доске появляется слайд с изображением Песочного замка в солнечную погоду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9D3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Взрослые и дети подходят к песочному ящику и знакомятся с героями Песочной страны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9D3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034660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«Был у них песочный замок, а неподалеку от него разместился домик для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птиц. В Песочной стране всегда была замечательна погода, ярко светило солнышко для всех жителей, животных и растений,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радовало и грело своим теплом. Но однажды, злая волшебница украла солнышко из Песочной страны, погода стала пасмурной, лица жителей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печальными и угрюмыми, цветы не цвели, животные попрятались в свои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ики. Король с королевой не знают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делать. Они просят у нас помощи. Поможем им?»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(Солнечная погода на слайде с изображением песочного замка меняется на пасмурную погоду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9D37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4660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60" w:rsidRPr="002C1EFA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3. Практический.</w:t>
      </w:r>
    </w:p>
    <w:p w:rsidR="00034660" w:rsidRPr="0008285D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34660" w:rsidRPr="009D375C" w:rsidRDefault="00034660" w:rsidP="00034660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 «Птицы 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37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34660" w:rsidRPr="00034660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 путешествие непростое, поэтому мы должны с Вами подготовиться, потренироваться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помочь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Встаньте в круг и повторяйте за мной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песня Е. Железнова «Птицы-пальчики», под которую родители и дети выполняют движения, взаимодействуя между собой)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34660" w:rsidRDefault="00034660" w:rsidP="00034660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цветным песком и камнями «Разноцветные солнышки».</w:t>
      </w:r>
    </w:p>
    <w:p w:rsidR="00034660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D375C">
        <w:rPr>
          <w:rFonts w:ascii="Times New Roman" w:eastAsia="Times New Roman" w:hAnsi="Times New Roman" w:cs="Times New Roman"/>
          <w:sz w:val="28"/>
          <w:szCs w:val="28"/>
          <w:lang w:eastAsia="ru-RU"/>
        </w:rPr>
        <w:t>«Н</w:t>
      </w:r>
      <w:r w:rsidRPr="00910B2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астроение короля и королевы, жителей Песочной страны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конечно, очень грустное, но мы можем исправить это. Сделаем им подарки - песочные солнышки и украсим их красивыми разноцветными камнями.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Очень важно постараться и вложить в эти подарки много-много заботы, доброты и внимания, только тогда Ваши солнышки смогут согреть и порадовать опечаленных жителей, короля и королеву.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 Звуча</w:t>
      </w:r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музыкальные композиции </w:t>
      </w:r>
      <w:r w:rsidRPr="000D1A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«Волшебные голоса природы»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одители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</w:t>
      </w:r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ьми </w:t>
      </w:r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рисуют на цветном песке в пластмассовом подносе солнышки, затем украшают их разноцветными, искусственными и натуральными камнями, </w:t>
      </w:r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взаимодействуя между собой)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034660" w:rsidRPr="00034660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370F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«Ваши солнышки получились разными, но очень красивыми, добрыми и  веселыми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Посмотрите, что произошло в песочной стране от Ваших солнечных разноцветных  подарков!</w:t>
      </w:r>
      <w:r w:rsidRPr="00D370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0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(Родители и дети смотрят на сменившийся слайд на интерактивной доске – погода опять стала солнечной)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34660" w:rsidRPr="00D370F2" w:rsidRDefault="00034660" w:rsidP="00034660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песком в большой песочнице «Подарки короля и королевы».</w:t>
      </w:r>
    </w:p>
    <w:p w:rsidR="00034660" w:rsidRPr="00034660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370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Король с королевой хотят поблагодарить Вас за помощь. Их подарки можно найти в песке</w:t>
      </w:r>
      <w:r w:rsidRPr="00D370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061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откапывают подарки - это тоже солнышки)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34660" w:rsidRDefault="00034660" w:rsidP="00034660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 на заготовке «Солнечные улыбки»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34660" w:rsidRPr="00034660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061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большие молодцы, что помогли жителям Песочной страны, подарив им разноцветные веселые солнышки.  Теперь, можно поблагодарить друг друга за хорошую работу,  сделав подарки короля  и королевы (солнышки) тоже радостными. Нужно нарисовать веселую улыбку самым близким для вас людям: родители – детям, а дети – родителям и подарить друг другу</w:t>
      </w:r>
      <w:r w:rsidRPr="000061F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90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(Участники выполняют работу и дарят друг другу  солнышки - медальки)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34660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 свидания, Песочная  страна! </w:t>
      </w:r>
    </w:p>
    <w:p w:rsidR="00034660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</w:t>
      </w:r>
      <w:r w:rsidRPr="003653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 вместе)</w:t>
      </w:r>
    </w:p>
    <w:p w:rsidR="00034660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интересно,</w:t>
      </w:r>
    </w:p>
    <w:p w:rsidR="00034660" w:rsidRPr="003653F5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нам домой  пора».</w:t>
      </w:r>
      <w:r w:rsidRPr="00726E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34660" w:rsidRPr="00054575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60" w:rsidRPr="002C1EFA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Этап 4. Рефлексивный.</w:t>
      </w:r>
    </w:p>
    <w:p w:rsidR="00034660" w:rsidRPr="00054575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4660" w:rsidRPr="0008285D" w:rsidRDefault="00034660" w:rsidP="00034660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«Волшебный паровозик».</w:t>
      </w:r>
    </w:p>
    <w:p w:rsidR="00034660" w:rsidRPr="00034660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08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путешествие подходит к концу. Обратно из Песочной страны мы отправимся на паровозике. </w:t>
      </w:r>
      <w:r w:rsidRPr="000828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Приготовились, поехали!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908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(Звучит детская  песенка «Паровозик из </w:t>
      </w:r>
      <w:proofErr w:type="spellStart"/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Ромашково</w:t>
      </w:r>
      <w:proofErr w:type="spellEnd"/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», родители вместе с детьми выполняют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движения, имитирующие паровозик</w:t>
      </w:r>
      <w:r w:rsidRPr="000828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034660" w:rsidRDefault="00034660" w:rsidP="00034660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Чаепитие.</w:t>
      </w:r>
    </w:p>
    <w:p w:rsidR="00034660" w:rsidRPr="00034660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2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457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«Закончилось наше путешествие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Понравились Вам песочные приключения? А теперь предлагаю отдохнуть и всем вместе попить чай!</w:t>
      </w:r>
      <w:r w:rsidRPr="0005457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44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(Родители делятся за чаепитием своими впечатлениями от встречи, задают интересующие их вопросы.</w:t>
      </w:r>
      <w:proofErr w:type="gramEnd"/>
      <w:r w:rsidRPr="00C44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gramStart"/>
      <w:r w:rsidRPr="00C44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конце встречи всем участникам предлагается выбрать карточку, наиболее понравившегося цвета, и опустить в коробку – цветовая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проективная </w:t>
      </w:r>
      <w:r w:rsidRPr="00C44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диагностика)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:rsidR="00034660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4660" w:rsidRPr="00C4481B" w:rsidRDefault="00034660" w:rsidP="00034660">
      <w:pPr>
        <w:pStyle w:val="a3"/>
        <w:tabs>
          <w:tab w:val="left" w:pos="426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использованной литературы:</w:t>
      </w:r>
    </w:p>
    <w:p w:rsidR="00034660" w:rsidRPr="0008285D" w:rsidRDefault="00034660" w:rsidP="00034660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660" w:rsidRPr="0055099E" w:rsidRDefault="00034660" w:rsidP="00034660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099E">
        <w:rPr>
          <w:rFonts w:ascii="Times New Roman" w:hAnsi="Times New Roman" w:cs="Times New Roman"/>
          <w:sz w:val="28"/>
          <w:szCs w:val="28"/>
        </w:rPr>
        <w:t>Зейц</w:t>
      </w:r>
      <w:proofErr w:type="spellEnd"/>
      <w:r w:rsidRPr="0055099E">
        <w:rPr>
          <w:rFonts w:ascii="Times New Roman" w:hAnsi="Times New Roman" w:cs="Times New Roman"/>
          <w:sz w:val="28"/>
          <w:szCs w:val="28"/>
        </w:rPr>
        <w:t xml:space="preserve"> М. Пишем и рисуем на песке. Настольная песочница. </w:t>
      </w:r>
      <w:proofErr w:type="gramStart"/>
      <w:r w:rsidRPr="0055099E">
        <w:rPr>
          <w:rFonts w:ascii="Times New Roman" w:hAnsi="Times New Roman" w:cs="Times New Roman"/>
          <w:sz w:val="28"/>
          <w:szCs w:val="28"/>
        </w:rPr>
        <w:t>(Адаптированный перевод с английского.</w:t>
      </w:r>
      <w:proofErr w:type="gramEnd"/>
      <w:r w:rsidRPr="0055099E">
        <w:rPr>
          <w:rFonts w:ascii="Times New Roman" w:hAnsi="Times New Roman" w:cs="Times New Roman"/>
          <w:sz w:val="28"/>
          <w:szCs w:val="28"/>
        </w:rPr>
        <w:t xml:space="preserve"> Редактор русского издания Качанова И.А.) М.: ИНТ,  2010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4660" w:rsidRPr="0055099E" w:rsidRDefault="00034660" w:rsidP="00034660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099E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55099E">
        <w:rPr>
          <w:rFonts w:ascii="Times New Roman" w:hAnsi="Times New Roman" w:cs="Times New Roman"/>
          <w:sz w:val="28"/>
          <w:szCs w:val="28"/>
        </w:rPr>
        <w:t xml:space="preserve"> Т. Д., </w:t>
      </w:r>
      <w:proofErr w:type="spellStart"/>
      <w:r w:rsidRPr="0055099E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55099E">
        <w:rPr>
          <w:rFonts w:ascii="Times New Roman" w:hAnsi="Times New Roman" w:cs="Times New Roman"/>
          <w:sz w:val="28"/>
          <w:szCs w:val="28"/>
        </w:rPr>
        <w:t xml:space="preserve"> Т. М. Чудеса на песке. Практикум по песочной терапии. </w:t>
      </w:r>
      <w:proofErr w:type="gramStart"/>
      <w:r w:rsidRPr="0055099E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Pr="0055099E">
        <w:rPr>
          <w:rFonts w:ascii="Times New Roman" w:hAnsi="Times New Roman" w:cs="Times New Roman"/>
          <w:sz w:val="28"/>
          <w:szCs w:val="28"/>
        </w:rPr>
        <w:t xml:space="preserve">. Речь, 2007. </w:t>
      </w:r>
    </w:p>
    <w:p w:rsidR="00034660" w:rsidRPr="0055099E" w:rsidRDefault="00034660" w:rsidP="00034660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099E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55099E">
        <w:rPr>
          <w:rFonts w:ascii="Times New Roman" w:hAnsi="Times New Roman" w:cs="Times New Roman"/>
          <w:sz w:val="28"/>
          <w:szCs w:val="28"/>
        </w:rPr>
        <w:t xml:space="preserve"> Т.Д. Практикум по сказкотерапии. </w:t>
      </w:r>
      <w:proofErr w:type="gramStart"/>
      <w:r w:rsidRPr="0055099E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Pr="0055099E">
        <w:rPr>
          <w:rFonts w:ascii="Times New Roman" w:hAnsi="Times New Roman" w:cs="Times New Roman"/>
          <w:sz w:val="28"/>
          <w:szCs w:val="28"/>
        </w:rPr>
        <w:t>. Речь, 2002.</w:t>
      </w:r>
    </w:p>
    <w:p w:rsidR="00034660" w:rsidRPr="0055099E" w:rsidRDefault="00034660" w:rsidP="00034660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099E">
        <w:rPr>
          <w:rFonts w:ascii="Times New Roman" w:hAnsi="Times New Roman" w:cs="Times New Roman"/>
          <w:sz w:val="28"/>
          <w:szCs w:val="28"/>
        </w:rPr>
        <w:t xml:space="preserve">Киселева М. В. Арт-терапия в работе с детьми. </w:t>
      </w:r>
      <w:proofErr w:type="gramStart"/>
      <w:r w:rsidRPr="0055099E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Pr="0055099E">
        <w:rPr>
          <w:rFonts w:ascii="Times New Roman" w:hAnsi="Times New Roman" w:cs="Times New Roman"/>
          <w:sz w:val="28"/>
          <w:szCs w:val="28"/>
        </w:rPr>
        <w:t>. Речь, 2002.</w:t>
      </w:r>
    </w:p>
    <w:p w:rsidR="00034660" w:rsidRPr="0055099E" w:rsidRDefault="00034660" w:rsidP="00034660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099E">
        <w:rPr>
          <w:rFonts w:ascii="Times New Roman" w:hAnsi="Times New Roman" w:cs="Times New Roman"/>
          <w:sz w:val="28"/>
          <w:szCs w:val="28"/>
        </w:rPr>
        <w:t>Куражева</w:t>
      </w:r>
      <w:proofErr w:type="spellEnd"/>
      <w:r w:rsidRPr="0055099E">
        <w:rPr>
          <w:rFonts w:ascii="Times New Roman" w:hAnsi="Times New Roman" w:cs="Times New Roman"/>
          <w:sz w:val="28"/>
          <w:szCs w:val="28"/>
        </w:rPr>
        <w:t xml:space="preserve"> Н.Ю. Программа психолого-педагогических занятий для дошкольников. С-П-М.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99E">
        <w:rPr>
          <w:rFonts w:ascii="Times New Roman" w:hAnsi="Times New Roman" w:cs="Times New Roman"/>
          <w:sz w:val="28"/>
          <w:szCs w:val="28"/>
        </w:rPr>
        <w:t>Речь, 2014.</w:t>
      </w:r>
    </w:p>
    <w:p w:rsidR="00034660" w:rsidRDefault="00034660" w:rsidP="00034660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099E">
        <w:rPr>
          <w:rFonts w:ascii="Times New Roman" w:hAnsi="Times New Roman" w:cs="Times New Roman"/>
          <w:sz w:val="28"/>
          <w:szCs w:val="28"/>
        </w:rPr>
        <w:t>Сакович</w:t>
      </w:r>
      <w:proofErr w:type="spellEnd"/>
      <w:r w:rsidRPr="0055099E">
        <w:rPr>
          <w:rFonts w:ascii="Times New Roman" w:hAnsi="Times New Roman" w:cs="Times New Roman"/>
          <w:sz w:val="28"/>
          <w:szCs w:val="28"/>
        </w:rPr>
        <w:t xml:space="preserve"> Н.А. Технология игры в песок. Игры на мосту. </w:t>
      </w:r>
      <w:proofErr w:type="gramStart"/>
      <w:r w:rsidRPr="0055099E">
        <w:rPr>
          <w:rFonts w:ascii="Times New Roman" w:hAnsi="Times New Roman" w:cs="Times New Roman"/>
          <w:sz w:val="28"/>
          <w:szCs w:val="28"/>
        </w:rPr>
        <w:t>С-П</w:t>
      </w:r>
      <w:proofErr w:type="gramEnd"/>
      <w:r w:rsidRPr="0055099E">
        <w:rPr>
          <w:rFonts w:ascii="Times New Roman" w:hAnsi="Times New Roman" w:cs="Times New Roman"/>
          <w:sz w:val="28"/>
          <w:szCs w:val="28"/>
        </w:rPr>
        <w:t>. Речь, 2006.</w:t>
      </w:r>
    </w:p>
    <w:p w:rsidR="00127241" w:rsidRDefault="00127241" w:rsidP="00127241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77018" cy="3581400"/>
            <wp:effectExtent l="0" t="0" r="0" b="0"/>
            <wp:docPr id="1" name="Рисунок 1" descr="C:\Users\admin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389" cy="35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7241" w:rsidRDefault="00127241" w:rsidP="00127241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7241" w:rsidRPr="00034660" w:rsidRDefault="00127241" w:rsidP="00127241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70863" cy="3657600"/>
            <wp:effectExtent l="0" t="0" r="1270" b="0"/>
            <wp:docPr id="2" name="Рисунок 2" descr="C:\Users\admin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1102" cy="365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7241" w:rsidRPr="00034660" w:rsidSect="001A3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A5711"/>
    <w:multiLevelType w:val="hybridMultilevel"/>
    <w:tmpl w:val="FFFC1F9C"/>
    <w:lvl w:ilvl="0" w:tplc="24DEB0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4F1F7C"/>
    <w:multiLevelType w:val="hybridMultilevel"/>
    <w:tmpl w:val="4CF822AE"/>
    <w:lvl w:ilvl="0" w:tplc="022CA488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E411F"/>
    <w:multiLevelType w:val="hybridMultilevel"/>
    <w:tmpl w:val="F606DDF0"/>
    <w:lvl w:ilvl="0" w:tplc="F3385E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BAD2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8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A2C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A4E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E481A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3C8A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66EC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1E17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8F24CE"/>
    <w:multiLevelType w:val="hybridMultilevel"/>
    <w:tmpl w:val="5F8E65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938"/>
    <w:rsid w:val="00034660"/>
    <w:rsid w:val="00127241"/>
    <w:rsid w:val="001A3B44"/>
    <w:rsid w:val="002C1EFA"/>
    <w:rsid w:val="004765E5"/>
    <w:rsid w:val="00490938"/>
    <w:rsid w:val="00752824"/>
    <w:rsid w:val="007C40B5"/>
    <w:rsid w:val="0087273B"/>
    <w:rsid w:val="00A23BC7"/>
    <w:rsid w:val="00A8450B"/>
    <w:rsid w:val="00A91821"/>
    <w:rsid w:val="00A95D54"/>
    <w:rsid w:val="00AA4680"/>
    <w:rsid w:val="00B51190"/>
    <w:rsid w:val="00DD405E"/>
    <w:rsid w:val="00DF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4680"/>
  </w:style>
  <w:style w:type="paragraph" w:styleId="a3">
    <w:name w:val="List Paragraph"/>
    <w:basedOn w:val="a"/>
    <w:uiPriority w:val="34"/>
    <w:qFormat/>
    <w:rsid w:val="00034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4680"/>
  </w:style>
  <w:style w:type="paragraph" w:styleId="a3">
    <w:name w:val="List Paragraph"/>
    <w:basedOn w:val="a"/>
    <w:uiPriority w:val="34"/>
    <w:qFormat/>
    <w:rsid w:val="00034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7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2015-02-18T04:46:00Z</dcterms:created>
  <dcterms:modified xsi:type="dcterms:W3CDTF">2015-02-18T07:50:00Z</dcterms:modified>
</cp:coreProperties>
</file>