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EDE" w:rsidRPr="00C45895" w:rsidRDefault="00327EDE" w:rsidP="00327E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  <w:lang w:eastAsia="ru-RU"/>
        </w:rPr>
        <w:t>Занятие с детьми адаптационной группы и их родителями на тему «Транспорт»</w:t>
      </w:r>
      <w:r w:rsidR="00C45895" w:rsidRPr="00C45895"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  <w:lang w:eastAsia="ru-RU"/>
        </w:rPr>
        <w:t>.</w:t>
      </w:r>
    </w:p>
    <w:p w:rsidR="00C45895" w:rsidRPr="00C45895" w:rsidRDefault="00C45895" w:rsidP="00C4589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Горячева Маргарита Алек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4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еевна</w:t>
      </w:r>
    </w:p>
    <w:p w:rsidR="00C45895" w:rsidRPr="00C45895" w:rsidRDefault="00C45895" w:rsidP="00C4589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МАДОУ №6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</w:t>
      </w:r>
      <w:proofErr w:type="gramStart"/>
      <w:r w:rsidRPr="00C4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C4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оровичи, </w:t>
      </w:r>
    </w:p>
    <w:p w:rsidR="00C45895" w:rsidRPr="00C45895" w:rsidRDefault="00C45895" w:rsidP="00C4589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5895" w:rsidRPr="00C45895" w:rsidRDefault="00C45895" w:rsidP="00327E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555555"/>
          <w:kern w:val="36"/>
          <w:sz w:val="24"/>
          <w:szCs w:val="24"/>
          <w:lang w:eastAsia="ru-RU"/>
        </w:rPr>
      </w:pP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Цель: Добиваться эмоционального сближения родителей и детей и воспитывать чувство ответственности за развитие ребёнка.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Задачи: Закреплять представление о цвете (красный, жёлтый) и видах транспорта, развивать слуховое и зрительное внимание, мелкую моторику рук и двигательную координацию.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Материал: "Рули" (картонные круги жёлтого и красного цвета для каждого ребёнка по одному, "гаражи" (два обруча жёлтого и красного цвета, таз с тёплой воды, кораблики из пенопласта, сделанные детьми средней группы, паровозик (нарисован на картоне, вагончики (по количеству детей, "колеса" (крышечки из под кефир</w:t>
      </w:r>
      <w:proofErr w:type="gramStart"/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а-</w:t>
      </w:r>
      <w:proofErr w:type="gramEnd"/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 две на каждого ребёнка, игрушечная грузовая машина, в кузове которой лежат маленькие легковые машинки-подарки для каждого ребёнка.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Ход занятия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Организационные моменты: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Звенит колокольчик, приглашает всех детей на занятие. Предлагается всем детям вместе с родителями сесть в круг. Учимся приветствовать друг друга. Поём всей группой песенку для каждого ребёнка, ритмично хлопая в ладоши (на мотив Ах, вы сени, мои сени)</w:t>
      </w:r>
      <w:proofErr w:type="gramStart"/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.</w:t>
      </w:r>
      <w:proofErr w:type="gramEnd"/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Педагог.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нашей группе, в нашей группе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Много маленьких ребят.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Много маленьких ребят,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Вместе с мамами сидят.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нашей группе есть Дима,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Вместе с мамой Светой (поприветствуем их)</w:t>
      </w:r>
      <w:proofErr w:type="gramStart"/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.</w:t>
      </w:r>
      <w:proofErr w:type="gramEnd"/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нашей группе есть Даша,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Вместе с мамой Ирой - ура! И т. д.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Вот мы поздоровались!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Сегодня мы будем кататься на волшебной карусели. А чтобы добраться до карусели нам нужно пройти по дорожке!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Большие ножки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Идут по дорожке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Топ-топ-топ! Топ-топ-топ!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Маленькие ножки бегут по дорожке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Топ-топ-топ! Топ-топ-топ!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Давайте встанем в кружок и будем кружиться: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Карусели, карусели,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Мы с тобой в машину сели-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 поехали, и поехали (делаем вращательные движения руками)</w:t>
      </w:r>
      <w:proofErr w:type="gramStart"/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.</w:t>
      </w:r>
      <w:proofErr w:type="gramEnd"/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Мы с вами поедем на разноцветных машинах - жёлтых и красных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Педагог даёт каждому ребёнку руль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Педагог: У Серёжи жёлтый руль, у Веры красный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Дети (берут в руки рули и бегут по кругу) поедут на машинах и покатают своих мам. Садитесь мамочки к своим деткам.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Бежит, бежит машина,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Шуршат тугие шины,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Колёса крутятся, шуршат,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На дачу к бабушке спешат.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Стоп! Остановка!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Колесо спустилось,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Машина остановилась,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насос мы нажимаем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Наши шины подкачаем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Ш-Ш-Ш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путь дорогу малыши!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(Повторяем 2-3)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Педагог: А теперь поставим наши машины в гараж и покатаемся дальше на волшебных каруселях.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Дети складывают рули в гаражи</w:t>
      </w:r>
      <w:proofErr w:type="gramStart"/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:</w:t>
      </w:r>
      <w:proofErr w:type="gramEnd"/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красные - в красный, жёлтые - в жёлтый.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А сейчас мы с вами посмотрим, как плавают и качаются на волнах маленькие кораблики. Дети подходят к тазу с водой, и каждые запускает </w:t>
      </w:r>
      <w:proofErr w:type="gramStart"/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свой</w:t>
      </w:r>
      <w:proofErr w:type="gramEnd"/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корабли. Все наблюдают, как </w:t>
      </w: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плавают кораблики. Можно предложить детям подуть на кораблик, подгоняя его, можно сделать небольшие волны и т. д.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Ветер тучи нагоняет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 кораблик подгоняет.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Он бежит себе на волнах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На раздутых парусах.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Педагог: Карусели, карусели,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Мы с тобой в кораблик сели-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 поехали и поехали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(качаем из стороны в сторону)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Вот так качается наш кораблик на волнах.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Педагог: Отлично! А теперь наша карусель приглашает нас ещё прокатиться.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Карусели, карусели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Мы с тобой в поезд сели-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 поехали и поехали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(согнув руки в локтях, делаем "</w:t>
      </w:r>
      <w:proofErr w:type="spellStart"/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чу</w:t>
      </w:r>
      <w:proofErr w:type="gramStart"/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х</w:t>
      </w:r>
      <w:proofErr w:type="spellEnd"/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</w:t>
      </w:r>
      <w:proofErr w:type="gramEnd"/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чух-чух</w:t>
      </w:r>
      <w:proofErr w:type="spellEnd"/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"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Чу-чу-чу,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Чу-чу-чу,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 лечу, лечу, лечу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Я пыхчу, пыхчу, пыхчу. Опоздать я не хочу. Ту </w:t>
      </w:r>
      <w:proofErr w:type="gramStart"/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-т</w:t>
      </w:r>
      <w:proofErr w:type="gramEnd"/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 нам приехал паровоз, но вот бед</w:t>
      </w:r>
      <w:proofErr w:type="gramStart"/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а-</w:t>
      </w:r>
      <w:proofErr w:type="gramEnd"/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 его вагончиках нет колёс, и он не может ехать дальше. Давайте ему поможем - сделаем колёса для вагончиков.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Организуется коллективная работа. Каждому ребенку выдается вагончик, вырезанный из картона, и две крышечки из-под кефира, которые служат колёсам. Ребёнок вместе с мамой скатывает два маленьких из пластилина и приклеивает колёса к вагону. Педагог присоединяет к паровозу все вагону, приговаривая: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Вот поезд наш едет,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Колёса стучат.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вагонах детишки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Все в садик спешат!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 ещё нас раз нас приглашают карусели: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Карусели, карусели, Мы с тобою к маме сели.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Все садятся на пол, берутся за руки и хором говорят: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ровненькой дорожке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Шагают наши ножки.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 кочки на кочку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ямку бух.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Вылезли из ямки.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Кто у нас сегодня молодец?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Дима молодец, Даша молодец. И т. д.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Вот занятию конец,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Кто играл тот молодец! </w:t>
      </w:r>
    </w:p>
    <w:p w:rsidR="00327EDE" w:rsidRPr="00C45895" w:rsidRDefault="00327EDE" w:rsidP="00327ED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4589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Занятие заканчивается тем, что выезжает большая грузовая машина и педагог дарит каждому ребёнку маленькую легковую машинку, лежащую в её кузове. Все рады! Дети катают машинки по полу и кричат "БИ-БИ"</w:t>
      </w:r>
    </w:p>
    <w:p w:rsidR="00813E6B" w:rsidRPr="00C45895" w:rsidRDefault="00813E6B">
      <w:pPr>
        <w:rPr>
          <w:rFonts w:ascii="Times New Roman" w:hAnsi="Times New Roman" w:cs="Times New Roman"/>
          <w:sz w:val="24"/>
          <w:szCs w:val="24"/>
        </w:rPr>
      </w:pPr>
    </w:p>
    <w:sectPr w:rsidR="00813E6B" w:rsidRPr="00C45895" w:rsidSect="00813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EDE"/>
    <w:rsid w:val="00327EDE"/>
    <w:rsid w:val="00813E6B"/>
    <w:rsid w:val="009C266E"/>
    <w:rsid w:val="00C4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6B"/>
  </w:style>
  <w:style w:type="paragraph" w:styleId="1">
    <w:name w:val="heading 1"/>
    <w:basedOn w:val="a"/>
    <w:link w:val="10"/>
    <w:uiPriority w:val="9"/>
    <w:qFormat/>
    <w:rsid w:val="00327E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EDE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semiHidden/>
    <w:unhideWhenUsed/>
    <w:rsid w:val="00327EDE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458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5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8971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0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56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647</Words>
  <Characters>3690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Аркадий Русман</cp:lastModifiedBy>
  <cp:revision>4</cp:revision>
  <dcterms:created xsi:type="dcterms:W3CDTF">2014-03-17T16:13:00Z</dcterms:created>
  <dcterms:modified xsi:type="dcterms:W3CDTF">2014-03-17T16:34:00Z</dcterms:modified>
</cp:coreProperties>
</file>