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2BED" w:rsidRDefault="006A2BED" w:rsidP="006A2BE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Васькова Елена Михайловна</w:t>
      </w:r>
    </w:p>
    <w:p w:rsidR="006A2BED" w:rsidRDefault="006A2BED" w:rsidP="006A2BE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МБДОУ №9</w:t>
      </w:r>
      <w:r w:rsidRPr="006A2B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г. 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Ковдор</w:t>
      </w:r>
      <w:proofErr w:type="spellEnd"/>
    </w:p>
    <w:p w:rsidR="006A2BED" w:rsidRDefault="006A2BED" w:rsidP="006A2BE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Воспитатель</w:t>
      </w:r>
    </w:p>
    <w:p w:rsidR="00FD1573" w:rsidRDefault="00FD1573" w:rsidP="006B3D06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B3D06" w:rsidRPr="006A2BED" w:rsidRDefault="006B3D06" w:rsidP="006A2B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2BED">
        <w:rPr>
          <w:rFonts w:ascii="Times New Roman" w:hAnsi="Times New Roman" w:cs="Times New Roman"/>
          <w:b/>
          <w:sz w:val="24"/>
          <w:szCs w:val="24"/>
        </w:rPr>
        <w:t>«Адаптация ребенка к детскому саду»</w:t>
      </w:r>
      <w:proofErr w:type="gramStart"/>
      <w:r w:rsidR="006A2BED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="006A2BED" w:rsidRPr="006A2BE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A2BED">
        <w:rPr>
          <w:rFonts w:ascii="Times New Roman" w:hAnsi="Times New Roman" w:cs="Times New Roman"/>
          <w:b/>
          <w:sz w:val="24"/>
          <w:szCs w:val="24"/>
        </w:rPr>
        <w:t>И</w:t>
      </w:r>
      <w:r w:rsidR="006A2BED" w:rsidRPr="006A2BED">
        <w:rPr>
          <w:rFonts w:ascii="Times New Roman" w:hAnsi="Times New Roman" w:cs="Times New Roman"/>
          <w:b/>
          <w:sz w:val="24"/>
          <w:szCs w:val="24"/>
        </w:rPr>
        <w:t>з опыта работы</w:t>
      </w:r>
    </w:p>
    <w:p w:rsidR="006B3D06" w:rsidRPr="006A2BED" w:rsidRDefault="006B3D06" w:rsidP="006A2B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6A2BED">
        <w:rPr>
          <w:rFonts w:ascii="Times New Roman" w:hAnsi="Times New Roman" w:cs="Times New Roman"/>
          <w:b/>
          <w:sz w:val="24"/>
          <w:szCs w:val="24"/>
        </w:rPr>
        <w:t xml:space="preserve">(выступление на методическом объединении </w:t>
      </w:r>
      <w:proofErr w:type="gramEnd"/>
    </w:p>
    <w:p w:rsidR="006B3D06" w:rsidRPr="006A2BED" w:rsidRDefault="006B3D06" w:rsidP="006A2B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2BED">
        <w:rPr>
          <w:rFonts w:ascii="Times New Roman" w:hAnsi="Times New Roman" w:cs="Times New Roman"/>
          <w:b/>
          <w:sz w:val="24"/>
          <w:szCs w:val="24"/>
        </w:rPr>
        <w:t>воспитателей групп раннего возраста)</w:t>
      </w:r>
    </w:p>
    <w:p w:rsidR="006B3D06" w:rsidRDefault="006B3D06" w:rsidP="006B3D06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F2264" w:rsidRPr="00FB4A8F" w:rsidRDefault="006A2BED" w:rsidP="006A2BE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F915F1" w:rsidRPr="00FB4A8F">
        <w:rPr>
          <w:rFonts w:ascii="Times New Roman" w:hAnsi="Times New Roman" w:cs="Times New Roman"/>
          <w:sz w:val="24"/>
          <w:szCs w:val="24"/>
        </w:rPr>
        <w:t xml:space="preserve">В семье появляется малыш. Это радостное и долгожданное событие. Первые слова, первые </w:t>
      </w:r>
      <w:r w:rsidR="00F7321F">
        <w:rPr>
          <w:rFonts w:ascii="Times New Roman" w:hAnsi="Times New Roman" w:cs="Times New Roman"/>
          <w:sz w:val="24"/>
          <w:szCs w:val="24"/>
        </w:rPr>
        <w:t>шаги</w:t>
      </w:r>
      <w:r w:rsidR="00F915F1" w:rsidRPr="00FB4A8F">
        <w:rPr>
          <w:rFonts w:ascii="Times New Roman" w:hAnsi="Times New Roman" w:cs="Times New Roman"/>
          <w:sz w:val="24"/>
          <w:szCs w:val="24"/>
        </w:rPr>
        <w:t>… Быстро пролетел год, и вот родители решаются отдать ребенка в детский сад.</w:t>
      </w:r>
    </w:p>
    <w:p w:rsidR="00F915F1" w:rsidRPr="00FB4A8F" w:rsidRDefault="00F915F1" w:rsidP="00DB15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4A8F">
        <w:rPr>
          <w:rFonts w:ascii="Times New Roman" w:hAnsi="Times New Roman" w:cs="Times New Roman"/>
          <w:sz w:val="24"/>
          <w:szCs w:val="24"/>
        </w:rPr>
        <w:tab/>
        <w:t>Процесс перехода из семьи в детское дошкольное учреждение сложен и для самого малыша, и для его родителей. В условиях семьи ребенок с первых дней жизни привыкает к определенному режиму, способу вскармливания, к микроклимату семейных отношений и установленным способам общения с ним. Постепенно, в соответствии с режимом жизни семьи, у ребенка вырабатываются привычки и навыки, строится свой стиль поведения адекватно заданным условиям и требованиям окружающих его взрослых</w:t>
      </w:r>
      <w:r w:rsidR="0050212F" w:rsidRPr="00FB4A8F">
        <w:rPr>
          <w:rFonts w:ascii="Times New Roman" w:hAnsi="Times New Roman" w:cs="Times New Roman"/>
          <w:sz w:val="24"/>
          <w:szCs w:val="24"/>
        </w:rPr>
        <w:t>. Изменения или нарушения в установленном порядке жизни малыша незамедлительно сказываются на его поведении, здоровье.</w:t>
      </w:r>
    </w:p>
    <w:p w:rsidR="0050212F" w:rsidRPr="00FB4A8F" w:rsidRDefault="0050212F" w:rsidP="00DB15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4A8F">
        <w:rPr>
          <w:rFonts w:ascii="Times New Roman" w:hAnsi="Times New Roman" w:cs="Times New Roman"/>
          <w:sz w:val="24"/>
          <w:szCs w:val="24"/>
        </w:rPr>
        <w:tab/>
        <w:t>Поэтому очень важно облегчить малышу процесс привыкания к условиям детского сада. От того, как пройдет привыкание ребенка к новому распорядку дня, к незнакомым взрослым и сверстникам, зависит дальнейшее развитие малыша и благополучное существование в детском саду и в семье.</w:t>
      </w:r>
    </w:p>
    <w:p w:rsidR="0050212F" w:rsidRPr="00FB4A8F" w:rsidRDefault="0050212F" w:rsidP="00DB15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4A8F">
        <w:rPr>
          <w:rFonts w:ascii="Times New Roman" w:hAnsi="Times New Roman" w:cs="Times New Roman"/>
          <w:sz w:val="24"/>
          <w:szCs w:val="24"/>
        </w:rPr>
        <w:tab/>
        <w:t xml:space="preserve">С этой целью строю работу по обеспечению успешности адаптационного периода следующим образом: </w:t>
      </w:r>
    </w:p>
    <w:p w:rsidR="0050212F" w:rsidRPr="00FB4A8F" w:rsidRDefault="0050212F" w:rsidP="00DB1571">
      <w:pPr>
        <w:spacing w:line="240" w:lineRule="auto"/>
        <w:ind w:left="705"/>
        <w:jc w:val="both"/>
        <w:rPr>
          <w:rFonts w:ascii="Times New Roman" w:hAnsi="Times New Roman" w:cs="Times New Roman"/>
          <w:sz w:val="24"/>
          <w:szCs w:val="24"/>
        </w:rPr>
      </w:pPr>
      <w:r w:rsidRPr="00FB4A8F">
        <w:rPr>
          <w:rFonts w:ascii="Times New Roman" w:hAnsi="Times New Roman" w:cs="Times New Roman"/>
          <w:sz w:val="24"/>
          <w:szCs w:val="24"/>
        </w:rPr>
        <w:t xml:space="preserve">1. Информационное сопровождение. </w:t>
      </w:r>
    </w:p>
    <w:p w:rsidR="0050212F" w:rsidRPr="00FB4A8F" w:rsidRDefault="0050212F" w:rsidP="00DB1571">
      <w:pPr>
        <w:spacing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FB4A8F">
        <w:rPr>
          <w:rFonts w:ascii="Times New Roman" w:hAnsi="Times New Roman" w:cs="Times New Roman"/>
          <w:sz w:val="24"/>
          <w:szCs w:val="24"/>
        </w:rPr>
        <w:t>Цель его – заинтересовать родителей в услугах нашего ДОУ и получить первоначальные сведения о ребенке. Родители знакомятся и беседуют с руководителем</w:t>
      </w:r>
      <w:r w:rsidR="00DB1571" w:rsidRPr="00FB4A8F">
        <w:rPr>
          <w:rFonts w:ascii="Times New Roman" w:hAnsi="Times New Roman" w:cs="Times New Roman"/>
          <w:sz w:val="24"/>
          <w:szCs w:val="24"/>
        </w:rPr>
        <w:t xml:space="preserve"> дошкольного учреждения. Она проводит первый разговор так, чтобы родители ребенка увидели, что детский сад всегда открыт для родителей, что к их мнению и пожеланиям прислушиваются воспитатели, что в детском саду работают люди, готовые разделить их заботы о ребенке и вместе с ними искать к нему особый, индивидуальный подход.</w:t>
      </w:r>
    </w:p>
    <w:p w:rsidR="00DB1571" w:rsidRPr="00FB4A8F" w:rsidRDefault="00DB1571" w:rsidP="003F08A7">
      <w:pPr>
        <w:spacing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FB4A8F">
        <w:rPr>
          <w:rFonts w:ascii="Times New Roman" w:hAnsi="Times New Roman" w:cs="Times New Roman"/>
          <w:sz w:val="24"/>
          <w:szCs w:val="24"/>
        </w:rPr>
        <w:t>Родители узнают условия пребывания ребенка в группе, интересуются режимом дня, особенностями правильного питания. Знакомятся с воспитателями. Параллельно с этим медицинский сотрудник ДОУ и воспитатели выясня</w:t>
      </w:r>
      <w:r w:rsidR="00F7321F">
        <w:rPr>
          <w:rFonts w:ascii="Times New Roman" w:hAnsi="Times New Roman" w:cs="Times New Roman"/>
          <w:sz w:val="24"/>
          <w:szCs w:val="24"/>
        </w:rPr>
        <w:t>ют</w:t>
      </w:r>
      <w:r w:rsidRPr="00FB4A8F">
        <w:rPr>
          <w:rFonts w:ascii="Times New Roman" w:hAnsi="Times New Roman" w:cs="Times New Roman"/>
          <w:sz w:val="24"/>
          <w:szCs w:val="24"/>
        </w:rPr>
        <w:t xml:space="preserve"> у мамы и фельдшера ФАП следующее: каково состояние здоровья  ребенка, часто ли он болеет, есть ли хронические заболевания, родовые травмы и т. д. </w:t>
      </w:r>
      <w:proofErr w:type="gramStart"/>
      <w:r w:rsidRPr="00FB4A8F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FB4A8F">
        <w:rPr>
          <w:rFonts w:ascii="Times New Roman" w:hAnsi="Times New Roman" w:cs="Times New Roman"/>
          <w:sz w:val="24"/>
          <w:szCs w:val="24"/>
        </w:rPr>
        <w:t xml:space="preserve"> исходя из этого прогнозируется степень адаптации ребенка.</w:t>
      </w:r>
    </w:p>
    <w:p w:rsidR="003F08A7" w:rsidRDefault="00DB1571" w:rsidP="00DB1571">
      <w:pPr>
        <w:spacing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FB4A8F">
        <w:rPr>
          <w:rFonts w:ascii="Times New Roman" w:hAnsi="Times New Roman" w:cs="Times New Roman"/>
          <w:sz w:val="24"/>
          <w:szCs w:val="24"/>
        </w:rPr>
        <w:t xml:space="preserve">2. Знакомство с семьей. </w:t>
      </w:r>
    </w:p>
    <w:p w:rsidR="00DB1571" w:rsidRPr="00FB4A8F" w:rsidRDefault="00DB1571" w:rsidP="00DB1571">
      <w:pPr>
        <w:spacing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FB4A8F">
        <w:rPr>
          <w:rFonts w:ascii="Times New Roman" w:hAnsi="Times New Roman" w:cs="Times New Roman"/>
          <w:sz w:val="24"/>
          <w:szCs w:val="24"/>
        </w:rPr>
        <w:t xml:space="preserve">Встреча семьи с детским садом у нас начинается задолго до того момента, когда малыш в него придет. </w:t>
      </w:r>
      <w:r w:rsidR="002C345A" w:rsidRPr="00FB4A8F">
        <w:rPr>
          <w:rFonts w:ascii="Times New Roman" w:hAnsi="Times New Roman" w:cs="Times New Roman"/>
          <w:sz w:val="24"/>
          <w:szCs w:val="24"/>
        </w:rPr>
        <w:t>Готовясь к первому посещению семьи, мы предварительно информируем родителей о целее и дате посещения. Только при посещении семьи можно получить конкретное представление о родителях, их общем культурном и педагогическом уровне. Мы выясняем, кто из взрослых, больше всех в семье уделяет внимание ребенку. Чем любит малыш заниматься в часы бодрствования, какие привычки уже сложились.</w:t>
      </w:r>
    </w:p>
    <w:p w:rsidR="002C345A" w:rsidRPr="00FB4A8F" w:rsidRDefault="002C345A" w:rsidP="00DB1571">
      <w:pPr>
        <w:spacing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FB4A8F">
        <w:rPr>
          <w:rFonts w:ascii="Times New Roman" w:hAnsi="Times New Roman" w:cs="Times New Roman"/>
          <w:sz w:val="24"/>
          <w:szCs w:val="24"/>
        </w:rPr>
        <w:tab/>
        <w:t>Интересуемся, какие трудности испытывают родители и чем по их мнению они вызваны. Расспрашиваем родител</w:t>
      </w:r>
      <w:r w:rsidR="003F08A7">
        <w:rPr>
          <w:rFonts w:ascii="Times New Roman" w:hAnsi="Times New Roman" w:cs="Times New Roman"/>
          <w:sz w:val="24"/>
          <w:szCs w:val="24"/>
        </w:rPr>
        <w:t>ей</w:t>
      </w:r>
      <w:r w:rsidRPr="00FB4A8F">
        <w:rPr>
          <w:rFonts w:ascii="Times New Roman" w:hAnsi="Times New Roman" w:cs="Times New Roman"/>
          <w:sz w:val="24"/>
          <w:szCs w:val="24"/>
        </w:rPr>
        <w:t xml:space="preserve"> о том, насколько самостоятелен ребенок в самообслуживании, как родители приучают ребенка к этому, какие условия создают. Наблюдаем общую обстановку в семье, бесед</w:t>
      </w:r>
      <w:r w:rsidR="003F08A7">
        <w:rPr>
          <w:rFonts w:ascii="Times New Roman" w:hAnsi="Times New Roman" w:cs="Times New Roman"/>
          <w:sz w:val="24"/>
          <w:szCs w:val="24"/>
        </w:rPr>
        <w:t>уем</w:t>
      </w:r>
      <w:r w:rsidRPr="00FB4A8F">
        <w:rPr>
          <w:rFonts w:ascii="Times New Roman" w:hAnsi="Times New Roman" w:cs="Times New Roman"/>
          <w:sz w:val="24"/>
          <w:szCs w:val="24"/>
        </w:rPr>
        <w:t xml:space="preserve"> с разными ее членами. Придя в семью, мы </w:t>
      </w:r>
      <w:r w:rsidRPr="00FB4A8F">
        <w:rPr>
          <w:rFonts w:ascii="Times New Roman" w:hAnsi="Times New Roman" w:cs="Times New Roman"/>
          <w:sz w:val="24"/>
          <w:szCs w:val="24"/>
        </w:rPr>
        <w:lastRenderedPageBreak/>
        <w:t xml:space="preserve">разговариваем не только </w:t>
      </w:r>
      <w:proofErr w:type="gramStart"/>
      <w:r w:rsidRPr="00FB4A8F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FB4A8F">
        <w:rPr>
          <w:rFonts w:ascii="Times New Roman" w:hAnsi="Times New Roman" w:cs="Times New Roman"/>
          <w:sz w:val="24"/>
          <w:szCs w:val="24"/>
        </w:rPr>
        <w:t xml:space="preserve"> взрослыми, но и с ребенком, беседуем с ним, играем, так как это помогает установить с малышом доверительные отношения.</w:t>
      </w:r>
      <w:r w:rsidR="00F326CC" w:rsidRPr="00FB4A8F">
        <w:rPr>
          <w:rFonts w:ascii="Times New Roman" w:hAnsi="Times New Roman" w:cs="Times New Roman"/>
          <w:sz w:val="24"/>
          <w:szCs w:val="24"/>
        </w:rPr>
        <w:t xml:space="preserve"> Для того чтобы лучше узнать будущего воспитанника, предлаг</w:t>
      </w:r>
      <w:r w:rsidR="003F08A7">
        <w:rPr>
          <w:rFonts w:ascii="Times New Roman" w:hAnsi="Times New Roman" w:cs="Times New Roman"/>
          <w:sz w:val="24"/>
          <w:szCs w:val="24"/>
        </w:rPr>
        <w:t>аем</w:t>
      </w:r>
      <w:r w:rsidR="00F326CC" w:rsidRPr="00FB4A8F">
        <w:rPr>
          <w:rFonts w:ascii="Times New Roman" w:hAnsi="Times New Roman" w:cs="Times New Roman"/>
          <w:sz w:val="24"/>
          <w:szCs w:val="24"/>
        </w:rPr>
        <w:t xml:space="preserve"> родителям заполнить «Анкету-знакомство»  и «Анкету-опрос», что позволяет максимально возможно приблизить условия пребывания в группе к укладу жизни ребенка в семье (ласковые обращения, принятые в семье, любимые игры и занятия, привычки питания и пр.)</w:t>
      </w:r>
      <w:r w:rsidRPr="00FB4A8F">
        <w:rPr>
          <w:rFonts w:ascii="Times New Roman" w:hAnsi="Times New Roman" w:cs="Times New Roman"/>
          <w:sz w:val="24"/>
          <w:szCs w:val="24"/>
        </w:rPr>
        <w:t xml:space="preserve"> Вместе с этим, посещение дает нам не только </w:t>
      </w:r>
      <w:r w:rsidR="00F326CC" w:rsidRPr="00FB4A8F">
        <w:rPr>
          <w:rFonts w:ascii="Times New Roman" w:hAnsi="Times New Roman" w:cs="Times New Roman"/>
          <w:sz w:val="24"/>
          <w:szCs w:val="24"/>
        </w:rPr>
        <w:t>общее представление об условиях жизни ребенка, но и разнообразный материал для следующей работы с родителями.</w:t>
      </w:r>
    </w:p>
    <w:p w:rsidR="00F326CC" w:rsidRPr="00FB4A8F" w:rsidRDefault="00F326CC" w:rsidP="00DB1571">
      <w:pPr>
        <w:spacing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FB4A8F">
        <w:rPr>
          <w:rFonts w:ascii="Times New Roman" w:hAnsi="Times New Roman" w:cs="Times New Roman"/>
          <w:sz w:val="24"/>
          <w:szCs w:val="24"/>
        </w:rPr>
        <w:t>3. Знакомство детей и родителей с детским садом.</w:t>
      </w:r>
    </w:p>
    <w:p w:rsidR="00F326CC" w:rsidRPr="00FB4A8F" w:rsidRDefault="00F326CC" w:rsidP="00DB1571">
      <w:pPr>
        <w:spacing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FB4A8F">
        <w:rPr>
          <w:rFonts w:ascii="Times New Roman" w:hAnsi="Times New Roman" w:cs="Times New Roman"/>
          <w:sz w:val="24"/>
          <w:szCs w:val="24"/>
        </w:rPr>
        <w:t>На третьем этапе происходит непосредственное знакомство родителей и детей с нашим детским садом. Здесь мы используем разнообразные формы работы.</w:t>
      </w:r>
    </w:p>
    <w:p w:rsidR="00F326CC" w:rsidRPr="00FB4A8F" w:rsidRDefault="00F326CC" w:rsidP="00DB1571">
      <w:pPr>
        <w:spacing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FB4A8F">
        <w:rPr>
          <w:rFonts w:ascii="Times New Roman" w:hAnsi="Times New Roman" w:cs="Times New Roman"/>
          <w:sz w:val="24"/>
          <w:szCs w:val="24"/>
        </w:rPr>
        <w:t>Организуем для родителей «День открытых дверей», где они могут пройти по детскому саду. Познакомиться с жизнью детского сада, узнать по каким направлениям работает ДУ.</w:t>
      </w:r>
    </w:p>
    <w:p w:rsidR="00F326CC" w:rsidRPr="00FB4A8F" w:rsidRDefault="00F326CC" w:rsidP="00F326C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4A8F">
        <w:rPr>
          <w:rFonts w:ascii="Times New Roman" w:hAnsi="Times New Roman" w:cs="Times New Roman"/>
          <w:sz w:val="24"/>
          <w:szCs w:val="24"/>
        </w:rPr>
        <w:tab/>
        <w:t>В этот же период организуется собрание</w:t>
      </w:r>
      <w:r w:rsidR="00094ECA" w:rsidRPr="00FB4A8F">
        <w:rPr>
          <w:rFonts w:ascii="Times New Roman" w:hAnsi="Times New Roman" w:cs="Times New Roman"/>
          <w:sz w:val="24"/>
          <w:szCs w:val="24"/>
        </w:rPr>
        <w:t xml:space="preserve"> для родителей, на котором разъясняются все моменты, характерные для периода адаптации. Еще до поступления в детский сад родители имеют возможность получить консультации по их желанию и т. д.</w:t>
      </w:r>
    </w:p>
    <w:p w:rsidR="00094ECA" w:rsidRPr="00FB4A8F" w:rsidRDefault="00094ECA" w:rsidP="00F326C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4A8F">
        <w:rPr>
          <w:rFonts w:ascii="Times New Roman" w:hAnsi="Times New Roman" w:cs="Times New Roman"/>
          <w:sz w:val="24"/>
          <w:szCs w:val="24"/>
        </w:rPr>
        <w:tab/>
        <w:t>В итоге, к моменту непосредственного поступления ребенка в детский сад, родители знают все о дошкольном учреждении, которое будет посещать их ребенок.</w:t>
      </w:r>
    </w:p>
    <w:p w:rsidR="006C1BF2" w:rsidRPr="00FB4A8F" w:rsidRDefault="00094ECA" w:rsidP="00F326C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4A8F">
        <w:rPr>
          <w:rFonts w:ascii="Times New Roman" w:hAnsi="Times New Roman" w:cs="Times New Roman"/>
          <w:sz w:val="24"/>
          <w:szCs w:val="24"/>
        </w:rPr>
        <w:tab/>
        <w:t>4.</w:t>
      </w:r>
      <w:r w:rsidR="006C1BF2" w:rsidRPr="00FB4A8F">
        <w:rPr>
          <w:rFonts w:ascii="Times New Roman" w:hAnsi="Times New Roman" w:cs="Times New Roman"/>
          <w:sz w:val="24"/>
          <w:szCs w:val="24"/>
        </w:rPr>
        <w:t xml:space="preserve"> Поступление ребенка в ДОУ.</w:t>
      </w:r>
    </w:p>
    <w:p w:rsidR="00E90941" w:rsidRPr="00FB4A8F" w:rsidRDefault="00094ECA" w:rsidP="00F326C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4A8F">
        <w:rPr>
          <w:rFonts w:ascii="Times New Roman" w:hAnsi="Times New Roman" w:cs="Times New Roman"/>
          <w:sz w:val="24"/>
          <w:szCs w:val="24"/>
        </w:rPr>
        <w:t xml:space="preserve"> Главной целью этого этапа становиться создание условий для протекания успешной адаптации детей при непосредственном участии родителей.</w:t>
      </w:r>
      <w:r w:rsidR="006C1BF2" w:rsidRPr="00FB4A8F">
        <w:rPr>
          <w:rFonts w:ascii="Times New Roman" w:hAnsi="Times New Roman" w:cs="Times New Roman"/>
          <w:sz w:val="24"/>
          <w:szCs w:val="24"/>
        </w:rPr>
        <w:t xml:space="preserve"> Родителям, у чьих детей прогнозируется адаптация средней тяжести, мы предлагаем первоначально приводить ребенка на прогулку и гулять вместе с ним. За время прогулки взрослые и дети ближе знакомятся друг с другом. Если ребенок хорошо освоился на игровой площадке, если нам удалось установить с ним доверительные отношения, то мы зовем его вместе с детьми в группу. Семьи новых воспитанников имеют возможность, если не сделали это раньше, побывать в группе, познакомиться с детьми, посещающими детский сад и коллективом </w:t>
      </w:r>
      <w:r w:rsidR="00E90941" w:rsidRPr="00FB4A8F">
        <w:rPr>
          <w:rFonts w:ascii="Times New Roman" w:hAnsi="Times New Roman" w:cs="Times New Roman"/>
          <w:sz w:val="24"/>
          <w:szCs w:val="24"/>
        </w:rPr>
        <w:t>воспитателей группы. Используя игровые методы, сюрпризные моменты мы показываем ребенку его шкафчик, знаком с устройством группы, предоставляем ребенку возможность поиграть, приглашаем его «Приходить еще к нам в гости», стимулируем развитие интереса детей к группе детского сада.</w:t>
      </w:r>
    </w:p>
    <w:p w:rsidR="006C1BF2" w:rsidRPr="00FB4A8F" w:rsidRDefault="00E90941" w:rsidP="00F326C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4A8F">
        <w:rPr>
          <w:rFonts w:ascii="Times New Roman" w:hAnsi="Times New Roman" w:cs="Times New Roman"/>
          <w:sz w:val="24"/>
          <w:szCs w:val="24"/>
        </w:rPr>
        <w:tab/>
        <w:t>Все дети разные, и к моменту поступления в ДОУ ребенок имеет свой собственный индивидуальный опыт поведения, общения с окружающими, свои потребности и желания, привычки, умения и навыки. Все это мы стараемся принимать во внимание в процессе построения</w:t>
      </w:r>
      <w:r w:rsidR="003F08A7">
        <w:rPr>
          <w:rFonts w:ascii="Times New Roman" w:hAnsi="Times New Roman" w:cs="Times New Roman"/>
          <w:sz w:val="24"/>
          <w:szCs w:val="24"/>
        </w:rPr>
        <w:t xml:space="preserve"> своей работы, и в особенности в такой сложный период, каким является период привыкания ребенка</w:t>
      </w:r>
      <w:r w:rsidRPr="00FB4A8F">
        <w:rPr>
          <w:rFonts w:ascii="Times New Roman" w:hAnsi="Times New Roman" w:cs="Times New Roman"/>
          <w:sz w:val="24"/>
          <w:szCs w:val="24"/>
        </w:rPr>
        <w:t xml:space="preserve"> к детскому саду. Одни дети подвижны, отдают предпочтение шумным играм, любят побегать, порезвиться, другие медлительны, предпочитаю</w:t>
      </w:r>
      <w:r w:rsidR="003F08A7">
        <w:rPr>
          <w:rFonts w:ascii="Times New Roman" w:hAnsi="Times New Roman" w:cs="Times New Roman"/>
          <w:sz w:val="24"/>
          <w:szCs w:val="24"/>
        </w:rPr>
        <w:t>т</w:t>
      </w:r>
      <w:r w:rsidRPr="00FB4A8F">
        <w:rPr>
          <w:rFonts w:ascii="Times New Roman" w:hAnsi="Times New Roman" w:cs="Times New Roman"/>
          <w:sz w:val="24"/>
          <w:szCs w:val="24"/>
        </w:rPr>
        <w:t xml:space="preserve"> спокойные игры. Третьи боязливы, сторонятся сверстников и к нам относятся на первых порах с опаской или не отходят совсем, видя в нас своих защитников. Некоторые дети могут самостоятельно одеться, аккуратно поесть, а другие не владеют культурно</w:t>
      </w:r>
      <w:r w:rsidR="00250678" w:rsidRPr="00FB4A8F">
        <w:rPr>
          <w:rFonts w:ascii="Times New Roman" w:hAnsi="Times New Roman" w:cs="Times New Roman"/>
          <w:sz w:val="24"/>
          <w:szCs w:val="24"/>
        </w:rPr>
        <w:t>-</w:t>
      </w:r>
      <w:r w:rsidRPr="00FB4A8F">
        <w:rPr>
          <w:rFonts w:ascii="Times New Roman" w:hAnsi="Times New Roman" w:cs="Times New Roman"/>
          <w:sz w:val="24"/>
          <w:szCs w:val="24"/>
        </w:rPr>
        <w:t>г</w:t>
      </w:r>
      <w:r w:rsidR="00250678" w:rsidRPr="00FB4A8F">
        <w:rPr>
          <w:rFonts w:ascii="Times New Roman" w:hAnsi="Times New Roman" w:cs="Times New Roman"/>
          <w:sz w:val="24"/>
          <w:szCs w:val="24"/>
        </w:rPr>
        <w:t>иги</w:t>
      </w:r>
      <w:r w:rsidRPr="00FB4A8F">
        <w:rPr>
          <w:rFonts w:ascii="Times New Roman" w:hAnsi="Times New Roman" w:cs="Times New Roman"/>
          <w:sz w:val="24"/>
          <w:szCs w:val="24"/>
        </w:rPr>
        <w:t>еническими навыками.</w:t>
      </w:r>
    </w:p>
    <w:p w:rsidR="00250678" w:rsidRPr="00FB4A8F" w:rsidRDefault="00250678" w:rsidP="00F326C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4A8F">
        <w:rPr>
          <w:rFonts w:ascii="Times New Roman" w:hAnsi="Times New Roman" w:cs="Times New Roman"/>
          <w:sz w:val="24"/>
          <w:szCs w:val="24"/>
        </w:rPr>
        <w:tab/>
        <w:t xml:space="preserve">Одному ребенку для </w:t>
      </w:r>
      <w:proofErr w:type="gramStart"/>
      <w:r w:rsidRPr="00FB4A8F">
        <w:rPr>
          <w:rFonts w:ascii="Times New Roman" w:hAnsi="Times New Roman" w:cs="Times New Roman"/>
          <w:sz w:val="24"/>
          <w:szCs w:val="24"/>
        </w:rPr>
        <w:t>освоения</w:t>
      </w:r>
      <w:proofErr w:type="gramEnd"/>
      <w:r w:rsidRPr="00FB4A8F">
        <w:rPr>
          <w:rFonts w:ascii="Times New Roman" w:hAnsi="Times New Roman" w:cs="Times New Roman"/>
          <w:sz w:val="24"/>
          <w:szCs w:val="24"/>
        </w:rPr>
        <w:t xml:space="preserve"> какого либо нового действия в новых условиях требуется 1-2 дня, другому – неделя. Одному </w:t>
      </w:r>
      <w:proofErr w:type="gramStart"/>
      <w:r w:rsidRPr="00FB4A8F">
        <w:rPr>
          <w:rFonts w:ascii="Times New Roman" w:hAnsi="Times New Roman" w:cs="Times New Roman"/>
          <w:sz w:val="24"/>
          <w:szCs w:val="24"/>
        </w:rPr>
        <w:t>достаточно однократного</w:t>
      </w:r>
      <w:proofErr w:type="gramEnd"/>
      <w:r w:rsidRPr="00FB4A8F">
        <w:rPr>
          <w:rFonts w:ascii="Times New Roman" w:hAnsi="Times New Roman" w:cs="Times New Roman"/>
          <w:sz w:val="24"/>
          <w:szCs w:val="24"/>
        </w:rPr>
        <w:t xml:space="preserve"> показа действия, другому необходимо многократное повторение. Опыт общения ребенка с окружающими, полученный им до прихода в ДОУ определяет характер его адаптации к условиям детского сада. Поэтому именно знание содержания потребностей ребенка в общении является тем ключиком, с помощью которого мы определяем характер педагогических воздействий на него в адаптационный период. </w:t>
      </w:r>
    </w:p>
    <w:p w:rsidR="00250678" w:rsidRDefault="00250678" w:rsidP="00F326C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4A8F">
        <w:rPr>
          <w:rFonts w:ascii="Times New Roman" w:hAnsi="Times New Roman" w:cs="Times New Roman"/>
          <w:sz w:val="24"/>
          <w:szCs w:val="24"/>
        </w:rPr>
        <w:lastRenderedPageBreak/>
        <w:tab/>
      </w:r>
      <w:r w:rsidR="00FB4A8F" w:rsidRPr="00FB4A8F">
        <w:rPr>
          <w:rFonts w:ascii="Times New Roman" w:hAnsi="Times New Roman" w:cs="Times New Roman"/>
          <w:sz w:val="24"/>
          <w:szCs w:val="24"/>
        </w:rPr>
        <w:t>В ходе привыкания ребенка к ДОУ мы используем адаптационные игры, целью которых является создание благоприятного эмоционального фона у ребенка, повышение доверия к воспитателю, оказание помощи ребенку при возникновении стрессовой ситуации, возникающей при расставании с родителями.</w:t>
      </w:r>
    </w:p>
    <w:p w:rsidR="00FB4A8F" w:rsidRDefault="00FB4A8F" w:rsidP="00F326C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Взаимодействие с ребенком в этот</w:t>
      </w:r>
      <w:r w:rsidR="00CA7D05">
        <w:rPr>
          <w:rFonts w:ascii="Times New Roman" w:hAnsi="Times New Roman" w:cs="Times New Roman"/>
          <w:sz w:val="24"/>
          <w:szCs w:val="24"/>
        </w:rPr>
        <w:t xml:space="preserve"> период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A7D05">
        <w:rPr>
          <w:rFonts w:ascii="Times New Roman" w:hAnsi="Times New Roman" w:cs="Times New Roman"/>
          <w:sz w:val="24"/>
          <w:szCs w:val="24"/>
        </w:rPr>
        <w:t>имеет свои специфические особенности. В арсенале воспитателя должно иметься множество моментов для отвлечения ребенка от плача.</w:t>
      </w:r>
    </w:p>
    <w:p w:rsidR="00CA7D05" w:rsidRDefault="00CA7D05" w:rsidP="00F326C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Так, ласково обращаясь к ребенку поддерживая его интерес к той или иной игрушке </w:t>
      </w:r>
      <w:proofErr w:type="gramStart"/>
      <w:r>
        <w:rPr>
          <w:rFonts w:ascii="Times New Roman" w:hAnsi="Times New Roman" w:cs="Times New Roman"/>
          <w:sz w:val="24"/>
          <w:szCs w:val="24"/>
        </w:rPr>
        <w:t>мы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таким образом побуждаем его к общению. Например, посмотри какая машинка; давай я тебя покатаю…</w:t>
      </w:r>
    </w:p>
    <w:p w:rsidR="00CA7D05" w:rsidRDefault="00CA7D05" w:rsidP="00F326C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Упражнения двигательного характера и подвижные игры приносят детям огромную радость, снимают эмоциональное напряжение, удовлетворяют потребность в движении. </w:t>
      </w:r>
      <w:proofErr w:type="gramStart"/>
      <w:r>
        <w:rPr>
          <w:rFonts w:ascii="Times New Roman" w:hAnsi="Times New Roman" w:cs="Times New Roman"/>
          <w:sz w:val="24"/>
          <w:szCs w:val="24"/>
        </w:rPr>
        <w:t>Мы используем такие игры, как «Полети, как птичка», «Поезд», «Заинька», «Петушок», «Догонялки», при этом используем различные пособия – игрушки – мячи, обручи.</w:t>
      </w:r>
      <w:proofErr w:type="gramEnd"/>
    </w:p>
    <w:p w:rsidR="00CA7D05" w:rsidRDefault="00CA7D05" w:rsidP="00F326C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Также простейшие подвиж</w:t>
      </w:r>
      <w:r w:rsidR="004D463B">
        <w:rPr>
          <w:rFonts w:ascii="Times New Roman" w:hAnsi="Times New Roman" w:cs="Times New Roman"/>
          <w:sz w:val="24"/>
          <w:szCs w:val="24"/>
        </w:rPr>
        <w:t xml:space="preserve">ные игры мы используем как можно чаще. Благодаря </w:t>
      </w:r>
      <w:proofErr w:type="gramStart"/>
      <w:r w:rsidR="004D463B">
        <w:rPr>
          <w:rFonts w:ascii="Times New Roman" w:hAnsi="Times New Roman" w:cs="Times New Roman"/>
          <w:sz w:val="24"/>
          <w:szCs w:val="24"/>
        </w:rPr>
        <w:t>им</w:t>
      </w:r>
      <w:proofErr w:type="gramEnd"/>
      <w:r w:rsidR="004D463B">
        <w:rPr>
          <w:rFonts w:ascii="Times New Roman" w:hAnsi="Times New Roman" w:cs="Times New Roman"/>
          <w:sz w:val="24"/>
          <w:szCs w:val="24"/>
        </w:rPr>
        <w:t>, дети увлекаются и забывают о своих переживаниях. Также здесь помогают различные музыкальные игры и игрушки. Музыка успокаивает детей, вносит радость. Мы используем различные «</w:t>
      </w:r>
      <w:proofErr w:type="spellStart"/>
      <w:r w:rsidR="004D463B">
        <w:rPr>
          <w:rFonts w:ascii="Times New Roman" w:hAnsi="Times New Roman" w:cs="Times New Roman"/>
          <w:sz w:val="24"/>
          <w:szCs w:val="24"/>
        </w:rPr>
        <w:t>шумелки</w:t>
      </w:r>
      <w:proofErr w:type="spellEnd"/>
      <w:r w:rsidR="004D463B">
        <w:rPr>
          <w:rFonts w:ascii="Times New Roman" w:hAnsi="Times New Roman" w:cs="Times New Roman"/>
          <w:sz w:val="24"/>
          <w:szCs w:val="24"/>
        </w:rPr>
        <w:t>», «</w:t>
      </w:r>
      <w:proofErr w:type="spellStart"/>
      <w:r w:rsidR="004D463B">
        <w:rPr>
          <w:rFonts w:ascii="Times New Roman" w:hAnsi="Times New Roman" w:cs="Times New Roman"/>
          <w:sz w:val="24"/>
          <w:szCs w:val="24"/>
        </w:rPr>
        <w:t>шуршалки</w:t>
      </w:r>
      <w:proofErr w:type="spellEnd"/>
      <w:r w:rsidR="004D463B">
        <w:rPr>
          <w:rFonts w:ascii="Times New Roman" w:hAnsi="Times New Roman" w:cs="Times New Roman"/>
          <w:sz w:val="24"/>
          <w:szCs w:val="24"/>
        </w:rPr>
        <w:t xml:space="preserve">» изготовленные своими руками. Чтобы ребенок не </w:t>
      </w:r>
      <w:proofErr w:type="spellStart"/>
      <w:r w:rsidR="004D463B">
        <w:rPr>
          <w:rFonts w:ascii="Times New Roman" w:hAnsi="Times New Roman" w:cs="Times New Roman"/>
          <w:sz w:val="24"/>
          <w:szCs w:val="24"/>
        </w:rPr>
        <w:t>перевозбудился</w:t>
      </w:r>
      <w:proofErr w:type="spellEnd"/>
      <w:r w:rsidR="004D463B">
        <w:rPr>
          <w:rFonts w:ascii="Times New Roman" w:hAnsi="Times New Roman" w:cs="Times New Roman"/>
          <w:sz w:val="24"/>
          <w:szCs w:val="24"/>
        </w:rPr>
        <w:t>, мы своевременно переключаем его на более спокойные игровые действия, привлекая его внимание игрушками-забавами: «Каталки», «Волчки», «Заводные игрушки».</w:t>
      </w:r>
    </w:p>
    <w:p w:rsidR="004D463B" w:rsidRDefault="004D463B" w:rsidP="00F326C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При этом мы не используем частую смену игрушек и пособий, предупреждая этим утомление малышей.</w:t>
      </w:r>
    </w:p>
    <w:p w:rsidR="004D463B" w:rsidRDefault="004D463B" w:rsidP="00F326C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Большой эмоциональный подъем вызывает у детей использование в работе игр-шуток, игр эмоционально-тактильного характера: </w:t>
      </w:r>
      <w:proofErr w:type="gramStart"/>
      <w:r>
        <w:rPr>
          <w:rFonts w:ascii="Times New Roman" w:hAnsi="Times New Roman" w:cs="Times New Roman"/>
          <w:sz w:val="24"/>
          <w:szCs w:val="24"/>
        </w:rPr>
        <w:t>«Коза-коза», «Два солдатика», «Мыльце», «Снесла птичка яичко», «Еду – еду», народные игры - потешки и т. д.</w:t>
      </w:r>
      <w:proofErr w:type="gramEnd"/>
    </w:p>
    <w:p w:rsidR="004D463B" w:rsidRPr="00FB4A8F" w:rsidRDefault="004D463B" w:rsidP="00F326C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При организации продуктивного досуга детей мы </w:t>
      </w:r>
      <w:r w:rsidR="00E31FF3">
        <w:rPr>
          <w:rFonts w:ascii="Times New Roman" w:hAnsi="Times New Roman" w:cs="Times New Roman"/>
          <w:sz w:val="24"/>
          <w:szCs w:val="24"/>
        </w:rPr>
        <w:t>используем различные сухие бассейны и игры с водой. Эти игры успокаивают детей, вносят равновесие в их душевное состояние.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94ECA" w:rsidRDefault="00094ECA" w:rsidP="00F326C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4A8F">
        <w:rPr>
          <w:rFonts w:ascii="Times New Roman" w:hAnsi="Times New Roman" w:cs="Times New Roman"/>
          <w:sz w:val="24"/>
          <w:szCs w:val="24"/>
        </w:rPr>
        <w:tab/>
      </w:r>
      <w:r w:rsidR="00E32E05">
        <w:rPr>
          <w:rFonts w:ascii="Times New Roman" w:hAnsi="Times New Roman" w:cs="Times New Roman"/>
          <w:sz w:val="24"/>
          <w:szCs w:val="24"/>
        </w:rPr>
        <w:t xml:space="preserve">Огромную роль в протекании адаптационного периода играют родители ребенка. От того, насколько они </w:t>
      </w:r>
      <w:proofErr w:type="gramStart"/>
      <w:r w:rsidR="00E32E05">
        <w:rPr>
          <w:rFonts w:ascii="Times New Roman" w:hAnsi="Times New Roman" w:cs="Times New Roman"/>
          <w:sz w:val="24"/>
          <w:szCs w:val="24"/>
        </w:rPr>
        <w:t>понимают</w:t>
      </w:r>
      <w:r w:rsidR="00175F87">
        <w:rPr>
          <w:rFonts w:ascii="Times New Roman" w:hAnsi="Times New Roman" w:cs="Times New Roman"/>
          <w:sz w:val="24"/>
          <w:szCs w:val="24"/>
        </w:rPr>
        <w:t xml:space="preserve"> значимость процесса адаптации ребенка и свою роль в этом процессе зависит</w:t>
      </w:r>
      <w:proofErr w:type="gramEnd"/>
      <w:r w:rsidR="00175F87">
        <w:rPr>
          <w:rFonts w:ascii="Times New Roman" w:hAnsi="Times New Roman" w:cs="Times New Roman"/>
          <w:sz w:val="24"/>
          <w:szCs w:val="24"/>
        </w:rPr>
        <w:t xml:space="preserve"> степень психологического комфорта малыша. Для оказания психолого-педагогической помощи родителям мы приводим ряд организационно-консультативных мероприятий, целью которых является:</w:t>
      </w:r>
    </w:p>
    <w:p w:rsidR="00175F87" w:rsidRDefault="00175F87" w:rsidP="00175F87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Показать родителям значимость проблемы адаптации и возможность ее решения</w:t>
      </w:r>
    </w:p>
    <w:p w:rsidR="00175F87" w:rsidRDefault="00175F87" w:rsidP="00175F87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Предупредить возможную передачу тревоги и нервного возбуждения от матери к ребенку</w:t>
      </w:r>
    </w:p>
    <w:p w:rsidR="00175F87" w:rsidRDefault="00175F87" w:rsidP="00175F87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Создать условия для благополучного включения ребенка в новую социальную среду</w:t>
      </w:r>
    </w:p>
    <w:p w:rsidR="00175F87" w:rsidRDefault="00175F87" w:rsidP="00175F87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Устранить противоречия между возможностями ребенка и требованиями новой среды</w:t>
      </w:r>
    </w:p>
    <w:p w:rsidR="00175F87" w:rsidRDefault="00175F87" w:rsidP="00175F87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Раскрыть роль семьи в решении данной проблемы</w:t>
      </w:r>
    </w:p>
    <w:p w:rsidR="00175F87" w:rsidRDefault="00175F87" w:rsidP="00F037E2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037E2">
        <w:rPr>
          <w:rFonts w:ascii="Times New Roman" w:hAnsi="Times New Roman" w:cs="Times New Roman"/>
          <w:sz w:val="24"/>
          <w:szCs w:val="24"/>
        </w:rPr>
        <w:t>Для повышения педагогической грамотности родителей выпускаются памятки и рекомендации, содержащие информацию по обеспечению легкого протекания адаптационного периода детей</w:t>
      </w:r>
      <w:r w:rsidR="00F037E2">
        <w:rPr>
          <w:rFonts w:ascii="Times New Roman" w:hAnsi="Times New Roman" w:cs="Times New Roman"/>
          <w:sz w:val="24"/>
          <w:szCs w:val="24"/>
        </w:rPr>
        <w:t xml:space="preserve">. Заинтересовываем родителей в педагогическом процессе, что позволяет нам построить работу так, чтобы взрослые стали непосредственными участниками жизни группы. Мы договорились с родителями об оформлении альбома. На титульном листе фотография малыша, а на обороте небольшое сочинение родителей на тему: «Несколько слов о моем ребенке». Это первое домашние задание для родителей, с радостью выполняется. От мам я хотела узнать, какой у ребенка темперамент, чем он любит больше всего заниматься, какие любимые игрушки у малыша и какими ласковыми словами его называют дома. На первых порах знакомства с воспитанниками эти знания мне очень пригодились. Также </w:t>
      </w:r>
      <w:r w:rsidR="00F037E2">
        <w:rPr>
          <w:rFonts w:ascii="Times New Roman" w:hAnsi="Times New Roman" w:cs="Times New Roman"/>
          <w:sz w:val="24"/>
          <w:szCs w:val="24"/>
        </w:rPr>
        <w:lastRenderedPageBreak/>
        <w:t>родителей, вновь поступающих воспитанников в жизнь дошкольного учреждения. Мы их приглашаем к участию в «Семейных посиделках», в совместных праздниках и т. д., где родители, взаимодействуя друг с другом, обмениваются различной информацией, опытом прохождения успешной адаптации детей.</w:t>
      </w:r>
    </w:p>
    <w:p w:rsidR="00F037E2" w:rsidRDefault="00F037E2" w:rsidP="00F037E2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Таким образом, при непосредственном участии родителей, мы стараемся создать максимальные условия для протекания наиболее мягкой адаптации детей к ДОУ.</w:t>
      </w:r>
    </w:p>
    <w:p w:rsidR="006837D5" w:rsidRDefault="00C51A4D" w:rsidP="00F037E2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моменту поступления ребенка в детский сад ребенок должен уметь:</w:t>
      </w:r>
    </w:p>
    <w:p w:rsidR="00C51A4D" w:rsidRDefault="00C51A4D" w:rsidP="00C51A4D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Самостоятельно садиться на стул;</w:t>
      </w:r>
    </w:p>
    <w:p w:rsidR="00C51A4D" w:rsidRDefault="00C51A4D" w:rsidP="00C51A4D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Самостоятельно пить из чашки;</w:t>
      </w:r>
    </w:p>
    <w:p w:rsidR="00C51A4D" w:rsidRDefault="00C51A4D" w:rsidP="00C51A4D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Активно участвовать в одевании и умывании.</w:t>
      </w:r>
    </w:p>
    <w:p w:rsidR="00C51A4D" w:rsidRDefault="00C51A4D" w:rsidP="00C51A4D">
      <w:pPr>
        <w:spacing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Считается целесообразным разработка совместно с ребенком несложной системы прощальных знаков внимания (малышу будет проще отпустить от себя родителей), подчеркивание родителями, того, что ваш ребенок, как</w:t>
      </w:r>
      <w:r w:rsidR="00094273">
        <w:rPr>
          <w:rFonts w:ascii="Times New Roman" w:hAnsi="Times New Roman" w:cs="Times New Roman"/>
          <w:sz w:val="24"/>
          <w:szCs w:val="24"/>
        </w:rPr>
        <w:t xml:space="preserve"> и прежде дорог и любим. В период адаптации, родители, эмоционально поддерживайте малыша.</w:t>
      </w:r>
    </w:p>
    <w:p w:rsidR="00094273" w:rsidRDefault="00094273" w:rsidP="00C51A4D">
      <w:pPr>
        <w:spacing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Не стоит забывать о том, что наглядным примером должны выступать, прежде всего, сами родители. Требования к ребенку должны быть последовательны и доступны. Тон, в котором сообщается требование, должен быть скорее дружественно-разъяснительным, чем повелительным.</w:t>
      </w:r>
    </w:p>
    <w:p w:rsidR="00094273" w:rsidRDefault="00094273" w:rsidP="00C51A4D">
      <w:pPr>
        <w:spacing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Планировать свое время необходимо так, чтобы 2-4 недели посещения ребенком детского сада у них была возможность не оставлять ребенка на целый день. В день. Когда вы, родители, впервые привели малыша, не следует затягивать расставание с ним, особенно если он плачет</w:t>
      </w:r>
      <w:r w:rsidR="00CC4987">
        <w:rPr>
          <w:rFonts w:ascii="Times New Roman" w:hAnsi="Times New Roman" w:cs="Times New Roman"/>
          <w:sz w:val="24"/>
          <w:szCs w:val="24"/>
        </w:rPr>
        <w:t xml:space="preserve">, так как ребенок видит, что мама расстроена, и начинает себя жалеть. Мама должна скрыть свое волнение, пообещав вернуться и, ободрив малыша, </w:t>
      </w:r>
      <w:proofErr w:type="gramStart"/>
      <w:r w:rsidR="00CC4987">
        <w:rPr>
          <w:rFonts w:ascii="Times New Roman" w:hAnsi="Times New Roman" w:cs="Times New Roman"/>
          <w:sz w:val="24"/>
          <w:szCs w:val="24"/>
        </w:rPr>
        <w:t>побыстрее</w:t>
      </w:r>
      <w:proofErr w:type="gramEnd"/>
      <w:r w:rsidR="00CC4987">
        <w:rPr>
          <w:rFonts w:ascii="Times New Roman" w:hAnsi="Times New Roman" w:cs="Times New Roman"/>
          <w:sz w:val="24"/>
          <w:szCs w:val="24"/>
        </w:rPr>
        <w:t xml:space="preserve"> уйти. Обычно ребенок отвлекается на новые впечатления и успокаивается. Тем не менее, он, как правило, не в состоянии сразу выдержать пребывание в незнакомой обстановке в течение всего дня, поэтому в первую неделю необходимо забирать ребенка из садика раньше, постепенно увеличивая время его пребывания в ДОУ.</w:t>
      </w:r>
    </w:p>
    <w:p w:rsidR="00CC4987" w:rsidRDefault="00CC4987" w:rsidP="00C51A4D">
      <w:pPr>
        <w:spacing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период адаптации важно предупреждать возможность утомления или перевозбуждения, необходимо поддерживать уравновешенное поведение детей. Ведь ребенок устает от новых для него ощущени</w:t>
      </w:r>
      <w:r w:rsidR="00365AB6">
        <w:rPr>
          <w:rFonts w:ascii="Times New Roman" w:hAnsi="Times New Roman" w:cs="Times New Roman"/>
          <w:sz w:val="24"/>
          <w:szCs w:val="24"/>
        </w:rPr>
        <w:t>й</w:t>
      </w:r>
      <w:r>
        <w:rPr>
          <w:rFonts w:ascii="Times New Roman" w:hAnsi="Times New Roman" w:cs="Times New Roman"/>
          <w:sz w:val="24"/>
          <w:szCs w:val="24"/>
        </w:rPr>
        <w:t>, условий и требований, большого коллектива детей и незнакомых взрослых. Поэтому дома ребенок нуждается в тишине и спокойном, ласковом отношении. В этот период не надо ходить с ребенком в гости</w:t>
      </w:r>
      <w:r w:rsidR="00365AB6">
        <w:rPr>
          <w:rFonts w:ascii="Times New Roman" w:hAnsi="Times New Roman" w:cs="Times New Roman"/>
          <w:sz w:val="24"/>
          <w:szCs w:val="24"/>
        </w:rPr>
        <w:t xml:space="preserve"> и принимать их у себя дома, желательно сократить время пользования ребенка телевизором, создать ребенку условия для дополнительного сна. Игры предпочтительно использовать тихие, спокойные.</w:t>
      </w:r>
    </w:p>
    <w:p w:rsidR="00365AB6" w:rsidRDefault="00365AB6" w:rsidP="00C51A4D">
      <w:pPr>
        <w:spacing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Взрослым необходимо помнить, что уверенность и спокойствие ребенка определяется систематичностью, повторяемостью воспитанных воздействий родителя, и именно взрослые способны сделать процесс адаптации наиболее безболезненным и успешным.</w:t>
      </w:r>
    </w:p>
    <w:p w:rsidR="00094273" w:rsidRPr="00C51A4D" w:rsidRDefault="00094273" w:rsidP="0009427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75F87" w:rsidRPr="00FB4A8F" w:rsidRDefault="00175F87" w:rsidP="00F326C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0212F" w:rsidRPr="0050212F" w:rsidRDefault="0050212F" w:rsidP="00DB1571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50212F" w:rsidRPr="0050212F" w:rsidSect="006A2BED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5E49BB"/>
    <w:multiLevelType w:val="hybridMultilevel"/>
    <w:tmpl w:val="A48649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392545"/>
    <w:multiLevelType w:val="hybridMultilevel"/>
    <w:tmpl w:val="EA9AB7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577B3C"/>
    <w:multiLevelType w:val="hybridMultilevel"/>
    <w:tmpl w:val="DF929F0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1D131327"/>
    <w:multiLevelType w:val="hybridMultilevel"/>
    <w:tmpl w:val="DC265192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>
    <w:nsid w:val="4DFD2C39"/>
    <w:multiLevelType w:val="hybridMultilevel"/>
    <w:tmpl w:val="833065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915F1"/>
    <w:rsid w:val="00094273"/>
    <w:rsid w:val="00094ECA"/>
    <w:rsid w:val="000B237C"/>
    <w:rsid w:val="00175F87"/>
    <w:rsid w:val="00250678"/>
    <w:rsid w:val="002C345A"/>
    <w:rsid w:val="00365AB6"/>
    <w:rsid w:val="003F08A7"/>
    <w:rsid w:val="004D463B"/>
    <w:rsid w:val="0050212F"/>
    <w:rsid w:val="005F18AA"/>
    <w:rsid w:val="006837D5"/>
    <w:rsid w:val="00683BC8"/>
    <w:rsid w:val="006A2BED"/>
    <w:rsid w:val="006B3D06"/>
    <w:rsid w:val="006C1BF2"/>
    <w:rsid w:val="00C51A4D"/>
    <w:rsid w:val="00CA7D05"/>
    <w:rsid w:val="00CC4987"/>
    <w:rsid w:val="00CF2264"/>
    <w:rsid w:val="00DB1571"/>
    <w:rsid w:val="00E22D3B"/>
    <w:rsid w:val="00E31FF3"/>
    <w:rsid w:val="00E32E05"/>
    <w:rsid w:val="00E90941"/>
    <w:rsid w:val="00F037E2"/>
    <w:rsid w:val="00F326CC"/>
    <w:rsid w:val="00F7321F"/>
    <w:rsid w:val="00F915F1"/>
    <w:rsid w:val="00FB4A8F"/>
    <w:rsid w:val="00FD15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22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212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1917</Words>
  <Characters>10932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WIN7XP</dc:creator>
  <cp:keywords/>
  <dc:description/>
  <cp:lastModifiedBy>1</cp:lastModifiedBy>
  <cp:revision>8</cp:revision>
  <dcterms:created xsi:type="dcterms:W3CDTF">2006-12-31T20:02:00Z</dcterms:created>
  <dcterms:modified xsi:type="dcterms:W3CDTF">2015-03-01T15:34:00Z</dcterms:modified>
</cp:coreProperties>
</file>