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B9" w:rsidRDefault="005057B9" w:rsidP="005057B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0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альцева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0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катерина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0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алерьевна</w:t>
      </w:r>
    </w:p>
    <w:p w:rsidR="005057B9" w:rsidRDefault="005057B9" w:rsidP="005057B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ЦРР №252</w:t>
      </w:r>
    </w:p>
    <w:p w:rsidR="005057B9" w:rsidRPr="005057B9" w:rsidRDefault="005057B9" w:rsidP="005057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05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057B9" w:rsidRDefault="005057B9" w:rsidP="002B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892" w:rsidRPr="005057B9" w:rsidRDefault="002B7892" w:rsidP="002B7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B9">
        <w:rPr>
          <w:rFonts w:ascii="Times New Roman" w:hAnsi="Times New Roman" w:cs="Times New Roman"/>
          <w:b/>
          <w:sz w:val="28"/>
          <w:szCs w:val="28"/>
        </w:rPr>
        <w:t>Конспект совместной деятельности с детьми старшего дошкольного возраста и родителями</w:t>
      </w:r>
      <w:r w:rsidR="005057B9" w:rsidRPr="005057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057B9"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:rsidR="00B90E7E" w:rsidRPr="005057B9" w:rsidRDefault="00B90E7E">
      <w:pPr>
        <w:rPr>
          <w:rFonts w:ascii="Times New Roman" w:hAnsi="Times New Roman" w:cs="Times New Roman"/>
          <w:b/>
          <w:sz w:val="28"/>
          <w:szCs w:val="28"/>
        </w:rPr>
      </w:pPr>
      <w:r w:rsidRPr="005057B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0E7E" w:rsidRPr="005057B9" w:rsidRDefault="00B90E7E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 xml:space="preserve"> Расширение представлений у детей старшего дошкольного возраста о семье, сплачивание семьи общими интересами.</w:t>
      </w:r>
    </w:p>
    <w:p w:rsidR="00B90E7E" w:rsidRPr="005057B9" w:rsidRDefault="00B90E7E">
      <w:pPr>
        <w:rPr>
          <w:rFonts w:ascii="Times New Roman" w:hAnsi="Times New Roman" w:cs="Times New Roman"/>
          <w:b/>
          <w:sz w:val="28"/>
          <w:szCs w:val="28"/>
        </w:rPr>
      </w:pPr>
      <w:r w:rsidRPr="005057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0E7E" w:rsidRPr="005057B9" w:rsidRDefault="00B90E7E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1.формировать семейную принадлежность, патриотические чувства у дете</w:t>
      </w:r>
      <w:r w:rsidR="00BC02D9" w:rsidRPr="005057B9">
        <w:rPr>
          <w:rFonts w:ascii="Times New Roman" w:hAnsi="Times New Roman" w:cs="Times New Roman"/>
          <w:sz w:val="28"/>
          <w:szCs w:val="28"/>
        </w:rPr>
        <w:t>й старшего дошкольного возраста;</w:t>
      </w:r>
    </w:p>
    <w:p w:rsidR="00B90E7E" w:rsidRPr="005057B9" w:rsidRDefault="00B90E7E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2.повышать педагогическую культуру родителей, активность в</w:t>
      </w:r>
      <w:r w:rsidR="00BC02D9" w:rsidRPr="00505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7B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C02D9" w:rsidRPr="005057B9">
        <w:rPr>
          <w:rFonts w:ascii="Times New Roman" w:hAnsi="Times New Roman" w:cs="Times New Roman"/>
          <w:sz w:val="28"/>
          <w:szCs w:val="28"/>
        </w:rPr>
        <w:t xml:space="preserve"> </w:t>
      </w:r>
      <w:r w:rsidRPr="005057B9">
        <w:rPr>
          <w:rFonts w:ascii="Times New Roman" w:hAnsi="Times New Roman" w:cs="Times New Roman"/>
          <w:sz w:val="28"/>
          <w:szCs w:val="28"/>
        </w:rPr>
        <w:t>-</w:t>
      </w:r>
      <w:r w:rsidR="00BC02D9" w:rsidRPr="005057B9">
        <w:rPr>
          <w:rFonts w:ascii="Times New Roman" w:hAnsi="Times New Roman" w:cs="Times New Roman"/>
          <w:sz w:val="28"/>
          <w:szCs w:val="28"/>
        </w:rPr>
        <w:t xml:space="preserve"> </w:t>
      </w:r>
      <w:r w:rsidRPr="005057B9">
        <w:rPr>
          <w:rFonts w:ascii="Times New Roman" w:hAnsi="Times New Roman" w:cs="Times New Roman"/>
          <w:sz w:val="28"/>
          <w:szCs w:val="28"/>
        </w:rPr>
        <w:t>образовательном пр</w:t>
      </w:r>
      <w:r w:rsidR="00BC02D9" w:rsidRPr="005057B9">
        <w:rPr>
          <w:rFonts w:ascii="Times New Roman" w:hAnsi="Times New Roman" w:cs="Times New Roman"/>
          <w:sz w:val="28"/>
          <w:szCs w:val="28"/>
        </w:rPr>
        <w:t>о</w:t>
      </w:r>
      <w:r w:rsidRPr="005057B9">
        <w:rPr>
          <w:rFonts w:ascii="Times New Roman" w:hAnsi="Times New Roman" w:cs="Times New Roman"/>
          <w:sz w:val="28"/>
          <w:szCs w:val="28"/>
        </w:rPr>
        <w:t>цессе;</w:t>
      </w:r>
    </w:p>
    <w:p w:rsidR="00BC02D9" w:rsidRPr="005057B9" w:rsidRDefault="00BC02D9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 xml:space="preserve">3.закреплять умение определять и называть предметы, учитывая </w:t>
      </w:r>
      <w:proofErr w:type="spellStart"/>
      <w:r w:rsidRPr="005057B9">
        <w:rPr>
          <w:rFonts w:ascii="Times New Roman" w:hAnsi="Times New Roman" w:cs="Times New Roman"/>
          <w:sz w:val="28"/>
          <w:szCs w:val="28"/>
        </w:rPr>
        <w:t>гендерную</w:t>
      </w:r>
      <w:proofErr w:type="spellEnd"/>
      <w:r w:rsidRPr="005057B9">
        <w:rPr>
          <w:rFonts w:ascii="Times New Roman" w:hAnsi="Times New Roman" w:cs="Times New Roman"/>
          <w:sz w:val="28"/>
          <w:szCs w:val="28"/>
        </w:rPr>
        <w:t xml:space="preserve"> принадлежность;</w:t>
      </w:r>
    </w:p>
    <w:p w:rsidR="00BC02D9" w:rsidRPr="005057B9" w:rsidRDefault="00BC02D9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4.способствовать повышению общей культуры общения членов семьи и их сближению.</w:t>
      </w:r>
    </w:p>
    <w:p w:rsidR="002B7892" w:rsidRPr="005057B9" w:rsidRDefault="002B7892" w:rsidP="002B7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B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C02D9" w:rsidRPr="005057B9" w:rsidRDefault="00BC02D9">
      <w:p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Здравствуйте, дорогие дети и уважаемые взрослые. Мы рады приветствовать вас на нашем семейном вечере.</w:t>
      </w:r>
    </w:p>
    <w:p w:rsidR="00BC02D9" w:rsidRPr="005057B9" w:rsidRDefault="00BC02D9" w:rsidP="00BC02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Так что же такое семья?</w:t>
      </w:r>
    </w:p>
    <w:p w:rsidR="00BC02D9" w:rsidRPr="005057B9" w:rsidRDefault="00BC02D9" w:rsidP="00BC02D9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 xml:space="preserve">Народная мудрость говорит об этом </w:t>
      </w:r>
      <w:proofErr w:type="gramStart"/>
      <w:r w:rsidRPr="005057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057B9">
        <w:rPr>
          <w:rFonts w:ascii="Times New Roman" w:hAnsi="Times New Roman" w:cs="Times New Roman"/>
          <w:sz w:val="28"/>
          <w:szCs w:val="28"/>
        </w:rPr>
        <w:t xml:space="preserve"> многочисленных пословицах и поговорках.</w:t>
      </w:r>
    </w:p>
    <w:p w:rsidR="00BC02D9" w:rsidRPr="005057B9" w:rsidRDefault="00BC02D9" w:rsidP="00BC02D9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Первое задание для взрослых членов семей «Я начну, а вы закончите»</w:t>
      </w:r>
    </w:p>
    <w:p w:rsidR="00BC02D9" w:rsidRPr="005057B9" w:rsidRDefault="00BC02D9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В</w:t>
      </w:r>
      <w:r w:rsidR="00C07E70" w:rsidRPr="005057B9">
        <w:rPr>
          <w:rFonts w:ascii="Times New Roman" w:hAnsi="Times New Roman" w:cs="Times New Roman"/>
          <w:sz w:val="28"/>
          <w:szCs w:val="28"/>
        </w:rPr>
        <w:t xml:space="preserve"> гостях хорошо, (а дома лучше).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В дружной семье (и в холод тепло).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Вся семья вместе (так и душа на месте).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В семье согласно (так и дело идёт прекрасно).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Где любовь, да совет (там и горя нет).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сильна, (когда над ней крыша одна)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lastRenderedPageBreak/>
        <w:t>Семьёй дорожить (счастливым быть)</w:t>
      </w:r>
    </w:p>
    <w:p w:rsidR="00C07E70" w:rsidRPr="005057B9" w:rsidRDefault="00C07E70" w:rsidP="00BC02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в куче, (не страшна и туча).</w:t>
      </w:r>
    </w:p>
    <w:p w:rsidR="00C07E70" w:rsidRPr="005057B9" w:rsidRDefault="00C07E70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2.А теперь наши дети расскажут и покажут, что такое «семья».</w:t>
      </w:r>
    </w:p>
    <w:p w:rsidR="00C07E70" w:rsidRPr="005057B9" w:rsidRDefault="00C07E70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Пальчиковая игра «Семья»</w:t>
      </w:r>
    </w:p>
    <w:p w:rsidR="00C07E70" w:rsidRPr="005057B9" w:rsidRDefault="00C07E70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3.Задание для родителей, «Определи ручки своего ребёнка» (из трёх возможных и с закрытыми глазами)</w:t>
      </w:r>
    </w:p>
    <w:p w:rsidR="00C07E70" w:rsidRPr="005057B9" w:rsidRDefault="00C07E70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4.Задание для детей «Найди своего папу» (с закрытыми глазами)</w:t>
      </w:r>
    </w:p>
    <w:p w:rsidR="00C07E70" w:rsidRPr="005057B9" w:rsidRDefault="00C07E70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 xml:space="preserve">5.Игра «Чудесный мешочек». Дети </w:t>
      </w:r>
      <w:proofErr w:type="spellStart"/>
      <w:r w:rsidRPr="005057B9">
        <w:rPr>
          <w:rFonts w:ascii="Times New Roman" w:hAnsi="Times New Roman" w:cs="Times New Roman"/>
          <w:sz w:val="28"/>
          <w:szCs w:val="28"/>
        </w:rPr>
        <w:t>наощупь</w:t>
      </w:r>
      <w:proofErr w:type="spellEnd"/>
      <w:r w:rsidRPr="005057B9">
        <w:rPr>
          <w:rFonts w:ascii="Times New Roman" w:hAnsi="Times New Roman" w:cs="Times New Roman"/>
          <w:sz w:val="28"/>
          <w:szCs w:val="28"/>
        </w:rPr>
        <w:t xml:space="preserve"> выбирают предмет, называют его</w:t>
      </w:r>
      <w:r w:rsidR="002B7892" w:rsidRPr="005057B9">
        <w:rPr>
          <w:rFonts w:ascii="Times New Roman" w:hAnsi="Times New Roman" w:cs="Times New Roman"/>
          <w:sz w:val="28"/>
          <w:szCs w:val="28"/>
        </w:rPr>
        <w:t>,</w:t>
      </w:r>
      <w:r w:rsidRPr="0050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057B9">
        <w:rPr>
          <w:rFonts w:ascii="Times New Roman" w:hAnsi="Times New Roman" w:cs="Times New Roman"/>
          <w:sz w:val="28"/>
          <w:szCs w:val="28"/>
        </w:rPr>
        <w:t xml:space="preserve">определяют кому из членов семьи </w:t>
      </w:r>
      <w:r w:rsidR="00EC6E5F" w:rsidRPr="005057B9">
        <w:rPr>
          <w:rFonts w:ascii="Times New Roman" w:hAnsi="Times New Roman" w:cs="Times New Roman"/>
          <w:sz w:val="28"/>
          <w:szCs w:val="28"/>
        </w:rPr>
        <w:t>этот предмет необходим</w:t>
      </w:r>
      <w:proofErr w:type="gramEnd"/>
      <w:r w:rsidR="00EC6E5F" w:rsidRPr="005057B9">
        <w:rPr>
          <w:rFonts w:ascii="Times New Roman" w:hAnsi="Times New Roman" w:cs="Times New Roman"/>
          <w:sz w:val="28"/>
          <w:szCs w:val="28"/>
        </w:rPr>
        <w:t>.</w:t>
      </w:r>
    </w:p>
    <w:p w:rsidR="00EC6E5F" w:rsidRPr="005057B9" w:rsidRDefault="00EC6E5F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6.Дети совместно с родителями рисуют свою семью. Фоном включается музыка, подходящая к теме вечера. Готовые рисунки вывешиваются на магнитной доске.</w:t>
      </w:r>
    </w:p>
    <w:p w:rsidR="00EC6E5F" w:rsidRPr="005057B9" w:rsidRDefault="00EC6E5F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- это счастье, любовь и удача,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Рожденье детей, первый шаг, первый лепет,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 xml:space="preserve">Мечты о </w:t>
      </w:r>
      <w:proofErr w:type="gramStart"/>
      <w:r w:rsidRPr="005057B9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5057B9">
        <w:rPr>
          <w:rFonts w:ascii="Times New Roman" w:hAnsi="Times New Roman" w:cs="Times New Roman"/>
          <w:sz w:val="28"/>
          <w:szCs w:val="28"/>
        </w:rPr>
        <w:t>, волнение, трепет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Хотим, чтоб про вас говорили друзья:</w:t>
      </w:r>
    </w:p>
    <w:p w:rsidR="007E450A" w:rsidRPr="005057B9" w:rsidRDefault="007E450A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lastRenderedPageBreak/>
        <w:t>Какая хорошая эта семья!</w:t>
      </w:r>
    </w:p>
    <w:p w:rsidR="00EC6E5F" w:rsidRPr="005057B9" w:rsidRDefault="00EC6E5F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А завершить наш вечер мы предлагаем совместным чаепитием с угощениями, которые вы готовили всей вашей семьёй.</w:t>
      </w:r>
      <w:bookmarkStart w:id="0" w:name="_GoBack"/>
      <w:bookmarkEnd w:id="0"/>
    </w:p>
    <w:p w:rsidR="00EC6E5F" w:rsidRPr="005057B9" w:rsidRDefault="00EC6E5F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А так же посмотреть презентацию «Моя семья самая лучшая»</w:t>
      </w:r>
    </w:p>
    <w:p w:rsidR="00EC6E5F" w:rsidRPr="005057B9" w:rsidRDefault="00EC6E5F" w:rsidP="00C07E70">
      <w:pPr>
        <w:ind w:left="360"/>
        <w:rPr>
          <w:rFonts w:ascii="Times New Roman" w:hAnsi="Times New Roman" w:cs="Times New Roman"/>
          <w:sz w:val="28"/>
          <w:szCs w:val="28"/>
        </w:rPr>
      </w:pPr>
      <w:r w:rsidRPr="005057B9">
        <w:rPr>
          <w:rFonts w:ascii="Times New Roman" w:hAnsi="Times New Roman" w:cs="Times New Roman"/>
          <w:sz w:val="28"/>
          <w:szCs w:val="28"/>
        </w:rPr>
        <w:t>Спасибо всем за участие в сегодняшнем вечере, посвящённом самому важному и дорогому в жизни каждого человека - семье!!!</w:t>
      </w:r>
    </w:p>
    <w:sectPr w:rsidR="00EC6E5F" w:rsidRPr="005057B9" w:rsidSect="00F8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331"/>
    <w:multiLevelType w:val="hybridMultilevel"/>
    <w:tmpl w:val="C8B07C5A"/>
    <w:lvl w:ilvl="0" w:tplc="E39C6C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834AE"/>
    <w:multiLevelType w:val="hybridMultilevel"/>
    <w:tmpl w:val="F150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9C0"/>
    <w:rsid w:val="002B7892"/>
    <w:rsid w:val="003109C0"/>
    <w:rsid w:val="005057B9"/>
    <w:rsid w:val="007E450A"/>
    <w:rsid w:val="009F656C"/>
    <w:rsid w:val="00B90E7E"/>
    <w:rsid w:val="00BC02D9"/>
    <w:rsid w:val="00C02B5E"/>
    <w:rsid w:val="00C07E70"/>
    <w:rsid w:val="00D518D1"/>
    <w:rsid w:val="00EC6E5F"/>
    <w:rsid w:val="00F8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2015-03-23T08:55:00Z</dcterms:created>
  <dcterms:modified xsi:type="dcterms:W3CDTF">2015-03-23T16:19:00Z</dcterms:modified>
</cp:coreProperties>
</file>