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D5" w:rsidRPr="000069CE" w:rsidRDefault="00491FD5" w:rsidP="000069CE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0069CE">
        <w:rPr>
          <w:rFonts w:ascii="Times New Roman" w:hAnsi="Times New Roman"/>
          <w:b/>
          <w:iCs/>
          <w:color w:val="000000" w:themeColor="text1"/>
          <w:sz w:val="32"/>
          <w:szCs w:val="32"/>
        </w:rPr>
        <w:t>Сценарий спортивного развлечения с родителями и детьми подготовите</w:t>
      </w:r>
      <w:r w:rsidR="00441433">
        <w:rPr>
          <w:rFonts w:ascii="Times New Roman" w:hAnsi="Times New Roman"/>
          <w:b/>
          <w:iCs/>
          <w:color w:val="000000" w:themeColor="text1"/>
          <w:sz w:val="32"/>
          <w:szCs w:val="32"/>
        </w:rPr>
        <w:t>льной к школе группы «Защитники Отечества</w:t>
      </w:r>
      <w:r w:rsidRPr="000069CE">
        <w:rPr>
          <w:rFonts w:ascii="Times New Roman" w:hAnsi="Times New Roman"/>
          <w:b/>
          <w:iCs/>
          <w:color w:val="000000" w:themeColor="text1"/>
          <w:sz w:val="32"/>
          <w:szCs w:val="32"/>
        </w:rPr>
        <w:t>».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Цель: </w:t>
      </w:r>
      <w:r w:rsidRPr="000069CE">
        <w:rPr>
          <w:rFonts w:ascii="Times New Roman" w:hAnsi="Times New Roman"/>
          <w:iCs/>
          <w:color w:val="000000" w:themeColor="text1"/>
          <w:sz w:val="28"/>
          <w:szCs w:val="28"/>
        </w:rPr>
        <w:t>Доставить радость от проведения спортивного развлечения, совместно с папами.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Задачи: </w:t>
      </w:r>
      <w:r w:rsidRPr="000069CE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Сформировать у детей представления о родах войск, о защитниках Отечества.</w:t>
      </w:r>
      <w:r w:rsidRPr="000069CE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iCs/>
          <w:color w:val="000000" w:themeColor="text1"/>
          <w:sz w:val="28"/>
          <w:szCs w:val="28"/>
        </w:rPr>
        <w:t>Воспитывать чувство гордости за свою армию и вызвать желание быть похожими на сильных, смелых российских воинов, любовь к Родине, воспитывать доброту, умение дружить.</w:t>
      </w:r>
    </w:p>
    <w:p w:rsidR="00491FD5" w:rsidRDefault="00491FD5" w:rsidP="000069C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0069CE">
        <w:rPr>
          <w:color w:val="000000" w:themeColor="text1"/>
          <w:sz w:val="28"/>
          <w:szCs w:val="28"/>
        </w:rPr>
        <w:t>Развивать физические качества – скорость, ловкость, быстроту, смелость, силу; развивать умения действовать сообща,</w:t>
      </w:r>
      <w:r w:rsidR="000069CE">
        <w:rPr>
          <w:color w:val="000000" w:themeColor="text1"/>
          <w:sz w:val="28"/>
          <w:szCs w:val="28"/>
        </w:rPr>
        <w:t xml:space="preserve"> стремиться к общему результату.</w:t>
      </w:r>
    </w:p>
    <w:p w:rsidR="000069CE" w:rsidRPr="000069CE" w:rsidRDefault="000069CE" w:rsidP="000069C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  <w:r w:rsidRPr="000069CE">
        <w:rPr>
          <w:b/>
          <w:color w:val="000000" w:themeColor="text1"/>
          <w:sz w:val="28"/>
          <w:szCs w:val="28"/>
        </w:rPr>
        <w:t>Ход развлечения: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Дети входят в зал под марш и встают около стульчиков.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Здравствуйте, ребята и наши гости! Сегодня мы собрались, чтобы поздравить всех мужчин с Днем защитника Отечества. В каждой семье есть такие защитники – это и дедушки, и старшие братья, и папы. Пожелаем всем мужчинам здоровья, любви, успехов во всех делах!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Style w:val="a4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 ребенок:</w:t>
      </w:r>
      <w:r w:rsidRPr="000069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день защитника России</w:t>
      </w:r>
      <w:r w:rsidR="0044143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Поздравляем наших пап!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Салютует в небе синем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Разноцветный звездный залп.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Style w:val="a4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 ребенок:</w:t>
      </w:r>
      <w:r w:rsidRPr="000069CE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Трубы громкие поют,</w:t>
      </w:r>
      <w:r w:rsidRPr="000069CE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Нашей армии… Салют! (все)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Style w:val="a4"/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 ребенок: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На планете мир и труд,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069C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Нашей армии… Салют! (все)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Наши мальчики вырастут и пойдут служить в армию, защищать нашу Родину. А знают ли они, что в армии много видов войск. Какие вы знаете? Давайте попросим наших пап помочь в этом не простом вопросе. </w:t>
      </w:r>
      <w:r w:rsidRPr="000069CE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Дети отвечают вместе с папами.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>Ведущая: Молодцы! А сейчас мы с вами разделимся на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2 команды – команду «Моряки», команду «Летчики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» и посмотрим, какие из вас получатся бравые защитники нашего Отечества. Наше жюри за каждое правильно выполненное задание будет выдавать «звездочку», затем подведем итог – у какой команды будет больше звездочек.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А еще после каждого испытания</w:t>
      </w:r>
      <w:r w:rsidR="00626BE8">
        <w:rPr>
          <w:rFonts w:ascii="Times New Roman" w:hAnsi="Times New Roman"/>
          <w:color w:val="000000" w:themeColor="text1"/>
          <w:sz w:val="28"/>
          <w:szCs w:val="28"/>
        </w:rPr>
        <w:t xml:space="preserve"> будете получать «</w:t>
      </w:r>
      <w:proofErr w:type="spellStart"/>
      <w:r w:rsidR="00626BE8">
        <w:rPr>
          <w:rFonts w:ascii="Times New Roman" w:hAnsi="Times New Roman"/>
          <w:color w:val="000000" w:themeColor="text1"/>
          <w:sz w:val="28"/>
          <w:szCs w:val="28"/>
        </w:rPr>
        <w:t>пазл</w:t>
      </w:r>
      <w:proofErr w:type="spellEnd"/>
      <w:r w:rsidR="00626BE8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Конкурсы: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.«Каша из топора»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26BE8">
        <w:rPr>
          <w:rFonts w:ascii="Times New Roman" w:hAnsi="Times New Roman"/>
          <w:color w:val="000000" w:themeColor="text1"/>
          <w:sz w:val="28"/>
          <w:szCs w:val="28"/>
        </w:rPr>
        <w:t>Назвать все ингредиенты геркулесовой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каши)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.Какие продукты входят в состав супа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«Борщ»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? (Каждый член команды называет по одному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продукту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.Назвать по одному наименованию съедобного гриба.</w:t>
      </w:r>
    </w:p>
    <w:p w:rsidR="00491FD5" w:rsidRPr="00626BE8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.Блюда, приготовленные из мяса. (Кто больше назовет)</w:t>
      </w:r>
    </w:p>
    <w:p w:rsidR="00491FD5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Чтобы солдат был сильным и ловким, он должен каждый день тренироваться. Представим, что мы служим в танковых войсках. В армии все нужно делать быстро, ловко. Сейчас мы проверим, какая же команда самая быстрая, ловкая и умелая.</w:t>
      </w:r>
    </w:p>
    <w:p w:rsidR="00626BE8" w:rsidRPr="00626BE8" w:rsidRDefault="00626BE8" w:rsidP="000069CE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6BE8">
        <w:rPr>
          <w:rFonts w:ascii="Times New Roman" w:hAnsi="Times New Roman"/>
          <w:b/>
          <w:color w:val="000000" w:themeColor="text1"/>
          <w:sz w:val="28"/>
          <w:szCs w:val="28"/>
        </w:rPr>
        <w:t>Эстафеты: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1.«Заправка топливных баков»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Пробежать с мячом</w:t>
      </w:r>
      <w:r w:rsidR="00626BE8">
        <w:rPr>
          <w:rFonts w:ascii="Times New Roman" w:hAnsi="Times New Roman"/>
          <w:color w:val="000000" w:themeColor="text1"/>
          <w:sz w:val="28"/>
          <w:szCs w:val="28"/>
        </w:rPr>
        <w:t xml:space="preserve"> в руках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А теперь перейдем к боевым учениям: проверим, умеют ли наши будущие солдаты попадать в цель.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="0044143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«С</w:t>
      </w: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найпер»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Попасть в</w:t>
      </w:r>
      <w:r w:rsidR="00441433">
        <w:rPr>
          <w:rFonts w:ascii="Times New Roman" w:hAnsi="Times New Roman"/>
          <w:color w:val="000000" w:themeColor="text1"/>
          <w:sz w:val="28"/>
          <w:szCs w:val="28"/>
        </w:rPr>
        <w:t xml:space="preserve"> горизонтальную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цель.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</w:t>
      </w:r>
      <w:r w:rsidRPr="000069CE">
        <w:rPr>
          <w:rFonts w:ascii="Times New Roman" w:hAnsi="Times New Roman"/>
          <w:bCs/>
          <w:color w:val="000000" w:themeColor="text1"/>
          <w:sz w:val="28"/>
          <w:szCs w:val="28"/>
        </w:rPr>
        <w:t>: Сейчас проверим можно ли вас отправлять в разведку.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«Разведчики»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Проползти через тоннель.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Ведущая: </w:t>
      </w:r>
      <w:r w:rsidRPr="000069CE">
        <w:rPr>
          <w:rFonts w:ascii="Times New Roman" w:hAnsi="Times New Roman"/>
          <w:bCs/>
          <w:color w:val="000000" w:themeColor="text1"/>
          <w:sz w:val="28"/>
          <w:szCs w:val="28"/>
        </w:rPr>
        <w:t>Каждый солдат должен уметь ходить по минному полю.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4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>«Минное поле»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Пройти след в след.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В каждой части есть свои таланты. Есть они и у нас, среди ребят. Сейчас ребята исполнят </w:t>
      </w:r>
      <w:proofErr w:type="gramStart"/>
      <w:r w:rsidRPr="000069CE">
        <w:rPr>
          <w:rFonts w:ascii="Times New Roman" w:hAnsi="Times New Roman"/>
          <w:color w:val="000000" w:themeColor="text1"/>
          <w:sz w:val="28"/>
          <w:szCs w:val="28"/>
        </w:rPr>
        <w:t>песню про пап</w:t>
      </w:r>
      <w:proofErr w:type="gramEnd"/>
      <w:r w:rsidRPr="000069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Песня «Папа может…»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Вот и наступил черед самого сложного конкурса, где мы и посмотрим, какая же команда у нас самая ловкая и умелая.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5.«Донеси секретное задание»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Вот и подходит к концу наш праздник. Но осталось сделать еще, что-то очень важное. Собрать картинки из тех кусочков</w:t>
      </w:r>
      <w:r w:rsidR="00626BE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spellStart"/>
      <w:r w:rsidR="00626BE8">
        <w:rPr>
          <w:rFonts w:ascii="Times New Roman" w:hAnsi="Times New Roman"/>
          <w:color w:val="000000" w:themeColor="text1"/>
          <w:sz w:val="28"/>
          <w:szCs w:val="28"/>
        </w:rPr>
        <w:t>пазл</w:t>
      </w:r>
      <w:proofErr w:type="spellEnd"/>
      <w:r w:rsidR="00626BE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>, которые вы заработали за время праздника. Чья команда быстрее соберет картинку, поднимает руку, называет, что на ней изображено, та и победила в этом конкурсе.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5.Конкурс «Собери картинку»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Ведущая:</w:t>
      </w: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 Молодцы, Ребята! Вы замечательно справились с заданиями, показали, что вы сильные, ловкие и умелые. Что вы сможете служить в армии и станете достойными защитниками нашей Родины.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i/>
          <w:color w:val="000000" w:themeColor="text1"/>
          <w:sz w:val="28"/>
          <w:szCs w:val="28"/>
        </w:rPr>
        <w:t>Жюри подводит итоги. Награждает детей.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>Ведущая: С праздником вас, дорогие мальчики и мужчины!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 ребенок: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Ни детям, ни взрослым война не нужна!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>Пусть с нашей планеты исчезнет она!</w:t>
      </w:r>
    </w:p>
    <w:p w:rsidR="00491FD5" w:rsidRPr="000069CE" w:rsidRDefault="00441433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Пусть мирные зве</w:t>
      </w:r>
      <w:r w:rsidR="00491FD5"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зды над миром горят,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А дружба не знает границ и преград.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2 ребенок: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Хотим под мирным небом жить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>И радоваться, и дружить!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 xml:space="preserve">Хотим, чтоб всюду на планете 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color w:val="000000" w:themeColor="text1"/>
          <w:sz w:val="28"/>
          <w:szCs w:val="28"/>
        </w:rPr>
        <w:t>Войны совсем не знали дети</w:t>
      </w:r>
      <w:r w:rsidR="000069CE" w:rsidRPr="000069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1FD5" w:rsidRPr="000069CE" w:rsidRDefault="000069CE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069CE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Дети </w:t>
      </w:r>
      <w:r w:rsidR="00626BE8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дарят папам и дедушкам подарки и </w:t>
      </w:r>
      <w:r w:rsidRPr="000069CE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 марш уходят из зала.</w:t>
      </w:r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91FD5" w:rsidRPr="000069CE" w:rsidRDefault="00491FD5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07837" w:rsidRPr="000069CE" w:rsidRDefault="00307837" w:rsidP="000069CE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307837" w:rsidRPr="0000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D5"/>
    <w:rsid w:val="000069CE"/>
    <w:rsid w:val="00307837"/>
    <w:rsid w:val="00441433"/>
    <w:rsid w:val="00491FD5"/>
    <w:rsid w:val="0062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FD5"/>
  </w:style>
  <w:style w:type="character" w:styleId="a4">
    <w:name w:val="Strong"/>
    <w:basedOn w:val="a0"/>
    <w:uiPriority w:val="22"/>
    <w:qFormat/>
    <w:rsid w:val="00491F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FD5"/>
  </w:style>
  <w:style w:type="character" w:styleId="a4">
    <w:name w:val="Strong"/>
    <w:basedOn w:val="a0"/>
    <w:uiPriority w:val="22"/>
    <w:qFormat/>
    <w:rsid w:val="00491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4</cp:revision>
  <dcterms:created xsi:type="dcterms:W3CDTF">2015-03-20T15:59:00Z</dcterms:created>
  <dcterms:modified xsi:type="dcterms:W3CDTF">2015-03-26T12:27:00Z</dcterms:modified>
</cp:coreProperties>
</file>