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B14C3" w14:textId="77777777" w:rsidR="00EB5C00" w:rsidRPr="00EB5C00" w:rsidRDefault="00EB5C00" w:rsidP="00EB5C00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B5C0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Шумахер Ольга Викторовна</w:t>
      </w:r>
    </w:p>
    <w:p w14:paraId="46182DD8" w14:textId="77777777" w:rsidR="00EB5C00" w:rsidRPr="00EB5C00" w:rsidRDefault="00EB5C00" w:rsidP="00EB5C00">
      <w:pPr>
        <w:spacing w:after="0" w:line="240" w:lineRule="auto"/>
        <w:jc w:val="right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>«Луговской детский сад»</w:t>
      </w:r>
    </w:p>
    <w:p w14:paraId="28A3895E" w14:textId="77777777" w:rsidR="00EB5C00" w:rsidRPr="00EB5C00" w:rsidRDefault="00EB5C00" w:rsidP="00EB5C00">
      <w:pPr>
        <w:spacing w:after="0" w:line="240" w:lineRule="auto"/>
        <w:jc w:val="right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>Тальменского района Алтайского края</w:t>
      </w:r>
    </w:p>
    <w:p w14:paraId="4CFD395B" w14:textId="24D9A315" w:rsidR="00EB5C00" w:rsidRPr="00EB5C00" w:rsidRDefault="00EB5C00" w:rsidP="00EB5C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C00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eastAsia="en-US"/>
        </w:rPr>
        <w:t>Воспитатель</w:t>
      </w:r>
    </w:p>
    <w:p w14:paraId="223BABF1" w14:textId="77777777" w:rsidR="00EB5C00" w:rsidRPr="00EB5C00" w:rsidRDefault="00EB5C00" w:rsidP="000229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56894A7" w14:textId="77777777" w:rsidR="00EB5C00" w:rsidRPr="00EB5C00" w:rsidRDefault="00E250A0" w:rsidP="00EB5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Тема проекта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«Мамочка милая»</w:t>
      </w:r>
    </w:p>
    <w:p w14:paraId="234812B4" w14:textId="1133A87F" w:rsidR="00E250A0" w:rsidRPr="00EB5C00" w:rsidRDefault="00E250A0" w:rsidP="00EB5C0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Актуальность проекта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Каждый год в марте мы отмечаем праздник 8 марта. Мама</w:t>
      </w:r>
      <w:r w:rsid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это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источник жизни, основа семьи, берегиня очага- так по разному, в разное время называли женщину. В современном мире это приобрело особую актуальность; важность отношения к матери необходимо воспитывать у детей с первых лет жизни. Только у здоровой духовной, дружной семьи можно воспитать полноценного человека , а основой семьи всегда была , есть и будет – Мама.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Продолжительность проекта: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краткосрочный.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Сроки реализации</w:t>
      </w:r>
      <w:r w:rsidR="0019760C"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29.02-04.03.23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Вид проекта: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творческий, групповой.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Участники проекта: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дети, воспитатель, родители.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Возраст детей: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младший дошкольный.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Цель проекта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углублять знания детей о культуре и традициях семейных отношений.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 проекта: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Формировать представление детей о роли мамы в жизни ребёнка, через раскрытия образа матери в поэзии, музыки, художественной литературе, живописи.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Создать условия для развити</w:t>
      </w:r>
      <w:r w:rsid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речи детей, через выразительное чтение стихов, составления рассказов о маме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Развивать творческие способности через пение, танцы,</w:t>
      </w:r>
      <w:r w:rsid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художественную деятельность,</w:t>
      </w:r>
      <w:r w:rsid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создание поделок,</w:t>
      </w:r>
      <w:r w:rsid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аппликации,</w:t>
      </w:r>
      <w:r w:rsid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рисунков.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Поддерживать доброжелательное отношение в играх, продуктивной совместной деятельности.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Способствовать формированию доброго и уважительного отношения к своей маме и своим близким.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Продукт проекта: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Аппликация « Сердце на ладошке», выставка : « У моей мамы – золотые ручки», лепка « Подарю я маме - Мимозу»,стенгазета: « Самая лучшая мама на свете», совместный праздник мам, детей , воспитателя и музыкального руководителя : « Найди маму».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Ожидаемые результаты: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 Расширятся представления детей о культуре и традициях семейных взаимоотношений.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 Будет обеспечено взаимодействие родителей, детей и воспитателей, работающих над единой целью.</w:t>
      </w:r>
    </w:p>
    <w:p w14:paraId="55EC9176" w14:textId="77777777" w:rsidR="00EB5C00" w:rsidRPr="00EB5C00" w:rsidRDefault="00EB5C00" w:rsidP="000229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7F03D0" w14:textId="77777777" w:rsidR="00EB5C00" w:rsidRPr="00EB5C00" w:rsidRDefault="00EB5C00" w:rsidP="000229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F024734" w14:textId="6F953E2C" w:rsidR="00E250A0" w:rsidRPr="00EB5C00" w:rsidRDefault="00E250A0" w:rsidP="000229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Этапы проекта:</w:t>
      </w:r>
    </w:p>
    <w:p w14:paraId="35725821" w14:textId="0BE87BAB" w:rsidR="00E250A0" w:rsidRPr="00EB5C00" w:rsidRDefault="00E250A0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 этап- подготовительный.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Сбор анализ и систематизация информации о празднике «8 Марта». Подбор художественно-познавательной литературы.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Обсуждение с родителями проекта, выявление возможностей, средств, необходимых для реализации проекта, определение содержания деятельности всех участников проекта.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 этап- основной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Создание условии для проявления у детей, творчества,</w:t>
      </w:r>
      <w:r w:rsid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воображения.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Создание проблемной ситуации. Что за праздник «8 Марта», Знакомство с историей праздника.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Проведение бесед о маме, бабушке.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Чтение стихов и рассказов о маме и бабушке.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Изготовление подарка для мамы в виде аппликации «Сердечко на ладошке»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Работа по подготовки стенгазеты «Самая лучшая мама на свете»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Индивидуальные беседы с родителями по подготовки к проекту. 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Подготовка к выставке работ родителей « У мамы ручки золотые»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Изготовление подарка для мамы «Сердечко на ладошки»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Лепка : «Подарю я маме – Мимозу»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Заучивание стихотворений, составление рассказов, бесед о маме.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 этап-заключительный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Выставка работ «Подарю я маме - Мимозу», стенгазета « Самая лучшая мама на свете» ,совместный праздник «Найди маму», выставка работ родителей «У мамы ручки золотые»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Приложение 1.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Беседа о празднике: « 8 марта»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Задачи: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дать детям представления о празднике « 8 Марта»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воспитывать уважительное, доброжелательное отношение к маме;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обогащать словарный запас детей 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Ход беседы: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Воспитатель: Дети, я принесла волшебный сундучок, а в этом сундучке кукла Катя, но она тоже волшебная, стоит дотронуться до ее спины, она заговорит. Что кукла говорит? 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Дети: </w:t>
      </w:r>
      <w:proofErr w:type="spell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Ма-ма</w:t>
      </w:r>
      <w:proofErr w:type="spell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Воспитатель: Давайте проговорим это прекрасное слово.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(Дети хором: «</w:t>
      </w:r>
      <w:proofErr w:type="spell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Ма-ма</w:t>
      </w:r>
      <w:proofErr w:type="spell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») 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</w:t>
      </w:r>
      <w:proofErr w:type="gram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Сегодня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мы с вами поговорим о наших любимых и дорогих мамочках Самое прекрасное слово на земле - МАМА. Это первое слово, которое произносит человек, и оно звучит на всех языках одинаково нежно. У мамы самые добрые и ласковые руки. Она заботится обо всех членах семьи. У мамы самое чуткое и доброе сердце.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Давайте закроем глаза на минутку и представим себе наших любимых мам, улыбнемся и скажем слово </w:t>
      </w:r>
      <w:proofErr w:type="gram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 мама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нежно-нежно.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Воспитатель: Ребята, скоро в нашей стране люди будут отмечать праздник «8 Марта». В этот день мамам и бабушкам говорят добрые слова, помогают, дарят подарки.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 :Дети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посмотрите, кукла Катя принесла с собой букетик. Катя хочет узнать, какие у вас мамочки. Передавайте букетик друг другу и говорите, какая у вас мама (хорошая, добрая, красивая, ласковая, милая и т.д.).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Воспитатель: Молодцы ребята! Вот сколько ласковых слов вы знаете о маме, говорите эти слова чаще своим мамам.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Воспитатель: Дети, а теперь Катя интересуется, вы помогаете своим мамам?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Дети: Да.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Воспитатель: Ребята, расскажите, а как вы помогаете мамам? (Опрос детей)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Молодцы, из вас вырастут очень хорошие помощники!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</w:t>
      </w:r>
      <w:proofErr w:type="gramStart"/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Для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каждого человека его мама самая лучшая! Нет прекраснее ее глаз, ласковее ее рук, нежнее ее голоса. Так берегите своих матерей, помогайте им.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Давайте хором произнесем: «Милая мамочка, я тебя люблю!».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Ребята, давайте еще раз повторим, о ком мы сегодня говорили? Кто для нас мама? Как мы должны относиться к мамам?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Мама – это небо, Мама – это свет,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Мама – это счастье. Лучше мамы нет!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Воспитатель: Ребята, вы и Катю научили тому, как нужно относиться к своей маме. А теперь попрощаемся с Катей и скажем, что ждем ее снова.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Игра «Мамочка»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Цель: Углублять знания детей о роли мамы в их жизни; воспитывать уважительное, трепетное отношение к самому дорогому человеку на свете – маме.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Ход игры: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Воспитатель: Ребята, мы с вами уже говорили о том, что мама – это самый дорогой и близкий человек для каждого из нас. Мама всегда поможет, 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пожалеет и назовет добрыми и нежными словами. А сейчас, предлагаю вам поиграть. Я буду задавать вопрос, а вы отвечайте - «Мамочка».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-Кто пришел ко мне с утра?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-Кто сказал вставать пора?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-Кашу кто успел сварить?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-Чаю в чашечку налить?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-Кто цветов в саду нарвал?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-Кто меня поцеловал?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-Кто ребячий любит смех?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-Кто на свете лучше всех?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Воспитатель: А ведь и правда, дети, наши мамочки успевают делать все: готовить вкусную еду, убирать квартиру, стирать и гладить белье. </w:t>
      </w:r>
      <w:proofErr w:type="gram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,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конечно же, заботиться о своих детях. Давайте будем помогать мамам и чаще говорить им хорошие, ласковые слова!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Лепка: «Подарю я маме- Мимозу»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Цель занятия: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Учить детей лепить цветок мимозы из пластилина. Создавать точный образ мимозы путем использования разнообразных способов лепки (раскатывание, сплющивание, скатывание, </w:t>
      </w:r>
      <w:proofErr w:type="spell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отщипывание</w:t>
      </w:r>
      <w:proofErr w:type="spell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сворачивание в трубочку). Использовать стеку для придания пышности. Развивать творческие способности, усидчивость, аккуратность. Воспитывать художественный вкус.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Материалы: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Синий картон; пластилин (все цвета), стеки; салфетки; картинки с изображением цветов мимозы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Предварительная работа: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Разучивание стихов про цветы.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Ход работы: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Придумано кем-то просто и мудро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 При встрече здороваться: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Доброе утро! Доброе утро – солнцу и птицам!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Доброе утро – улыбчивым лицам!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каждый становится добрым, доверчивым. 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Пусть доброе утро длится до вечера! "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Ребята, скажите, пожалуйста, какой весенний праздник к нам приближается?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 марта - Международный Женский день. В этот замечательный праздник принято поздравлять любимых мам, дорогих бабушек, милых сестёр, своих подруг, воспитателей, учителей и вообще всех девочек и женщин.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- А что вы дарите мамам, и бабушкам в этот праздник?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Подарки, цветы и конечно же стихи. Кто уже приготовил и может рассказать поздравительное стихотворение?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Раз вы уже выучили стихи для своих мам и бабушек, то осталось приготовить подарок?! Я вам предлагаю приготовить цветочную композицию. Называется она «Подарю я маме - Мимозу».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Посмотрите-ка, ребята,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Только трогать их не нужно, -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Словно крошечки - цыплята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насест уселись дружно.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Месяц март. Не скоро лето.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ещё с прохладой ночки.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Потому-то и одеты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шубки тёплые цветочки.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Хоть и мамы нет наседки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 страшит снежок с морозом.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Распушились чудо - ветки.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Называются мимозы.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Посмотрите, какие это прекрасные цветы (просмотр и обсуждение картинок с изображением мимоз). Вопросы: какого цвета цветки, сколько их, какой они формы, на что похожи?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Физкультминутка: 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Разминая поясницу,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не будем торопиться.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Вправо, влево повернись,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соседа оглянись. (Повороты туловища в стороны.)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Чтобы стать ещё умнее,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слегка покрутим шеей.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 и два, раз и два,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Закружилась голова. (Вращение головой в стороны.)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Раз-два-три-четыре-пять,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Ноги надо нам размять. (Приседания.)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Напоследок, всем известно,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 всегда ходьба на месте. (Ходьба на месте.)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разминки польза есть?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Что ж, пора на место сесть. (Дети садятся.)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Итак, начнем создавать нашу композицию…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Просмотр оборудования на столах и пошаговое объяснение материала.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- Давайте мы с вами с помощью пластилина изготовим красивую веточку </w:t>
      </w:r>
      <w:proofErr w:type="gram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мимозы..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Для этого необходимо выбрать цвет </w:t>
      </w:r>
      <w:proofErr w:type="gram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пластилина ,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отщипнуть несколько комочков, скатать из них длинные колбаски и придавливая их пальчиками, закрепить на картоне. Чтобы сделать веточки, используем тот же прием. Что надо сделать, чтобы получить много маленьких круглых, пышных цветочков на ветке?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Берем кусочек желтого пластилина, скатываем его в шарик, затем прижимаем его к доске, чтобы получился плоский овал и сворачиваем его в трубочку. Затем берем стеку и отрезаем от трубочки тоненькие пластинки. У нас получились мелкие цветочки. Прикрепляем получившиеся цветы к ветке</w:t>
      </w:r>
    </w:p>
    <w:p w14:paraId="7EABB357" w14:textId="77777777" w:rsidR="00952DDD" w:rsidRPr="00EB5C00" w:rsidRDefault="00E250A0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Подведение итогов: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Рассматривание цветов.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Воспитатель: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Теперь и мы с вами можем порадовать наших мам и бабушек, подарив им, сделанный своими руками, кусочек солнца. Молодцы! Воспитатель читает стихи: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Мартовское солнце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Гонит прочь морозы,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под звон капели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несем мимозы.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Веточки пушистые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золотых горошинах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 чего душистые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 чего хорошие.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 идут с цветами -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Взрослые и дети,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Каждый хочет маме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Подарить букетик.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праздничное утро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Мам своих поздравим,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Солнечный букетик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Каждой мы подари</w:t>
      </w:r>
    </w:p>
    <w:p w14:paraId="1C0C0A24" w14:textId="77777777" w:rsidR="00C238BB" w:rsidRPr="00EB5C00" w:rsidRDefault="00C238BB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4EDD289" w14:textId="77777777" w:rsidR="00C238BB" w:rsidRPr="00EB5C00" w:rsidRDefault="00C238BB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2B281E1" w14:textId="77777777" w:rsidR="0002299D" w:rsidRPr="00EB5C00" w:rsidRDefault="0002299D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52D3962" w14:textId="77777777" w:rsidR="0002299D" w:rsidRPr="00EB5C00" w:rsidRDefault="0002299D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2FF1144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b/>
          <w:bCs/>
          <w:color w:val="000000" w:themeColor="text1"/>
          <w:sz w:val="28"/>
          <w:szCs w:val="28"/>
        </w:rPr>
        <w:t>Проект</w:t>
      </w:r>
      <w:r w:rsidRPr="00EB5C00">
        <w:rPr>
          <w:color w:val="000000" w:themeColor="text1"/>
          <w:sz w:val="28"/>
          <w:szCs w:val="28"/>
        </w:rPr>
        <w:t>"</w:t>
      </w:r>
      <w:r w:rsidRPr="00EB5C00">
        <w:rPr>
          <w:b/>
          <w:bCs/>
          <w:color w:val="000000" w:themeColor="text1"/>
          <w:sz w:val="28"/>
          <w:szCs w:val="28"/>
        </w:rPr>
        <w:t>Наша Армия Родная</w:t>
      </w:r>
      <w:r w:rsidRPr="00EB5C00">
        <w:rPr>
          <w:color w:val="000000" w:themeColor="text1"/>
          <w:sz w:val="28"/>
          <w:szCs w:val="28"/>
        </w:rPr>
        <w:t>!".</w:t>
      </w:r>
    </w:p>
    <w:p w14:paraId="0E460BB6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03C0CD4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b/>
          <w:bCs/>
          <w:color w:val="000000" w:themeColor="text1"/>
          <w:sz w:val="28"/>
          <w:szCs w:val="28"/>
        </w:rPr>
        <w:lastRenderedPageBreak/>
        <w:t>Тип проекта:</w:t>
      </w:r>
      <w:r w:rsidRPr="00EB5C00">
        <w:rPr>
          <w:color w:val="000000" w:themeColor="text1"/>
          <w:sz w:val="28"/>
          <w:szCs w:val="28"/>
        </w:rPr>
        <w:t> </w:t>
      </w:r>
      <w:r w:rsidRPr="00EB5C00">
        <w:rPr>
          <w:color w:val="000000" w:themeColor="text1"/>
          <w:sz w:val="28"/>
          <w:szCs w:val="28"/>
        </w:rPr>
        <w:br/>
        <w:t>исследовательский, краткосрочный (1 неделя), групповой.</w:t>
      </w:r>
    </w:p>
    <w:p w14:paraId="0AC4E4FB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E911AFE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b/>
          <w:bCs/>
          <w:color w:val="000000" w:themeColor="text1"/>
          <w:sz w:val="28"/>
          <w:szCs w:val="28"/>
        </w:rPr>
        <w:t>Цель проекта:</w:t>
      </w:r>
      <w:r w:rsidRPr="00EB5C00">
        <w:rPr>
          <w:color w:val="000000" w:themeColor="text1"/>
          <w:sz w:val="28"/>
          <w:szCs w:val="28"/>
        </w:rPr>
        <w:t> </w:t>
      </w:r>
    </w:p>
    <w:p w14:paraId="5FC569BF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формировать у детей младшего дошкольного возраста чувство патриотизма, гордости и уважения за Российскую армию.</w:t>
      </w:r>
    </w:p>
    <w:p w14:paraId="3376BEAC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6D7D90BE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b/>
          <w:bCs/>
          <w:color w:val="000000" w:themeColor="text1"/>
          <w:sz w:val="28"/>
          <w:szCs w:val="28"/>
        </w:rPr>
        <w:t>Задачи проекта:</w:t>
      </w:r>
    </w:p>
    <w:p w14:paraId="0526B513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8FD4AAE" w14:textId="77777777" w:rsidR="0002299D" w:rsidRPr="00EB5C00" w:rsidRDefault="0002299D" w:rsidP="0002299D">
      <w:pPr>
        <w:pStyle w:val="a4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формировать первичные представления о Российской Армии, родах войск, о защитниках Отечества;</w:t>
      </w:r>
    </w:p>
    <w:p w14:paraId="6826D890" w14:textId="77777777" w:rsidR="0002299D" w:rsidRPr="00EB5C00" w:rsidRDefault="0002299D" w:rsidP="0002299D">
      <w:pPr>
        <w:pStyle w:val="a4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формировать представления о празднике </w:t>
      </w:r>
      <w:r w:rsidRPr="00EB5C00">
        <w:rPr>
          <w:i/>
          <w:iCs/>
          <w:color w:val="000000" w:themeColor="text1"/>
          <w:sz w:val="28"/>
          <w:szCs w:val="28"/>
        </w:rPr>
        <w:t>«День Защитника Отечества»</w:t>
      </w:r>
      <w:r w:rsidRPr="00EB5C00">
        <w:rPr>
          <w:color w:val="000000" w:themeColor="text1"/>
          <w:sz w:val="28"/>
          <w:szCs w:val="28"/>
        </w:rPr>
        <w:t>;</w:t>
      </w:r>
    </w:p>
    <w:p w14:paraId="354F06F9" w14:textId="77777777" w:rsidR="0002299D" w:rsidRPr="00EB5C00" w:rsidRDefault="0002299D" w:rsidP="0002299D">
      <w:pPr>
        <w:pStyle w:val="a4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познакомить с разнообразной военной техникой;</w:t>
      </w:r>
    </w:p>
    <w:p w14:paraId="33CB3F32" w14:textId="77777777" w:rsidR="0002299D" w:rsidRPr="00EB5C00" w:rsidRDefault="0002299D" w:rsidP="0002299D">
      <w:pPr>
        <w:pStyle w:val="a4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способствовать развитию творческих способностей детей;</w:t>
      </w:r>
    </w:p>
    <w:p w14:paraId="1744389C" w14:textId="77777777" w:rsidR="0002299D" w:rsidRPr="00EB5C00" w:rsidRDefault="0002299D" w:rsidP="0002299D">
      <w:pPr>
        <w:pStyle w:val="a4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способствовать общему физическому развитию воспитанников;</w:t>
      </w:r>
    </w:p>
    <w:p w14:paraId="2F3C6B2D" w14:textId="77777777" w:rsidR="0002299D" w:rsidRPr="00EB5C00" w:rsidRDefault="0002299D" w:rsidP="0002299D">
      <w:pPr>
        <w:pStyle w:val="a4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воспитывать патриотические чувства, гордость за свою армию.</w:t>
      </w:r>
    </w:p>
    <w:p w14:paraId="3BE86129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CE42421" w14:textId="77777777" w:rsidR="0002299D" w:rsidRPr="00EB5C00" w:rsidRDefault="0002299D" w:rsidP="0002299D">
      <w:pPr>
        <w:pStyle w:val="a4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Для решения поставленных задач в рамках проекта был реализован комплекс </w:t>
      </w:r>
      <w:r w:rsidRPr="00EB5C00">
        <w:rPr>
          <w:b/>
          <w:bCs/>
          <w:color w:val="000000" w:themeColor="text1"/>
          <w:sz w:val="28"/>
          <w:szCs w:val="28"/>
        </w:rPr>
        <w:t>мероприятий:</w:t>
      </w:r>
    </w:p>
    <w:p w14:paraId="374AF5B5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1) Беседа </w:t>
      </w:r>
      <w:r w:rsidRPr="00EB5C00">
        <w:rPr>
          <w:i/>
          <w:iCs/>
          <w:color w:val="000000" w:themeColor="text1"/>
          <w:sz w:val="28"/>
          <w:szCs w:val="28"/>
        </w:rPr>
        <w:t>«Папы – Вы наши Защитники»;</w:t>
      </w:r>
    </w:p>
    <w:p w14:paraId="51C0F3EC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2) Непосредственно образовательная деятельность по продуктивной деятельности:</w:t>
      </w:r>
    </w:p>
    <w:p w14:paraId="725A9666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- рисование </w:t>
      </w:r>
      <w:r w:rsidRPr="00EB5C00">
        <w:rPr>
          <w:i/>
          <w:iCs/>
          <w:color w:val="000000" w:themeColor="text1"/>
          <w:sz w:val="28"/>
          <w:szCs w:val="28"/>
        </w:rPr>
        <w:t>«Самолёты летят»</w:t>
      </w:r>
      <w:r w:rsidRPr="00EB5C00">
        <w:rPr>
          <w:color w:val="000000" w:themeColor="text1"/>
          <w:sz w:val="28"/>
          <w:szCs w:val="28"/>
        </w:rPr>
        <w:t>;</w:t>
      </w:r>
    </w:p>
    <w:p w14:paraId="1848B5F4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- аппликация </w:t>
      </w:r>
      <w:r w:rsidRPr="00EB5C00">
        <w:rPr>
          <w:i/>
          <w:iCs/>
          <w:color w:val="000000" w:themeColor="text1"/>
          <w:sz w:val="28"/>
          <w:szCs w:val="28"/>
        </w:rPr>
        <w:t>«Танк»</w:t>
      </w:r>
      <w:r w:rsidRPr="00EB5C00">
        <w:rPr>
          <w:color w:val="000000" w:themeColor="text1"/>
          <w:sz w:val="28"/>
          <w:szCs w:val="28"/>
        </w:rPr>
        <w:t>;</w:t>
      </w:r>
    </w:p>
    <w:p w14:paraId="3878FE86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- лепка </w:t>
      </w:r>
      <w:r w:rsidRPr="00EB5C00">
        <w:rPr>
          <w:i/>
          <w:iCs/>
          <w:color w:val="000000" w:themeColor="text1"/>
          <w:sz w:val="28"/>
          <w:szCs w:val="28"/>
        </w:rPr>
        <w:t>«Самолёты стоят на аэродроме»</w:t>
      </w:r>
      <w:r w:rsidRPr="00EB5C00">
        <w:rPr>
          <w:color w:val="000000" w:themeColor="text1"/>
          <w:sz w:val="28"/>
          <w:szCs w:val="28"/>
        </w:rPr>
        <w:t>.</w:t>
      </w:r>
    </w:p>
    <w:p w14:paraId="14C92CF4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3) Чтение стихотворений и рассказов про армию, военную технику, рода войск, защитников Отечества, про праздник 23 февраля.</w:t>
      </w:r>
    </w:p>
    <w:p w14:paraId="04CE510E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4) Пополнение книжного уголка детскими книгами с иллюстрациями по теме проекта; пополнение уголка творчества раскрасками по теме проекта.</w:t>
      </w:r>
    </w:p>
    <w:p w14:paraId="7A083357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5) Комплекс упражнений для утренней гимнастики </w:t>
      </w:r>
      <w:r w:rsidRPr="00EB5C00">
        <w:rPr>
          <w:i/>
          <w:iCs/>
          <w:color w:val="000000" w:themeColor="text1"/>
          <w:sz w:val="28"/>
          <w:szCs w:val="28"/>
        </w:rPr>
        <w:t>«Мы солдаты бравые»</w:t>
      </w:r>
      <w:r w:rsidRPr="00EB5C00">
        <w:rPr>
          <w:color w:val="000000" w:themeColor="text1"/>
          <w:sz w:val="28"/>
          <w:szCs w:val="28"/>
        </w:rPr>
        <w:t>; физкультминуток по теме проекта.</w:t>
      </w:r>
    </w:p>
    <w:p w14:paraId="27A685B8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6) Рекомендации родителям по организации совместного досуга. Комплекс упражнений «Зарядка для папы и сына».</w:t>
      </w:r>
    </w:p>
    <w:p w14:paraId="3A64BA16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7) Игры по теме проекта.</w:t>
      </w:r>
    </w:p>
    <w:p w14:paraId="4543BA74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8) Совместное с детьми изготовление коллажа "Защитники нашей группы".</w:t>
      </w:r>
    </w:p>
    <w:p w14:paraId="5254D386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9) Изготовление поделок для пап (дедушек) к Дню защитника Отечества.</w:t>
      </w:r>
    </w:p>
    <w:p w14:paraId="1B439E4A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0C1C31DC" w14:textId="77777777" w:rsidR="0002299D" w:rsidRPr="00EB5C00" w:rsidRDefault="0002299D" w:rsidP="0002299D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b/>
          <w:bCs/>
          <w:color w:val="000000" w:themeColor="text1"/>
          <w:sz w:val="28"/>
          <w:szCs w:val="28"/>
        </w:rPr>
        <w:t>Результаты проекта:</w:t>
      </w:r>
    </w:p>
    <w:p w14:paraId="30B18882" w14:textId="77777777" w:rsidR="0002299D" w:rsidRPr="00EB5C00" w:rsidRDefault="0002299D" w:rsidP="0002299D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сформированность первичных представлений об </w:t>
      </w:r>
      <w:r w:rsidRPr="00EB5C00">
        <w:rPr>
          <w:b/>
          <w:bCs/>
          <w:color w:val="000000" w:themeColor="text1"/>
          <w:sz w:val="28"/>
          <w:szCs w:val="28"/>
        </w:rPr>
        <w:t>армии</w:t>
      </w:r>
      <w:r w:rsidRPr="00EB5C00">
        <w:rPr>
          <w:color w:val="000000" w:themeColor="text1"/>
          <w:sz w:val="28"/>
          <w:szCs w:val="28"/>
        </w:rPr>
        <w:t>, родах войск, защитниках Отечества, военной технике;</w:t>
      </w:r>
    </w:p>
    <w:p w14:paraId="25CEB6EC" w14:textId="77777777" w:rsidR="0002299D" w:rsidRPr="00EB5C00" w:rsidRDefault="0002299D" w:rsidP="0002299D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сформированность первичных представлений о празднике </w:t>
      </w:r>
      <w:r w:rsidRPr="00EB5C00">
        <w:rPr>
          <w:i/>
          <w:iCs/>
          <w:color w:val="000000" w:themeColor="text1"/>
          <w:sz w:val="28"/>
          <w:szCs w:val="28"/>
        </w:rPr>
        <w:t>«День защитника Отечества»</w:t>
      </w:r>
      <w:r w:rsidRPr="00EB5C00">
        <w:rPr>
          <w:color w:val="000000" w:themeColor="text1"/>
          <w:sz w:val="28"/>
          <w:szCs w:val="28"/>
        </w:rPr>
        <w:t>;</w:t>
      </w:r>
    </w:p>
    <w:p w14:paraId="064C5175" w14:textId="77777777" w:rsidR="0002299D" w:rsidRPr="00EB5C00" w:rsidRDefault="0002299D" w:rsidP="0002299D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сформированность </w:t>
      </w:r>
      <w:r w:rsidRPr="00EB5C00">
        <w:rPr>
          <w:b/>
          <w:bCs/>
          <w:color w:val="000000" w:themeColor="text1"/>
          <w:sz w:val="28"/>
          <w:szCs w:val="28"/>
        </w:rPr>
        <w:t>нравственных качеств</w:t>
      </w:r>
      <w:r w:rsidRPr="00EB5C00">
        <w:rPr>
          <w:color w:val="000000" w:themeColor="text1"/>
          <w:sz w:val="28"/>
          <w:szCs w:val="28"/>
        </w:rPr>
        <w:t>: отзывчивость, смелость, уважение к защитникам Отечества, любовь к Родине.</w:t>
      </w:r>
    </w:p>
    <w:p w14:paraId="38DDA130" w14:textId="77777777" w:rsidR="0002299D" w:rsidRPr="00EB5C00" w:rsidRDefault="0002299D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97D844F" w14:textId="77777777" w:rsidR="0002299D" w:rsidRPr="00EB5C00" w:rsidRDefault="0002299D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4F498452" w14:textId="77777777" w:rsidR="008B3429" w:rsidRPr="00EB5C00" w:rsidRDefault="008B3429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2660B6A" w14:textId="77777777" w:rsidR="008B3429" w:rsidRPr="00EB5C00" w:rsidRDefault="008B3429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FD0C23E" w14:textId="77777777" w:rsidR="008B3429" w:rsidRPr="00EB5C00" w:rsidRDefault="008B3429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6B88B1A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Сценарий совместного праздника для пап и мам!</w:t>
      </w:r>
    </w:p>
    <w:p w14:paraId="20BD68B2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Ведущий: «Здравствуйте, дорогие наши гости! Здравствуйте, ребята! Сегодня мы отмечаем праздник День защитника Отечества и Международный женский день. Это праздник наших дедушек, пап и мальчиков. Ведь они защитники нашей Родины. Мы рады приветствовать Вас на нашем веселом празднике. Прошу похлопайте и мы узнаем сколько вас.</w:t>
      </w:r>
    </w:p>
    <w:p w14:paraId="1D663F12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Это праздник всех мам, бабушек и девочек. Похлопайте и вы, и мы узнаем сколько нас!</w:t>
      </w:r>
    </w:p>
    <w:p w14:paraId="768E572C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Сегодня на нашем празднике будут песни, интересные конкурсы и танцы. </w:t>
      </w:r>
    </w:p>
    <w:p w14:paraId="4DB337AF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 начнем же нашу программу с поздравлений наших мужчин.</w:t>
      </w:r>
    </w:p>
    <w:p w14:paraId="6F6C026C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1Ребенок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: Очень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, очень я мечтаю</w:t>
      </w:r>
    </w:p>
    <w:p w14:paraId="1DA5DEE0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Поскорей солдатом стать.</w:t>
      </w:r>
    </w:p>
    <w:p w14:paraId="7F63F1BE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Чтобы мамочку родную</w:t>
      </w:r>
    </w:p>
    <w:p w14:paraId="383DF2F8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И Россию защищать!</w:t>
      </w:r>
    </w:p>
    <w:p w14:paraId="3B9EF221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2Ребенок: Папа, папочка, папуля,</w:t>
      </w:r>
    </w:p>
    <w:p w14:paraId="5BBBB441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Знаешь, как тебя люблю я!</w:t>
      </w:r>
    </w:p>
    <w:p w14:paraId="4AFEFA67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Ты весёлый и красивый,</w:t>
      </w:r>
    </w:p>
    <w:p w14:paraId="32D924A0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Самый умный, самый сильный! </w:t>
      </w:r>
    </w:p>
    <w:p w14:paraId="4F5ED47B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3Ребенок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: Чтобы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дети не болели,</w:t>
      </w:r>
    </w:p>
    <w:p w14:paraId="040A6208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Наряжались, вкусно ели,</w:t>
      </w:r>
    </w:p>
    <w:p w14:paraId="1D5F7D3D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Дома редко ты бываешь -</w:t>
      </w:r>
    </w:p>
    <w:p w14:paraId="735446B4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На работе пропадаешь.</w:t>
      </w:r>
    </w:p>
    <w:p w14:paraId="0329546A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4Ребенок: 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сегодня день прекрасный,</w:t>
      </w:r>
    </w:p>
    <w:p w14:paraId="63982512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Нерабочий, выходной.</w:t>
      </w:r>
    </w:p>
    <w:p w14:paraId="5ED31714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В папин праздник, в папин праздник</w:t>
      </w:r>
    </w:p>
    <w:p w14:paraId="63294E8D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Отдохни, побудь со мной!</w:t>
      </w:r>
    </w:p>
    <w:p w14:paraId="42B773D4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5Ребенок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: Теперь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нельзя мне плакать,</w:t>
      </w:r>
    </w:p>
    <w:p w14:paraId="12E3687B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На это есть причина –</w:t>
      </w:r>
    </w:p>
    <w:p w14:paraId="392BEFB4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Вчера сказал мне папа,</w:t>
      </w:r>
    </w:p>
    <w:p w14:paraId="6597AEFF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Что он и я мужчины.</w:t>
      </w:r>
    </w:p>
    <w:p w14:paraId="072147FA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6Ребенок: Мужчины не боятся</w:t>
      </w:r>
    </w:p>
    <w:p w14:paraId="22D30568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Без мамы оставаться,</w:t>
      </w:r>
    </w:p>
    <w:p w14:paraId="14833A7B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Мужчины закаляются</w:t>
      </w:r>
    </w:p>
    <w:p w14:paraId="0967300B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И спортом занимаются.</w:t>
      </w:r>
    </w:p>
    <w:p w14:paraId="56AAC1AE" w14:textId="77777777" w:rsidR="008B3429" w:rsidRPr="00EB5C00" w:rsidRDefault="008B3429" w:rsidP="0002299D">
      <w:pPr>
        <w:spacing w:after="0" w:line="240" w:lineRule="auto"/>
        <w:ind w:hanging="14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D50613" w14:textId="77777777" w:rsidR="008B3429" w:rsidRPr="00EB5C00" w:rsidRDefault="008B3429" w:rsidP="0002299D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ПЕСНЯ "МЫ-СОЛДАТЫ" С ФЛАЖКАМИ </w:t>
      </w:r>
    </w:p>
    <w:p w14:paraId="5A570D3F" w14:textId="77777777" w:rsidR="008B3429" w:rsidRPr="00EB5C00" w:rsidRDefault="008B3429" w:rsidP="0002299D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8A41DF3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EB5C00">
        <w:rPr>
          <w:b/>
          <w:bCs/>
          <w:color w:val="000000" w:themeColor="text1"/>
          <w:sz w:val="28"/>
          <w:szCs w:val="28"/>
        </w:rPr>
        <w:t xml:space="preserve">Ведущий: </w:t>
      </w:r>
      <w:r w:rsidRPr="00EB5C00">
        <w:rPr>
          <w:color w:val="000000" w:themeColor="text1"/>
          <w:sz w:val="28"/>
          <w:szCs w:val="28"/>
        </w:rPr>
        <w:t> А</w:t>
      </w:r>
      <w:proofErr w:type="gramEnd"/>
      <w:r w:rsidRPr="00EB5C00">
        <w:rPr>
          <w:color w:val="000000" w:themeColor="text1"/>
          <w:sz w:val="28"/>
          <w:szCs w:val="28"/>
        </w:rPr>
        <w:t xml:space="preserve"> еще я хочу проверить какие наши дети внимательные.</w:t>
      </w:r>
    </w:p>
    <w:p w14:paraId="2B1DDAFB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336691A5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b/>
          <w:bCs/>
          <w:color w:val="000000" w:themeColor="text1"/>
          <w:sz w:val="28"/>
          <w:szCs w:val="28"/>
        </w:rPr>
        <w:t xml:space="preserve">Игра «Флажки» для детей </w:t>
      </w:r>
    </w:p>
    <w:p w14:paraId="00EE4535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«Синий – хлопать,</w:t>
      </w:r>
    </w:p>
    <w:p w14:paraId="4FE1A2B2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Зеленый – топать,</w:t>
      </w:r>
    </w:p>
    <w:p w14:paraId="1E2B7975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Желтый – молчать,</w:t>
      </w:r>
    </w:p>
    <w:p w14:paraId="04DF46F0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Красный – ура кричать!»</w:t>
      </w:r>
    </w:p>
    <w:p w14:paraId="04B118F8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EB5C00">
        <w:rPr>
          <w:color w:val="000000" w:themeColor="text1"/>
          <w:sz w:val="28"/>
          <w:szCs w:val="28"/>
        </w:rPr>
        <w:br/>
      </w:r>
      <w:r w:rsidRPr="00EB5C00">
        <w:rPr>
          <w:b/>
          <w:bCs/>
          <w:color w:val="000000" w:themeColor="text1"/>
          <w:sz w:val="28"/>
          <w:szCs w:val="28"/>
          <w:shd w:val="clear" w:color="auto" w:fill="FFFFFF"/>
        </w:rPr>
        <w:t>Ведущий:</w:t>
      </w:r>
      <w:r w:rsidRPr="00EB5C00">
        <w:rPr>
          <w:color w:val="000000" w:themeColor="text1"/>
          <w:sz w:val="28"/>
          <w:szCs w:val="28"/>
          <w:shd w:val="clear" w:color="auto" w:fill="FFFFFF"/>
        </w:rPr>
        <w:t xml:space="preserve">  </w:t>
      </w:r>
      <w:r w:rsidRPr="00EB5C00">
        <w:rPr>
          <w:color w:val="000000" w:themeColor="text1"/>
          <w:sz w:val="28"/>
          <w:szCs w:val="28"/>
          <w:shd w:val="clear" w:color="auto" w:fill="FFFFFF"/>
        </w:rPr>
        <w:br/>
        <w:t>Пусть день чудесный этот, снежный, </w:t>
      </w:r>
      <w:r w:rsidRPr="00EB5C00">
        <w:rPr>
          <w:color w:val="000000" w:themeColor="text1"/>
          <w:sz w:val="28"/>
          <w:szCs w:val="28"/>
          <w:shd w:val="clear" w:color="auto" w:fill="FFFFFF"/>
        </w:rPr>
        <w:br/>
        <w:t>Запомнится, как самый нежный. </w:t>
      </w:r>
      <w:r w:rsidRPr="00EB5C00">
        <w:rPr>
          <w:color w:val="000000" w:themeColor="text1"/>
          <w:sz w:val="28"/>
          <w:szCs w:val="28"/>
          <w:shd w:val="clear" w:color="auto" w:fill="FFFFFF"/>
        </w:rPr>
        <w:br/>
        <w:t>Как самый радостный и милый, </w:t>
      </w:r>
      <w:r w:rsidRPr="00EB5C00">
        <w:rPr>
          <w:color w:val="000000" w:themeColor="text1"/>
          <w:sz w:val="28"/>
          <w:szCs w:val="28"/>
          <w:shd w:val="clear" w:color="auto" w:fill="FFFFFF"/>
        </w:rPr>
        <w:br/>
        <w:t>Веселый, добрый и счастливый! </w:t>
      </w:r>
      <w:r w:rsidRPr="00EB5C00">
        <w:rPr>
          <w:color w:val="000000" w:themeColor="text1"/>
          <w:sz w:val="28"/>
          <w:szCs w:val="28"/>
          <w:shd w:val="clear" w:color="auto" w:fill="FFFFFF"/>
        </w:rPr>
        <w:br/>
        <w:t xml:space="preserve">мы поздравляем папа и мам  </w:t>
      </w:r>
    </w:p>
    <w:p w14:paraId="191782EA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EB5C00">
        <w:rPr>
          <w:color w:val="000000" w:themeColor="text1"/>
          <w:sz w:val="28"/>
          <w:szCs w:val="28"/>
          <w:shd w:val="clear" w:color="auto" w:fill="FFFFFF"/>
        </w:rPr>
        <w:t>и это так приятно нам!</w:t>
      </w:r>
    </w:p>
    <w:p w14:paraId="360613EA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14:paraId="2236C7BC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EB5C00">
        <w:rPr>
          <w:color w:val="000000" w:themeColor="text1"/>
          <w:sz w:val="28"/>
          <w:szCs w:val="28"/>
        </w:rPr>
        <w:t xml:space="preserve">ИГРА С МАМАМИ " </w:t>
      </w:r>
      <w:proofErr w:type="gramStart"/>
      <w:r w:rsidRPr="00EB5C00">
        <w:rPr>
          <w:color w:val="000000" w:themeColor="text1"/>
          <w:sz w:val="28"/>
          <w:szCs w:val="28"/>
        </w:rPr>
        <w:t>БАБОЧКИ  ЦВЕТОЧКИ</w:t>
      </w:r>
      <w:proofErr w:type="gramEnd"/>
      <w:r w:rsidRPr="00EB5C00">
        <w:rPr>
          <w:color w:val="000000" w:themeColor="text1"/>
          <w:sz w:val="28"/>
          <w:szCs w:val="28"/>
        </w:rPr>
        <w:t>"</w:t>
      </w:r>
    </w:p>
    <w:p w14:paraId="2A9934F7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b/>
          <w:color w:val="000000" w:themeColor="text1"/>
          <w:sz w:val="28"/>
          <w:szCs w:val="28"/>
        </w:rPr>
        <w:t>7Реб</w:t>
      </w:r>
      <w:r w:rsidRPr="00EB5C00">
        <w:rPr>
          <w:color w:val="000000" w:themeColor="text1"/>
          <w:sz w:val="28"/>
          <w:szCs w:val="28"/>
        </w:rPr>
        <w:t>. Мы сегодня нарядились,</w:t>
      </w:r>
    </w:p>
    <w:p w14:paraId="5291AE03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Будем петь и танцевать,</w:t>
      </w:r>
    </w:p>
    <w:p w14:paraId="39CD9177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Будем вместе веселиться,</w:t>
      </w:r>
    </w:p>
    <w:p w14:paraId="1E525D0C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Будем маму поздравлять!</w:t>
      </w:r>
    </w:p>
    <w:p w14:paraId="58C84E87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17798197" w14:textId="77777777" w:rsidR="008B3429" w:rsidRPr="00EB5C00" w:rsidRDefault="008B3429" w:rsidP="0002299D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 xml:space="preserve">ПЕСНЯ "КАЖДЫЙ </w:t>
      </w:r>
      <w:proofErr w:type="gramStart"/>
      <w:r w:rsidRPr="00EB5C00">
        <w:rPr>
          <w:color w:val="000000" w:themeColor="text1"/>
          <w:sz w:val="28"/>
          <w:szCs w:val="28"/>
        </w:rPr>
        <w:t>ПО СВОЕМУ</w:t>
      </w:r>
      <w:proofErr w:type="gramEnd"/>
      <w:r w:rsidRPr="00EB5C00">
        <w:rPr>
          <w:color w:val="000000" w:themeColor="text1"/>
          <w:sz w:val="28"/>
          <w:szCs w:val="28"/>
        </w:rPr>
        <w:t xml:space="preserve"> МАМУ ПОЗДРАВИТ"</w:t>
      </w:r>
    </w:p>
    <w:p w14:paraId="2B6D2A97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b/>
          <w:color w:val="000000" w:themeColor="text1"/>
          <w:sz w:val="28"/>
          <w:szCs w:val="28"/>
        </w:rPr>
        <w:t>Ведущий</w:t>
      </w:r>
      <w:r w:rsidRPr="00EB5C00">
        <w:rPr>
          <w:color w:val="000000" w:themeColor="text1"/>
          <w:sz w:val="28"/>
          <w:szCs w:val="28"/>
        </w:rPr>
        <w:t>: Ребята, что же вы стоите! Мамочкам вы поцелуй воздушный подарите!</w:t>
      </w:r>
    </w:p>
    <w:p w14:paraId="1607A731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Дети стоят на месте и посылают воздушный поцелуй в сторону мам.</w:t>
      </w:r>
    </w:p>
    <w:p w14:paraId="3EA5CF74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EB5C00">
        <w:rPr>
          <w:color w:val="000000" w:themeColor="text1"/>
          <w:sz w:val="28"/>
          <w:szCs w:val="28"/>
        </w:rPr>
        <w:t>Под музыку дети бегут на свои места.</w:t>
      </w:r>
    </w:p>
    <w:p w14:paraId="7A146802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14:paraId="7BE710E1" w14:textId="77777777" w:rsidR="008B3429" w:rsidRPr="00EB5C00" w:rsidRDefault="008B3429" w:rsidP="000229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так наш первый конкурс для пап, где мы с вами узнаем, читают ли </w:t>
      </w:r>
      <w:proofErr w:type="gram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они  своим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детям сказки</w:t>
      </w:r>
    </w:p>
    <w:p w14:paraId="6A7F8730" w14:textId="77777777" w:rsidR="008B3429" w:rsidRPr="00EB5C00" w:rsidRDefault="008B3429" w:rsidP="000229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723B97" w14:textId="77777777" w:rsidR="008B3429" w:rsidRPr="00EB5C00" w:rsidRDefault="008B3429" w:rsidP="000229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>КОНКУРС «КНИГА В СЕМЬЕ» </w:t>
      </w:r>
      <w:r w:rsidRPr="00EB5C0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(ПАПЫ)</w:t>
      </w:r>
    </w:p>
    <w:p w14:paraId="6E64F30F" w14:textId="77777777" w:rsidR="008B3429" w:rsidRPr="00EB5C00" w:rsidRDefault="008B3429" w:rsidP="0002299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гости к бабушке пошла,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Пироги ей понесла,</w:t>
      </w:r>
    </w:p>
    <w:p w14:paraId="31CD732C" w14:textId="77777777" w:rsidR="008B3429" w:rsidRPr="00EB5C00" w:rsidRDefault="008B3429" w:rsidP="0002299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Серый волк за ней </w:t>
      </w:r>
      <w:proofErr w:type="spell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следилОбманул</w:t>
      </w:r>
      <w:proofErr w:type="spell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проглотил.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(Красная шапочка)</w:t>
      </w:r>
    </w:p>
    <w:p w14:paraId="31C8280A" w14:textId="77777777" w:rsidR="008B3429" w:rsidRPr="00EB5C00" w:rsidRDefault="008B3429" w:rsidP="0002299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Убежали от грязнули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Чашки, ложки и кастрюли.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Ищет их она, зовет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 в дороге слезы льет.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(Федора)</w:t>
      </w:r>
    </w:p>
    <w:p w14:paraId="66B4E54B" w14:textId="77777777" w:rsidR="008B3429" w:rsidRPr="00EB5C00" w:rsidRDefault="008B3429" w:rsidP="0002299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 И зайчонок, и волчица –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Все бегут к нему лечиться.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(Айболит)</w:t>
      </w:r>
    </w:p>
    <w:p w14:paraId="44CD4A09" w14:textId="77777777" w:rsidR="008B3429" w:rsidRPr="00EB5C00" w:rsidRDefault="008B3429" w:rsidP="0002299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Ждали маму с молоком,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А пустили волка в дом.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Кто же были эти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Маленькие дети?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(Семеро козлят)</w:t>
      </w:r>
    </w:p>
    <w:p w14:paraId="129E024E" w14:textId="77777777" w:rsidR="008B3429" w:rsidRPr="00EB5C00" w:rsidRDefault="008B3429" w:rsidP="0002299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у Бабы у Яги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Нет совсем одной ноги,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Зато есть замечательный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Аппарат летательный.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Какой? (Ступа)</w:t>
      </w:r>
    </w:p>
    <w:p w14:paraId="52CB254E" w14:textId="77777777" w:rsidR="008B3429" w:rsidRPr="00EB5C00" w:rsidRDefault="008B3429" w:rsidP="0002299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Знает утка, знает птица,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Где Кощея смерть таится.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Что же это за предмет?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(Игла)</w:t>
      </w:r>
    </w:p>
    <w:p w14:paraId="5662F94D" w14:textId="77777777" w:rsidR="008B3429" w:rsidRPr="00EB5C00" w:rsidRDefault="008B3429" w:rsidP="0002299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E02E241" w14:textId="77777777" w:rsidR="008B3429" w:rsidRPr="00EB5C00" w:rsidRDefault="008B3429" w:rsidP="000229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>КОНКУРС «КНИГА В СЕМЬЕ» </w:t>
      </w:r>
      <w:r w:rsidRPr="00EB5C0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(МАМЫ)</w:t>
      </w:r>
    </w:p>
    <w:p w14:paraId="3FAEA4F1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Загадки «Сказочные мамы»</w:t>
      </w:r>
    </w:p>
    <w:p w14:paraId="29FA7669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 xml:space="preserve">1.В какой сказке мама отправила свою дочь к бабушке с корзинкой </w:t>
      </w:r>
    </w:p>
    <w:p w14:paraId="089D7137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пирожков? (Красная Шапочка)</w:t>
      </w:r>
    </w:p>
    <w:p w14:paraId="1B0D0102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 xml:space="preserve">2.Какая мама пела своим детям песенку под дверью, чтобы ее </w:t>
      </w:r>
    </w:p>
    <w:p w14:paraId="5CEC5BC7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пустили в дом? (Коза семерым козлятам)</w:t>
      </w:r>
    </w:p>
    <w:p w14:paraId="7289C804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 xml:space="preserve">3.В какой сказке мама говорила грубым голосом: «Кто ел из моей </w:t>
      </w:r>
    </w:p>
    <w:p w14:paraId="2ACB42C8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чашки?» (Три медведя)</w:t>
      </w:r>
    </w:p>
    <w:p w14:paraId="52CDB9EA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 xml:space="preserve">4.В какой сказке мама с папой, уходя из дома, велели своей дочке </w:t>
      </w:r>
    </w:p>
    <w:p w14:paraId="396215E2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смотреть за младшим братцем? (</w:t>
      </w:r>
      <w:proofErr w:type="spellStart"/>
      <w:r w:rsidRPr="00EB5C00">
        <w:rPr>
          <w:color w:val="000000" w:themeColor="text1"/>
          <w:sz w:val="28"/>
          <w:szCs w:val="28"/>
        </w:rPr>
        <w:t>Гуси­лебеди</w:t>
      </w:r>
      <w:proofErr w:type="spellEnd"/>
      <w:r w:rsidRPr="00EB5C00">
        <w:rPr>
          <w:color w:val="000000" w:themeColor="text1"/>
          <w:sz w:val="28"/>
          <w:szCs w:val="28"/>
        </w:rPr>
        <w:t>)</w:t>
      </w:r>
    </w:p>
    <w:p w14:paraId="02EE4AB5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 xml:space="preserve">5.В какой сказке мама отправила свою дочь в магазин за баранками? </w:t>
      </w:r>
    </w:p>
    <w:p w14:paraId="0AB4BFCC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(</w:t>
      </w:r>
      <w:proofErr w:type="spellStart"/>
      <w:r w:rsidRPr="00EB5C00">
        <w:rPr>
          <w:color w:val="000000" w:themeColor="text1"/>
          <w:sz w:val="28"/>
          <w:szCs w:val="28"/>
        </w:rPr>
        <w:t>Цветик­семицветик</w:t>
      </w:r>
      <w:proofErr w:type="spellEnd"/>
      <w:r w:rsidRPr="00EB5C00">
        <w:rPr>
          <w:color w:val="000000" w:themeColor="text1"/>
          <w:sz w:val="28"/>
          <w:szCs w:val="28"/>
        </w:rPr>
        <w:t>)</w:t>
      </w:r>
    </w:p>
    <w:p w14:paraId="532EB7DF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 xml:space="preserve">6.В какой сказке мама искала своему ребенку няньку, чтобы та </w:t>
      </w:r>
    </w:p>
    <w:p w14:paraId="4250D0C6" w14:textId="77777777" w:rsidR="008B3429" w:rsidRPr="00EB5C00" w:rsidRDefault="008B3429" w:rsidP="0002299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спела ему колыбельную песенку? (Сказка о глупом мышонке)</w:t>
      </w:r>
    </w:p>
    <w:p w14:paraId="316626A1" w14:textId="77777777" w:rsidR="008B3429" w:rsidRPr="00EB5C00" w:rsidRDefault="008B3429" w:rsidP="000229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6E4BB24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ЮМОРИСТИЧЕСКАЯ ЭСТАФЕТА</w:t>
      </w:r>
    </w:p>
    <w:p w14:paraId="7FEC26F2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Ведущий</w:t>
      </w:r>
      <w:proofErr w:type="gramStart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На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следующий конкурс я приглашаю те семьи, которые нашли время и смогли сегодня собраться в полном составе: мама, папа и ребенок. </w:t>
      </w:r>
      <w:r w:rsidRPr="00EB5C0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(выбираются семьи).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Интересная штука юмор. Кажется, ничего легкомысленнее нет. Сейчас мы проведём «Юмористическую эстафету». Перед каждой командой на стул усаживается "младенец". Для большего веселья в этой роли у нас будут папы. С началом звучания музыки "няньки" (мама и ребенок) по очереди подбегают к своему "дитяти":</w:t>
      </w:r>
    </w:p>
    <w:p w14:paraId="219F0E13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мама — надевает ему чепчик,</w:t>
      </w:r>
    </w:p>
    <w:p w14:paraId="6DEBA1A0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ребенок — дает в руки погремушки.</w:t>
      </w:r>
    </w:p>
    <w:p w14:paraId="03A47635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мама — подвязывает слюнявчик,</w:t>
      </w:r>
    </w:p>
    <w:p w14:paraId="57578520" w14:textId="77777777" w:rsidR="008B3429" w:rsidRPr="00EB5C00" w:rsidRDefault="008B3429" w:rsidP="000229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ребенок — затыкает рот пустышкой. просто вешает на шею веревочку с пустышкой</w:t>
      </w:r>
    </w:p>
    <w:p w14:paraId="539B0D77" w14:textId="77777777" w:rsidR="008B3429" w:rsidRPr="00EB5C00" w:rsidRDefault="008B3429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Ведущий</w:t>
      </w:r>
      <w:proofErr w:type="gramStart"/>
      <w:r w:rsidRPr="00EB5C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: </w:t>
      </w: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Спасибо</w:t>
      </w:r>
      <w:proofErr w:type="gramEnd"/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нашим командам за веселый настрой. Отдельное спасибо нашим «младенцам», им было сложнее всего. Поддержим команды аплодисментами!</w:t>
      </w:r>
    </w:p>
    <w:p w14:paraId="7E607D32" w14:textId="77777777" w:rsidR="008B3429" w:rsidRPr="00EB5C00" w:rsidRDefault="008B3429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ТАНЕЦ ГНОМИКИ -ЛИПУТИКИ</w:t>
      </w:r>
    </w:p>
    <w:p w14:paraId="56AFE7BD" w14:textId="77777777" w:rsidR="008B3429" w:rsidRPr="00EB5C00" w:rsidRDefault="008B3429" w:rsidP="0002299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55A322D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 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ОДЕТЬ  МАМАМ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ОЧКИ,  ШЛЯПУ, ШАРФИК.</w:t>
      </w:r>
    </w:p>
    <w:p w14:paraId="6043AD21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Дети, посмотрите у нас выросло дерево, а у меня </w:t>
      </w:r>
    </w:p>
    <w:p w14:paraId="1F55C174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имеются вот такие бумажные сердечки, на ярких ленточках. </w:t>
      </w:r>
    </w:p>
    <w:p w14:paraId="37EB3949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Давайте сейчас порадуем наших мам и 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пап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Сейчас каждый загадает </w:t>
      </w:r>
    </w:p>
    <w:p w14:paraId="56017D8F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заветное желание для мамы и папы 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и  повесит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сердечко на наше сказочное </w:t>
      </w:r>
    </w:p>
    <w:p w14:paraId="123AC133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дерево.</w:t>
      </w:r>
    </w:p>
    <w:p w14:paraId="73128ABB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(Проводится игра «Укрась дерево 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сердечками »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</w:p>
    <w:p w14:paraId="29611388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371BF4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Вот, дорогие наши мамы и 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папы  какая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красота у нас получилась… Дети </w:t>
      </w:r>
    </w:p>
    <w:p w14:paraId="3938276C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загадали для вас желание… Теперь будем надеяться, что оно </w:t>
      </w:r>
    </w:p>
    <w:p w14:paraId="3A4D3486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>непременно исполнится!</w:t>
      </w:r>
    </w:p>
    <w:p w14:paraId="3EE4CDCC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6AB7F222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 xml:space="preserve">КОНКУРС ДЛЯ </w:t>
      </w:r>
      <w:proofErr w:type="gramStart"/>
      <w:r w:rsidRPr="00EB5C00">
        <w:rPr>
          <w:color w:val="000000" w:themeColor="text1"/>
          <w:sz w:val="28"/>
          <w:szCs w:val="28"/>
        </w:rPr>
        <w:t>ПАП  ПОГЛАДИТЬ</w:t>
      </w:r>
      <w:proofErr w:type="gramEnd"/>
      <w:r w:rsidRPr="00EB5C00">
        <w:rPr>
          <w:color w:val="000000" w:themeColor="text1"/>
          <w:sz w:val="28"/>
          <w:szCs w:val="28"/>
        </w:rPr>
        <w:t xml:space="preserve"> БАНТИК - РАЗВЯЗАТЬ И ПОГЛАДИТЬ БЕЗ УТЮГА</w:t>
      </w:r>
    </w:p>
    <w:p w14:paraId="2DD0F930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4"/>
          <w:bCs/>
          <w:color w:val="000000" w:themeColor="text1"/>
          <w:sz w:val="28"/>
          <w:szCs w:val="28"/>
        </w:rPr>
        <w:t>Ведущий:</w:t>
      </w:r>
    </w:p>
    <w:p w14:paraId="44F4836C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Дорогие ребятки, а теперь отгадайте загадку:</w:t>
      </w:r>
    </w:p>
    <w:p w14:paraId="7362B008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Кто читает книжки вам,</w:t>
      </w:r>
    </w:p>
    <w:p w14:paraId="2C080F08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Отводит в детский сад,</w:t>
      </w:r>
    </w:p>
    <w:p w14:paraId="4C355D94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Кто печет оладушки</w:t>
      </w:r>
    </w:p>
    <w:p w14:paraId="3653CF08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Для родных внучат?</w:t>
      </w:r>
    </w:p>
    <w:p w14:paraId="483A3EB2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Ласковая, добрая,</w:t>
      </w:r>
    </w:p>
    <w:p w14:paraId="7D8415DE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Милая такая.</w:t>
      </w:r>
    </w:p>
    <w:p w14:paraId="4F47D25E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4"/>
          <w:bCs/>
          <w:color w:val="000000" w:themeColor="text1"/>
          <w:sz w:val="28"/>
          <w:szCs w:val="28"/>
        </w:rPr>
        <w:t xml:space="preserve">Все: </w:t>
      </w:r>
      <w:proofErr w:type="gramStart"/>
      <w:r w:rsidRPr="00EB5C00">
        <w:rPr>
          <w:rStyle w:val="c4"/>
          <w:bCs/>
          <w:color w:val="000000" w:themeColor="text1"/>
          <w:sz w:val="28"/>
          <w:szCs w:val="28"/>
        </w:rPr>
        <w:t>- Это</w:t>
      </w:r>
      <w:proofErr w:type="gramEnd"/>
      <w:r w:rsidRPr="00EB5C00">
        <w:rPr>
          <w:rStyle w:val="c4"/>
          <w:bCs/>
          <w:color w:val="000000" w:themeColor="text1"/>
          <w:sz w:val="28"/>
          <w:szCs w:val="28"/>
        </w:rPr>
        <w:t xml:space="preserve"> наша бабушка, бабушка родная!</w:t>
      </w:r>
    </w:p>
    <w:p w14:paraId="115E4F92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4"/>
          <w:bCs/>
          <w:color w:val="000000" w:themeColor="text1"/>
          <w:sz w:val="28"/>
          <w:szCs w:val="28"/>
        </w:rPr>
        <w:t>8Ребенок.  </w:t>
      </w:r>
    </w:p>
    <w:p w14:paraId="6A1F4B55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С праздником веселым, с праздником весны!</w:t>
      </w:r>
    </w:p>
    <w:p w14:paraId="4D99FE07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Всех на свете бабушек поздравляем мы!</w:t>
      </w:r>
    </w:p>
    <w:p w14:paraId="27B33FF1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12"/>
          <w:bCs/>
          <w:color w:val="000000" w:themeColor="text1"/>
          <w:sz w:val="28"/>
          <w:szCs w:val="28"/>
        </w:rPr>
        <w:t>9Ребенок.</w:t>
      </w:r>
      <w:r w:rsidRPr="00EB5C00">
        <w:rPr>
          <w:rStyle w:val="c2"/>
          <w:color w:val="000000" w:themeColor="text1"/>
          <w:sz w:val="28"/>
          <w:szCs w:val="28"/>
        </w:rPr>
        <w:t> </w:t>
      </w:r>
    </w:p>
    <w:p w14:paraId="22A8BB85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>Есть много разных песенок на свете обо всем,</w:t>
      </w:r>
    </w:p>
    <w:p w14:paraId="3E2EB548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EB5C00">
        <w:rPr>
          <w:rStyle w:val="c2"/>
          <w:color w:val="000000" w:themeColor="text1"/>
          <w:sz w:val="28"/>
          <w:szCs w:val="28"/>
        </w:rPr>
        <w:t xml:space="preserve">А мы сейчас </w:t>
      </w:r>
      <w:proofErr w:type="gramStart"/>
      <w:r w:rsidRPr="00EB5C00">
        <w:rPr>
          <w:rStyle w:val="c2"/>
          <w:color w:val="000000" w:themeColor="text1"/>
          <w:sz w:val="28"/>
          <w:szCs w:val="28"/>
        </w:rPr>
        <w:t>для  бабушек</w:t>
      </w:r>
      <w:proofErr w:type="gramEnd"/>
      <w:r w:rsidRPr="00EB5C00">
        <w:rPr>
          <w:rStyle w:val="c2"/>
          <w:color w:val="000000" w:themeColor="text1"/>
          <w:sz w:val="28"/>
          <w:szCs w:val="28"/>
        </w:rPr>
        <w:t xml:space="preserve"> песенку споем.</w:t>
      </w:r>
    </w:p>
    <w:p w14:paraId="20ED6E70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FB28C03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rStyle w:val="c4"/>
          <w:bCs/>
          <w:color w:val="000000" w:themeColor="text1"/>
          <w:sz w:val="28"/>
          <w:szCs w:val="28"/>
        </w:rPr>
      </w:pPr>
      <w:r w:rsidRPr="00EB5C00">
        <w:rPr>
          <w:rStyle w:val="c4"/>
          <w:bCs/>
          <w:color w:val="000000" w:themeColor="text1"/>
          <w:sz w:val="28"/>
          <w:szCs w:val="28"/>
        </w:rPr>
        <w:t>ДЕТИ ИСПОЛНЯЮТ ПЕСНЮ О БАБУШКЕ «КУПИМ МЫ БАБУШКЕ».</w:t>
      </w:r>
    </w:p>
    <w:p w14:paraId="0FB23A51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EB5C00">
        <w:rPr>
          <w:b/>
          <w:color w:val="000000" w:themeColor="text1"/>
          <w:sz w:val="28"/>
          <w:szCs w:val="28"/>
        </w:rPr>
        <w:t>Ведущий:</w:t>
      </w:r>
      <w:r w:rsidRPr="00EB5C00">
        <w:rPr>
          <w:color w:val="000000" w:themeColor="text1"/>
          <w:sz w:val="28"/>
          <w:szCs w:val="28"/>
        </w:rPr>
        <w:t xml:space="preserve">  И</w:t>
      </w:r>
      <w:proofErr w:type="gramEnd"/>
      <w:r w:rsidRPr="00EB5C00">
        <w:rPr>
          <w:color w:val="000000" w:themeColor="text1"/>
          <w:sz w:val="28"/>
          <w:szCs w:val="28"/>
        </w:rPr>
        <w:t xml:space="preserve"> последний номер нашей праздничной программы </w:t>
      </w:r>
    </w:p>
    <w:p w14:paraId="4373E621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0505C60" w14:textId="77777777" w:rsidR="008B3429" w:rsidRPr="00EB5C00" w:rsidRDefault="008B3429" w:rsidP="0002299D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B5C00">
        <w:rPr>
          <w:color w:val="000000" w:themeColor="text1"/>
          <w:sz w:val="28"/>
          <w:szCs w:val="28"/>
        </w:rPr>
        <w:t xml:space="preserve">ТАНЕЦ: "ТОПНИ, НОЖКА </w:t>
      </w:r>
      <w:proofErr w:type="gramStart"/>
      <w:r w:rsidRPr="00EB5C00">
        <w:rPr>
          <w:color w:val="000000" w:themeColor="text1"/>
          <w:sz w:val="28"/>
          <w:szCs w:val="28"/>
        </w:rPr>
        <w:t>МОЯ,ТОПНИ</w:t>
      </w:r>
      <w:proofErr w:type="gramEnd"/>
      <w:r w:rsidRPr="00EB5C00">
        <w:rPr>
          <w:color w:val="000000" w:themeColor="text1"/>
          <w:sz w:val="28"/>
          <w:szCs w:val="28"/>
        </w:rPr>
        <w:t>, ПРАВЕНЬКАЯ"</w:t>
      </w:r>
    </w:p>
    <w:p w14:paraId="35F4A74B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Наш праздник подошел к концу. Я благодарю всех участников праздника, за доставленное удовольствие и праздничное настроение. Спасибо за ваше доброе сердце, за желание побыть рядом с детьми, подарить им душевное тепло. За ваше участие в нашем празднике, за то, что вы всегда с нами и за то, что вы самые-самые-самые!</w:t>
      </w:r>
    </w:p>
    <w:p w14:paraId="05C2A89D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Ваши дети приготовили для </w:t>
      </w:r>
      <w:proofErr w:type="gramStart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вас  подарки</w:t>
      </w:r>
      <w:proofErr w:type="gramEnd"/>
      <w:r w:rsidRPr="00EB5C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7CB43A3" w14:textId="77777777" w:rsidR="008B3429" w:rsidRPr="00EB5C00" w:rsidRDefault="008B3429" w:rsidP="00022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B3429" w:rsidRPr="00EB5C00" w:rsidSect="00EE0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DF6738"/>
    <w:multiLevelType w:val="multilevel"/>
    <w:tmpl w:val="1952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375E8F"/>
    <w:multiLevelType w:val="multilevel"/>
    <w:tmpl w:val="DAA8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5074AE"/>
    <w:multiLevelType w:val="multilevel"/>
    <w:tmpl w:val="4CE67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A0"/>
    <w:rsid w:val="0002299D"/>
    <w:rsid w:val="000E1666"/>
    <w:rsid w:val="0019760C"/>
    <w:rsid w:val="00634B42"/>
    <w:rsid w:val="00647E55"/>
    <w:rsid w:val="0089724B"/>
    <w:rsid w:val="008B3429"/>
    <w:rsid w:val="00952DDD"/>
    <w:rsid w:val="00C238BB"/>
    <w:rsid w:val="00E250A0"/>
    <w:rsid w:val="00EB5C00"/>
    <w:rsid w:val="00EE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3B117"/>
  <w15:docId w15:val="{EE05AA27-6304-41FF-9E70-A8E42E46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50A0"/>
    <w:rPr>
      <w:b/>
      <w:bCs/>
    </w:rPr>
  </w:style>
  <w:style w:type="paragraph" w:customStyle="1" w:styleId="c0">
    <w:name w:val="c0"/>
    <w:basedOn w:val="a"/>
    <w:rsid w:val="008B3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8B3429"/>
  </w:style>
  <w:style w:type="character" w:customStyle="1" w:styleId="c2">
    <w:name w:val="c2"/>
    <w:basedOn w:val="a0"/>
    <w:rsid w:val="008B3429"/>
  </w:style>
  <w:style w:type="character" w:customStyle="1" w:styleId="c12">
    <w:name w:val="c12"/>
    <w:basedOn w:val="a0"/>
    <w:rsid w:val="008B3429"/>
  </w:style>
  <w:style w:type="paragraph" w:styleId="a4">
    <w:name w:val="Normal (Web)"/>
    <w:basedOn w:val="a"/>
    <w:uiPriority w:val="99"/>
    <w:unhideWhenUsed/>
    <w:rsid w:val="008B3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74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87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2555</Words>
  <Characters>14567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2025-03-26T15:44:00Z</dcterms:created>
  <dcterms:modified xsi:type="dcterms:W3CDTF">2025-03-26T15:44:00Z</dcterms:modified>
</cp:coreProperties>
</file>