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87" w:rsidRDefault="002C5587" w:rsidP="002C5587">
      <w:pPr>
        <w:pStyle w:val="a3"/>
        <w:shd w:val="clear" w:color="auto" w:fill="FFFFFF"/>
        <w:spacing w:before="0" w:beforeAutospacing="0" w:after="45" w:afterAutospacing="0" w:line="225" w:lineRule="atLeast"/>
        <w:jc w:val="right"/>
        <w:rPr>
          <w:color w:val="000000"/>
          <w:shd w:val="clear" w:color="auto" w:fill="FFFFFF"/>
        </w:rPr>
      </w:pPr>
      <w:r w:rsidRPr="002C5587">
        <w:rPr>
          <w:color w:val="000000"/>
          <w:shd w:val="clear" w:color="auto" w:fill="FFFFFF"/>
        </w:rPr>
        <w:t xml:space="preserve">Гаврилова </w:t>
      </w:r>
      <w:proofErr w:type="spellStart"/>
      <w:r w:rsidRPr="002C5587">
        <w:rPr>
          <w:color w:val="000000"/>
          <w:shd w:val="clear" w:color="auto" w:fill="FFFFFF"/>
        </w:rPr>
        <w:t>Гульназ</w:t>
      </w:r>
      <w:proofErr w:type="spellEnd"/>
      <w:r w:rsidRPr="002C5587">
        <w:rPr>
          <w:color w:val="000000"/>
          <w:shd w:val="clear" w:color="auto" w:fill="FFFFFF"/>
        </w:rPr>
        <w:t xml:space="preserve"> </w:t>
      </w:r>
      <w:proofErr w:type="spellStart"/>
      <w:r w:rsidRPr="002C5587">
        <w:rPr>
          <w:color w:val="000000"/>
          <w:shd w:val="clear" w:color="auto" w:fill="FFFFFF"/>
        </w:rPr>
        <w:t>Ильгизовна</w:t>
      </w:r>
      <w:proofErr w:type="spellEnd"/>
      <w:r w:rsidRPr="002C5587">
        <w:rPr>
          <w:color w:val="000000"/>
          <w:shd w:val="clear" w:color="auto" w:fill="FFFFFF"/>
        </w:rPr>
        <w:t xml:space="preserve"> </w:t>
      </w:r>
    </w:p>
    <w:p w:rsidR="002C5587" w:rsidRDefault="002C5587" w:rsidP="002C5587">
      <w:pPr>
        <w:pStyle w:val="a3"/>
        <w:shd w:val="clear" w:color="auto" w:fill="FFFFFF"/>
        <w:spacing w:before="0" w:beforeAutospacing="0" w:after="45" w:afterAutospacing="0" w:line="225" w:lineRule="atLeast"/>
        <w:jc w:val="right"/>
        <w:rPr>
          <w:color w:val="000000"/>
          <w:shd w:val="clear" w:color="auto" w:fill="FFFFFF"/>
        </w:rPr>
      </w:pPr>
      <w:r w:rsidRPr="002C5587">
        <w:rPr>
          <w:color w:val="000000"/>
          <w:shd w:val="clear" w:color="auto" w:fill="FFFFFF"/>
        </w:rPr>
        <w:t>МБДОУ № 21, структурное подразделение "</w:t>
      </w:r>
      <w:proofErr w:type="spellStart"/>
      <w:r w:rsidRPr="002C5587">
        <w:rPr>
          <w:color w:val="000000"/>
          <w:shd w:val="clear" w:color="auto" w:fill="FFFFFF"/>
        </w:rPr>
        <w:t>Рябинушка</w:t>
      </w:r>
      <w:proofErr w:type="spellEnd"/>
      <w:r w:rsidRPr="002C5587">
        <w:rPr>
          <w:color w:val="000000"/>
          <w:shd w:val="clear" w:color="auto" w:fill="FFFFFF"/>
        </w:rPr>
        <w:t>"</w:t>
      </w:r>
    </w:p>
    <w:p w:rsidR="002C5587" w:rsidRPr="002C5587" w:rsidRDefault="002C5587" w:rsidP="002C5587">
      <w:pPr>
        <w:pStyle w:val="a3"/>
        <w:shd w:val="clear" w:color="auto" w:fill="FFFFFF"/>
        <w:spacing w:before="0" w:beforeAutospacing="0" w:after="45" w:afterAutospacing="0" w:line="225" w:lineRule="atLeast"/>
        <w:jc w:val="right"/>
        <w:rPr>
          <w:rStyle w:val="a4"/>
        </w:rPr>
      </w:pPr>
      <w:r w:rsidRPr="002C5587">
        <w:rPr>
          <w:color w:val="000000"/>
          <w:shd w:val="clear" w:color="auto" w:fill="FFFFFF"/>
        </w:rPr>
        <w:t>Воспитатель</w:t>
      </w:r>
      <w:r w:rsidR="00133ED0" w:rsidRPr="002C5587">
        <w:rPr>
          <w:b/>
          <w:bCs/>
        </w:rPr>
        <w:br/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center"/>
      </w:pPr>
      <w:r w:rsidRPr="002C5587">
        <w:rPr>
          <w:rStyle w:val="a4"/>
        </w:rPr>
        <w:t>МАСТЕР-КЛАСС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center"/>
        <w:rPr>
          <w:rStyle w:val="a4"/>
        </w:rPr>
      </w:pPr>
      <w:r w:rsidRPr="002C5587">
        <w:rPr>
          <w:rStyle w:val="a4"/>
        </w:rPr>
        <w:t xml:space="preserve">Встреча за круглым столом 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center"/>
        <w:rPr>
          <w:rStyle w:val="a4"/>
        </w:rPr>
      </w:pPr>
      <w:r w:rsidRPr="002C5587">
        <w:rPr>
          <w:rStyle w:val="a4"/>
        </w:rPr>
        <w:t>«Семейные традиции – основа семейного благополучия»</w:t>
      </w:r>
    </w:p>
    <w:p w:rsidR="002C5587" w:rsidRPr="002C5587" w:rsidRDefault="002C5587" w:rsidP="00133ED0">
      <w:pPr>
        <w:pStyle w:val="a3"/>
        <w:shd w:val="clear" w:color="auto" w:fill="FFFFFF"/>
        <w:spacing w:before="0" w:beforeAutospacing="0" w:after="45" w:afterAutospacing="0" w:line="225" w:lineRule="atLeast"/>
        <w:jc w:val="center"/>
        <w:rPr>
          <w:u w:val="single"/>
        </w:rPr>
      </w:pPr>
    </w:p>
    <w:p w:rsid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Уважаемые родители! 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Сегодня мы собрались, чтобы поговорить о семье, о семейных традициях и их значении в воспитании и развитии ребенка. С давних пор о доме и семье говорили с улыбкой и любовью. Из этого </w:t>
      </w:r>
      <w:proofErr w:type="gramStart"/>
      <w:r w:rsidRPr="002C5587">
        <w:t>далека</w:t>
      </w:r>
      <w:proofErr w:type="gramEnd"/>
      <w:r w:rsidRPr="002C5587">
        <w:t xml:space="preserve"> до нас дошли легенды, сказки, пословицы и поговорки. Давайте их вспомним. Я начинаю, а вы – заканчивайте.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4"/>
        </w:rPr>
        <w:t>1. В гостях хорошо, а … (дома лучше).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4"/>
        </w:rPr>
        <w:t>2. Не красна изба углами, а … (красна пирогами).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4"/>
        </w:rPr>
        <w:t>3. В семье разлад, так и дому … (не рад).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4"/>
        </w:rPr>
        <w:t>4. В семье согласно, так и дело идет … (прекрасно).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4"/>
        </w:rPr>
        <w:t>5. Когда семья вместе, и … (сердце на месте).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4"/>
        </w:rPr>
        <w:t>6. Семья – ключ к … (счастью).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Семья дает ребенку главное – то, что не может дать никакой другой социальный институт: интимно-личностную связь и единство с родными. Социальная функция семьи – это психологический тыл, защита, убежище.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О нравственном здоровье семьи, ее духовных ценностях и, следовательно, ее потенциальных воспитательных возможностях можно судить по установившимся в ней традициям.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Традиция в переводе с латинского означает «передача». Традиция – это то, что перешло от одного поколения к другому, что унаследовано от предшествующих поколений (взгляды, вкусы, идеи, обычаи). (Словарь русского языка С.И.Ожегова).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А вот что о праздниках и семейных традициях рассказали Ваши дети. Им всем без исключения нравится быть дома, потому что дома много игрушек, телевизор, компьютер, один из опрошенных сказал, что дома тихо, можно отдохнуть, другой – дома родные люди, там весело, мы вместе играем. Ваши дети вспоминают такие общенародные праздники, как Новый год, 23 февраля, 8 марта, День Святого Валентина, Пасху, Сабантуй. Из праздников, которые бывают у вас дома, назвали Новый год и День рождения. День рождения они любят потому, что им дарят подарки, и только единицы говорят, что в этот день приходят друзья, вспоминают клоуна, торт, свечи.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На вопрос «Куда ты любишь ходить с родителями?» дети отвечают: в магазин, на карусели, в цирк, в боулинг, в Макдональдс. Единицы сказали, что любят ходить в театр, гулять, кататься на лыжах, ездить в деревню к бабушке.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Если Вы произнесете слово «детство» и закроете при этом глаза, то наряду с любимыми людьми родными стенами в сознании возникнет что-то особенное, присущее только вашей семье. Это «что-то» 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 Какие традиции живут в вашем доме? Наверняка те, которые запомнились Вам в детстве, которые были окрашены яркими красками разных впечатляющих мелочей.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1. Это может быть запах пирогов по воскресеньям.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2. Сказка на ночь.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3. Яблочный пирог – традиционный десерт на праздничном столе.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lastRenderedPageBreak/>
        <w:t>4. Субботняя уборка, когда роли распределяются, кому ковры пылесосить, кому пыль вытирать, кому полы мыть. И после этого запах чистоты во всем доме.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5. Это вечер, когда все собирались к вечернему чаю и рассказывали друг другу о событиях дня.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Можно приводить много примеров разных семейных традиций. Общее в них та трепетность, с которой все их вспоминают, желание перенести их в свою семью. Если  в Вашей семье нет традиций, придумайте их. Это сделает вашу жизнь. И детство ваших детей намного богаче.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Скажите, какие праздники вы празднуете в вашей семье?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- Новый год, 8 марта, </w:t>
      </w:r>
      <w:proofErr w:type="spellStart"/>
      <w:r w:rsidRPr="002C5587">
        <w:t>Навруз</w:t>
      </w:r>
      <w:proofErr w:type="spellEnd"/>
      <w:r w:rsidRPr="002C5587">
        <w:t>, Рождество, 23 февраля, День Победы и т.д.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Эти праздники общенародные, и в каждой семье они стали традицией. Но вам в эту традицию можно внести что-то свое, что запомнится вашим детям на всю жизнь.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Например: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- Новый год – самый любимый праздник.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- праздник надежд. Его встречает каждая семья. Можно украсить елку вместе с детьми, можно украшать, когда дети спят, чтобы сделать им сюрприз, а можно выехать всей семьей в лес и украсить лесную красавицу угощениями для птиц и зверей.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В преддверии Нового года можно завести традицию посещать музей, театр, выставки, лепить всей семьей снежную бабу – символ зимы.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На масленицу найти возможность покатать детей на санях, сжечь вместе с ними ненужные вещи, чтобы старое и ненужное все ушло, хорошо бы научить их печь блины.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proofErr w:type="spellStart"/>
      <w:r w:rsidRPr="002C5587">
        <w:t>Навруз</w:t>
      </w:r>
      <w:proofErr w:type="spellEnd"/>
      <w:r w:rsidRPr="002C5587">
        <w:t xml:space="preserve"> – время начал. В старину был обычай выходить всем миром в поле и бросать первые зерна в весеннюю землю. В наше время можно ввести традицию сажать деревья около своего дома.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День Победы – в этот день хорошо бы ввести традицию приходить с детьми к памятнику павшим в ВОВ и возлагать цветы, можно почитать детям рассказы о том, как воевали наши солдаты, посмотреть вместе с ребенком фотографии, поговорить о родных, которые воевали, вспомнить их, если они живы – обязательно поздравить.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23 февраля, 8 марта – обычно в этот день принято дарить подарки.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Дарение подарков – это торжественный момент и его нужно продлить, сделать запоминающимся. Для этого: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1. Оставьте за ребенком право выбора: хочет он сделать подарок своими руками или он будет дарить купленный подарок. Если ребенок ходит в кружок выжигания или в художественную школу, ему будет приятно показать свои труды.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2. Откажитесь от стандартных форм подарка (пластилиновые фигурки, шишки и цветы на картонках). Это скучно? Позвольте своей фантазии действовать на полную катушку и обязательно спрашивайте совета у детей. Они много интересного могут вам предложить. Можно купить несколько белых футболок (для всей семьи) и расписать их специальными красками и фломастерами. А можно из пробок от пластиковых бутылок сделать занавес на дверь или сделать оригинальную вазу из бутылки, расписав ее красками по стеклу.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Да мало ли идей придет вам в голову. Думайте, это так увлекательно.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 xml:space="preserve">3. Помните, что главное не сам подарок, а способ его вручения. Если хотите, чтобы этот праздник запомнился на всю жизнь, продумайте сценарий от и до. Обговорите его с ребенком, спросите какую </w:t>
      </w:r>
      <w:proofErr w:type="gramStart"/>
      <w:r w:rsidRPr="002C5587">
        <w:rPr>
          <w:rStyle w:val="a5"/>
        </w:rPr>
        <w:t>роль</w:t>
      </w:r>
      <w:proofErr w:type="gramEnd"/>
      <w:r w:rsidRPr="002C5587">
        <w:rPr>
          <w:rStyle w:val="a5"/>
        </w:rPr>
        <w:t xml:space="preserve"> он хотел бы играть или </w:t>
      </w:r>
      <w:proofErr w:type="gramStart"/>
      <w:r w:rsidRPr="002C5587">
        <w:rPr>
          <w:rStyle w:val="a5"/>
        </w:rPr>
        <w:t>какую</w:t>
      </w:r>
      <w:proofErr w:type="gramEnd"/>
      <w:r w:rsidRPr="002C5587">
        <w:rPr>
          <w:rStyle w:val="a5"/>
        </w:rPr>
        <w:t xml:space="preserve"> песню исполнять.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 xml:space="preserve">4. Увлекайте в процесс как можно больше людей. Если вы дарите книгу, пригласите участвовать в вашем мини-спектакле по содержанию этой книги подружек и друзей сына и дочки, всех родственников, соседей. В общем, всех тех людей, которые любят и </w:t>
      </w:r>
      <w:r w:rsidRPr="002C5587">
        <w:rPr>
          <w:rStyle w:val="a5"/>
        </w:rPr>
        <w:lastRenderedPageBreak/>
        <w:t>умеют веселиться. В этом случае, я уверена, ни ваши дети, ни вы сами никогда не забудете этот праздник.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Кроме общенародных праздников в жизни любой семьи есть события, которые отмечают по традиции: проводы в армию, свадьбы, получение паспорта, день рождения.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День рождения для ребенка – это событие в детской жизни. Что можно сделать, чтобы он запомнился Вашему ребенку?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1. Можно с ребенком приготовить пригласительные (сделать аппликацию, нарисовать), можно приготовить пригласительные в стихотворной форме (стихи придумать самим).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2. Продумать, как украсить квартиру (это создаст праздничное настроение).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3. Продумать сценарий дня рождения: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а)</w:t>
      </w:r>
      <w:proofErr w:type="gramStart"/>
      <w:r w:rsidRPr="002C5587">
        <w:t>.</w:t>
      </w:r>
      <w:proofErr w:type="gramEnd"/>
      <w:r w:rsidRPr="002C5587">
        <w:t xml:space="preserve"> </w:t>
      </w:r>
      <w:proofErr w:type="gramStart"/>
      <w:r w:rsidRPr="002C5587">
        <w:t>э</w:t>
      </w:r>
      <w:proofErr w:type="gramEnd"/>
      <w:r w:rsidRPr="002C5587">
        <w:t>то может быть кукольный спектакль (декорации и куклы готовить вместе с ребенком) в антрактах дети идут в «буфет» - садятся за стол.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б). Игры, прятки, хороводы.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в). Срезание игрушек с закрытыми глазами.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г). Беспроигрышная лотерея.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д). Игра «Ищи подарок» - по запискам.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4. Можно с ребенком нарисовать и повесить праздничную газету. В центре которой – именинник, а вокруг изобразить предполагаемых гостей в юмористическом виде и оставить место для пожеланий.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5. Украсят праздник и сюрпризы, и сказочные персонажи, в костюмы которых могут нарядиться взрослые.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Отмечая праздники в семье, мы показываем детям образец своего отдыха и проведения досуга. Повзрослев, так же, как и мы будут отдыхать наши дети.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Но традиции можно не только соблюдать, но  и создавать. Давайте сейчас с вами попробуем создать «</w:t>
      </w:r>
      <w:proofErr w:type="spellStart"/>
      <w:r w:rsidRPr="002C5587">
        <w:t>Первосентябрьскую</w:t>
      </w:r>
      <w:proofErr w:type="spellEnd"/>
      <w:r w:rsidRPr="002C5587">
        <w:t xml:space="preserve"> традицию – праздник» (посвященный началу учебного года), «Повседневные традиции», традицию «Отдыхаем вместе». Работа будет проводиться в группах.</w:t>
      </w:r>
    </w:p>
    <w:p w:rsidR="00133ED0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Придумайте первую,</w:t>
      </w:r>
      <w:r w:rsidRPr="002C5587">
        <w:rPr>
          <w:rStyle w:val="apple-converted-space"/>
        </w:rPr>
        <w:t> </w:t>
      </w:r>
      <w:r w:rsidRPr="002C5587">
        <w:rPr>
          <w:rStyle w:val="a4"/>
          <w:u w:val="single"/>
        </w:rPr>
        <w:t>«</w:t>
      </w:r>
      <w:proofErr w:type="spellStart"/>
      <w:r w:rsidRPr="002C5587">
        <w:rPr>
          <w:rStyle w:val="a4"/>
          <w:u w:val="single"/>
        </w:rPr>
        <w:t>первосентябрьскую</w:t>
      </w:r>
      <w:proofErr w:type="spellEnd"/>
      <w:r w:rsidRPr="002C5587">
        <w:t>» - праздник, посвященный началу нового учебного года. Этот праздник можно отмечать в своей семье, а можно объединиться с другими семьями.</w:t>
      </w:r>
    </w:p>
    <w:p w:rsidR="002C5587" w:rsidRPr="002C5587" w:rsidRDefault="002C5587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</w:p>
    <w:p w:rsidR="00133ED0" w:rsidRPr="002C5587" w:rsidRDefault="002C5587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4"/>
        </w:rPr>
        <w:t>Ч</w:t>
      </w:r>
      <w:r w:rsidR="00133ED0" w:rsidRPr="002C5587">
        <w:rPr>
          <w:rStyle w:val="a4"/>
        </w:rPr>
        <w:t>тобы праздник запомнился вашим детям: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1.</w:t>
      </w:r>
      <w:r w:rsidRPr="002C5587">
        <w:rPr>
          <w:rStyle w:val="apple-converted-space"/>
        </w:rPr>
        <w:t> </w:t>
      </w:r>
      <w:r w:rsidRPr="002C5587">
        <w:rPr>
          <w:rStyle w:val="a5"/>
        </w:rPr>
        <w:t>Четко распределите обязанности, ведь для проведения праздника нужен будет сценарист, декоратор, гример, кулинар.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2. Украсить квартиру шариками с веселыми мордашками. Достаточно вырезать из бумаги глаза, нос, рот, челку и все приклеить клеем ПВА.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3. Выпустите к 1 сентября семейную газету о том, как прошло лето или о первокласснике, четверокласснике, идущем в школу – герое дня. Покажите его путь от капусты (аиста) до сегодняшнего дня.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4. Начните праздник с подарков. Подарите ребенку что-нибудь необычное. Например, игрушку с карманом. Ее можно сделать самим, а можно купить и сшить для нее штанишки или сарафанчик с карманом. В карманчике каждое утро ребенка будет ожидать маленький сюрприз: яблочко, конфета, орешек, записочка с шуточными советами, пожеланиями, заданиями, напоминаниями, список дел, карта со схемой нахождения сюрприза.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5"/>
        </w:rPr>
        <w:t>5. Создайте семейный театр. Дверной проем превратите в ширму, сшейте куклу с живыми руками. Кукла состоит из двух частей: головы на палочке и балахона, со стянутыми резинкой прорезями для рук. Придумайте артисту имя.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lastRenderedPageBreak/>
        <w:t>Он может выступать в роли ведущего домашней студии СИН (самые интересные новости). Это новости «от мамы», «от папы», «из портфеля», «из детской». На детском празднике с помощью куклы можно провести викторину, лотерею, рассказать о гостях. Если делать ребёнку бесконечные замечания – ничего не изменится. Но вот если об этом расскажет кукла в ваших домашних новостях, смешно жестикулируя, изображая ужас – порядка будет больше.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1. Устройте конкурс загадок, в котором победители получают отгадку, в качестве приза. Загадки </w:t>
      </w:r>
      <w:proofErr w:type="gramStart"/>
      <w:r w:rsidRPr="002C5587">
        <w:t>выбирайте</w:t>
      </w:r>
      <w:proofErr w:type="gramEnd"/>
      <w:r w:rsidRPr="002C5587">
        <w:t xml:space="preserve"> известны, имеющие отношение к школе, или придумайте свои.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2. Можно провести игру, которая позволит всем получить подарки. Приготовьте 5 коробок, на каждой из них приклейте по одной букве – ш, </w:t>
      </w:r>
      <w:proofErr w:type="gramStart"/>
      <w:r w:rsidRPr="002C5587">
        <w:t>к</w:t>
      </w:r>
      <w:proofErr w:type="gramEnd"/>
      <w:r w:rsidRPr="002C5587">
        <w:t>, о, л, а. Положите в коробки с буквами призы, названия которых начинаются на ту же букву. Например: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proofErr w:type="gramStart"/>
      <w:r w:rsidRPr="002C5587">
        <w:t>Ш</w:t>
      </w:r>
      <w:proofErr w:type="gramEnd"/>
      <w:r w:rsidRPr="002C5587">
        <w:t xml:space="preserve"> – шампунь (</w:t>
      </w:r>
      <w:proofErr w:type="spellStart"/>
      <w:r w:rsidRPr="002C5587">
        <w:t>мал.пакетик</w:t>
      </w:r>
      <w:proofErr w:type="spellEnd"/>
      <w:r w:rsidRPr="002C5587">
        <w:t>), шахматы, шкатулка, шоколадка.</w:t>
      </w:r>
      <w:bookmarkStart w:id="0" w:name="_GoBack"/>
      <w:bookmarkEnd w:id="0"/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Ведущий ставит коробку с буквой перед собой, игроки называют слово на эту букву. Если приз с таким названием есть, ведущий отдает его </w:t>
      </w:r>
      <w:proofErr w:type="gramStart"/>
      <w:r w:rsidRPr="002C5587">
        <w:t>угадавшему</w:t>
      </w:r>
      <w:proofErr w:type="gramEnd"/>
      <w:r w:rsidRPr="002C5587">
        <w:t>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3. Объявите конкурс: «Закладочных дел мастер». Помогите детям сделать для друзей закладки.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4"/>
        </w:rPr>
        <w:t>«Конверты любви»</w:t>
      </w:r>
      <w:r w:rsidRPr="002C5587">
        <w:rPr>
          <w:rStyle w:val="apple-converted-space"/>
        </w:rPr>
        <w:t> </w:t>
      </w:r>
      <w:r w:rsidRPr="002C5587">
        <w:t xml:space="preserve">тоже могут стать традицией вашей семьи. Эта игра поможет рассказать друг другу о том, как вы важны друг для друга, как вы друг друга любите – именно то, что так </w:t>
      </w:r>
      <w:proofErr w:type="gramStart"/>
      <w:r w:rsidRPr="002C5587">
        <w:t>редко</w:t>
      </w:r>
      <w:proofErr w:type="gramEnd"/>
      <w:r w:rsidRPr="002C5587">
        <w:t xml:space="preserve"> получается сделать словами. А как важно это знать!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«Конверты любви» можно повесить на холодильник, на каждом написать имя владельца и поместить его портрет. В конверт можно положить записку друг другу, </w:t>
      </w:r>
      <w:proofErr w:type="gramStart"/>
      <w:r w:rsidRPr="002C5587">
        <w:t>забавные</w:t>
      </w:r>
      <w:proofErr w:type="gramEnd"/>
      <w:r w:rsidRPr="002C5587">
        <w:t xml:space="preserve"> </w:t>
      </w:r>
      <w:proofErr w:type="spellStart"/>
      <w:r w:rsidRPr="002C5587">
        <w:t>открыточки</w:t>
      </w:r>
      <w:proofErr w:type="spellEnd"/>
      <w:r w:rsidRPr="002C5587">
        <w:t>. Младшим иногда можно положить конфетку. Дети могут рисовать взрослым рисунки. И все это можно делать тогда, когда вам хочется друг другу что-то сказать, поддержать кого-то из членов семьи или просто побаловать.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Детей можно хвалить за достижения, рассказывать им </w:t>
      </w:r>
      <w:proofErr w:type="gramStart"/>
      <w:r w:rsidRPr="002C5587">
        <w:t>о</w:t>
      </w:r>
      <w:proofErr w:type="gramEnd"/>
      <w:r w:rsidRPr="002C5587">
        <w:t xml:space="preserve"> их хороших качествах, о том, как вы их любите. Если интерес к процессу немного ослабевает, можно конверты на некоторое время убрать, а потом вернуть вновь. Эта традиция поможет вам стать друг другу ближе.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proofErr w:type="gramStart"/>
      <w:r w:rsidRPr="002C5587">
        <w:rPr>
          <w:rStyle w:val="a4"/>
        </w:rPr>
        <w:t>А туристические, байдарочные походы</w:t>
      </w:r>
      <w:r w:rsidRPr="002C5587">
        <w:t>, где у детей появляется масса новых, не домашних занятий: костер, дрова, палатка, рюкзаки, удочки, новые обязанности и новые впечатления.</w:t>
      </w:r>
      <w:proofErr w:type="gramEnd"/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Или</w:t>
      </w:r>
      <w:r w:rsidRPr="002C5587">
        <w:rPr>
          <w:rStyle w:val="apple-converted-space"/>
        </w:rPr>
        <w:t> </w:t>
      </w:r>
      <w:r w:rsidRPr="002C5587">
        <w:rPr>
          <w:rStyle w:val="a4"/>
        </w:rPr>
        <w:t>путешествие по Родному краю</w:t>
      </w:r>
      <w:r w:rsidRPr="002C5587">
        <w:t>, посещение различных городов и исторических мест, из которых вы обязательно привозите различные безделушки и сувениры, которые хранят теплые воспоминания о вашем семейном отдыхе.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Очень хорошо, если в семье есть традиция собирать какие-либо коллекции у себя дома. Если же нет, то еще не поздно начать это делать. Что можно коллекционировать в семье? Это ракушки, камушки, коряги. Хорошо собирать марки, фантики, открытки.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rPr>
          <w:rStyle w:val="a4"/>
        </w:rPr>
        <w:t>Кроме традиций вместе проводить праздники, вместе отдыхать, в вашей семье могут присутствовать и повседневные традиции.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¨</w:t>
      </w:r>
      <w:r w:rsidRPr="002C5587">
        <w:rPr>
          <w:rStyle w:val="a5"/>
        </w:rPr>
        <w:t>Это и ритуал встречи и проводов друг друга на работу и в школу, когда все присутствующие дома говорят тебе добрые слова напутствия;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¨</w:t>
      </w:r>
      <w:r w:rsidRPr="002C5587">
        <w:rPr>
          <w:rStyle w:val="a5"/>
        </w:rPr>
        <w:t>Это и заботливое отношение друг к другу, когда кто-то приходит домой позже всех, то его на столе ждет разогретый ужин;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¨</w:t>
      </w:r>
      <w:r w:rsidRPr="002C5587">
        <w:rPr>
          <w:rStyle w:val="a5"/>
        </w:rPr>
        <w:t>Это и умение считаться с желанием каждого: не включать музыку или телевизор, если кто-то готовит уроки или отдыхает;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¨</w:t>
      </w:r>
      <w:r w:rsidRPr="002C5587">
        <w:rPr>
          <w:rStyle w:val="a5"/>
        </w:rPr>
        <w:t>Это и трудовая слаженность, когда каждый участвует в домашних делах по мере своих сил и возможностей.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Например:  Отец с сыном занимаются тем, что требует физической силы – ходят в магазин, пылесосят, выбивают ковры.  Девочки – наводят порядок в доме, поливают цветы.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lastRenderedPageBreak/>
        <w:t>Это и чтение  книги ребёнку на ночь;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¨    Вечерний чай, когда вся семья собирается вместе и рассказывает друг другу события дня, совместное обсуждение бюджета семьи – что покупать в первую очередь, какие дела необходимо делать, кто их будет делать;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¨    Семейные чтения, когда читают не только родители, но и старшие дети, бабушки, дедушки – это прекрасная возможность с пользой для дела провести вечер в кругу семьи, отдохнуть, пообщаться и оставить в памяти ребёнка незабываемые впечатления об этих вечерах.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Я задам Вам задачу: попробуйте сосчитать, сколько в этой семье человек: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Послушай, вот моя семья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Дедуля, бабушка и брат.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У нас порядок в доме, лад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И чистота, а почему?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Две мамы есть у нас в дому,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Два папы, два сыночка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Сестра, невестка, дочка.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А самая младшая – я.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Какая же у нас семья?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(6 человек)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С помощью этой шуточной задачи мы коснулись с вами темы</w:t>
      </w:r>
      <w:r w:rsidRPr="002C5587">
        <w:rPr>
          <w:rStyle w:val="apple-converted-space"/>
        </w:rPr>
        <w:t> </w:t>
      </w:r>
      <w:r w:rsidRPr="002C5587">
        <w:rPr>
          <w:rStyle w:val="a4"/>
        </w:rPr>
        <w:t>родственных отношений.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Вокруг каждого из нас много людей, родственников, с которыми мы связаны и каждый из нас – продолжатель своего рода. И корни каждого рода, как корни дерева, уходят далеко в старину. И тот род силен, кто предков своих помнит и бережет.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Будет очень хорошо, если в семье Вы начнете собирать историю своего рода, составлять родословную. Это будет своеобразный мостик между поколениями Ваших предков и потомков. В семье </w:t>
      </w:r>
      <w:proofErr w:type="spellStart"/>
      <w:r w:rsidRPr="002C5587">
        <w:t>Файрушиных</w:t>
      </w:r>
      <w:proofErr w:type="spellEnd"/>
      <w:r w:rsidRPr="002C5587">
        <w:t xml:space="preserve"> уже начали составлять это генеалогическое дерево. Давайте послушаем, что же дала им эта работа?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Скажите, что ещё может помочь нам сохранить историю рода? (семейный альбом, семейные архивы). Семейные архивы – это не прошлое, это всегда завтрашнее. Семья должна иметь свой архив – почетный грамоты дедов и отцов, историю их заслуг, их труда, историю рода и фамилии, вашу биографию, просто и доходчиво пересказанную для внуков.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Семейный альбом – это огромное, осмысленное пространство жизни, с одной стороны простое и понятное ребёнку, с другой – загадочное и удивительное. Отбор фотографий, Оформление страниц альбома – именно то общение, которое необходимо старшему дошкольнику в его совместной деятельности с родителями. Конкретный образ на фотографии ассоциируется с тем или иным рассказом из жизни членов семьи, что вызывает живой интерес ребёнка и стимулирует его запоминание.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Уважение к минувшему – вот черта, отличающая образованность от дикости. А.Пушкин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О быте и традициях наших предков очень интересно рассказывается в книге «Домострой». В ней собран опыт предков, которые жили несколько веков назад. Возможны различные точки зрения при прочтении этой книги, но нельзя оспаривать нравственную ценность этого исторического документа. В этой книге содержатся советы, необходимые нам сегодня (как создать семью, как вырастить и воспитать детей, правильно построить взаимоотношения с ними, поднимаются наболевшие вопросы: распад семьи, трудности взаимоотношений между супругами, родителями и детьми).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Подводя итоги </w:t>
      </w:r>
      <w:proofErr w:type="gramStart"/>
      <w:r w:rsidRPr="002C5587">
        <w:t>услышанного</w:t>
      </w:r>
      <w:proofErr w:type="gramEnd"/>
      <w:r w:rsidRPr="002C5587">
        <w:t>, можно сказать, что: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 xml:space="preserve">Добрые семейные традиции оказывают огромное влияние на детей, прежде всего потому, что они сплачивают семью, позволяют сберечь те зерна разумного и доброго, которые </w:t>
      </w:r>
      <w:r w:rsidRPr="002C5587">
        <w:lastRenderedPageBreak/>
        <w:t>старшими членами семьи были найдены раньше и, сделать их достоянием подрастающего поколения.</w:t>
      </w:r>
    </w:p>
    <w:p w:rsidR="00133ED0" w:rsidRPr="002C5587" w:rsidRDefault="00133ED0" w:rsidP="00133ED0">
      <w:pPr>
        <w:pStyle w:val="a3"/>
        <w:shd w:val="clear" w:color="auto" w:fill="FFFFFF"/>
        <w:spacing w:before="0" w:beforeAutospacing="0" w:after="45" w:afterAutospacing="0" w:line="225" w:lineRule="atLeast"/>
        <w:jc w:val="both"/>
      </w:pPr>
      <w:r w:rsidRPr="002C5587">
        <w:t> </w:t>
      </w:r>
    </w:p>
    <w:p w:rsidR="00803FC4" w:rsidRPr="002C5587" w:rsidRDefault="00803FC4">
      <w:pPr>
        <w:rPr>
          <w:rFonts w:ascii="Times New Roman" w:hAnsi="Times New Roman" w:cs="Times New Roman"/>
          <w:sz w:val="24"/>
          <w:szCs w:val="24"/>
        </w:rPr>
      </w:pPr>
    </w:p>
    <w:sectPr w:rsidR="00803FC4" w:rsidRPr="002C5587" w:rsidSect="00D7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165"/>
    <w:rsid w:val="00133ED0"/>
    <w:rsid w:val="001D2165"/>
    <w:rsid w:val="002C5587"/>
    <w:rsid w:val="00803FC4"/>
    <w:rsid w:val="00D7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33ED0"/>
    <w:rPr>
      <w:b/>
      <w:bCs/>
    </w:rPr>
  </w:style>
  <w:style w:type="character" w:styleId="a5">
    <w:name w:val="Emphasis"/>
    <w:qFormat/>
    <w:rsid w:val="00133ED0"/>
    <w:rPr>
      <w:i/>
      <w:iCs/>
    </w:rPr>
  </w:style>
  <w:style w:type="character" w:customStyle="1" w:styleId="apple-converted-space">
    <w:name w:val="apple-converted-space"/>
    <w:rsid w:val="00133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3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33ED0"/>
    <w:rPr>
      <w:b/>
      <w:bCs/>
    </w:rPr>
  </w:style>
  <w:style w:type="character" w:styleId="a5">
    <w:name w:val="Emphasis"/>
    <w:qFormat/>
    <w:rsid w:val="00133ED0"/>
    <w:rPr>
      <w:i/>
      <w:iCs/>
    </w:rPr>
  </w:style>
  <w:style w:type="character" w:customStyle="1" w:styleId="apple-converted-space">
    <w:name w:val="apple-converted-space"/>
    <w:rsid w:val="00133E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2319</Words>
  <Characters>13221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2015-04-14T11:23:00Z</dcterms:created>
  <dcterms:modified xsi:type="dcterms:W3CDTF">2015-04-14T15:59:00Z</dcterms:modified>
</cp:coreProperties>
</file>