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2" w:rsidRDefault="005677B2" w:rsidP="005677B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Долежал Евгения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6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лександровна</w:t>
      </w:r>
    </w:p>
    <w:p w:rsidR="009860B4" w:rsidRDefault="005677B2" w:rsidP="005677B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</w:t>
      </w:r>
      <w:proofErr w:type="gramStart"/>
      <w:r w:rsidRPr="0056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</w:t>
      </w:r>
      <w:proofErr w:type="gramEnd"/>
      <w:r w:rsidRPr="0056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 Радуга"</w:t>
      </w:r>
    </w:p>
    <w:p w:rsidR="005677B2" w:rsidRPr="005677B2" w:rsidRDefault="005677B2" w:rsidP="00567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67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читель-логопед</w:t>
      </w:r>
    </w:p>
    <w:p w:rsidR="005677B2" w:rsidRDefault="005677B2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860B4" w:rsidRPr="005677B2" w:rsidRDefault="009860B4" w:rsidP="005677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B2">
        <w:rPr>
          <w:rFonts w:ascii="Times New Roman" w:hAnsi="Times New Roman" w:cs="Times New Roman"/>
          <w:b/>
          <w:sz w:val="28"/>
          <w:szCs w:val="28"/>
        </w:rPr>
        <w:t>Зн</w:t>
      </w:r>
      <w:r w:rsidR="005677B2">
        <w:rPr>
          <w:rFonts w:ascii="Times New Roman" w:hAnsi="Times New Roman" w:cs="Times New Roman"/>
          <w:b/>
          <w:sz w:val="28"/>
          <w:szCs w:val="28"/>
        </w:rPr>
        <w:t>акомство с органами артикуляции</w:t>
      </w:r>
    </w:p>
    <w:p w:rsidR="009860B4" w:rsidRPr="005677B2" w:rsidRDefault="009860B4" w:rsidP="00567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7B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- Познакомить детей с органами артикуляции и научить находить их у себя, на игрушке, на профиле артикуляции, на рисунке.</w:t>
      </w: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- Дать понятие «органы речи».</w:t>
      </w: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- Развивать мелкую, артикуляционную моторику, мимическую мускулатуру.</w:t>
      </w: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- Развивать слуховое внимание.</w:t>
      </w: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- Воспитывать усидчивость, умение сосредоточиться.</w:t>
      </w: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677B2">
        <w:rPr>
          <w:rFonts w:ascii="Times New Roman" w:hAnsi="Times New Roman" w:cs="Times New Roman"/>
          <w:sz w:val="28"/>
          <w:szCs w:val="28"/>
        </w:rPr>
        <w:t xml:space="preserve"> зеркало, рисунки органов артикуляции, профили артикуляции, карточки с названием органов артикуляции, игрушки-животные.</w:t>
      </w:r>
    </w:p>
    <w:p w:rsidR="005730FF" w:rsidRPr="005677B2" w:rsidRDefault="005730FF" w:rsidP="00567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6A9" w:rsidRPr="005677B2" w:rsidRDefault="005730FF" w:rsidP="005677B2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B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756A9" w:rsidRPr="005677B2" w:rsidRDefault="003756A9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1.Орг. момент: знакомство с кабинетом, объяснение цели логопедических занятий.</w:t>
      </w:r>
    </w:p>
    <w:p w:rsidR="003756A9" w:rsidRPr="005677B2" w:rsidRDefault="003756A9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2. Подготовительный этап:</w:t>
      </w:r>
    </w:p>
    <w:p w:rsidR="003756A9" w:rsidRPr="005677B2" w:rsidRDefault="003756A9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Развитие общей и мелкой моторики:</w:t>
      </w:r>
    </w:p>
    <w:p w:rsidR="003756A9" w:rsidRPr="005677B2" w:rsidRDefault="003756A9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3756A9" w:rsidRPr="005677B2" w:rsidRDefault="003756A9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 xml:space="preserve">Шагали наши ножки, шагали наши ножки </w:t>
      </w:r>
      <w:proofErr w:type="gramStart"/>
      <w:r w:rsidRPr="005677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77B2">
        <w:rPr>
          <w:rFonts w:ascii="Times New Roman" w:hAnsi="Times New Roman" w:cs="Times New Roman"/>
          <w:sz w:val="28"/>
          <w:szCs w:val="28"/>
        </w:rPr>
        <w:t>спокойный шаг ).</w:t>
      </w:r>
    </w:p>
    <w:p w:rsidR="001A3F10" w:rsidRPr="005677B2" w:rsidRDefault="003756A9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 xml:space="preserve">По камушкам, по камушкам, по камушкам, по камушкам </w:t>
      </w:r>
      <w:proofErr w:type="gramStart"/>
      <w:r w:rsidRPr="005677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77B2">
        <w:rPr>
          <w:rFonts w:ascii="Times New Roman" w:hAnsi="Times New Roman" w:cs="Times New Roman"/>
          <w:sz w:val="28"/>
          <w:szCs w:val="28"/>
        </w:rPr>
        <w:t>подскоки ).</w:t>
      </w:r>
    </w:p>
    <w:p w:rsidR="001A3F10" w:rsidRPr="005677B2" w:rsidRDefault="001A3F10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 xml:space="preserve">В ямку бух! Ух! </w:t>
      </w:r>
      <w:proofErr w:type="gramStart"/>
      <w:r w:rsidRPr="005677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77B2">
        <w:rPr>
          <w:rFonts w:ascii="Times New Roman" w:hAnsi="Times New Roman" w:cs="Times New Roman"/>
          <w:sz w:val="28"/>
          <w:szCs w:val="28"/>
        </w:rPr>
        <w:t>дети приседают на корточки, наклонив голову вниз ).</w:t>
      </w:r>
    </w:p>
    <w:p w:rsidR="001A3F10" w:rsidRPr="005677B2" w:rsidRDefault="001A3F10" w:rsidP="005677B2">
      <w:pPr>
        <w:tabs>
          <w:tab w:val="left" w:pos="10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77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77B2">
        <w:rPr>
          <w:rFonts w:ascii="Times New Roman" w:hAnsi="Times New Roman" w:cs="Times New Roman"/>
          <w:sz w:val="28"/>
          <w:szCs w:val="28"/>
        </w:rPr>
        <w:t>ассаж кистей и пальцев рук,</w:t>
      </w:r>
    </w:p>
    <w:p w:rsidR="001A3F10" w:rsidRPr="005677B2" w:rsidRDefault="001A3F10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- гимнастика для кистей рук,</w:t>
      </w:r>
    </w:p>
    <w:p w:rsidR="001A3F10" w:rsidRPr="005677B2" w:rsidRDefault="001A3F10" w:rsidP="005677B2">
      <w:pPr>
        <w:tabs>
          <w:tab w:val="left" w:pos="1036"/>
          <w:tab w:val="left" w:pos="11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77B2">
        <w:rPr>
          <w:rFonts w:ascii="Times New Roman" w:hAnsi="Times New Roman" w:cs="Times New Roman"/>
          <w:sz w:val="28"/>
          <w:szCs w:val="28"/>
        </w:rPr>
        <w:t>миогимнастика</w:t>
      </w:r>
      <w:proofErr w:type="spellEnd"/>
    </w:p>
    <w:p w:rsidR="001A3F10" w:rsidRPr="005677B2" w:rsidRDefault="001A3F10" w:rsidP="005677B2">
      <w:pPr>
        <w:tabs>
          <w:tab w:val="left" w:pos="10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Мы умеем улыбаться,</w:t>
      </w:r>
    </w:p>
    <w:p w:rsidR="001A3F10" w:rsidRPr="005677B2" w:rsidRDefault="001A3F10" w:rsidP="005677B2">
      <w:pPr>
        <w:tabs>
          <w:tab w:val="left" w:pos="10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Мы умеем удивляться,</w:t>
      </w:r>
    </w:p>
    <w:p w:rsidR="001A3F10" w:rsidRPr="005677B2" w:rsidRDefault="001A3F10" w:rsidP="005677B2">
      <w:pPr>
        <w:tabs>
          <w:tab w:val="left" w:pos="10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Мы умеем сердиться.</w:t>
      </w:r>
    </w:p>
    <w:p w:rsidR="001A3F10" w:rsidRPr="005677B2" w:rsidRDefault="001A3F10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3.Сообщение темы.</w:t>
      </w:r>
    </w:p>
    <w:p w:rsidR="001A3F10" w:rsidRPr="005677B2" w:rsidRDefault="001A3F10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Как вы думаете, что мы делаем очень часто ответы детей?</w:t>
      </w:r>
    </w:p>
    <w:p w:rsidR="0007239F" w:rsidRPr="005677B2" w:rsidRDefault="001A3F10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Говорим. Посмотрите, когда мы ходим, у нас</w:t>
      </w:r>
      <w:r w:rsidR="0007239F" w:rsidRPr="005677B2">
        <w:rPr>
          <w:rFonts w:ascii="Times New Roman" w:hAnsi="Times New Roman" w:cs="Times New Roman"/>
          <w:sz w:val="28"/>
          <w:szCs w:val="28"/>
        </w:rPr>
        <w:t xml:space="preserve"> работают ноги, когда мы</w:t>
      </w:r>
    </w:p>
    <w:p w:rsidR="003E271A" w:rsidRPr="005677B2" w:rsidRDefault="0007239F" w:rsidP="005677B2">
      <w:pPr>
        <w:tabs>
          <w:tab w:val="left" w:pos="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77B2">
        <w:rPr>
          <w:rFonts w:ascii="Times New Roman" w:hAnsi="Times New Roman" w:cs="Times New Roman"/>
          <w:sz w:val="28"/>
          <w:szCs w:val="28"/>
        </w:rPr>
        <w:t>рисуем у нас работают</w:t>
      </w:r>
      <w:proofErr w:type="gramEnd"/>
      <w:r w:rsidRPr="005677B2">
        <w:rPr>
          <w:rFonts w:ascii="Times New Roman" w:hAnsi="Times New Roman" w:cs="Times New Roman"/>
          <w:sz w:val="28"/>
          <w:szCs w:val="28"/>
        </w:rPr>
        <w:t xml:space="preserve"> руки и глаза. А что же у нас работает, </w:t>
      </w:r>
      <w:r w:rsidR="003E271A" w:rsidRPr="005677B2">
        <w:rPr>
          <w:rFonts w:ascii="Times New Roman" w:hAnsi="Times New Roman" w:cs="Times New Roman"/>
          <w:sz w:val="28"/>
          <w:szCs w:val="28"/>
        </w:rPr>
        <w:t>когда мы</w:t>
      </w:r>
    </w:p>
    <w:p w:rsidR="003E271A" w:rsidRPr="005677B2" w:rsidRDefault="003E271A" w:rsidP="005677B2">
      <w:pPr>
        <w:tabs>
          <w:tab w:val="left" w:pos="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говорим?</w:t>
      </w:r>
    </w:p>
    <w:p w:rsidR="003E271A" w:rsidRPr="005677B2" w:rsidRDefault="003E271A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Губы, зубы, язык, голосовые связки, мягкое небо. Это органы речи.</w:t>
      </w:r>
    </w:p>
    <w:p w:rsidR="003E271A" w:rsidRPr="005677B2" w:rsidRDefault="003E271A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4. Развитие артикуляционной моторики и знакомство с органами речи.</w:t>
      </w:r>
    </w:p>
    <w:p w:rsidR="003E271A" w:rsidRPr="005677B2" w:rsidRDefault="003E271A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lastRenderedPageBreak/>
        <w:t>Сейчас я расскажу вам сказку, а вы мне поможете. Возьмите зеркала.</w:t>
      </w:r>
    </w:p>
    <w:p w:rsidR="003E271A" w:rsidRPr="005677B2" w:rsidRDefault="003E271A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 xml:space="preserve">Слушайте очень внимательно (читается </w:t>
      </w:r>
      <w:proofErr w:type="gramStart"/>
      <w:r w:rsidRPr="005677B2">
        <w:rPr>
          <w:rFonts w:ascii="Times New Roman" w:hAnsi="Times New Roman" w:cs="Times New Roman"/>
          <w:sz w:val="28"/>
          <w:szCs w:val="28"/>
        </w:rPr>
        <w:t>сказка про язычок</w:t>
      </w:r>
      <w:proofErr w:type="gramEnd"/>
      <w:r w:rsidRPr="005677B2">
        <w:rPr>
          <w:rFonts w:ascii="Times New Roman" w:hAnsi="Times New Roman" w:cs="Times New Roman"/>
          <w:sz w:val="28"/>
          <w:szCs w:val="28"/>
        </w:rPr>
        <w:t>, дети       выполняют движения вместе с логопедом по ходу рассказ).</w:t>
      </w:r>
    </w:p>
    <w:p w:rsidR="003E271A" w:rsidRPr="005677B2" w:rsidRDefault="003E271A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5. Физ. минутка.</w:t>
      </w:r>
    </w:p>
    <w:p w:rsidR="00C959B1" w:rsidRPr="005677B2" w:rsidRDefault="003E271A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Давайте поиграем вместе с язычком.</w:t>
      </w:r>
    </w:p>
    <w:p w:rsidR="00C959B1" w:rsidRPr="005677B2" w:rsidRDefault="00C959B1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Упражнение на звукоподражание. Логопед показывает игрушку, а дети изображают это животное и поют его песенку.</w:t>
      </w:r>
    </w:p>
    <w:p w:rsidR="00C959B1" w:rsidRPr="005677B2" w:rsidRDefault="00C959B1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6. Закрепление.</w:t>
      </w:r>
    </w:p>
    <w:p w:rsidR="00C959B1" w:rsidRPr="005677B2" w:rsidRDefault="00C959B1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Логопед показывает органы артикуляции, а дети показывают их на игрушках и на рисунках. Затем логопед показывает орган речи на рисунке или муляже, а дети называют его.</w:t>
      </w:r>
    </w:p>
    <w:bookmarkEnd w:id="0"/>
    <w:p w:rsidR="00C959B1" w:rsidRPr="005677B2" w:rsidRDefault="00C959B1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Губы, зубы, язык, неб</w:t>
      </w:r>
      <w:proofErr w:type="gramStart"/>
      <w:r w:rsidRPr="005677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77B2">
        <w:rPr>
          <w:rFonts w:ascii="Times New Roman" w:hAnsi="Times New Roman" w:cs="Times New Roman"/>
          <w:sz w:val="28"/>
          <w:szCs w:val="28"/>
        </w:rPr>
        <w:t xml:space="preserve"> это органы речи.</w:t>
      </w:r>
    </w:p>
    <w:p w:rsidR="00C959B1" w:rsidRPr="005677B2" w:rsidRDefault="00C959B1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7. Итог.</w:t>
      </w:r>
    </w:p>
    <w:p w:rsidR="00C959B1" w:rsidRPr="005677B2" w:rsidRDefault="00C959B1" w:rsidP="00567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Что вы сегодня нового узнали? С чем познакомились?</w:t>
      </w:r>
    </w:p>
    <w:p w:rsidR="00C959B1" w:rsidRPr="005677B2" w:rsidRDefault="00C959B1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8. Оценка деятельности детей на уроке.</w:t>
      </w:r>
    </w:p>
    <w:p w:rsidR="00C959B1" w:rsidRPr="005677B2" w:rsidRDefault="00C959B1" w:rsidP="00567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7B2">
        <w:rPr>
          <w:rFonts w:ascii="Times New Roman" w:hAnsi="Times New Roman" w:cs="Times New Roman"/>
          <w:sz w:val="28"/>
          <w:szCs w:val="28"/>
        </w:rPr>
        <w:t>9. Домашнее задание.</w:t>
      </w:r>
    </w:p>
    <w:sectPr w:rsidR="00C959B1" w:rsidRPr="005677B2" w:rsidSect="00CA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81" w:rsidRDefault="00273F81" w:rsidP="003756A9">
      <w:pPr>
        <w:spacing w:after="0" w:line="240" w:lineRule="auto"/>
      </w:pPr>
      <w:r>
        <w:separator/>
      </w:r>
    </w:p>
  </w:endnote>
  <w:endnote w:type="continuationSeparator" w:id="0">
    <w:p w:rsidR="00273F81" w:rsidRDefault="00273F81" w:rsidP="0037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81" w:rsidRDefault="00273F81" w:rsidP="003756A9">
      <w:pPr>
        <w:spacing w:after="0" w:line="240" w:lineRule="auto"/>
      </w:pPr>
      <w:r>
        <w:separator/>
      </w:r>
    </w:p>
  </w:footnote>
  <w:footnote w:type="continuationSeparator" w:id="0">
    <w:p w:rsidR="00273F81" w:rsidRDefault="00273F81" w:rsidP="0037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9EB"/>
    <w:multiLevelType w:val="hybridMultilevel"/>
    <w:tmpl w:val="5A4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0B4"/>
    <w:rsid w:val="0007239F"/>
    <w:rsid w:val="001A3F10"/>
    <w:rsid w:val="00273F81"/>
    <w:rsid w:val="003756A9"/>
    <w:rsid w:val="003E271A"/>
    <w:rsid w:val="004478CA"/>
    <w:rsid w:val="005677B2"/>
    <w:rsid w:val="005730FF"/>
    <w:rsid w:val="006147F5"/>
    <w:rsid w:val="007169F2"/>
    <w:rsid w:val="008F2AFA"/>
    <w:rsid w:val="009860B4"/>
    <w:rsid w:val="00A51281"/>
    <w:rsid w:val="00B01000"/>
    <w:rsid w:val="00C959B1"/>
    <w:rsid w:val="00C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6A9"/>
  </w:style>
  <w:style w:type="paragraph" w:styleId="a6">
    <w:name w:val="footer"/>
    <w:basedOn w:val="a"/>
    <w:link w:val="a7"/>
    <w:uiPriority w:val="99"/>
    <w:semiHidden/>
    <w:unhideWhenUsed/>
    <w:rsid w:val="0037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dcterms:created xsi:type="dcterms:W3CDTF">2015-09-19T10:26:00Z</dcterms:created>
  <dcterms:modified xsi:type="dcterms:W3CDTF">2015-10-12T17:31:00Z</dcterms:modified>
</cp:coreProperties>
</file>