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BF5" w:rsidRDefault="008C5BF5" w:rsidP="008C5BF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Шибкова Галина Альбертовна</w:t>
      </w:r>
    </w:p>
    <w:p w:rsidR="008C5BF5" w:rsidRDefault="008C5BF5" w:rsidP="008C5BF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Частное дошкольное образовательное учреждение</w:t>
      </w:r>
    </w:p>
    <w:p w:rsidR="008C5BF5" w:rsidRDefault="008C5BF5" w:rsidP="008C5BF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№246 ОАО «РЖД», г. Уссурийск</w:t>
      </w:r>
    </w:p>
    <w:p w:rsidR="008C5BF5" w:rsidRDefault="00881E67" w:rsidP="008C5BF5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8C5BF5" w:rsidRDefault="008C5BF5" w:rsidP="006A67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6741" w:rsidRPr="00881E67" w:rsidRDefault="006A6741" w:rsidP="008C5B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E67">
        <w:rPr>
          <w:rFonts w:ascii="Times New Roman" w:hAnsi="Times New Roman" w:cs="Times New Roman"/>
          <w:b/>
          <w:sz w:val="28"/>
          <w:szCs w:val="28"/>
        </w:rPr>
        <w:t>Неведомый мир огромный я детям открою весело,</w:t>
      </w:r>
    </w:p>
    <w:p w:rsidR="006A6741" w:rsidRPr="00881E67" w:rsidRDefault="006A6741" w:rsidP="008C5B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E67">
        <w:rPr>
          <w:rFonts w:ascii="Times New Roman" w:hAnsi="Times New Roman" w:cs="Times New Roman"/>
          <w:b/>
          <w:sz w:val="28"/>
          <w:szCs w:val="28"/>
        </w:rPr>
        <w:t>самая лучшая в мире –</w:t>
      </w:r>
      <w:r w:rsidR="00881E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1E67">
        <w:rPr>
          <w:rFonts w:ascii="Times New Roman" w:hAnsi="Times New Roman" w:cs="Times New Roman"/>
          <w:b/>
          <w:sz w:val="28"/>
          <w:szCs w:val="28"/>
        </w:rPr>
        <w:t>это моя профессия!</w:t>
      </w:r>
    </w:p>
    <w:p w:rsidR="006A6741" w:rsidRDefault="006A6741" w:rsidP="006A674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Пускай во всем, что совершаешь ты,</w:t>
      </w:r>
    </w:p>
    <w:p w:rsidR="006A6741" w:rsidRDefault="006A6741" w:rsidP="006A67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Проступит след душевной чистоты, </w:t>
      </w:r>
    </w:p>
    <w:p w:rsidR="006A6741" w:rsidRDefault="006A6741" w:rsidP="006A67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Ведь сила не во внешности твоей,</w:t>
      </w:r>
    </w:p>
    <w:p w:rsidR="006A6741" w:rsidRDefault="006A6741" w:rsidP="006A67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А только в человечности твоей. </w:t>
      </w:r>
    </w:p>
    <w:p w:rsidR="006A6741" w:rsidRDefault="006A6741" w:rsidP="006A67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(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Джалиль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  </w:t>
      </w:r>
    </w:p>
    <w:p w:rsidR="006A6741" w:rsidRDefault="00C2146B" w:rsidP="00881E6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человек</w:t>
      </w:r>
      <w:r w:rsidR="006A674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A6741">
        <w:rPr>
          <w:rFonts w:ascii="Times New Roman" w:hAnsi="Times New Roman" w:cs="Times New Roman"/>
          <w:sz w:val="28"/>
          <w:szCs w:val="28"/>
        </w:rPr>
        <w:t>заканчивая школу</w:t>
      </w:r>
      <w:proofErr w:type="gramEnd"/>
      <w:r w:rsidR="006A6741">
        <w:rPr>
          <w:rFonts w:ascii="Times New Roman" w:hAnsi="Times New Roman" w:cs="Times New Roman"/>
          <w:sz w:val="28"/>
          <w:szCs w:val="28"/>
        </w:rPr>
        <w:t xml:space="preserve">, думает о том, чем он будет </w:t>
      </w:r>
      <w:r>
        <w:rPr>
          <w:rFonts w:ascii="Times New Roman" w:hAnsi="Times New Roman" w:cs="Times New Roman"/>
          <w:sz w:val="28"/>
          <w:szCs w:val="28"/>
        </w:rPr>
        <w:t xml:space="preserve">в жизни заниматься. Бывает, определяет случай или обстоятельства. Принято считать, что выбор бывает счастливым, если определяется интересом, тогда человек   работает творчески. </w:t>
      </w:r>
    </w:p>
    <w:p w:rsidR="00C2146B" w:rsidRDefault="00C2146B" w:rsidP="00881E6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Закончив школу, выбирала занятие по интересу, появилось огромное желание овладеть мастерством педагога.</w:t>
      </w:r>
    </w:p>
    <w:p w:rsidR="00C2146B" w:rsidRDefault="00C2146B" w:rsidP="00881E6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больше познаешь секреты профессии, тем больше хочешь их узнать, попытаться разг</w:t>
      </w:r>
      <w:r w:rsidR="00DC7DA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дать.</w:t>
      </w:r>
    </w:p>
    <w:p w:rsidR="00C2146B" w:rsidRDefault="00C2146B" w:rsidP="00881E6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сказал П. Б</w:t>
      </w:r>
      <w:r w:rsidR="00365FCE">
        <w:rPr>
          <w:rFonts w:ascii="Times New Roman" w:hAnsi="Times New Roman" w:cs="Times New Roman"/>
          <w:sz w:val="28"/>
          <w:szCs w:val="28"/>
        </w:rPr>
        <w:t>ажов в одной из своих сказок: «</w:t>
      </w:r>
      <w:r>
        <w:rPr>
          <w:rFonts w:ascii="Times New Roman" w:hAnsi="Times New Roman" w:cs="Times New Roman"/>
          <w:sz w:val="28"/>
          <w:szCs w:val="28"/>
        </w:rPr>
        <w:t xml:space="preserve">… </w:t>
      </w:r>
      <w:r w:rsidR="00365FCE">
        <w:rPr>
          <w:rFonts w:ascii="Times New Roman" w:hAnsi="Times New Roman" w:cs="Times New Roman"/>
          <w:sz w:val="28"/>
          <w:szCs w:val="28"/>
        </w:rPr>
        <w:t>тут живинка тебя и подцепила. Она во всяком деле есть, впереди мастерства бежит и человека за собой тянет.»</w:t>
      </w:r>
    </w:p>
    <w:p w:rsidR="00365FCE" w:rsidRDefault="00365FCE" w:rsidP="00881E6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 живинка </w:t>
      </w:r>
      <w:r w:rsidR="0033690A">
        <w:rPr>
          <w:rFonts w:ascii="Times New Roman" w:hAnsi="Times New Roman" w:cs="Times New Roman"/>
          <w:sz w:val="28"/>
          <w:szCs w:val="28"/>
        </w:rPr>
        <w:t>и помогает работ</w:t>
      </w:r>
      <w:r w:rsidR="00DC7DAB">
        <w:rPr>
          <w:rFonts w:ascii="Times New Roman" w:hAnsi="Times New Roman" w:cs="Times New Roman"/>
          <w:sz w:val="28"/>
          <w:szCs w:val="28"/>
        </w:rPr>
        <w:t>ать мне с детьми и до сегодняшне</w:t>
      </w:r>
      <w:r w:rsidR="0033690A">
        <w:rPr>
          <w:rFonts w:ascii="Times New Roman" w:hAnsi="Times New Roman" w:cs="Times New Roman"/>
          <w:sz w:val="28"/>
          <w:szCs w:val="28"/>
        </w:rPr>
        <w:t>го дня сохранять интерес к познанию и обогащению законов мастерства</w:t>
      </w:r>
      <w:r w:rsidR="00DC7DAB">
        <w:rPr>
          <w:rFonts w:ascii="Times New Roman" w:hAnsi="Times New Roman" w:cs="Times New Roman"/>
          <w:sz w:val="28"/>
          <w:szCs w:val="28"/>
        </w:rPr>
        <w:t xml:space="preserve"> нашей многогранной профессии.</w:t>
      </w:r>
    </w:p>
    <w:p w:rsidR="00DC7DAB" w:rsidRDefault="00DC7DAB" w:rsidP="00881E6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такое выражение «Дети - не только наше будущее, но и наше прошлое.» Мне думается, что дети _ это наше и прошлое, и настоящее, и будущее. Настоящее на мой взгляд, самый ответственный этап.</w:t>
      </w:r>
    </w:p>
    <w:p w:rsidR="00DC7DAB" w:rsidRDefault="00DC7DAB" w:rsidP="00881E6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своей работе я чувствую себя садовником, который посадил деревце и рядом со слабой еще веточкой поставил большой прочный шест. Он не мешает деревцу расти, не загораживает еще солнце, но помогает веточке не поломаться от случайного сильного ветра. А потом уже, когда</w:t>
      </w:r>
      <w:r w:rsidR="006224B0">
        <w:rPr>
          <w:rFonts w:ascii="Times New Roman" w:hAnsi="Times New Roman" w:cs="Times New Roman"/>
          <w:sz w:val="28"/>
          <w:szCs w:val="28"/>
        </w:rPr>
        <w:t xml:space="preserve"> веточка </w:t>
      </w:r>
      <w:r w:rsidR="006224B0">
        <w:rPr>
          <w:rFonts w:ascii="Times New Roman" w:hAnsi="Times New Roman" w:cs="Times New Roman"/>
          <w:sz w:val="28"/>
          <w:szCs w:val="28"/>
        </w:rPr>
        <w:lastRenderedPageBreak/>
        <w:t>превратится в крепкий ствол, шест не будет нужен, его можно убрать, и дерево не согнется, не погибнет, а распустит свои ветви и будет радовать садовника.</w:t>
      </w:r>
    </w:p>
    <w:p w:rsidR="006224B0" w:rsidRDefault="006224B0" w:rsidP="00881E6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и ребенку нужна опора, нужна направляющая. И еще для ребенка важно, чтобы его не только оберегали и поддерживали, но и показали, куда идти к чему стремиться. Нельзя не согласиться с В. А. Сухомлинским, когда он </w:t>
      </w:r>
      <w:r w:rsidR="00EE3647">
        <w:rPr>
          <w:rFonts w:ascii="Times New Roman" w:hAnsi="Times New Roman" w:cs="Times New Roman"/>
          <w:sz w:val="28"/>
          <w:szCs w:val="28"/>
        </w:rPr>
        <w:t>говорит: «От</w:t>
      </w:r>
      <w:r>
        <w:rPr>
          <w:rFonts w:ascii="Times New Roman" w:hAnsi="Times New Roman" w:cs="Times New Roman"/>
          <w:sz w:val="28"/>
          <w:szCs w:val="28"/>
        </w:rPr>
        <w:t xml:space="preserve">того кто вел ребенка за руку в детские годы, что вошло в его разум и сердце из окружающего мира,- от этого </w:t>
      </w:r>
      <w:r w:rsidR="00EE3647">
        <w:rPr>
          <w:rFonts w:ascii="Times New Roman" w:hAnsi="Times New Roman" w:cs="Times New Roman"/>
          <w:sz w:val="28"/>
          <w:szCs w:val="28"/>
        </w:rPr>
        <w:t>в реш</w:t>
      </w:r>
      <w:r>
        <w:rPr>
          <w:rFonts w:ascii="Times New Roman" w:hAnsi="Times New Roman" w:cs="Times New Roman"/>
          <w:sz w:val="28"/>
          <w:szCs w:val="28"/>
        </w:rPr>
        <w:t>аю</w:t>
      </w:r>
      <w:r w:rsidR="00EE3647">
        <w:rPr>
          <w:rFonts w:ascii="Times New Roman" w:hAnsi="Times New Roman" w:cs="Times New Roman"/>
          <w:sz w:val="28"/>
          <w:szCs w:val="28"/>
        </w:rPr>
        <w:t>щ</w:t>
      </w:r>
      <w:r>
        <w:rPr>
          <w:rFonts w:ascii="Times New Roman" w:hAnsi="Times New Roman" w:cs="Times New Roman"/>
          <w:sz w:val="28"/>
          <w:szCs w:val="28"/>
        </w:rPr>
        <w:t>ей степени</w:t>
      </w:r>
      <w:r w:rsidR="00EE3647">
        <w:rPr>
          <w:rFonts w:ascii="Times New Roman" w:hAnsi="Times New Roman" w:cs="Times New Roman"/>
          <w:sz w:val="28"/>
          <w:szCs w:val="28"/>
        </w:rPr>
        <w:t xml:space="preserve"> зависит, каким человеком станет сегодняшний малыш.» Мне очень хочется верить, что я могу служить таким идеалом- ориентиром для ребенка.</w:t>
      </w:r>
    </w:p>
    <w:p w:rsidR="00EE3647" w:rsidRDefault="00EE3647" w:rsidP="00881E6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Весеннее утро начинается с пения птиц. Чуть позже их сменят детские голоса. В нашем детском саду, как и повсюду много детей дошкольного возраста, которые к радости наших педагогов, растут очень подвижными, веселыми и здоровыми.</w:t>
      </w:r>
    </w:p>
    <w:p w:rsidR="00EE3647" w:rsidRDefault="00EE3647" w:rsidP="00881E6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дороге на работу я, думаю: «Что же сегодня меня ожидает? Чем сегодня порадуют и удивят меня мои ребята?»</w:t>
      </w:r>
    </w:p>
    <w:p w:rsidR="00EE3647" w:rsidRDefault="00EE3647" w:rsidP="00881E6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Ранним весенним утром, детский сад выглядит очень грустным и одиноким, как бу</w:t>
      </w:r>
      <w:r w:rsidR="00374354">
        <w:rPr>
          <w:rFonts w:ascii="Times New Roman" w:hAnsi="Times New Roman" w:cs="Times New Roman"/>
          <w:sz w:val="28"/>
          <w:szCs w:val="28"/>
        </w:rPr>
        <w:t>дто хочет сказать: «Где же вы, мои малыши, мне так одиноко без вас.»  Всегда с легким волнением открываю дверь детского сада, быстро поднимаюсь в группу, ведь сейчас придут мои детки.</w:t>
      </w:r>
    </w:p>
    <w:p w:rsidR="00950F04" w:rsidRDefault="00374354" w:rsidP="00881E6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мы люди, все мы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человеки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и жизнь у большинства из нас нелегкая, и проблем сколько угодно. Да еще нервы, самочувствие, отношения на работе, в транспорте, на улице… Но, когда я вижу своих ребят, все проблемы и невзгоды уходят в сторону, они эликсир залечивают любые раны. </w:t>
      </w:r>
    </w:p>
    <w:p w:rsidR="00B23EC9" w:rsidRDefault="00950F04" w:rsidP="00881E6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Ну, вот и появляются первые обитатели нашего сказочного теремка. Как обычно дети входят в группу со словами приветствия, с нескончаемыми вопросами, с безграничной доверчивостью, искренней радостью. Всматриваюсь в детские лица, ставшими уже такими близкими и дорогими. Определяем тему для общения и беседуем, беседуем…, сколько вопросов и ответов, и необходимо все узнать и изведать. Вот огонек доверия. Но как важно не погасить его равнодушным взглядом и жестом. Все, что видит и слышит ребенок в детстве, откладывается в его душе прочно и надолго, часто навсегда. Понимаю, что это </w:t>
      </w:r>
      <w:r w:rsidR="00B23EC9">
        <w:rPr>
          <w:rFonts w:ascii="Times New Roman" w:hAnsi="Times New Roman" w:cs="Times New Roman"/>
          <w:sz w:val="28"/>
          <w:szCs w:val="28"/>
        </w:rPr>
        <w:t>тоже прописная истина, но из тех, которые надо вспоминать как можно чаще.</w:t>
      </w:r>
    </w:p>
    <w:p w:rsidR="005A1C57" w:rsidRDefault="00B23EC9" w:rsidP="00881E6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Познание мира детства через общение позволяет проникнуть в тайны детского восприятия, открыть новое, незнакомое. Любое общение с ребенком подчиняется желанию познать его мир, повлиять на него с целью его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улучшения, обогащения, развития. </w:t>
      </w:r>
      <w:r w:rsidR="005A1C57">
        <w:rPr>
          <w:rFonts w:ascii="Times New Roman" w:hAnsi="Times New Roman" w:cs="Times New Roman"/>
          <w:sz w:val="28"/>
          <w:szCs w:val="28"/>
        </w:rPr>
        <w:t>Очень важно помнить, что в детской жизни нет мелочей…</w:t>
      </w:r>
    </w:p>
    <w:p w:rsidR="005A1C57" w:rsidRDefault="005A1C57" w:rsidP="00881E6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детьми я познаю, ищу, фантазирую, творю. Вокруг своих детей, я стараюсь создать ауру добра, и спокойствия, чтобы каждый ребенок мог реализовывать себя как личность.</w:t>
      </w:r>
    </w:p>
    <w:p w:rsidR="005A1C57" w:rsidRDefault="005A1C57" w:rsidP="00881E6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 сделать прекрасной нашу жизнь, не сделав прекрасным человека. Я очень хочу, чтобы мои воспитанники могли видеть вокруг себя красоту и неповторимость окружающего мира, восхищаться ею, радоваться и дивиться, учиться находить в неожиданное в обычном, новое в давно известном.</w:t>
      </w:r>
    </w:p>
    <w:p w:rsidR="001500C5" w:rsidRDefault="005A1C57" w:rsidP="00881E6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То, что профессия педагога необычна, подтверждает высказывание древнего философа: «</w:t>
      </w:r>
      <w:r w:rsidR="00A012AA">
        <w:rPr>
          <w:rFonts w:ascii="Times New Roman" w:hAnsi="Times New Roman" w:cs="Times New Roman"/>
          <w:sz w:val="28"/>
          <w:szCs w:val="28"/>
        </w:rPr>
        <w:t>Образовывать человека, существо самое непостоянное и самое сложное из всех, есть искусство из искусств.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012AA">
        <w:rPr>
          <w:rFonts w:ascii="Times New Roman" w:hAnsi="Times New Roman" w:cs="Times New Roman"/>
          <w:sz w:val="28"/>
          <w:szCs w:val="28"/>
        </w:rPr>
        <w:t xml:space="preserve"> Я очень хорошо понимаю, что моя профессия – это большая ответственность за </w:t>
      </w:r>
      <w:r w:rsidR="001500C5">
        <w:rPr>
          <w:rFonts w:ascii="Times New Roman" w:hAnsi="Times New Roman" w:cs="Times New Roman"/>
          <w:sz w:val="28"/>
          <w:szCs w:val="28"/>
        </w:rPr>
        <w:t>то, что я делаю и как. Это искусство учить и бесконечно учиться самому. Достичь высокого уровня мастерства можно, если ты сам в душе творец и умеешь наслаждаться не только результатом, но и самим процессом.</w:t>
      </w:r>
    </w:p>
    <w:p w:rsidR="00376DC2" w:rsidRDefault="001500C5" w:rsidP="00881E6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Профессия педагога необычайна еще и тем, что она универсальна. Чтобы мои детки стали всесторонне развитыми личностями, в любой момент я могу стать для них и музыкантом, и певцом, и художн</w:t>
      </w:r>
      <w:r w:rsidR="00376DC2">
        <w:rPr>
          <w:rFonts w:ascii="Times New Roman" w:hAnsi="Times New Roman" w:cs="Times New Roman"/>
          <w:sz w:val="28"/>
          <w:szCs w:val="28"/>
        </w:rPr>
        <w:t>иком, и танцором, и скульптором…</w:t>
      </w:r>
    </w:p>
    <w:p w:rsidR="00DC7DAB" w:rsidRDefault="00DC7DAB" w:rsidP="00881E6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C7DAB" w:rsidRDefault="00DC7DAB" w:rsidP="00881E6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C7DAB" w:rsidRDefault="00DC7DAB" w:rsidP="00881E6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2146B" w:rsidRDefault="00C2146B" w:rsidP="00C2146B">
      <w:pPr>
        <w:rPr>
          <w:rFonts w:ascii="Times New Roman" w:hAnsi="Times New Roman" w:cs="Times New Roman"/>
          <w:sz w:val="28"/>
          <w:szCs w:val="28"/>
        </w:rPr>
      </w:pPr>
    </w:p>
    <w:p w:rsidR="00C2146B" w:rsidRDefault="00C2146B" w:rsidP="00C2146B">
      <w:pPr>
        <w:rPr>
          <w:rFonts w:ascii="Times New Roman" w:hAnsi="Times New Roman" w:cs="Times New Roman"/>
          <w:sz w:val="28"/>
          <w:szCs w:val="28"/>
        </w:rPr>
      </w:pPr>
    </w:p>
    <w:p w:rsidR="006A6741" w:rsidRPr="006A6741" w:rsidRDefault="006A6741" w:rsidP="006A6741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6A6741" w:rsidRPr="006A6741" w:rsidSect="00711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6741"/>
    <w:rsid w:val="001500C5"/>
    <w:rsid w:val="00206C24"/>
    <w:rsid w:val="0033690A"/>
    <w:rsid w:val="00365FCE"/>
    <w:rsid w:val="00374354"/>
    <w:rsid w:val="00376DC2"/>
    <w:rsid w:val="005A1C57"/>
    <w:rsid w:val="006224B0"/>
    <w:rsid w:val="006A6741"/>
    <w:rsid w:val="007041AE"/>
    <w:rsid w:val="00711569"/>
    <w:rsid w:val="00881E67"/>
    <w:rsid w:val="008C5BF5"/>
    <w:rsid w:val="00950F04"/>
    <w:rsid w:val="00A012AA"/>
    <w:rsid w:val="00B23EC9"/>
    <w:rsid w:val="00C2146B"/>
    <w:rsid w:val="00DC7DAB"/>
    <w:rsid w:val="00EE3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1</cp:lastModifiedBy>
  <cp:revision>11</cp:revision>
  <dcterms:created xsi:type="dcterms:W3CDTF">2015-10-04T02:25:00Z</dcterms:created>
  <dcterms:modified xsi:type="dcterms:W3CDTF">2015-10-13T16:22:00Z</dcterms:modified>
</cp:coreProperties>
</file>