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97" w:rsidRDefault="00323255" w:rsidP="0032325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38300" cy="24574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747FB4" w:rsidRDefault="00323255" w:rsidP="0032325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Кухарева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7FB4" w:rsidRDefault="00747FB4" w:rsidP="0032325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2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r w:rsidR="0032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ладимировна</w:t>
      </w:r>
    </w:p>
    <w:p w:rsidR="00323255" w:rsidRDefault="00661386" w:rsidP="0032325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СОШ №10</w:t>
      </w:r>
      <w:r w:rsidR="0032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СПДС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323255" w:rsidRDefault="00323255" w:rsidP="0032325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637997" w:rsidRPr="00323255" w:rsidRDefault="00747FB4" w:rsidP="0032325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37997" w:rsidRPr="00323255" w:rsidRDefault="00747FB4" w:rsidP="0032325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Эссе на тему: «Мое педагогическое счастье»</w:t>
      </w:r>
    </w:p>
    <w:p w:rsidR="00637997" w:rsidRPr="00323255" w:rsidRDefault="00637997" w:rsidP="0032325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212" w:rsidRPr="00323255" w:rsidRDefault="00264E76" w:rsidP="0032325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212" w:rsidRPr="003232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вы хотите воспитать ум вашего ученика, воспитывайте силы, которыми он должен управлять. Постоянно упражняйте его тело; делайте его здоровым и сильным; пусть он </w:t>
      </w:r>
      <w:hyperlink r:id="rId5" w:tooltip="Афоризмы о работе и труде" w:history="1">
        <w:r w:rsidR="005E2212" w:rsidRPr="00323255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работает</w:t>
        </w:r>
      </w:hyperlink>
      <w:r w:rsidR="005E2212" w:rsidRPr="003232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действует, бегает, кричит; пусть всегда находится в движении; пусть будет он человеком по силе, и вскоре он станет им по разуму</w:t>
      </w:r>
      <w:proofErr w:type="gramStart"/>
      <w:r w:rsidR="005E2212" w:rsidRPr="003232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 Е</w:t>
      </w:r>
      <w:proofErr w:type="gramEnd"/>
      <w:r w:rsidR="005E2212" w:rsidRPr="0032325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сли мы хотим извратить этот порядок, то произведем скороспелые плоды, в которых не будет ни зрелости, ни вкуса и которые не замедлят испортиться: у нас будут юные ученые и старые дети.</w:t>
      </w:r>
    </w:p>
    <w:p w:rsidR="005E2212" w:rsidRPr="00323255" w:rsidRDefault="00264E76" w:rsidP="00323255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2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</w:t>
      </w:r>
      <w:hyperlink r:id="rId6" w:history="1">
        <w:r w:rsidR="005E2212" w:rsidRPr="00323255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Жан-Жак Руссо</w:t>
        </w:r>
      </w:hyperlink>
    </w:p>
    <w:p w:rsidR="00264E76" w:rsidRPr="00264E76" w:rsidRDefault="00264E76" w:rsidP="00323255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E76" w:rsidRDefault="00264E76" w:rsidP="0032325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маленького сына спросили: « Где работает твоя мама?», он сказал, что его мама не работает, она ходит в детский сад. И вот я уже 27 лет хожу в один и то же детский сад под названием «Аленушка»!</w:t>
      </w:r>
      <w:r w:rsidR="0059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Задавая себе вопрос, что для меня педагогическое счастье, пришла к выводу – это мой любимый детский сад, все кто в нем работает, ну и, безусловно, это дети, которые каждое утро ждут тебя на утреннюю гимнастику. Моя профессия – инструктор по физической культуре. Поэтому для меня важно, чтобы день начинался </w:t>
      </w:r>
      <w:r w:rsidR="00C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бодрящей гимнастики. И не важно, какое у тебя настроение, я обязательно подарю свою улыбку детям. Я считаю, что улыбка – это мощное оружие, которое никого не оставит равнодушным. </w:t>
      </w:r>
      <w:r w:rsidR="001E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именно с нее начинается </w:t>
      </w:r>
      <w:r w:rsidR="001E7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мой рабочий день. </w:t>
      </w:r>
      <w:r w:rsidR="00A547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Мастерство педагога заключается в том, чтобы расположить к себе детей, чтобы у них возникло желание раскрыться перед тобой. И если ребенок видит перед собой педагога, который заинтересован в своем деле, который видит всех детей одновремен</w:t>
      </w:r>
      <w:r w:rsidR="00BA1C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знает, что сказать каждому: похвалить, подбодрить – это половина успеха.</w:t>
      </w:r>
      <w:r w:rsidR="00035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сознательно выбрала эту профессию и ни разу не пожалела об этом. Видеть своих воспитанников здоровыми и веселыми, видеть благодарных родителей – это счастье!</w:t>
      </w:r>
    </w:p>
    <w:p w:rsidR="00BA1CA6" w:rsidRDefault="00BA1CA6" w:rsidP="0032325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95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для кого не секрет, что сейчас здоровых детей становиться все меньше и меньше. Двигательная активность падает  в силу того, что компьютерные технологии заполнили пространство. Почему мы лишаем детей того, чем они должны заниматься в детском возрасте? Они хотят играть, бегать, прыгать. </w:t>
      </w:r>
    </w:p>
    <w:p w:rsidR="006D6C8B" w:rsidRDefault="006D6C8B" w:rsidP="0032325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таких детей, которые бы не любили физкультуру</w:t>
      </w:r>
      <w:r w:rsidR="007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саду. По крайней мере, в моей практике, чтобы ребенок отказывался идти на физкультуру, не было. Я стараюсь построить свою работу так, чтобы детям было интересно, весело, увлекательно. Давно мы уже отошли от «муштры», </w:t>
      </w:r>
      <w:r w:rsidR="00B72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даю больше свободы для развития творчества</w:t>
      </w:r>
      <w:r w:rsidR="00CA5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занятие – это увлекательное путешествие в мир игры. В игре дети самовыражаются, познают, развиваются, двигаются. Движение – это путь не только к здоровью, но и развитию интеллекта. </w:t>
      </w:r>
      <w:r w:rsidR="00B7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FAD" w:rsidRDefault="00300FAD" w:rsidP="0032325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детский сад приходят совсем маленькие дети, которые ходить толком не умеют. </w:t>
      </w:r>
      <w:r w:rsidR="00DD18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какое счастье видеть своих воспитанников, которые выступают на городской спартакиаде, участвуя в соревнованиях, занимают</w:t>
      </w:r>
      <w:r w:rsidR="0006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призовые места, с гордостью проносят флаг! Понимаешь, что в этом тоже моя заслуга. Это наша общая победа!</w:t>
      </w:r>
    </w:p>
    <w:p w:rsidR="007F5B0E" w:rsidRDefault="007F5B0E" w:rsidP="003232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Несколько лет подряд  я веду секцию по обучению игре в баскетбол. </w:t>
      </w:r>
      <w:r>
        <w:rPr>
          <w:rFonts w:ascii="Times New Roman" w:hAnsi="Times New Roman" w:cs="Times New Roman"/>
          <w:sz w:val="28"/>
          <w:szCs w:val="28"/>
        </w:rPr>
        <w:t xml:space="preserve">Посещая секцию, заниматься в которой действительно интересно, даже самые неуверенные дети добиваются успеха, пусть небольшого, но очень важного для себя. Эта победа укрепляет веру ребенка в себя, в свои силы.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становятся </w:t>
      </w:r>
      <w:r w:rsidRPr="00E4504C">
        <w:rPr>
          <w:rFonts w:ascii="Times New Roman" w:hAnsi="Times New Roman" w:cs="Times New Roman"/>
          <w:sz w:val="28"/>
          <w:szCs w:val="28"/>
        </w:rPr>
        <w:t xml:space="preserve">более ловкими и выносливыми, </w:t>
      </w:r>
      <w:r>
        <w:rPr>
          <w:rFonts w:ascii="Times New Roman" w:hAnsi="Times New Roman" w:cs="Times New Roman"/>
          <w:sz w:val="28"/>
          <w:szCs w:val="28"/>
        </w:rPr>
        <w:t xml:space="preserve">учатся </w:t>
      </w:r>
      <w:r w:rsidRPr="00E4504C">
        <w:rPr>
          <w:rFonts w:ascii="Times New Roman" w:hAnsi="Times New Roman" w:cs="Times New Roman"/>
          <w:sz w:val="28"/>
          <w:szCs w:val="28"/>
        </w:rPr>
        <w:t>играть в команде сообща.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7CD">
        <w:rPr>
          <w:rFonts w:ascii="Times New Roman" w:hAnsi="Times New Roman" w:cs="Times New Roman"/>
          <w:sz w:val="28"/>
          <w:szCs w:val="28"/>
        </w:rPr>
        <w:t>Счастье видеть детей с медалями, которые они получили в финальном матче!</w:t>
      </w:r>
    </w:p>
    <w:p w:rsidR="00FC57CD" w:rsidRDefault="00FC57CD" w:rsidP="003232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7997">
        <w:rPr>
          <w:rFonts w:ascii="Times New Roman" w:hAnsi="Times New Roman" w:cs="Times New Roman"/>
          <w:sz w:val="28"/>
          <w:szCs w:val="28"/>
        </w:rPr>
        <w:t xml:space="preserve">Разве можно представить жизнь детей без праздников и развлечений, увлекательных досугов и веселых соревнований? Конечно, нет. Они необходимы детям. Праздник – это веселые детские глаза, милые улыбки, буря аплодисментов, нескончаемый задорный смех и эмоционально положительный заряд. Какое счастье проводить спортивные праздники в детском саду! </w:t>
      </w:r>
    </w:p>
    <w:p w:rsidR="00637997" w:rsidRPr="00E4504C" w:rsidRDefault="00637997" w:rsidP="003232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Я – счастливый человек, потому что моя профессия творческая, я окружена детьми и именно им я отдаю частичку своей души и сердца!</w:t>
      </w:r>
    </w:p>
    <w:p w:rsidR="007F5B0E" w:rsidRPr="00264E76" w:rsidRDefault="007F5B0E" w:rsidP="00323255">
      <w:pPr>
        <w:shd w:val="clear" w:color="auto" w:fill="FFFFFF"/>
        <w:spacing w:after="0" w:line="21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212" w:rsidRPr="0088094F" w:rsidRDefault="005E2212" w:rsidP="0032325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8800"/>
          <w:sz w:val="28"/>
          <w:szCs w:val="28"/>
          <w:lang w:eastAsia="ru-RU"/>
        </w:rPr>
      </w:pPr>
    </w:p>
    <w:p w:rsidR="00BD139C" w:rsidRDefault="00BD139C" w:rsidP="00323255">
      <w:pPr>
        <w:ind w:firstLine="709"/>
      </w:pPr>
    </w:p>
    <w:sectPr w:rsidR="00BD139C" w:rsidSect="00A0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212"/>
    <w:rsid w:val="0003517B"/>
    <w:rsid w:val="00061624"/>
    <w:rsid w:val="00120DD3"/>
    <w:rsid w:val="00175362"/>
    <w:rsid w:val="001E71F9"/>
    <w:rsid w:val="00264E76"/>
    <w:rsid w:val="00300FAD"/>
    <w:rsid w:val="00323255"/>
    <w:rsid w:val="00596CAA"/>
    <w:rsid w:val="005E2212"/>
    <w:rsid w:val="00637997"/>
    <w:rsid w:val="00661386"/>
    <w:rsid w:val="006D6C8B"/>
    <w:rsid w:val="00747FB4"/>
    <w:rsid w:val="00753AA5"/>
    <w:rsid w:val="007F5B0E"/>
    <w:rsid w:val="0088094F"/>
    <w:rsid w:val="008950B7"/>
    <w:rsid w:val="00A037AE"/>
    <w:rsid w:val="00A5478F"/>
    <w:rsid w:val="00B72604"/>
    <w:rsid w:val="00BA1CA6"/>
    <w:rsid w:val="00BD139C"/>
    <w:rsid w:val="00C00E4B"/>
    <w:rsid w:val="00CA520D"/>
    <w:rsid w:val="00DD1809"/>
    <w:rsid w:val="00FC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4754">
          <w:marLeft w:val="0"/>
          <w:marRight w:val="0"/>
          <w:marTop w:val="0"/>
          <w:marBottom w:val="0"/>
          <w:divBdr>
            <w:top w:val="single" w:sz="6" w:space="13" w:color="CFBFB3"/>
            <w:left w:val="single" w:sz="6" w:space="13" w:color="CFBFB3"/>
            <w:bottom w:val="single" w:sz="6" w:space="10" w:color="CFBFB3"/>
            <w:right w:val="single" w:sz="6" w:space="13" w:color="CFBFB3"/>
          </w:divBdr>
          <w:divsChild>
            <w:div w:id="15121851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0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2399">
                  <w:marLeft w:val="49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6608">
                      <w:marLeft w:val="45"/>
                      <w:marRight w:val="4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e1afnj0c.xn--p1ai/author/Jean-Jacques_Rousseau/" TargetMode="External"/><Relationship Id="rId5" Type="http://schemas.openxmlformats.org/officeDocument/2006/relationships/hyperlink" Target="http://xn--e1afnj0c.xn--p1ai/tema/rabota_trud/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1</cp:lastModifiedBy>
  <cp:revision>10</cp:revision>
  <cp:lastPrinted>2015-09-21T10:38:00Z</cp:lastPrinted>
  <dcterms:created xsi:type="dcterms:W3CDTF">2015-09-18T13:31:00Z</dcterms:created>
  <dcterms:modified xsi:type="dcterms:W3CDTF">2015-12-02T05:07:00Z</dcterms:modified>
</cp:coreProperties>
</file>