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AE" w:rsidRPr="00E50AAE" w:rsidRDefault="00E50AAE" w:rsidP="00E50AA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50AAE">
        <w:rPr>
          <w:rFonts w:ascii="Times New Roman" w:hAnsi="Times New Roman" w:cs="Times New Roman"/>
          <w:sz w:val="28"/>
          <w:szCs w:val="28"/>
          <w:shd w:val="clear" w:color="auto" w:fill="FFFFFF"/>
        </w:rPr>
        <w:t>Варданян</w:t>
      </w:r>
      <w:proofErr w:type="spellEnd"/>
      <w:r w:rsidRPr="00E50A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Маргарита Эдуардовна</w:t>
      </w:r>
    </w:p>
    <w:p w:rsidR="00E50AAE" w:rsidRPr="00E50AAE" w:rsidRDefault="00E50AAE" w:rsidP="00E50AA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AAE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ДС № 41 "</w:t>
      </w:r>
      <w:proofErr w:type="spellStart"/>
      <w:r w:rsidRPr="00E50AAE">
        <w:rPr>
          <w:rFonts w:ascii="Times New Roman" w:hAnsi="Times New Roman" w:cs="Times New Roman"/>
          <w:sz w:val="28"/>
          <w:szCs w:val="28"/>
          <w:shd w:val="clear" w:color="auto" w:fill="FFFFFF"/>
        </w:rPr>
        <w:t>Ивушка</w:t>
      </w:r>
      <w:proofErr w:type="spellEnd"/>
      <w:r w:rsidRPr="00E50AAE">
        <w:rPr>
          <w:rFonts w:ascii="Times New Roman" w:hAnsi="Times New Roman" w:cs="Times New Roman"/>
          <w:sz w:val="28"/>
          <w:szCs w:val="28"/>
          <w:shd w:val="clear" w:color="auto" w:fill="FFFFFF"/>
        </w:rPr>
        <w:t>" г. Туапсе</w:t>
      </w:r>
    </w:p>
    <w:p w:rsidR="00E50AAE" w:rsidRPr="00E50AAE" w:rsidRDefault="00E50AAE" w:rsidP="00E50AAE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0A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Краснодарского края</w:t>
      </w:r>
    </w:p>
    <w:p w:rsidR="00E50AAE" w:rsidRPr="00E50AAE" w:rsidRDefault="00E50AAE" w:rsidP="00E50A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0AA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E50AAE" w:rsidRPr="00E50AAE" w:rsidRDefault="00E50AAE" w:rsidP="000D3C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3CAB" w:rsidRPr="00E50AAE" w:rsidRDefault="000D3CAB" w:rsidP="000D3C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AE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0D3CAB" w:rsidRPr="00E50AAE" w:rsidRDefault="000D3CAB" w:rsidP="000D3CA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sz w:val="28"/>
          <w:szCs w:val="28"/>
        </w:rPr>
        <w:t>«Игры для адаптации детей 2-3 лет к условиям детского сада»</w:t>
      </w:r>
    </w:p>
    <w:p w:rsidR="000D3CAB" w:rsidRPr="00E50AAE" w:rsidRDefault="000D3CAB" w:rsidP="000D3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3CAB" w:rsidRPr="00E50AAE" w:rsidRDefault="000D3CAB" w:rsidP="000D3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AAE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0D3CAB" w:rsidRPr="00E50AAE" w:rsidRDefault="000D3CAB" w:rsidP="000D3C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3CAB" w:rsidRPr="00E50AAE" w:rsidRDefault="000D3CAB" w:rsidP="000D3C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hAnsi="Times New Roman" w:cs="Times New Roman"/>
          <w:sz w:val="28"/>
          <w:szCs w:val="28"/>
          <w:shd w:val="clear" w:color="auto" w:fill="FFFFFF"/>
        </w:rPr>
        <w:t>Данная методическая разработка поможет воспитателям решить проблему безболезненной адаптации детей раннего дошкольного возраста в период привыкания к условиям детского сада, а также создать условия для деток с разным уровнем развития с учётом их возрастных и индивидуальных особенностей. Здесь представлены игры в помощь воспитателям.</w:t>
      </w:r>
      <w:r w:rsidRPr="00E50AAE">
        <w:rPr>
          <w:rFonts w:ascii="Times New Roman" w:hAnsi="Times New Roman" w:cs="Times New Roman"/>
          <w:sz w:val="28"/>
          <w:szCs w:val="28"/>
        </w:rPr>
        <w:br/>
      </w:r>
      <w:r w:rsidRPr="00E50A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Проблема адаптации детей раннего возраста к условиям детского сада имеет большое значение. Период привыкания малышей к новым и непривычным для него условиям - довольно сложная задача для педагогов. Педагогу необходимо искать пути безболезненной адаптации детей, создавать условия для детей с разным уровнем адаптации и уровнем развития, с учетом их возрастных и индивидуальных особенностей. От того, как пройдёт этот этап, зависит его физическое и психическое развитие, дальнейшее благополучное существование в детском саду и в семье.</w:t>
      </w:r>
      <w:r w:rsidRPr="00E50AAE">
        <w:rPr>
          <w:rFonts w:ascii="Times New Roman" w:hAnsi="Times New Roman" w:cs="Times New Roman"/>
          <w:sz w:val="28"/>
          <w:szCs w:val="28"/>
        </w:rPr>
        <w:br/>
      </w:r>
      <w:r w:rsidRPr="00E50A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Главная и важная из задач игр в этот период — формирование эмоционального контакта, доверия детей к педагогу. Ребенок должен увидеть в незнакомом взрослом доброго, открытого, всегда готового прийти на помощь человека и интересного партнера в игре. Эмоциональное общение возникает на основе совместных действий, сопровождаемых положительными эмоциями – улыбкой, ласковой интонацией, проявлением заботы к каждому ребёнку. Первое взаимодействие, первые игры должны быть со всеми детьми – фронтальными, чтобы ни один ребенок не чувствовал себя обделенным вниманием. Инициатором игр всегда выступает взрослый. </w:t>
      </w:r>
      <w:r w:rsidRPr="00E50A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Игры выбираются с учетом возможностей детей, их настроения, места проведения и т.д.</w:t>
      </w:r>
      <w:r w:rsidRPr="00E50AA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3CAB" w:rsidRPr="00E50AAE" w:rsidRDefault="000D3CAB" w:rsidP="004A66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для налаживания контакта с ребенком.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«Дай ручку!»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Цель: развитие эмоционального общения ребенка с взрослым, налаживание контакта.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игры: Педагог подходит к ребенку и протягивает ему руку.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—Давай здороваться. Дай ручку!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Чтобы не испугать малыша, не следует проявлять излишнюю напористость: не подходите слишком близко, слова обращения к ребенку произносите негромким, спокойным голосом. Чтобы общение было корректным, присядьте на корточки или детский стульчик — лучше, чтобы взрослый и ребенок находились на одном уровне, могли смотреть в лицо друг другу.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«Привет! Пока!»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Цель: развитие эмоционального общения ребенка с взрослым, налаживание контакта.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игры: Педагог подходит к ребенку и машет рукой, здороваясь.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—Привет! Привет!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Затем предлагает ребенку ответить на приветствие.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—Давай здороваться. Помаши ручкой! Привет!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При прощании игра повторяется — педагог машет рукой. 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—П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>ока! Пока!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Затем предлагает малышу попрощаться. 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—П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>омаши ручкой на прощание. Пока!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Этот ритуал встречи-прощания следует повторять регулярно в начале и в конце занятия. Постепенно ребенок станет проявлять больше инициативы, </w:t>
      </w: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>научится приветствовать педагога при встрече и прощании самостоятельно. Эта игра полезна тем, что учит правилам поведения между людьми.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«Хлопаем в ладоши!»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Цель: развитие эмоционального общения ребенка с взрослым, налаживание контакта.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игры: Педагог хлопает в ладоши со словами: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—Хлопну я в ладоши, буду я хороший,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Хлопнем мы в ладоши, будем мы хорошие!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Затем предлагает малышу похлопать в ладоши вместе с ним: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—Давай похлопаем в ладоши вместе.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Если малыш не повторяет действия педагога, а только смотрит, можно попробовать взять его ладони в свои и совершить хлопки ими. Но если ребенок сопротивляется, не следует настаивать, возможно, в следующий раз он проявит больше инициативы.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«Ку-ку!»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Цель: развитие эмоционального общения ребенка с взрослым, налаживание контакта; развитие внимания.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Оборудование: кукла Петрушка (в ступке).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игры: Педагог показывает малышу игрушку (Петрушка спрятался).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— Ой! Кто это там прячется? Кто там?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Затем Петрушка показывается со словами: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 —Ку-ку! Это я, Петрушка! Привет!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>Петрушка кланяется, вертится в разные стороны, затем снова прячется. Игру можно повторить несколько раз.</w:t>
      </w:r>
    </w:p>
    <w:p w:rsidR="004A6624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Лови мячик!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Цель: развитие эмоционального общения ребенка с взрослым, налаживание контакта; развитие движений.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Оборудование: небольшой резиновый мячик или пластмассовый шарик.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игры: Педагог берет в руки мячик, предлагает ребенку поиграть с ним. Лучше организовать игру на полу: педагог и ребенок сидят напротив друг друга, широко расставив ноги, чтобы мячик не укатился мимо.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- Давай поиграем в мячик. Лови мячик!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Педагог катит мячик по направлению к малышу. Затем побуждает его катить мячик в обратном направлении, ловит мяч, эмоционально комментирует ход игры.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—Кати мячик! </w:t>
      </w:r>
      <w:proofErr w:type="spellStart"/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! Поймала мячик!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Игра проводится в течение некоторого времени, прекратить игру следует при первом признаке усталости или потере интереса со стороны ребенка.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Петрушка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Цель: развитие эмоционального общения ребенка с взрослым, налаживание контакта. Оборудование: кукла Петрушка (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би-ба-бо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игры: Незаметно для ребенка педагог надевает на руку игрушку, затем начинает игру. Петрушка подходит к малышу, кланяется.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— Я Петрушка — веселая игрушка! Привет-привет!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Затем Петрушка предлагает малышу поздороваться, берет его руку в 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свои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>—Давай здороваться! Дай ручку!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После этого Петрушка выполняет различные действия: хлопает в ладоши, танцует и поет, предлагая ребенку повторить эти действия. Давай хлопать в ладошки — хлоп-хлоп-хлоп! А сейчас я песенку спою: ля-ля-ля! Ля-ля-ля! Затем Петрушка прячется и появляется вновь. Игра заканчивается тем, что игрушка прощается и уходит.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Котёнок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Цель: развитие эмоционального общения ребенка с взрослым, налаживание контакта. Оборудование: мягкая игрушка котёнок.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игры: Педагог показывает ребенку игрушечного котёнка и предлагает погладить его. — Смотри, какой к нам пришёл котёнок — маленький, пушистый. Давай погладим котёнка—вот так. Действие сопровождается стихотворением: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Киса, кисонька,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кисуля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! 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Позвала котёнка Юля.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Не спеши домой, постой!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И погладила рукой.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Можно продолжить игру с котёнком: напоить его молочком, показать, как котёнок умеет прыгать, махать хвостиком.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Догоню-догоню!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Цель: развитие эмоционального общения ребенка 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 взрослым, налаживание контакта; развитие движений.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игры: Педагог предлагает ребенку поиграть в догонялки: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—Давай играть - ты убегай, а я буду тебя догонять!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Ребенок убегает, а взрослый догоняет его. При этом не стоит спешить 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—д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>айте возможность малышу побегать, почувствовать себя быстрым и ловким. Затем педагог ловит ребенка — обнимает его, тормошит. Следует учесть, что эта игра эмоционально напряжена, содержит для ребенка элемент риска. Кроме этого, в ходе игры возникает тесный телесный контакт. Поэтому можно предложить малышу такую игру, когда уже есть определенная степень доверия между ним и взрослым. А если малыш испугался, не нужно настаивать — попробуйте в другой раз.</w:t>
      </w:r>
    </w:p>
    <w:p w:rsidR="000D3CAB" w:rsidRPr="00E50AAE" w:rsidRDefault="000D3CAB" w:rsidP="00E50AA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игры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Приведенные ниже игры не только ободрят 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робкого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 и развеселят плачущего, но и успокоят слишком расшалившегося, переключат внимание и помогут расслабиться рассерженному, агрессивному ребенку.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с собачкой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Материал. Игрушечная собачка.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Воспитатель держит в руках собачку и говорит: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Гав-гав! Кто там? Это песик в гости к нам. Я собачку ставлю на пол. Дай, собачка, Пете лапу! Затем подходит с собачкой к ребенку, имя которого названо, предлагает взять ее за лапу, покормить. Приносят миску с воображаемой едой, собачка "ест суп", "лает", говорит ребенку "спасибо!"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При повторении игры воспитатель называет имя другого ребенка.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50AAE">
        <w:rPr>
          <w:rStyle w:val="a4"/>
          <w:sz w:val="28"/>
          <w:szCs w:val="28"/>
        </w:rPr>
        <w:t>«Бабочки на весеннем лугу»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50AAE">
        <w:rPr>
          <w:rStyle w:val="a4"/>
          <w:b w:val="0"/>
          <w:sz w:val="28"/>
          <w:szCs w:val="28"/>
        </w:rPr>
        <w:t>Цель:</w:t>
      </w:r>
      <w:r w:rsidRPr="00E50AAE">
        <w:rPr>
          <w:rStyle w:val="apple-converted-space"/>
          <w:sz w:val="28"/>
          <w:szCs w:val="28"/>
        </w:rPr>
        <w:t> </w:t>
      </w:r>
      <w:r w:rsidRPr="00E50AAE">
        <w:rPr>
          <w:sz w:val="28"/>
          <w:szCs w:val="28"/>
        </w:rPr>
        <w:t>регуляция процессов возбуждения и торможения, снижение уровня тревожности, развитие пластики движений.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50AAE">
        <w:rPr>
          <w:rStyle w:val="a4"/>
          <w:b w:val="0"/>
          <w:sz w:val="28"/>
          <w:szCs w:val="28"/>
        </w:rPr>
        <w:t>Оборудование:</w:t>
      </w:r>
      <w:r w:rsidRPr="00E50AAE">
        <w:rPr>
          <w:rStyle w:val="apple-converted-space"/>
          <w:sz w:val="28"/>
          <w:szCs w:val="28"/>
        </w:rPr>
        <w:t> </w:t>
      </w:r>
      <w:r w:rsidRPr="00E50AAE">
        <w:rPr>
          <w:sz w:val="28"/>
          <w:szCs w:val="28"/>
        </w:rPr>
        <w:t>цветные платки из легкой полупрозрачной ткани.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E50AAE">
        <w:rPr>
          <w:rStyle w:val="a4"/>
          <w:b w:val="0"/>
          <w:sz w:val="28"/>
          <w:szCs w:val="28"/>
        </w:rPr>
        <w:t>Ход игры: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50AAE">
        <w:rPr>
          <w:sz w:val="28"/>
          <w:szCs w:val="28"/>
        </w:rPr>
        <w:t xml:space="preserve">А сейчас мы поиграем в прятки. Но не в простые — а в прозрачные. Эту игру любят абсолютно все дети. Ничто не может сравниться с радостью, </w:t>
      </w:r>
      <w:r w:rsidRPr="00E50AAE">
        <w:rPr>
          <w:sz w:val="28"/>
          <w:szCs w:val="28"/>
        </w:rPr>
        <w:lastRenderedPageBreak/>
        <w:t>испытываемой ребенком, когда он обнаруживает любимого родителя, вытянувшегося по струнке за занавеской или в платяном шкафу. Кстати, эта любовь не случайна. Прятки помогают справиться со страхами темноты и замкнутого пространства, с чувством одиночества (его в какой-то момент испытывает каждый ребенок, а во время игры он должен некоторое время провести абсолютно один, да еще и в тайном, укромном месте). Итак, накинув прозрачный шарф на лицо, ребенок видит все вокруг, но при этом — он спрятался! Радость движения будет ярче, если платки превратятся в крылья бабочек: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50AAE">
        <w:rPr>
          <w:sz w:val="28"/>
          <w:szCs w:val="28"/>
        </w:rPr>
        <w:t>Мы — бабочки весенние,</w:t>
      </w:r>
      <w:r w:rsidRPr="00E50AAE">
        <w:rPr>
          <w:sz w:val="28"/>
          <w:szCs w:val="28"/>
        </w:rPr>
        <w:br/>
        <w:t>На листиках сидели</w:t>
      </w:r>
      <w:r w:rsidRPr="00E50AAE">
        <w:rPr>
          <w:sz w:val="28"/>
          <w:szCs w:val="28"/>
        </w:rPr>
        <w:br/>
      </w:r>
      <w:r w:rsidRPr="00E50AAE">
        <w:rPr>
          <w:rStyle w:val="a5"/>
          <w:sz w:val="28"/>
          <w:szCs w:val="28"/>
        </w:rPr>
        <w:t>(ребенок сидит на корточках).</w:t>
      </w:r>
      <w:r w:rsidRPr="00E50AAE">
        <w:rPr>
          <w:sz w:val="28"/>
          <w:szCs w:val="28"/>
        </w:rPr>
        <w:br/>
        <w:t>Ветер дунул — полетели</w:t>
      </w:r>
      <w:r w:rsidRPr="00E50AAE">
        <w:rPr>
          <w:sz w:val="28"/>
          <w:szCs w:val="28"/>
        </w:rPr>
        <w:br/>
      </w:r>
      <w:r w:rsidRPr="00E50AAE">
        <w:rPr>
          <w:rStyle w:val="a5"/>
          <w:sz w:val="28"/>
          <w:szCs w:val="28"/>
        </w:rPr>
        <w:t>(встает, бегает по комнате, расставив руки в стороны).</w:t>
      </w:r>
      <w:r w:rsidRPr="00E50AAE">
        <w:rPr>
          <w:sz w:val="28"/>
          <w:szCs w:val="28"/>
        </w:rPr>
        <w:br/>
        <w:t>Мы летели и летели</w:t>
      </w:r>
      <w:proofErr w:type="gramStart"/>
      <w:r w:rsidRPr="00E50AAE">
        <w:rPr>
          <w:sz w:val="28"/>
          <w:szCs w:val="28"/>
        </w:rPr>
        <w:br/>
        <w:t>И</w:t>
      </w:r>
      <w:proofErr w:type="gramEnd"/>
      <w:r w:rsidRPr="00E50AAE">
        <w:rPr>
          <w:sz w:val="28"/>
          <w:szCs w:val="28"/>
        </w:rPr>
        <w:t xml:space="preserve"> на землю тихо сели</w:t>
      </w:r>
      <w:r w:rsidRPr="00E50AAE">
        <w:rPr>
          <w:sz w:val="28"/>
          <w:szCs w:val="28"/>
        </w:rPr>
        <w:br/>
      </w:r>
      <w:r w:rsidRPr="00E50AAE">
        <w:rPr>
          <w:rStyle w:val="a5"/>
          <w:sz w:val="28"/>
          <w:szCs w:val="28"/>
        </w:rPr>
        <w:t>(садится на корточки, замирает).</w:t>
      </w:r>
      <w:r w:rsidRPr="00E50AAE">
        <w:rPr>
          <w:sz w:val="28"/>
          <w:szCs w:val="28"/>
        </w:rPr>
        <w:br/>
        <w:t>Ветер снова набежал,</w:t>
      </w:r>
      <w:r w:rsidRPr="00E50AAE">
        <w:rPr>
          <w:sz w:val="28"/>
          <w:szCs w:val="28"/>
        </w:rPr>
        <w:br/>
        <w:t>Высоко он нас поднял</w:t>
      </w:r>
      <w:r w:rsidRPr="00E50AAE">
        <w:rPr>
          <w:sz w:val="28"/>
          <w:szCs w:val="28"/>
        </w:rPr>
        <w:br/>
      </w:r>
      <w:r w:rsidRPr="00E50AAE">
        <w:rPr>
          <w:rStyle w:val="a5"/>
          <w:sz w:val="28"/>
          <w:szCs w:val="28"/>
        </w:rPr>
        <w:t>(встает, поднимает руки вверх).</w:t>
      </w:r>
      <w:r w:rsidRPr="00E50AAE">
        <w:rPr>
          <w:sz w:val="28"/>
          <w:szCs w:val="28"/>
        </w:rPr>
        <w:br/>
        <w:t>Он вертел нас и кружил</w:t>
      </w:r>
      <w:proofErr w:type="gramStart"/>
      <w:r w:rsidRPr="00E50AAE">
        <w:rPr>
          <w:sz w:val="28"/>
          <w:szCs w:val="28"/>
        </w:rPr>
        <w:br/>
        <w:t>И</w:t>
      </w:r>
      <w:proofErr w:type="gramEnd"/>
      <w:r w:rsidRPr="00E50AAE">
        <w:rPr>
          <w:sz w:val="28"/>
          <w:szCs w:val="28"/>
        </w:rPr>
        <w:t xml:space="preserve"> на землю опустил</w:t>
      </w:r>
      <w:r w:rsidRPr="00E50AAE">
        <w:rPr>
          <w:sz w:val="28"/>
          <w:szCs w:val="28"/>
        </w:rPr>
        <w:br/>
      </w:r>
      <w:r w:rsidRPr="00E50AAE">
        <w:rPr>
          <w:rStyle w:val="a5"/>
          <w:sz w:val="28"/>
          <w:szCs w:val="28"/>
        </w:rPr>
        <w:t>(кружится по комнате, затем ложится на пол и замирает).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50AAE">
        <w:rPr>
          <w:sz w:val="28"/>
          <w:szCs w:val="28"/>
        </w:rPr>
        <w:t>Через некоторое время нужно попросить ребенка потянуться и почувствовать, как он «расправляет крылья» во время потягивания.</w:t>
      </w:r>
    </w:p>
    <w:p w:rsidR="000D3CAB" w:rsidRPr="00E50AAE" w:rsidRDefault="004A6624" w:rsidP="00814B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Ловись, рыбка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Материал. Картонная коробка, металлические пробки от бутылок ("рыбки"), магнит, палочка и веревка (для удочки).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Ход игры. В картонную коробку помещают несколько металлических пробок от бутылок, желательно разного цвета. К одному концу веревки (или </w:t>
      </w: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>тесемки) привязывают палочку, а к другому - брусок магнита. Воспитатель показывает ребенку, как выуживать "рыбок" из коробки, притягивая металлические пробки магнитом. Если пробки разного цвета, то малышу можно предложить вытянуть, например, красную рыбу.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После того как будут извлечены все пробки, взрослый считает их ("Вот сколько рыб мы поймали!"), и игра начинается сначала.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(Игра способствует развитию согласованности движений.)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Покатаемся на лошадке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Материал. Лошадка-качалка (если лошадки нет, можно посадить ребенка на колени).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Ход игры. Воспитатель сажает ребенка на лошадку-качалку и говорит: "Маша едет на лошадке, (произносит тихим голосом)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нно-нно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". Ребенок повторяет тихо: "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Нно-нно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". Взрослый: "Чтобы лошадка бежала быстрее, громко скажи ей: "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Нно-нно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, беги, лошадка!" (Сильнее раскачивает ребенка.) Малыш повторяет фразу вместе с воспитателем, затем самостоятельно. Взрослый добивается, чтобы ребенок произносил звук "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" протяжно, а все звукосочетание - громко и четко.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(Игра развивает речевую активность).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«Дует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ветерок»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Воспитатель дует на маленький воздушный шарик через соломинку, заставляя его перемещаться по комнате. Дует на все пальцы, затем на каждый отдельно. Сдувает листочек с ладони ребенка. Дует на цветок или травинку. Ребенок повторяет действия взрослого.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Подуй на шарик, подуй на вертушку, подуй в рожок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Материал. Воздушный шарик, вертушка, рожок.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>Ход игры. На уровне лица ребенка подвешивается воздушный шарик, а перед ним на стол кладут вертушку и рожок. Воспитатель показывает, как надо дуть на воздушный шарик, чтобы он высоко взлетал, и предлагает ребенку повторить действие. Затем взрослый дует на вертушку, чтобы она завертелась, дудит в рожок, ребенок повторяет.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(Игра способствует развитию речевого аппарата).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Книжка - угадай-ка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Материал. Записная книжка с проволочной спиралью.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Наклеивают в записной книжке через страницу (на правой стороне) картинки с изображением известных ребенку предметов. Каждую страницу без картинок разрезают на несколько горизонтальных полосок, начиная с левого края. Рассматривая книжку вместе с малышом, воспитатель постепенно отворачивает полоску за полоской. Ребенок старается догадаться, что изображено на картинке.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(Игра развивает воображение и логическое мышление).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Вместе с мишкой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Материал. Игрушечный медвежонок.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Воспитатель беседует "на равных" с мишкой и ребенком, например: "Катя, тебе нравится пить из чашки?", "Миша, нравится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>тучит кулаком о кулак, хлопает в ладоши. Чередуя такие действия, воспитатель создает определенную последовательность звуков, например: стук-хлоп, стук-стук-хлоп, стук-хлоп-хлоп и т.п.</w:t>
      </w:r>
    </w:p>
    <w:p w:rsidR="000D3CAB" w:rsidRPr="00E50AAE" w:rsidRDefault="000D3CAB" w:rsidP="004A662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пальчиками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В особом внимании и индивидуальном подходе нуждаются робкие, застенчивые дети, чувствующие себя дискомфортно в группе. Облегчить их </w:t>
      </w: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>душевное состояние, поднять настроение можно "пальчиковыми" играми. Кроме того, эти игры обучают согласованности и координации движений.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Кто в кулачке?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Воспитатель раскрывает кисти рук и шевелит пальцами. Затем плотно сжимает кулаки таким образом, чтобы большие пальцы оказались внутри. Показывает ребенку несколько раз, как это сделать, и просит его повторить. Возможно, придется помочь ему убрать большой палец в кулак.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Читает стишок и вместе с ребенком выполняет движения.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Кто залез ко мне в кулачок?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Это, может быть, сверчок? (Сжать пальцы в кулак.)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Ну-ка, ну-ка, вылезай!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Это пальчик? Ай-ай-ай! (Выставить вперед большой палец.)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с кистями рук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(Выполняя движения, воспитатель просит ребенка повторять их.) Взрослый опускает пальцы вниз и шевелит ими - это "струи дождя". Складывает пальцы каждой руки колечком и прикладывает к глазам, изображая бинокль. Рисует пальцем - "кисточкой" кружки на щеках ребенка, проводит сверху вниз линию по его носу и делает пятнышко на подбородке.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Стучит кулаком о кулак, хлопает в ладоши. Чередуя такие действия, воспитатель создает определенную последовательность звуков, например: стук-хлоп, стук-стук-хлоп, стук-хлоп-хлоп и т.п.</w:t>
      </w:r>
      <w:r w:rsidR="004A6624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Солим капусту</w:t>
      </w:r>
      <w:r w:rsidR="004A6624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Воспитатель делает жесты руками, аналогичные словам стишка: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Мы капусту рубим, рубим, (ладонь к ладони, изображаем топорик)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>Мы капусту мнем, мнем, (раскрываем и сжимаем кисти рук, шевеля пальцами)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Мы капусту солим, солим (перебираем пальчиками)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Мы морковку трем, трем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>рем воображаемую морковь на терке, кулаком одной руки       водим по ладони другой).</w:t>
      </w:r>
    </w:p>
    <w:p w:rsidR="004A6624" w:rsidRPr="00E50AAE" w:rsidRDefault="000D3CAB" w:rsidP="00E50AA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Подвижные игры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50AAE">
        <w:rPr>
          <w:rStyle w:val="a4"/>
          <w:sz w:val="28"/>
          <w:szCs w:val="28"/>
        </w:rPr>
        <w:t>Игра «Храбрые лягушата»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50AAE">
        <w:rPr>
          <w:rStyle w:val="a4"/>
          <w:b w:val="0"/>
          <w:sz w:val="28"/>
          <w:szCs w:val="28"/>
        </w:rPr>
        <w:t>Цель:</w:t>
      </w:r>
      <w:r w:rsidRPr="00E50AAE">
        <w:rPr>
          <w:rStyle w:val="apple-converted-space"/>
          <w:sz w:val="28"/>
          <w:szCs w:val="28"/>
        </w:rPr>
        <w:t> </w:t>
      </w:r>
      <w:r w:rsidRPr="00E50AAE">
        <w:rPr>
          <w:sz w:val="28"/>
          <w:szCs w:val="28"/>
        </w:rPr>
        <w:t xml:space="preserve">снятие </w:t>
      </w:r>
      <w:proofErr w:type="spellStart"/>
      <w:r w:rsidRPr="00E50AAE">
        <w:rPr>
          <w:sz w:val="28"/>
          <w:szCs w:val="28"/>
        </w:rPr>
        <w:t>психоэмоционального</w:t>
      </w:r>
      <w:proofErr w:type="spellEnd"/>
      <w:r w:rsidRPr="00E50AAE">
        <w:rPr>
          <w:sz w:val="28"/>
          <w:szCs w:val="28"/>
        </w:rPr>
        <w:t xml:space="preserve"> напряжения, обучение приемлемому способу выражения негативных эмоций, агрессивных импульсов, развитие координации движений.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50AAE">
        <w:rPr>
          <w:rStyle w:val="a4"/>
          <w:b w:val="0"/>
          <w:sz w:val="28"/>
          <w:szCs w:val="28"/>
        </w:rPr>
        <w:t>Оборудование:</w:t>
      </w:r>
      <w:r w:rsidRPr="00E50AAE">
        <w:rPr>
          <w:rStyle w:val="apple-converted-space"/>
          <w:sz w:val="28"/>
          <w:szCs w:val="28"/>
        </w:rPr>
        <w:t> </w:t>
      </w:r>
      <w:r w:rsidRPr="00E50AAE">
        <w:rPr>
          <w:sz w:val="28"/>
          <w:szCs w:val="28"/>
        </w:rPr>
        <w:t>бумага в рулоне, корзина.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E50AAE">
        <w:rPr>
          <w:rStyle w:val="a4"/>
          <w:b w:val="0"/>
          <w:sz w:val="28"/>
          <w:szCs w:val="28"/>
        </w:rPr>
        <w:t>Ход игры: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50AAE">
        <w:rPr>
          <w:sz w:val="28"/>
          <w:szCs w:val="28"/>
        </w:rPr>
        <w:t>Особое значение для развития малыша имеют подвижные игры. С момента рождения ребенок стремится к движению. Он познает мир, ползая, лазая, карабкаясь, бегая. Через подвижные игры он учится владеть своим телом, его движения становятся красивыми и уверенными. А в момент физического и эмоционального напряжения эти игры помогут «выплеснуть» негативную энергию приемлемым способом. Наверняка малышам понравится игра-превращение в храбрых лягушат. У нас есть обычные рулоны бумаги. И у каждого храброго лягушонка есть лист, на котором он сидит.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50AAE">
        <w:rPr>
          <w:rStyle w:val="a5"/>
          <w:sz w:val="28"/>
          <w:szCs w:val="28"/>
        </w:rPr>
        <w:t>(От рулона каждому участнику отрывается кусок бумаги и кладется на пол.)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50AAE">
        <w:rPr>
          <w:sz w:val="28"/>
          <w:szCs w:val="28"/>
        </w:rPr>
        <w:t xml:space="preserve">«Жили-были в тихом пруду с красивыми кувшинками молодые лягушата. У каждого из них был свой любимый листик, на котором лягушонок сидел, грелся на солнышке и, конечно, разговаривал. А как лягушата разговаривают? Правильно, </w:t>
      </w:r>
      <w:proofErr w:type="spellStart"/>
      <w:r w:rsidRPr="00E50AAE">
        <w:rPr>
          <w:sz w:val="28"/>
          <w:szCs w:val="28"/>
        </w:rPr>
        <w:t>ква-ква-ква</w:t>
      </w:r>
      <w:proofErr w:type="spellEnd"/>
      <w:proofErr w:type="gramStart"/>
      <w:r w:rsidRPr="00E50AAE">
        <w:rPr>
          <w:sz w:val="28"/>
          <w:szCs w:val="28"/>
        </w:rPr>
        <w:t>… И</w:t>
      </w:r>
      <w:proofErr w:type="gramEnd"/>
      <w:r w:rsidRPr="00E50AAE">
        <w:rPr>
          <w:sz w:val="28"/>
          <w:szCs w:val="28"/>
        </w:rPr>
        <w:t xml:space="preserve"> вот однажды прилетела большая птица, которая искала себе сытный обед. Заметив лягушат, она решила полакомиться ими, но они были умными: скомкали свои листочки и стали их </w:t>
      </w:r>
      <w:r w:rsidRPr="00E50AAE">
        <w:rPr>
          <w:sz w:val="28"/>
          <w:szCs w:val="28"/>
        </w:rPr>
        <w:lastRenderedPageBreak/>
        <w:t>бросать в птицу. Птица испугалась и улетела. С тех пор лягушата ничего не боятся»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50AAE">
        <w:rPr>
          <w:sz w:val="28"/>
          <w:szCs w:val="28"/>
        </w:rPr>
        <w:t>А если взять лист бумаги, разорвать его на много мелких кусочков и на счет 1-2-3-4 подбросить вверх, то получится веселый салют.</w:t>
      </w:r>
    </w:p>
    <w:p w:rsidR="00814B95" w:rsidRPr="00E50AAE" w:rsidRDefault="00814B95" w:rsidP="00814B9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50AAE">
        <w:rPr>
          <w:sz w:val="28"/>
          <w:szCs w:val="28"/>
        </w:rPr>
        <w:t xml:space="preserve">Результат салюта собираем в корзинку, приговаривая: «Собираем мы листочки быстро-быстро, чисто-чисто». В этой игре в буквальном смысле выплескиваются эмоции. В человеческом организме самой природой заложена возможность </w:t>
      </w:r>
      <w:proofErr w:type="spellStart"/>
      <w:r w:rsidRPr="00E50AAE">
        <w:rPr>
          <w:sz w:val="28"/>
          <w:szCs w:val="28"/>
        </w:rPr>
        <w:t>саморегуляции</w:t>
      </w:r>
      <w:proofErr w:type="spellEnd"/>
      <w:r w:rsidRPr="00E50AAE">
        <w:rPr>
          <w:sz w:val="28"/>
          <w:szCs w:val="28"/>
        </w:rPr>
        <w:t>: когда на смену реакции напряжения (стрессу) приходит расслабление, покой, отдых. И, конечно, подвижная игра — это источник радости и одно из лучших средств общения взрослого с ребенком.</w:t>
      </w:r>
    </w:p>
    <w:p w:rsidR="004A6624" w:rsidRPr="00E50AAE" w:rsidRDefault="00814B95" w:rsidP="00814B9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A6624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Мяч в кругу</w:t>
      </w:r>
      <w:r w:rsidR="004A6624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Дети (8-10 человек) садятся на пол в круг и прокатывают мяч друг другу. Воспитатель показывает, как отталкивать мяч двумя руками, чтобы он катился в нужном направлении. 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Все дальше и выше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Материал. Яркий мяч.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Ребенок сидит. Воспитатель, стоя на некотором расстоянии, бросает ему мяч и приговаривает: "Бросим дальше, бросим выше". Малыш ловит мяч.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Упражнение повторяется с другим ребенком.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Бегом к дереву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В двух-трех местах участка - к дереву, к двери, к скамейке - привязаны цветные ленты. Воспитатель говорит ребенку; "Я хочу побежать к дереву". Берет его за руку и бежит вместе с ним. Затем бежит с ребенком в другое, отмеченное лентой место, всякий раз объясняя, что собирается делать.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этого взрослый предлагает малышу самостоятельно побежать к дереву, к двери и т. д. Хвалит ребенка, когда он достигнет места назначения.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Еле-еле, еле-еле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Дети вместе с взрослым бегут по кругу, держась за руки. Воспитатель говорит или поет: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Еле-еле, еле-еле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Завертелись карусели,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А потом, а потом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Все бегом, бегом, бегом!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Тише, тише, не бегите,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Карусель остановите.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Раз и два, раз и два,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Вот и кончилась игра!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В соответствии со словами песенки дети бегут по кругу все быстрее и быстрее, затем медленнее и останавливаются.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Мы топаем ногами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Ход игры. 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Играющие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 стихотворении: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Мы топаем ногами.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Мы хлопаем руками.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Киваем головой.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>Мы руки поднимаем,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Мы руки опускаем,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Мы руки подаем. (Дети берутся за руки, образуя круг.)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Мы бегаем кругом.</w:t>
      </w:r>
    </w:p>
    <w:p w:rsidR="004A6624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Через некоторое время воспитатель говорит: "Стой". Все останавливаются. Игра повторяется. 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Огуречик</w:t>
      </w:r>
      <w:proofErr w:type="spellEnd"/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огуречик</w:t>
      </w:r>
      <w:proofErr w:type="spellEnd"/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На одном конце площадки - воспитатель (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ловишка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), на другом - дети. Они приближаются к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ловишке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 прыжками на двух ногах. Воспитатель говорит: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Огуречик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огуречик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Не ходи на тот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конечик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Там мышка живет,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Тебе хвостик отгрызет.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При последних словах дети убегают, а воспитатель их догоняет.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Солнышко и дождик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Ход игры. 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Дети присаживаются на корточки позади стульев, расположенных на некотором расстоянии от края площадки или стены комнаты, и смотрят в "окошко" {в отверстие спинки стула).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говорит: "На небе солнышко! Можно идти гулять". Дети бегают по всей площадке. По сигналу: "Дождик! Скорей домой!" - бегут на свои места и присаживаются за стульями. Игра повторяется.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D3CAB"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Поезд</w:t>
      </w: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Ход игры. Воспитатель предлагает поиграть в "поезд": "Я - паровоз, а вы - вагончики". Дети встают в колонну друг за другом, держась за одежду впереди 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стоящего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>. "Поехали", - говорит взрослый, и все начинают двигаться, приговаривая: "Чу-чу-чу". Воспитатель ведет поезд в одном направлении, затем в другом, потом замедляет ход, останавливается и говорит: "Остановка". Через некоторое время поезд опять отправляется в путь.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(Эта игра способствует отработке основных движений ~ бега и ходьбы.)</w:t>
      </w: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bCs/>
          <w:sz w:val="28"/>
          <w:szCs w:val="28"/>
        </w:rPr>
        <w:t>«Вот мои ребятки»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(проводится с двумя-тремя детьми)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Ход игры. Кукла, знакомая детям по игре "Хоровод с куклой", говорит, что хочет поиграть в догонялки. Воспитатель побуждает детей убегать от куклы, прятаться за ширму, кукла их догоняет, ищет, радуется, что нашла, обнимает: "Вот мои ребятки".</w:t>
      </w:r>
    </w:p>
    <w:p w:rsidR="000D3CAB" w:rsidRPr="00E50AAE" w:rsidRDefault="000D3CAB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Вариант: игра проводится с мишкой.</w:t>
      </w:r>
    </w:p>
    <w:p w:rsidR="004A6624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3CAB" w:rsidRPr="00E50AAE" w:rsidRDefault="004A6624" w:rsidP="004A66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Примечание. </w:t>
      </w:r>
      <w:r w:rsidR="000D3CAB" w:rsidRPr="00E50AAE">
        <w:rPr>
          <w:rFonts w:ascii="Times New Roman" w:eastAsia="Times New Roman" w:hAnsi="Times New Roman" w:cs="Times New Roman"/>
          <w:sz w:val="28"/>
          <w:szCs w:val="28"/>
        </w:rPr>
        <w:t>Главной фигурой и центром внимания для двухлетних детей всегда остается взрослый, поэтому они с большим интересом наблюдают за его деятельностью. Если малыши не расположены в данный момент к подвижным играм, можно почитать им сказку или поиграть в спокойные игры.</w:t>
      </w:r>
    </w:p>
    <w:p w:rsidR="000D3CAB" w:rsidRPr="00E50AAE" w:rsidRDefault="000D3CAB" w:rsidP="00E50AA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b/>
          <w:sz w:val="28"/>
          <w:szCs w:val="28"/>
        </w:rPr>
        <w:t>Литература:</w:t>
      </w:r>
    </w:p>
    <w:p w:rsidR="000D3CAB" w:rsidRPr="00E50AAE" w:rsidRDefault="000D3CAB" w:rsidP="004A6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Самые маленькие в детском саду, из опыта работы московских педагогов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., «</w:t>
      </w:r>
      <w:proofErr w:type="spellStart"/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>Линка-Пресс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»,2005г.</w:t>
      </w:r>
    </w:p>
    <w:p w:rsidR="000D3CAB" w:rsidRPr="00E50AAE" w:rsidRDefault="000D3CAB" w:rsidP="004A6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«Занятия психолога с детьми 2-4 лет в период адаптации к дошкольному учреждению»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А.С.Рожкина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., Книголюб,2003г.</w:t>
      </w:r>
    </w:p>
    <w:p w:rsidR="000D3CAB" w:rsidRPr="00E50AAE" w:rsidRDefault="000D3CAB" w:rsidP="004A6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Азбука для родителей. Алан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Фромм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., лениздат,1991г.</w:t>
      </w:r>
    </w:p>
    <w:p w:rsidR="000D3CAB" w:rsidRPr="00E50AAE" w:rsidRDefault="000D3CAB" w:rsidP="004A6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Литвинова М.Ф. «Подвижные игры и игровые упражнения для детей третьего года жизни». - ЛИНКА 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>РЕСС, Москва, 2005</w:t>
      </w:r>
    </w:p>
    <w:p w:rsidR="000D3CAB" w:rsidRPr="00E50AAE" w:rsidRDefault="000D3CAB" w:rsidP="004A6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Заводчикова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 О. Г. Адаптация ребенка в детском саду: взаимодействие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дошк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образоват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. учреждения и семьи</w:t>
      </w:r>
      <w:proofErr w:type="gramStart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 пособие для воспитателей / М.: Просвещение, 2007.</w:t>
      </w:r>
    </w:p>
    <w:p w:rsidR="000D3CAB" w:rsidRPr="00E50AAE" w:rsidRDefault="000D3CAB" w:rsidP="004A6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>Дошкольное учреждение и семья - единое пространство детского развития. /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Т.Н.Доронова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, Е.В.Соловьева и др. - М.: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Линка-Пресс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, 2001.</w:t>
      </w:r>
    </w:p>
    <w:p w:rsidR="000D3CAB" w:rsidRPr="00E50AAE" w:rsidRDefault="000D3CAB" w:rsidP="004A6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Воспитание и развитие детей раннего возраста: Пособие для воспитателей детского сада /В.В.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Гербова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 xml:space="preserve">, Р.Г. Казакова, Н.М. Кононова и др.; Под ред. Г.М. </w:t>
      </w:r>
      <w:proofErr w:type="spellStart"/>
      <w:r w:rsidRPr="00E50AAE">
        <w:rPr>
          <w:rFonts w:ascii="Times New Roman" w:eastAsia="Times New Roman" w:hAnsi="Times New Roman" w:cs="Times New Roman"/>
          <w:sz w:val="28"/>
          <w:szCs w:val="28"/>
        </w:rPr>
        <w:t>Ляминой</w:t>
      </w:r>
      <w:proofErr w:type="spellEnd"/>
      <w:r w:rsidRPr="00E50AAE">
        <w:rPr>
          <w:rFonts w:ascii="Times New Roman" w:eastAsia="Times New Roman" w:hAnsi="Times New Roman" w:cs="Times New Roman"/>
          <w:sz w:val="28"/>
          <w:szCs w:val="28"/>
        </w:rPr>
        <w:t>. - М.: Просвещение, 1981.</w:t>
      </w:r>
    </w:p>
    <w:p w:rsidR="00B51F6E" w:rsidRPr="00E50AAE" w:rsidRDefault="00B51F6E"/>
    <w:sectPr w:rsidR="00B51F6E" w:rsidRPr="00E50AAE" w:rsidSect="0066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7532"/>
    <w:multiLevelType w:val="multilevel"/>
    <w:tmpl w:val="4A58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CAB"/>
    <w:rsid w:val="000D3CAB"/>
    <w:rsid w:val="004A6624"/>
    <w:rsid w:val="006603CE"/>
    <w:rsid w:val="007B43E5"/>
    <w:rsid w:val="00814B95"/>
    <w:rsid w:val="00916F1E"/>
    <w:rsid w:val="00B51F6E"/>
    <w:rsid w:val="00D513CA"/>
    <w:rsid w:val="00E5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CE"/>
  </w:style>
  <w:style w:type="paragraph" w:styleId="2">
    <w:name w:val="heading 2"/>
    <w:basedOn w:val="a"/>
    <w:link w:val="20"/>
    <w:uiPriority w:val="9"/>
    <w:qFormat/>
    <w:rsid w:val="000D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0D3CA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3C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0D3CA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0D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3CAB"/>
    <w:rPr>
      <w:b/>
      <w:bCs/>
    </w:rPr>
  </w:style>
  <w:style w:type="character" w:customStyle="1" w:styleId="apple-converted-space">
    <w:name w:val="apple-converted-space"/>
    <w:basedOn w:val="a0"/>
    <w:rsid w:val="00814B95"/>
  </w:style>
  <w:style w:type="character" w:styleId="a5">
    <w:name w:val="Emphasis"/>
    <w:basedOn w:val="a0"/>
    <w:uiPriority w:val="20"/>
    <w:qFormat/>
    <w:rsid w:val="00814B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2016-02-05T07:51:00Z</dcterms:created>
  <dcterms:modified xsi:type="dcterms:W3CDTF">2016-02-08T14:12:00Z</dcterms:modified>
</cp:coreProperties>
</file>