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92C" w:rsidRDefault="00A3392C" w:rsidP="00A3392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proofErr w:type="spellStart"/>
      <w:r w:rsidRPr="00A33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Нуритдинова</w:t>
      </w:r>
      <w:proofErr w:type="spellEnd"/>
      <w:r w:rsidRPr="00A33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Эльвира </w:t>
      </w:r>
      <w:proofErr w:type="spellStart"/>
      <w:r w:rsidRPr="00A33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Фаниловна</w:t>
      </w:r>
      <w:proofErr w:type="spellEnd"/>
      <w:r w:rsidRPr="00A33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3392C" w:rsidRDefault="00A3392C" w:rsidP="00A3392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</w:t>
      </w:r>
      <w:proofErr w:type="spellStart"/>
      <w:r w:rsidRPr="00A33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ЦРР-д\с</w:t>
      </w:r>
      <w:proofErr w:type="spellEnd"/>
      <w:r w:rsidRPr="00A33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A33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"Планета детства"</w:t>
      </w:r>
    </w:p>
    <w:p w:rsidR="00A3392C" w:rsidRDefault="00A3392C" w:rsidP="00A3392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РТ. г</w:t>
      </w:r>
      <w:proofErr w:type="gramStart"/>
      <w:r w:rsidRPr="00A33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.А</w:t>
      </w:r>
      <w:proofErr w:type="gramEnd"/>
      <w:r w:rsidRPr="00A33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льметьевск</w:t>
      </w:r>
    </w:p>
    <w:p w:rsidR="00A3392C" w:rsidRPr="00A3392C" w:rsidRDefault="00A3392C" w:rsidP="00A3392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A33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узыкальный руководитель</w:t>
      </w:r>
    </w:p>
    <w:p w:rsidR="00A3392C" w:rsidRDefault="00A3392C" w:rsidP="00A3392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2194C" w:rsidRPr="00A3392C" w:rsidRDefault="002A2687" w:rsidP="00A33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92C">
        <w:rPr>
          <w:rFonts w:ascii="Times New Roman" w:hAnsi="Times New Roman" w:cs="Times New Roman"/>
          <w:b/>
          <w:sz w:val="28"/>
          <w:szCs w:val="28"/>
        </w:rPr>
        <w:t>«Использование творчества композиторов и писателей для эстетического развития детей старшего дошкольного возраста».</w:t>
      </w:r>
    </w:p>
    <w:p w:rsidR="002A2687" w:rsidRPr="00A3392C" w:rsidRDefault="002A2687" w:rsidP="00A33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92C">
        <w:rPr>
          <w:rFonts w:ascii="Times New Roman" w:hAnsi="Times New Roman" w:cs="Times New Roman"/>
          <w:b/>
          <w:sz w:val="28"/>
          <w:szCs w:val="28"/>
        </w:rPr>
        <w:t>ТЕМА: Интегрированное занятие «Праздник кукол»</w:t>
      </w:r>
    </w:p>
    <w:p w:rsidR="00A3392C" w:rsidRDefault="00A3392C" w:rsidP="00A3392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A2687" w:rsidRDefault="002A2687" w:rsidP="00A339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92C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Обогатить кругозор детей посредством творческого подхода к обучению танцевальным движениям (открытый показ)</w:t>
      </w:r>
    </w:p>
    <w:p w:rsidR="002A2687" w:rsidRDefault="002A2687" w:rsidP="00A339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A2687">
        <w:rPr>
          <w:rFonts w:ascii="Times New Roman" w:hAnsi="Times New Roman" w:cs="Times New Roman"/>
          <w:sz w:val="28"/>
          <w:szCs w:val="28"/>
        </w:rPr>
        <w:t xml:space="preserve">Музыкальная </w:t>
      </w:r>
      <w:r>
        <w:rPr>
          <w:rFonts w:ascii="Times New Roman" w:hAnsi="Times New Roman" w:cs="Times New Roman"/>
          <w:sz w:val="28"/>
          <w:szCs w:val="28"/>
        </w:rPr>
        <w:t>гостиная «День кукол»</w:t>
      </w:r>
    </w:p>
    <w:p w:rsidR="002A2687" w:rsidRDefault="002A2687" w:rsidP="00A339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Развитие танцевального творчества дошкольников</w:t>
      </w:r>
    </w:p>
    <w:p w:rsidR="002A2687" w:rsidRDefault="002A2687" w:rsidP="00A339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Танец «Солнышко» с педагогами</w:t>
      </w:r>
    </w:p>
    <w:p w:rsidR="004C7AB4" w:rsidRPr="00A3392C" w:rsidRDefault="004C7AB4" w:rsidP="00A339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392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C7AB4" w:rsidRDefault="004C7AB4" w:rsidP="00A339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1.Создать атмосферу кукольного бала для участников праздника, посвященного любимым куклам.</w:t>
      </w:r>
    </w:p>
    <w:p w:rsidR="004C7AB4" w:rsidRDefault="004C7AB4" w:rsidP="00A339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2.Развивать у детей художественный вкус и фантазию.</w:t>
      </w:r>
    </w:p>
    <w:p w:rsidR="004C7AB4" w:rsidRDefault="004C7AB4" w:rsidP="00A339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3.Воспитывать в детях положительные эмоции, радость и удовлетворение на основе использования поделок.</w:t>
      </w:r>
    </w:p>
    <w:p w:rsidR="004C7AB4" w:rsidRPr="00A3392C" w:rsidRDefault="004C7AB4" w:rsidP="00A339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392C">
        <w:rPr>
          <w:rFonts w:ascii="Times New Roman" w:hAnsi="Times New Roman" w:cs="Times New Roman"/>
          <w:b/>
          <w:sz w:val="28"/>
          <w:szCs w:val="28"/>
        </w:rPr>
        <w:t>Предварительная работа: репертуар</w:t>
      </w:r>
    </w:p>
    <w:p w:rsidR="004C7AB4" w:rsidRDefault="004C7AB4" w:rsidP="00A339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1.Песня «Звуки музыки» П.И.Чайковского</w:t>
      </w:r>
    </w:p>
    <w:p w:rsidR="004C7AB4" w:rsidRDefault="004C7AB4" w:rsidP="00A339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2.Песня «Марш деревянных солдатиков» П.И.Чайко</w:t>
      </w:r>
      <w:r w:rsidR="00F028A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ского</w:t>
      </w:r>
    </w:p>
    <w:p w:rsidR="004C7AB4" w:rsidRDefault="004C7AB4" w:rsidP="00A339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3.Песня-танец «Матрешки»</w:t>
      </w:r>
    </w:p>
    <w:p w:rsidR="004C7AB4" w:rsidRDefault="004C7AB4" w:rsidP="00A339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4.Песня «Спят усталые игрушки» А.Островского </w:t>
      </w:r>
    </w:p>
    <w:p w:rsidR="004C7AB4" w:rsidRDefault="004C7AB4" w:rsidP="00A339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5.Танец «Кукла» И.Матвиенко</w:t>
      </w:r>
    </w:p>
    <w:p w:rsidR="004C7AB4" w:rsidRDefault="004C7AB4" w:rsidP="00A339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Танец «Трава у дома»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В.Мигуля</w:t>
      </w:r>
      <w:proofErr w:type="spellEnd"/>
    </w:p>
    <w:p w:rsidR="004C7AB4" w:rsidRDefault="004C7AB4" w:rsidP="00A339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7.Пьеса «Болезнь куклы» П.И.Чайковского</w:t>
      </w:r>
    </w:p>
    <w:p w:rsidR="004C7AB4" w:rsidRDefault="004C7AB4" w:rsidP="00A339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8.Пьеса «Новая кукла» П.И. Чайковского</w:t>
      </w:r>
    </w:p>
    <w:p w:rsidR="004C7AB4" w:rsidRDefault="004C7AB4" w:rsidP="00A339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9.Игра – инсценировка «Мама – дочка»</w:t>
      </w:r>
    </w:p>
    <w:p w:rsidR="004C7AB4" w:rsidRDefault="004C7AB4" w:rsidP="00A339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Заучивание стихов, песен</w:t>
      </w:r>
    </w:p>
    <w:p w:rsidR="00FF59CA" w:rsidRPr="00A3392C" w:rsidRDefault="00FF59CA" w:rsidP="00A33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92C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FF59CA" w:rsidRDefault="00FF59CA" w:rsidP="00A339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Вход: Музыка. Дети заходят.</w:t>
      </w:r>
    </w:p>
    <w:p w:rsidR="00FF59CA" w:rsidRDefault="00FF59CA" w:rsidP="00A339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 Добрый день, дорогие дети. Сегодня мы отмечаем не простой праздник, а день, который все, наверняка, очень любите – это день любимых кукол. Ведь у каждого из вас есть любимые куклы или какие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другие любимые игрушки. Вот и сегодня в этот замечательный день мы будем с вами говорить, показывать и рассказывать о наших любимых куклах.</w:t>
      </w:r>
    </w:p>
    <w:p w:rsidR="00FF59CA" w:rsidRDefault="00FF59CA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все вместе вспомним музыкальные и литературные произведения о куклах. А куклы бывают разные: деревянные, тряпичные, оловянные и бумажные и др.</w:t>
      </w:r>
    </w:p>
    <w:p w:rsidR="00FF59CA" w:rsidRDefault="00FF59CA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Звучит музыка. Несколько детей заходят в зал с куклами, изготовленных из разных материалов, и выстраиваются под музыку.</w:t>
      </w:r>
    </w:p>
    <w:p w:rsidR="00FF59CA" w:rsidRDefault="00FF59CA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Ребята, посмотрите, какие куклы у нас бывают! Они сделаны из разных материалов. В России всегда относились к куклам с уважением. Считалось, что кукла, сделанная своими руками, приносит в дом счастье. Кукол мастерили из тряпок – это тряпичная кукла (девочка с тряпичной куклой выходит вперед, из дерева – это деревянная кукла, из бумаги</w:t>
      </w:r>
      <w:r w:rsidR="002A713D">
        <w:rPr>
          <w:rFonts w:ascii="Times New Roman" w:hAnsi="Times New Roman" w:cs="Times New Roman"/>
          <w:sz w:val="28"/>
          <w:szCs w:val="28"/>
        </w:rPr>
        <w:t xml:space="preserve"> – бумажная, из соломы – соломенная и т.д. Мамы всегда старались делать кукол для своих дочек и сыночков.</w:t>
      </w:r>
    </w:p>
    <w:p w:rsidR="002A713D" w:rsidRDefault="002A713D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Ребята, посмотрите! Какие все куклы красивые, интересные, разные. Их хозяйки знают: у каждой куклы свои привычки, свой характер. Как же хочется познакомится с ними поближе! Наши хозяйки расскажут о том, какие они!</w:t>
      </w:r>
    </w:p>
    <w:p w:rsidR="002A713D" w:rsidRDefault="002A713D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куклами: девочки по очереди называют имена своих кукол и из чего они сделаны, рассказывают о них, о чертах, о характере, об увлечении. Например, мою куклу зовут Митя.</w:t>
      </w:r>
      <w:r w:rsidR="00E37247">
        <w:rPr>
          <w:rFonts w:ascii="Times New Roman" w:hAnsi="Times New Roman" w:cs="Times New Roman"/>
          <w:sz w:val="28"/>
          <w:szCs w:val="28"/>
        </w:rPr>
        <w:t xml:space="preserve"> Он сделан из соломы. Он любит л</w:t>
      </w:r>
      <w:r>
        <w:rPr>
          <w:rFonts w:ascii="Times New Roman" w:hAnsi="Times New Roman" w:cs="Times New Roman"/>
          <w:sz w:val="28"/>
          <w:szCs w:val="28"/>
        </w:rPr>
        <w:t>ежать на кровати и слушать музыку. (Текст подготовлен заранее. После дети оставляют к</w:t>
      </w:r>
      <w:r w:rsidR="00F543E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кол в отведенном месте и садятся на стул)</w:t>
      </w:r>
    </w:p>
    <w:p w:rsidR="002A713D" w:rsidRDefault="002A713D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Ребята, как вы думаете, какие русские куклы являются самыми популярными в мире? (матрешки) Верно! (показывает ребятам матрешки) А про замечательную куклу Матрешку есть известная песня. Сейчас нам ее споют и станцуют наши матрешки!</w:t>
      </w:r>
    </w:p>
    <w:p w:rsidR="00E37247" w:rsidRDefault="00E37247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 – танец «Матрешки»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муз.З.Левиной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сл. З.Петровой</w:t>
      </w:r>
    </w:p>
    <w:p w:rsidR="00E37247" w:rsidRDefault="00E37247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теперь я хочу вспомнить книгу, в которой участвует кукла, сделанная из металла (читает начало </w:t>
      </w:r>
      <w:r w:rsidR="00F543E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казки Г.Х.Андерсена «Стойкий  оловянный солдатик».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Было когда-то на свете 25 оловянных солдатиков. Все сыновья одной оловянной матери – старой оловянной ложки, и значит приходились</w:t>
      </w:r>
    </w:p>
    <w:p w:rsidR="00E37247" w:rsidRDefault="00E37247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друг другу братьями. Это были славные, бравые ребята: ружье на плечо, грудь колесом, мундир красный, отвороты синие, пуговицы блестят. Ну, словом, чудо, что за солдатики!</w:t>
      </w:r>
    </w:p>
    <w:p w:rsidR="00E37247" w:rsidRDefault="00E37247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двадцать пять лежат рядком в картонной коробке.</w:t>
      </w:r>
      <w:r w:rsidR="00764445">
        <w:rPr>
          <w:rFonts w:ascii="Times New Roman" w:hAnsi="Times New Roman" w:cs="Times New Roman"/>
          <w:sz w:val="28"/>
          <w:szCs w:val="28"/>
        </w:rPr>
        <w:t xml:space="preserve"> В ней было темно и тесно. Но оловянные солдатики – терпеливый народ, они лежали, не шевелясь, и ждали дня, когда коробку откроют. И вот однажды коробка открылась.</w:t>
      </w:r>
    </w:p>
    <w:p w:rsidR="00764445" w:rsidRDefault="00764445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музыка.</w:t>
      </w:r>
    </w:p>
    <w:p w:rsidR="00764445" w:rsidRDefault="00764445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узнали, как называется сказка, начало которой только что прозвучало? Верно, это сказка детского писателя Г.Х.Андерсена «Стойкий оловянный </w:t>
      </w:r>
      <w:r>
        <w:rPr>
          <w:rFonts w:ascii="Times New Roman" w:hAnsi="Times New Roman" w:cs="Times New Roman"/>
          <w:sz w:val="28"/>
          <w:szCs w:val="28"/>
        </w:rPr>
        <w:lastRenderedPageBreak/>
        <w:t>солдатик». К сожалению, нет специальной музыки об оловянном солдатике, но всем вам хорошо известен композитор П.И.Чайковский, который сочинил для детей пьесу, что называется «Марш деревянных солдатиков».</w:t>
      </w:r>
    </w:p>
    <w:p w:rsidR="00764445" w:rsidRDefault="00764445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Ребята, сейчас мы споем ее и промаршируем, как будто сами участвуем в сказочном кукольном параде.</w:t>
      </w:r>
    </w:p>
    <w:p w:rsidR="00764445" w:rsidRDefault="00764445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поют «Марш деревянных солдатиков и маршируют по залу, изображая музыкальный военный парад. После дети садятся на места.</w:t>
      </w:r>
    </w:p>
    <w:p w:rsidR="00764445" w:rsidRDefault="00764445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Ребята вы знаете, что куклы похожи в чем-то на людей? Они стараются вам во всем подражать! Об этом наш следующий рассказ. Дети читают стихотворения.</w:t>
      </w:r>
    </w:p>
    <w:p w:rsidR="00764445" w:rsidRDefault="00764445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Ребята: </w:t>
      </w:r>
    </w:p>
    <w:p w:rsidR="006B4ED9" w:rsidRDefault="006B4ED9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1.Удивительное дело:                                   2.Кукла Миша в воскресенье</w:t>
      </w:r>
    </w:p>
    <w:p w:rsidR="00764445" w:rsidRDefault="006B4ED9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3E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Кукла Юля славно спела!                            С чаем все умял варенье!</w:t>
      </w:r>
    </w:p>
    <w:p w:rsidR="006B4ED9" w:rsidRDefault="006B4ED9" w:rsidP="004C7AB4">
      <w:pPr>
        <w:rPr>
          <w:rFonts w:ascii="Times New Roman" w:hAnsi="Times New Roman" w:cs="Times New Roman"/>
          <w:sz w:val="28"/>
          <w:szCs w:val="28"/>
        </w:rPr>
      </w:pPr>
    </w:p>
    <w:p w:rsidR="006B4ED9" w:rsidRDefault="006B4ED9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Кукла Маша вышивает,                            4. Все ломает кукла Вова,</w:t>
      </w:r>
    </w:p>
    <w:p w:rsidR="006B4ED9" w:rsidRDefault="006B4ED9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Всех узором удивляет!                              </w:t>
      </w:r>
      <w:r w:rsidR="00F543E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Что ему подарок новый…</w:t>
      </w:r>
    </w:p>
    <w:p w:rsidR="006B4ED9" w:rsidRDefault="006B4ED9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F543E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Нет спокойно не сидится!</w:t>
      </w:r>
    </w:p>
    <w:p w:rsidR="006B4ED9" w:rsidRDefault="006B4ED9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F543E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Все исследовать стремится.</w:t>
      </w:r>
    </w:p>
    <w:p w:rsidR="006B4ED9" w:rsidRDefault="006B4ED9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5.А красавица Танюшка                                6.Непоседливый народ!</w:t>
      </w:r>
    </w:p>
    <w:p w:rsidR="006B4ED9" w:rsidRDefault="006B4ED9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Разбросала все игрушки!                               </w:t>
      </w:r>
      <w:r w:rsidR="00F543E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Сколько ж с ними нам хлопот?!</w:t>
      </w:r>
    </w:p>
    <w:p w:rsidR="006B4ED9" w:rsidRDefault="006B4ED9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Ну, не могут без проказ!</w:t>
      </w:r>
    </w:p>
    <w:p w:rsidR="006B4ED9" w:rsidRDefault="006B4ED9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нужен глаз да глаз!</w:t>
      </w:r>
    </w:p>
    <w:p w:rsidR="006B4ED9" w:rsidRDefault="006B4ED9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рассаживаются по местам. Звучит фрагмент «Болезнь куклы» П.И. Чайковского.</w:t>
      </w:r>
    </w:p>
    <w:p w:rsidR="006B4ED9" w:rsidRDefault="006B4ED9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(с куклой на руках):</w:t>
      </w:r>
      <w:r w:rsidR="00F028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8A0" w:rsidRDefault="00F028A0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Кукла наша так бледна,</w:t>
      </w:r>
    </w:p>
    <w:p w:rsidR="00F028A0" w:rsidRDefault="00F028A0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Вижу я – она больна!</w:t>
      </w:r>
    </w:p>
    <w:p w:rsidR="00F028A0" w:rsidRDefault="00F028A0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Что же милой нравится?</w:t>
      </w:r>
    </w:p>
    <w:p w:rsidR="00F028A0" w:rsidRDefault="00F028A0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Музык</w:t>
      </w:r>
      <w:r w:rsidR="00F543ED">
        <w:rPr>
          <w:rFonts w:ascii="Times New Roman" w:hAnsi="Times New Roman" w:cs="Times New Roman"/>
          <w:sz w:val="28"/>
          <w:szCs w:val="28"/>
        </w:rPr>
        <w:t>а? Поп</w:t>
      </w:r>
      <w:r>
        <w:rPr>
          <w:rFonts w:ascii="Times New Roman" w:hAnsi="Times New Roman" w:cs="Times New Roman"/>
          <w:sz w:val="28"/>
          <w:szCs w:val="28"/>
        </w:rPr>
        <w:t>равится!</w:t>
      </w:r>
    </w:p>
    <w:p w:rsidR="00F028A0" w:rsidRDefault="00F028A0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Давайте, ребята, для нашей больной куколки споем все вместе песню.</w:t>
      </w:r>
    </w:p>
    <w:p w:rsidR="00F028A0" w:rsidRDefault="00F028A0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«Звуки музыки» П.И.Чайковский</w:t>
      </w:r>
    </w:p>
    <w:p w:rsidR="00F028A0" w:rsidRDefault="00F028A0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Вед. Ребята как вы думаете, нашей кукле стало легче?</w:t>
      </w:r>
    </w:p>
    <w:p w:rsidR="00F028A0" w:rsidRDefault="00F028A0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Ребята: Да! Конечно, ведь музыка своей прекрасной мелодией может исцелить любые болезни. И вот наша кукла поправилась!</w:t>
      </w:r>
    </w:p>
    <w:p w:rsidR="00F028A0" w:rsidRDefault="00F028A0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А еще кукла – самая преданная подруга для каждой девочки. Разве это не так? Она никогда не скажет плохого слова, всегда выслушает тебя до конца и посидит с тобою рядом. Вот, например, так:</w:t>
      </w:r>
    </w:p>
    <w:p w:rsidR="00F028A0" w:rsidRDefault="00F028A0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– инсценировка  «Мама и дочка»</w:t>
      </w:r>
    </w:p>
    <w:p w:rsidR="00F028A0" w:rsidRDefault="00F028A0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нужно для игры:</w:t>
      </w:r>
    </w:p>
    <w:p w:rsidR="00F028A0" w:rsidRDefault="00F028A0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куклы, 4 стула, 4 маленьких стола, кукольная посуда, нарядная детская книжка, расческа, заколка, бант кукольные наряды на вешалках, коляска для куклы.</w:t>
      </w:r>
    </w:p>
    <w:p w:rsidR="00F028A0" w:rsidRDefault="00F028A0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сцене появляются 4 девочки с куклами. Они усаживаются на стульчики, впереди которых стоят маленькие столы с необходимым игрушечным приданым.</w:t>
      </w:r>
    </w:p>
    <w:p w:rsidR="00F028A0" w:rsidRDefault="00F028A0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девочка:                                Куклу я свою люблю,</w:t>
      </w:r>
    </w:p>
    <w:p w:rsidR="00F028A0" w:rsidRDefault="00F028A0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Вкусной кашей накормлю.</w:t>
      </w:r>
    </w:p>
    <w:p w:rsidR="00F028A0" w:rsidRDefault="00F028A0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девочка:                               Если кукла заскучает,</w:t>
      </w:r>
    </w:p>
    <w:p w:rsidR="00F028A0" w:rsidRDefault="00F028A0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Я ей книжку почитаю.</w:t>
      </w:r>
    </w:p>
    <w:p w:rsidR="00F028A0" w:rsidRDefault="00F028A0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девочка:                             </w:t>
      </w:r>
      <w:r w:rsidR="00A3392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 потом пойдем гулять,</w:t>
      </w:r>
    </w:p>
    <w:p w:rsidR="00F028A0" w:rsidRDefault="00F028A0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3392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Будем в классики играть</w:t>
      </w:r>
    </w:p>
    <w:p w:rsidR="00BB5108" w:rsidRDefault="00F028A0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девочка:                              </w:t>
      </w:r>
      <w:r w:rsidR="00A3392C">
        <w:rPr>
          <w:rFonts w:ascii="Times New Roman" w:hAnsi="Times New Roman" w:cs="Times New Roman"/>
          <w:sz w:val="28"/>
          <w:szCs w:val="28"/>
        </w:rPr>
        <w:t xml:space="preserve"> </w:t>
      </w:r>
      <w:r w:rsidR="00BB5108">
        <w:rPr>
          <w:rFonts w:ascii="Times New Roman" w:hAnsi="Times New Roman" w:cs="Times New Roman"/>
          <w:sz w:val="28"/>
          <w:szCs w:val="28"/>
        </w:rPr>
        <w:t>Ночь уж близко мы в кроватке,</w:t>
      </w:r>
    </w:p>
    <w:p w:rsidR="00F028A0" w:rsidRDefault="00BB5108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3392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Пусть поспит малышка сладко.</w:t>
      </w:r>
    </w:p>
    <w:p w:rsidR="00BB5108" w:rsidRDefault="00BB5108" w:rsidP="004C7AB4">
      <w:pPr>
        <w:rPr>
          <w:rFonts w:ascii="Times New Roman" w:hAnsi="Times New Roman" w:cs="Times New Roman"/>
          <w:sz w:val="28"/>
          <w:szCs w:val="28"/>
        </w:rPr>
      </w:pPr>
    </w:p>
    <w:p w:rsidR="00BB5108" w:rsidRDefault="00BB5108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Вот так час за часом, мы играем с нашими любимыми подружками и не замечаем, как быстро летит время, а потом (тихим-тихим голосом)</w:t>
      </w:r>
    </w:p>
    <w:p w:rsidR="00BB5108" w:rsidRDefault="00BB5108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Тихо – тихо грустный вечер</w:t>
      </w:r>
    </w:p>
    <w:p w:rsidR="00BB5108" w:rsidRDefault="00BB5108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Входит в комнату мою.</w:t>
      </w:r>
    </w:p>
    <w:p w:rsidR="00BB5108" w:rsidRDefault="00BB5108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Спите детки, крепко-крепко,</w:t>
      </w:r>
    </w:p>
    <w:p w:rsidR="00BB5108" w:rsidRDefault="00BB5108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Я вам песенку спою.</w:t>
      </w:r>
    </w:p>
    <w:p w:rsidR="00BB5108" w:rsidRDefault="00BB5108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(шепотом прикладывая палец к губам)</w:t>
      </w:r>
    </w:p>
    <w:p w:rsidR="00BB5108" w:rsidRDefault="00BB5108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Тс!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почти засыпают! Нужно спеть колыбельную песню!</w:t>
      </w:r>
    </w:p>
    <w:p w:rsidR="00BB5108" w:rsidRDefault="00BB5108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Песня «Спят усталые игрушки» А.Островского</w:t>
      </w:r>
    </w:p>
    <w:p w:rsidR="00BB5108" w:rsidRDefault="00BB5108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Девочки:                      </w:t>
      </w:r>
    </w:p>
    <w:p w:rsidR="00BB5108" w:rsidRDefault="00BB5108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Вот ее я укачала,</w:t>
      </w:r>
    </w:p>
    <w:p w:rsidR="00BB5108" w:rsidRDefault="00BB5108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И сама вдруг задремала.</w:t>
      </w:r>
    </w:p>
    <w:p w:rsidR="00BB5108" w:rsidRDefault="00BB5108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Сон волшебный пусть приснится-</w:t>
      </w:r>
    </w:p>
    <w:p w:rsidR="00BB5108" w:rsidRDefault="00BB5108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Цирк нарядный, танцы с принцем.</w:t>
      </w:r>
    </w:p>
    <w:p w:rsidR="00BB5108" w:rsidRDefault="00BB5108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Иногда я задаю себе вопрос: а за что дети любят кукол? Ответьте мне на него пожалуйста.</w:t>
      </w:r>
    </w:p>
    <w:p w:rsidR="00BB5108" w:rsidRDefault="00BB5108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BB5108" w:rsidRDefault="00BB5108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Это правда. Кукол любят за то, что они послушные, за то</w:t>
      </w:r>
      <w:r w:rsidR="00F543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кукле все можно рассказать. А знаете еще за что? И это самое главное! Мы любим кукол за то, что мы о них заботимся!</w:t>
      </w:r>
    </w:p>
    <w:p w:rsidR="00BB5108" w:rsidRDefault="00E7457F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Танец «Кукла» муз. И. Матвиенко, сл.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Шаганов</w:t>
      </w:r>
      <w:proofErr w:type="spellEnd"/>
    </w:p>
    <w:p w:rsidR="00E7457F" w:rsidRDefault="00E7457F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 Кукла – очень надежный и преданный друг. 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сохранит нам наше детство и всегда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будет напоминать нам  о наших играх, праздниках, о тех, с кем мы дружим.</w:t>
      </w:r>
    </w:p>
    <w:p w:rsidR="00E7457F" w:rsidRDefault="00E7457F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вот и подошел к концу наш добрый праздник. Дети – особенно девочки – берегите своих кукол! Они как талисман, который всегда поможет вернуться в счастливую страну детства.</w:t>
      </w:r>
    </w:p>
    <w:p w:rsidR="00E7457F" w:rsidRPr="004C7AB4" w:rsidRDefault="00E7457F" w:rsidP="004C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музыка. Дети уходят из зала.</w:t>
      </w:r>
    </w:p>
    <w:sectPr w:rsidR="00E7457F" w:rsidRPr="004C7AB4" w:rsidSect="006D0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D3C74"/>
    <w:multiLevelType w:val="hybridMultilevel"/>
    <w:tmpl w:val="4F942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15B63"/>
    <w:multiLevelType w:val="hybridMultilevel"/>
    <w:tmpl w:val="300C9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56A47"/>
    <w:multiLevelType w:val="hybridMultilevel"/>
    <w:tmpl w:val="81DA3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687"/>
    <w:rsid w:val="002A2687"/>
    <w:rsid w:val="002A713D"/>
    <w:rsid w:val="004C7AB4"/>
    <w:rsid w:val="006B4ED9"/>
    <w:rsid w:val="006D0C34"/>
    <w:rsid w:val="00764445"/>
    <w:rsid w:val="00A3392C"/>
    <w:rsid w:val="00B2194C"/>
    <w:rsid w:val="00BB5108"/>
    <w:rsid w:val="00D067D9"/>
    <w:rsid w:val="00E37247"/>
    <w:rsid w:val="00E7457F"/>
    <w:rsid w:val="00F028A0"/>
    <w:rsid w:val="00F543ED"/>
    <w:rsid w:val="00FF5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1</cp:lastModifiedBy>
  <cp:revision>11</cp:revision>
  <dcterms:created xsi:type="dcterms:W3CDTF">2015-10-26T10:59:00Z</dcterms:created>
  <dcterms:modified xsi:type="dcterms:W3CDTF">2016-03-15T16:59:00Z</dcterms:modified>
</cp:coreProperties>
</file>