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420" w:rsidRPr="00DB7420" w:rsidRDefault="00DB7420" w:rsidP="00DB74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B74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Федорова Инесса Владимировна</w:t>
      </w:r>
    </w:p>
    <w:p w:rsidR="00DB7420" w:rsidRPr="00DB7420" w:rsidRDefault="00DB7420" w:rsidP="00DB74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B74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ГБОУ Школа №1568 имени Пабло Неруды</w:t>
      </w:r>
    </w:p>
    <w:p w:rsidR="00DB7420" w:rsidRPr="00DB7420" w:rsidRDefault="00DB7420" w:rsidP="00DB742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DB74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дошкольное отделение </w:t>
      </w:r>
      <w:r w:rsidRPr="00DB74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№ </w:t>
      </w:r>
      <w:r w:rsidRPr="00DB742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8</w:t>
      </w:r>
    </w:p>
    <w:p w:rsidR="00C05CCC" w:rsidRPr="00DB7420" w:rsidRDefault="00DB7420" w:rsidP="00DB7420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  <w:shd w:val="clear" w:color="auto" w:fill="FFFFFF"/>
        </w:rPr>
        <w:t>Воспитатель</w:t>
      </w:r>
    </w:p>
    <w:p w:rsidR="00E34124" w:rsidRPr="00DB7420" w:rsidRDefault="00E34124" w:rsidP="00DB74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56798" w:rsidRPr="00DB7420" w:rsidRDefault="00D56798" w:rsidP="00DB74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ГРУППОВОЙ ПРОЕКТ</w:t>
      </w:r>
    </w:p>
    <w:p w:rsidR="006E2F52" w:rsidRPr="00DB7420" w:rsidRDefault="006E2F52" w:rsidP="00DB742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«З</w:t>
      </w:r>
      <w:r w:rsidR="004B6211" w:rsidRPr="00DB7420">
        <w:rPr>
          <w:rFonts w:ascii="Times New Roman" w:hAnsi="Times New Roman"/>
          <w:b/>
          <w:sz w:val="28"/>
          <w:szCs w:val="28"/>
        </w:rPr>
        <w:t xml:space="preserve">накомство с творчеством К. И. </w:t>
      </w:r>
      <w:r w:rsidRPr="00DB7420">
        <w:rPr>
          <w:rFonts w:ascii="Times New Roman" w:hAnsi="Times New Roman"/>
          <w:b/>
          <w:sz w:val="28"/>
          <w:szCs w:val="28"/>
        </w:rPr>
        <w:t>Чуковского»</w:t>
      </w:r>
    </w:p>
    <w:p w:rsidR="00EE2B19" w:rsidRPr="00DB7420" w:rsidRDefault="00EE2B19" w:rsidP="00DB742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7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Разработали: </w:t>
      </w:r>
    </w:p>
    <w:p w:rsidR="00EE2B19" w:rsidRPr="00DB7420" w:rsidRDefault="00EE2B19" w:rsidP="00DB742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7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воспитатели </w:t>
      </w:r>
    </w:p>
    <w:p w:rsidR="00EE2B19" w:rsidRPr="00DB7420" w:rsidRDefault="00EE2B19" w:rsidP="00DB7420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DB7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Федорова И.В., </w:t>
      </w:r>
      <w:proofErr w:type="spellStart"/>
      <w:r w:rsidRPr="00DB7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Хуснулина</w:t>
      </w:r>
      <w:proofErr w:type="spellEnd"/>
      <w:r w:rsidRPr="00DB742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З.А.</w:t>
      </w:r>
    </w:p>
    <w:p w:rsidR="00DB7420" w:rsidRPr="00DB7420" w:rsidRDefault="00DB7420" w:rsidP="00DB742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</w:p>
    <w:p w:rsidR="006E2F52" w:rsidRPr="00DB7420" w:rsidRDefault="006E2F52" w:rsidP="00DB742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Цель:</w:t>
      </w:r>
      <w:r w:rsidR="004B6211" w:rsidRPr="00DB7420">
        <w:rPr>
          <w:rFonts w:ascii="Times New Roman" w:hAnsi="Times New Roman"/>
          <w:b/>
          <w:sz w:val="28"/>
          <w:szCs w:val="28"/>
        </w:rPr>
        <w:t xml:space="preserve"> </w:t>
      </w:r>
      <w:r w:rsidR="004B6211" w:rsidRPr="00DB7420">
        <w:rPr>
          <w:rFonts w:ascii="Times New Roman" w:hAnsi="Times New Roman"/>
          <w:sz w:val="28"/>
          <w:szCs w:val="28"/>
        </w:rPr>
        <w:t>п</w:t>
      </w:r>
      <w:r w:rsidRPr="00DB7420">
        <w:rPr>
          <w:rFonts w:ascii="Times New Roman" w:hAnsi="Times New Roman"/>
          <w:sz w:val="28"/>
          <w:szCs w:val="28"/>
        </w:rPr>
        <w:t>ознакомить детей с творчеством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</w:t>
      </w:r>
    </w:p>
    <w:p w:rsidR="006E2F52" w:rsidRPr="00DB7420" w:rsidRDefault="004B6211" w:rsidP="00DB7420">
      <w:pPr>
        <w:pStyle w:val="a3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          </w:t>
      </w:r>
      <w:r w:rsidR="006E2F52" w:rsidRPr="00DB7420">
        <w:rPr>
          <w:rFonts w:ascii="Times New Roman" w:hAnsi="Times New Roman"/>
          <w:b/>
          <w:sz w:val="28"/>
          <w:szCs w:val="28"/>
        </w:rPr>
        <w:t>Задачи: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Познакомить детей с жизнью и творчеством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Углубить знания детей о животном мире через произведения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Формировать у детей эмоционально-образное восприятие произведений через художественное описание образов;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Воспитывать способность наслаждаться художественным словом;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Посредством произведений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 xml:space="preserve">Чуковского способствовать воспитанию у детей добрых чувств, интереса и любви к животным, сочувствия </w:t>
      </w:r>
      <w:proofErr w:type="gramStart"/>
      <w:r w:rsidRPr="00DB7420">
        <w:rPr>
          <w:rFonts w:ascii="Times New Roman" w:hAnsi="Times New Roman"/>
          <w:sz w:val="28"/>
          <w:szCs w:val="28"/>
        </w:rPr>
        <w:t>к</w:t>
      </w:r>
      <w:proofErr w:type="gramEnd"/>
      <w:r w:rsidRPr="00DB7420">
        <w:rPr>
          <w:rFonts w:ascii="Times New Roman" w:hAnsi="Times New Roman"/>
          <w:sz w:val="28"/>
          <w:szCs w:val="28"/>
        </w:rPr>
        <w:t xml:space="preserve"> попавшим в беду;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Учить договариваться, делиться, помогать, оказывать поддержку в работе, проявлять интерес к выполненному заданию;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Расширять представления родителей о детской литературе;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Приобщить родителей к семейному чтению литературных произведений;</w:t>
      </w:r>
    </w:p>
    <w:p w:rsidR="006E2F52" w:rsidRPr="00DB7420" w:rsidRDefault="006E2F52" w:rsidP="00DB7420">
      <w:pPr>
        <w:pStyle w:val="a3"/>
        <w:numPr>
          <w:ilvl w:val="0"/>
          <w:numId w:val="1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Создавать условия для поисково-исследовательской деятельности.</w:t>
      </w:r>
    </w:p>
    <w:p w:rsidR="006E2F52" w:rsidRPr="00DB7420" w:rsidRDefault="006E2F52" w:rsidP="00DB7420">
      <w:pPr>
        <w:pStyle w:val="a3"/>
        <w:rPr>
          <w:rFonts w:ascii="Times New Roman" w:hAnsi="Times New Roman"/>
          <w:sz w:val="28"/>
          <w:szCs w:val="28"/>
        </w:rPr>
      </w:pPr>
    </w:p>
    <w:p w:rsidR="006E2F52" w:rsidRPr="00DB7420" w:rsidRDefault="006E2F52" w:rsidP="00DB74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Участники проекта:</w:t>
      </w:r>
    </w:p>
    <w:p w:rsidR="006E2F52" w:rsidRPr="00DB7420" w:rsidRDefault="006E2F52" w:rsidP="00DB7420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Воспитатели</w:t>
      </w:r>
    </w:p>
    <w:p w:rsidR="006E2F52" w:rsidRPr="00DB7420" w:rsidRDefault="006E2F52" w:rsidP="00DB7420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Дети</w:t>
      </w:r>
    </w:p>
    <w:p w:rsidR="006E2F52" w:rsidRPr="00DB7420" w:rsidRDefault="006E2F52" w:rsidP="00DB7420">
      <w:pPr>
        <w:pStyle w:val="a3"/>
        <w:numPr>
          <w:ilvl w:val="0"/>
          <w:numId w:val="4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Родители </w:t>
      </w:r>
    </w:p>
    <w:p w:rsidR="006E2F52" w:rsidRPr="00DB7420" w:rsidRDefault="00E34124" w:rsidP="00DB742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          </w:t>
      </w:r>
      <w:r w:rsidR="006E2F52" w:rsidRPr="00DB7420">
        <w:rPr>
          <w:rFonts w:ascii="Times New Roman" w:hAnsi="Times New Roman"/>
          <w:b/>
          <w:sz w:val="28"/>
          <w:szCs w:val="28"/>
        </w:rPr>
        <w:t>Сроки реализации проекта:</w:t>
      </w:r>
      <w:r w:rsidR="00EE2B19" w:rsidRPr="00DB7420">
        <w:rPr>
          <w:rFonts w:ascii="Times New Roman" w:hAnsi="Times New Roman"/>
          <w:b/>
          <w:sz w:val="28"/>
          <w:szCs w:val="28"/>
        </w:rPr>
        <w:t xml:space="preserve"> м</w:t>
      </w:r>
      <w:r w:rsidR="006E2F52" w:rsidRPr="00DB7420">
        <w:rPr>
          <w:rFonts w:ascii="Times New Roman" w:hAnsi="Times New Roman"/>
          <w:sz w:val="28"/>
          <w:szCs w:val="28"/>
        </w:rPr>
        <w:t xml:space="preserve">есяц </w:t>
      </w:r>
    </w:p>
    <w:p w:rsidR="006E2F52" w:rsidRPr="00DB7420" w:rsidRDefault="006E2F52" w:rsidP="00DB742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E2F52" w:rsidRPr="00DB7420" w:rsidRDefault="006E2F52" w:rsidP="00DB7420">
      <w:pPr>
        <w:pStyle w:val="a3"/>
        <w:ind w:firstLine="684"/>
        <w:jc w:val="both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Этапы реализации проекта:</w:t>
      </w:r>
    </w:p>
    <w:p w:rsidR="006E2F52" w:rsidRPr="00DB7420" w:rsidRDefault="004B6211" w:rsidP="00DB7420">
      <w:pPr>
        <w:pStyle w:val="a3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 xml:space="preserve">           </w:t>
      </w:r>
      <w:r w:rsidR="00EE2B19" w:rsidRPr="00DB7420">
        <w:rPr>
          <w:rFonts w:ascii="Times New Roman" w:hAnsi="Times New Roman"/>
          <w:b/>
          <w:sz w:val="28"/>
          <w:szCs w:val="28"/>
        </w:rPr>
        <w:t>1 этап</w:t>
      </w:r>
      <w:r w:rsidR="006E2F52" w:rsidRPr="00DB7420">
        <w:rPr>
          <w:rFonts w:ascii="Times New Roman" w:hAnsi="Times New Roman"/>
          <w:b/>
          <w:sz w:val="28"/>
          <w:szCs w:val="28"/>
        </w:rPr>
        <w:t xml:space="preserve"> -  подготовительный (одна неделя</w:t>
      </w:r>
      <w:r w:rsidR="006E2F52" w:rsidRPr="00DB7420">
        <w:rPr>
          <w:rFonts w:ascii="Times New Roman" w:hAnsi="Times New Roman"/>
          <w:sz w:val="28"/>
          <w:szCs w:val="28"/>
        </w:rPr>
        <w:t>)</w:t>
      </w:r>
    </w:p>
    <w:p w:rsidR="006E2F52" w:rsidRPr="00DB7420" w:rsidRDefault="006E2F52" w:rsidP="00DB7420">
      <w:pPr>
        <w:pStyle w:val="a3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Исходя из интересов детей, проводится опрос родителей, обсуждение целей и задач проекта с родителями и детьми, создание условий, необходимых для реализации проекта.</w:t>
      </w:r>
    </w:p>
    <w:p w:rsidR="006E2F52" w:rsidRPr="00DB7420" w:rsidRDefault="004B6211" w:rsidP="00DB7420">
      <w:pPr>
        <w:pStyle w:val="a3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          </w:t>
      </w:r>
      <w:r w:rsidR="00EE2B19" w:rsidRPr="00DB7420">
        <w:rPr>
          <w:rFonts w:ascii="Times New Roman" w:hAnsi="Times New Roman"/>
          <w:b/>
          <w:sz w:val="28"/>
          <w:szCs w:val="28"/>
        </w:rPr>
        <w:t>2 этап -  основной (две</w:t>
      </w:r>
      <w:r w:rsidR="006E2F52" w:rsidRPr="00DB7420">
        <w:rPr>
          <w:rFonts w:ascii="Times New Roman" w:hAnsi="Times New Roman"/>
          <w:b/>
          <w:sz w:val="28"/>
          <w:szCs w:val="28"/>
        </w:rPr>
        <w:t xml:space="preserve"> недели)</w:t>
      </w:r>
    </w:p>
    <w:p w:rsidR="006E2F52" w:rsidRPr="00DB7420" w:rsidRDefault="006E2F52" w:rsidP="00DB7420">
      <w:pPr>
        <w:pStyle w:val="a3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Реализация основных видов деятельности по направлениям проекта. </w:t>
      </w:r>
    </w:p>
    <w:p w:rsidR="006E2F52" w:rsidRPr="00DB7420" w:rsidRDefault="004B6211" w:rsidP="00DB7420">
      <w:pPr>
        <w:pStyle w:val="a3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          </w:t>
      </w:r>
      <w:r w:rsidR="00EE2B19" w:rsidRPr="00DB7420">
        <w:rPr>
          <w:rFonts w:ascii="Times New Roman" w:hAnsi="Times New Roman"/>
          <w:b/>
          <w:sz w:val="28"/>
          <w:szCs w:val="28"/>
        </w:rPr>
        <w:t xml:space="preserve">3 этап </w:t>
      </w:r>
      <w:r w:rsidR="006E2F52" w:rsidRPr="00DB7420">
        <w:rPr>
          <w:rFonts w:ascii="Times New Roman" w:hAnsi="Times New Roman"/>
          <w:b/>
          <w:sz w:val="28"/>
          <w:szCs w:val="28"/>
        </w:rPr>
        <w:t>-  итоговый (одна неделя)</w:t>
      </w:r>
    </w:p>
    <w:p w:rsidR="006E2F52" w:rsidRPr="00DB7420" w:rsidRDefault="006E2F52" w:rsidP="00DB74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Включает в себя сбор и обработку методических и практических материалов, соотнесение поставленных и прогнозируемых резу</w:t>
      </w:r>
      <w:r w:rsidR="004B6211" w:rsidRPr="00DB7420">
        <w:rPr>
          <w:rFonts w:ascii="Times New Roman" w:hAnsi="Times New Roman"/>
          <w:sz w:val="28"/>
          <w:szCs w:val="28"/>
        </w:rPr>
        <w:t xml:space="preserve">льтатов с </w:t>
      </w:r>
      <w:proofErr w:type="gramStart"/>
      <w:r w:rsidR="004B6211" w:rsidRPr="00DB7420">
        <w:rPr>
          <w:rFonts w:ascii="Times New Roman" w:hAnsi="Times New Roman"/>
          <w:sz w:val="28"/>
          <w:szCs w:val="28"/>
        </w:rPr>
        <w:t>полученными</w:t>
      </w:r>
      <w:proofErr w:type="gramEnd"/>
      <w:r w:rsidR="004B6211" w:rsidRPr="00DB7420">
        <w:rPr>
          <w:rFonts w:ascii="Times New Roman" w:hAnsi="Times New Roman"/>
          <w:sz w:val="28"/>
          <w:szCs w:val="28"/>
        </w:rPr>
        <w:t xml:space="preserve"> обобщения</w:t>
      </w:r>
      <w:r w:rsidRPr="00DB7420">
        <w:rPr>
          <w:rFonts w:ascii="Times New Roman" w:hAnsi="Times New Roman"/>
          <w:sz w:val="28"/>
          <w:szCs w:val="28"/>
        </w:rPr>
        <w:t xml:space="preserve"> материалов проекта. Презентация.</w:t>
      </w:r>
    </w:p>
    <w:p w:rsidR="006E2F52" w:rsidRPr="00DB7420" w:rsidRDefault="006E2F52" w:rsidP="00DB7420">
      <w:pPr>
        <w:pStyle w:val="a3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При условии реализации данного проекта можно предположить следующие результаты:</w:t>
      </w:r>
    </w:p>
    <w:p w:rsidR="006E2F52" w:rsidRPr="00DB7420" w:rsidRDefault="006E2F52" w:rsidP="00DB7420">
      <w:pPr>
        <w:pStyle w:val="a3"/>
        <w:numPr>
          <w:ilvl w:val="0"/>
          <w:numId w:val="2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Создание в группе необходимых условий по ознакомлению детей с творчеством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Чуковского:</w:t>
      </w:r>
    </w:p>
    <w:p w:rsidR="006E2F52" w:rsidRPr="00DB7420" w:rsidRDefault="006E2F52" w:rsidP="00DB7420">
      <w:pPr>
        <w:pStyle w:val="a3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lastRenderedPageBreak/>
        <w:t>Создание библиотеки произведений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Чуковского;</w:t>
      </w:r>
    </w:p>
    <w:p w:rsidR="006E2F52" w:rsidRPr="00DB7420" w:rsidRDefault="006E2F52" w:rsidP="00DB7420">
      <w:pPr>
        <w:pStyle w:val="a3"/>
        <w:numPr>
          <w:ilvl w:val="0"/>
          <w:numId w:val="3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Оформление альбома рисунков по произведениям К.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4B6211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Чуковского.</w:t>
      </w:r>
    </w:p>
    <w:p w:rsidR="006E2F52" w:rsidRPr="00DB7420" w:rsidRDefault="00EE2B19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Отношение </w:t>
      </w:r>
      <w:r w:rsidR="006E2F52" w:rsidRPr="00DB7420">
        <w:rPr>
          <w:rFonts w:ascii="Times New Roman" w:hAnsi="Times New Roman"/>
          <w:sz w:val="28"/>
          <w:szCs w:val="28"/>
        </w:rPr>
        <w:t>детей к книге не только как к развлечению, а как к источнику познавательных интересов.</w:t>
      </w:r>
    </w:p>
    <w:p w:rsidR="006E2F52" w:rsidRPr="00DB7420" w:rsidRDefault="00EE2B19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Активное участие </w:t>
      </w:r>
      <w:r w:rsidR="006E2F52" w:rsidRPr="00DB7420">
        <w:rPr>
          <w:rFonts w:ascii="Times New Roman" w:hAnsi="Times New Roman"/>
          <w:sz w:val="28"/>
          <w:szCs w:val="28"/>
        </w:rPr>
        <w:t>родителей в реализации проекта.</w:t>
      </w:r>
    </w:p>
    <w:p w:rsidR="006E2F52" w:rsidRPr="00DB7420" w:rsidRDefault="006E2F52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Более бережное отношение детей к живому миру природы.</w:t>
      </w:r>
    </w:p>
    <w:p w:rsidR="006E2F52" w:rsidRPr="00DB7420" w:rsidRDefault="006E2F52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Способность детей договариваться, оказывать друг другу поддержку.</w:t>
      </w:r>
    </w:p>
    <w:p w:rsidR="006E2F52" w:rsidRPr="00DB7420" w:rsidRDefault="006E2F52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Умение детей высказывать свои предположения.</w:t>
      </w:r>
    </w:p>
    <w:p w:rsidR="006E2F52" w:rsidRPr="00DB7420" w:rsidRDefault="006E2F52" w:rsidP="00DB7420">
      <w:pPr>
        <w:pStyle w:val="a3"/>
        <w:numPr>
          <w:ilvl w:val="0"/>
          <w:numId w:val="2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Создание системы работы по ознакомлению детей с произведениями К.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="00EE2B19" w:rsidRPr="00DB7420">
        <w:rPr>
          <w:rFonts w:ascii="Times New Roman" w:hAnsi="Times New Roman"/>
          <w:sz w:val="28"/>
          <w:szCs w:val="28"/>
        </w:rPr>
        <w:t>Чуковского.</w:t>
      </w:r>
    </w:p>
    <w:p w:rsidR="006E2F52" w:rsidRPr="00DB7420" w:rsidRDefault="006E2F52" w:rsidP="00DB7420">
      <w:pPr>
        <w:pStyle w:val="a3"/>
        <w:rPr>
          <w:rFonts w:ascii="Times New Roman" w:hAnsi="Times New Roman"/>
          <w:sz w:val="28"/>
          <w:szCs w:val="28"/>
        </w:rPr>
      </w:pPr>
    </w:p>
    <w:p w:rsidR="006E2F52" w:rsidRPr="00DB7420" w:rsidRDefault="006E2F52" w:rsidP="00DB7420">
      <w:pPr>
        <w:pStyle w:val="a3"/>
        <w:rPr>
          <w:rFonts w:ascii="Times New Roman" w:hAnsi="Times New Roman"/>
          <w:b/>
          <w:sz w:val="28"/>
          <w:szCs w:val="28"/>
        </w:rPr>
      </w:pPr>
      <w:r w:rsidRPr="00DB7420">
        <w:rPr>
          <w:rFonts w:ascii="Times New Roman" w:hAnsi="Times New Roman"/>
          <w:b/>
          <w:sz w:val="28"/>
          <w:szCs w:val="28"/>
        </w:rPr>
        <w:t>Планирование и организация деятельности</w:t>
      </w:r>
    </w:p>
    <w:p w:rsidR="006E2F52" w:rsidRPr="00DB7420" w:rsidRDefault="006E2F52" w:rsidP="00DB7420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84"/>
        <w:gridCol w:w="2226"/>
        <w:gridCol w:w="236"/>
        <w:gridCol w:w="1606"/>
        <w:gridCol w:w="55"/>
        <w:gridCol w:w="1470"/>
      </w:tblGrid>
      <w:tr w:rsidR="006E2F52" w:rsidRPr="00DB7420" w:rsidTr="00C32588">
        <w:tc>
          <w:tcPr>
            <w:tcW w:w="567" w:type="dxa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№п\</w:t>
            </w:r>
            <w:proofErr w:type="gramStart"/>
            <w:r w:rsidRPr="00DB742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977" w:type="dxa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Цели</w:t>
            </w:r>
          </w:p>
        </w:tc>
        <w:tc>
          <w:tcPr>
            <w:tcW w:w="1842" w:type="dxa"/>
            <w:gridSpan w:val="2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  <w:tc>
          <w:tcPr>
            <w:tcW w:w="1525" w:type="dxa"/>
            <w:gridSpan w:val="2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Сроки реализации</w:t>
            </w:r>
          </w:p>
        </w:tc>
      </w:tr>
      <w:tr w:rsidR="006E2F52" w:rsidRPr="00DB7420" w:rsidTr="00C32588">
        <w:tc>
          <w:tcPr>
            <w:tcW w:w="9321" w:type="dxa"/>
            <w:gridSpan w:val="8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F52" w:rsidRPr="00DB7420" w:rsidRDefault="00EE2B19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420">
              <w:rPr>
                <w:rFonts w:ascii="Times New Roman" w:hAnsi="Times New Roman"/>
                <w:b/>
                <w:sz w:val="24"/>
                <w:szCs w:val="24"/>
              </w:rPr>
              <w:t xml:space="preserve">1 этап </w:t>
            </w:r>
            <w:r w:rsidR="006E2F52" w:rsidRPr="00DB7420">
              <w:rPr>
                <w:rFonts w:ascii="Times New Roman" w:hAnsi="Times New Roman"/>
                <w:b/>
                <w:sz w:val="24"/>
                <w:szCs w:val="24"/>
              </w:rPr>
              <w:t>- подготовительный</w:t>
            </w: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F52" w:rsidRPr="00DB7420" w:rsidTr="00C32588">
        <w:tc>
          <w:tcPr>
            <w:tcW w:w="567" w:type="dxa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«Круглый стол с участием родителей»</w:t>
            </w:r>
          </w:p>
        </w:tc>
        <w:tc>
          <w:tcPr>
            <w:tcW w:w="2410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Обсудить цели и задачи проекта. Сформировать  интерес у ро</w:t>
            </w:r>
            <w:r w:rsidR="00EE2B19" w:rsidRPr="00DB7420">
              <w:rPr>
                <w:rFonts w:ascii="Times New Roman" w:hAnsi="Times New Roman"/>
                <w:sz w:val="24"/>
                <w:szCs w:val="24"/>
              </w:rPr>
              <w:t xml:space="preserve">дителей по созданию условий для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реализации проекта</w:t>
            </w:r>
          </w:p>
        </w:tc>
        <w:tc>
          <w:tcPr>
            <w:tcW w:w="1842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Родители  </w:t>
            </w:r>
          </w:p>
        </w:tc>
        <w:tc>
          <w:tcPr>
            <w:tcW w:w="1525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6E2F52" w:rsidRPr="00DB7420" w:rsidTr="00C32588">
        <w:tc>
          <w:tcPr>
            <w:tcW w:w="567" w:type="dxa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Акция «Подари книгу детскому саду» произведения 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Чуковского</w:t>
            </w:r>
          </w:p>
        </w:tc>
        <w:tc>
          <w:tcPr>
            <w:tcW w:w="2410" w:type="dxa"/>
            <w:gridSpan w:val="2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Пополнить библиотеку группы книгами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 Чуковского;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продолжать формировать у родителей и детей желание принимать участие в проведении мероприятий в группе</w:t>
            </w:r>
          </w:p>
        </w:tc>
        <w:tc>
          <w:tcPr>
            <w:tcW w:w="1842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Родители   </w:t>
            </w:r>
          </w:p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6E2F52" w:rsidRPr="00DB7420" w:rsidTr="00C32588">
        <w:tc>
          <w:tcPr>
            <w:tcW w:w="567" w:type="dxa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Оформление родительского уголка: размещение статей, консультаций, рекомендаций по теме проекта</w:t>
            </w:r>
          </w:p>
        </w:tc>
        <w:tc>
          <w:tcPr>
            <w:tcW w:w="2410" w:type="dxa"/>
            <w:gridSpan w:val="2"/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Просвещать родителей</w:t>
            </w:r>
          </w:p>
        </w:tc>
        <w:tc>
          <w:tcPr>
            <w:tcW w:w="1842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  <w:gridSpan w:val="2"/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1-я неделя</w:t>
            </w:r>
          </w:p>
        </w:tc>
      </w:tr>
      <w:tr w:rsidR="006E2F52" w:rsidRPr="00DB7420" w:rsidTr="00C32588">
        <w:tc>
          <w:tcPr>
            <w:tcW w:w="9321" w:type="dxa"/>
            <w:gridSpan w:val="8"/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F52" w:rsidRPr="00DB7420" w:rsidRDefault="00D56798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420">
              <w:rPr>
                <w:rFonts w:ascii="Times New Roman" w:hAnsi="Times New Roman"/>
                <w:b/>
                <w:sz w:val="24"/>
                <w:szCs w:val="24"/>
              </w:rPr>
              <w:t xml:space="preserve">2 этап </w:t>
            </w:r>
            <w:r w:rsidR="006E2F52" w:rsidRPr="00DB7420">
              <w:rPr>
                <w:rFonts w:ascii="Times New Roman" w:hAnsi="Times New Roman"/>
                <w:b/>
                <w:sz w:val="24"/>
                <w:szCs w:val="24"/>
              </w:rPr>
              <w:t>- основной</w:t>
            </w: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F52" w:rsidRPr="00DB7420" w:rsidTr="00C32588">
        <w:trPr>
          <w:trHeight w:val="1035"/>
        </w:trPr>
        <w:tc>
          <w:tcPr>
            <w:tcW w:w="567" w:type="dxa"/>
            <w:tcBorders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Рассматривание книг, иллюстраций по произведениям 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Чуковского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Развивать у детей интерес к книгам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6E2F52" w:rsidRPr="00DB7420" w:rsidTr="00C32588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Оформление книжного уголка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Создать условия по реализации проекта.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lastRenderedPageBreak/>
              <w:t>Развивать интерес к книгам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2-я неделя</w:t>
            </w:r>
          </w:p>
        </w:tc>
      </w:tr>
      <w:tr w:rsidR="006E2F52" w:rsidRPr="00DB7420" w:rsidTr="00C32588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Чтение сказок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 xml:space="preserve"> 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Чуковского: «Телефон»,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 «Муха-цокотуха», «Путаница»,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 «Краденое </w:t>
            </w:r>
            <w:r w:rsidR="00EE2B19" w:rsidRPr="00DB7420">
              <w:rPr>
                <w:rFonts w:ascii="Times New Roman" w:hAnsi="Times New Roman"/>
                <w:sz w:val="24"/>
                <w:szCs w:val="24"/>
              </w:rPr>
              <w:t>солнце»,</w:t>
            </w:r>
            <w:r w:rsidR="00E75E06" w:rsidRPr="00DB7420">
              <w:rPr>
                <w:rFonts w:ascii="Times New Roman" w:hAnsi="Times New Roman"/>
                <w:sz w:val="24"/>
                <w:szCs w:val="24"/>
              </w:rPr>
              <w:t xml:space="preserve">  «</w:t>
            </w:r>
            <w:proofErr w:type="spellStart"/>
            <w:r w:rsidR="00E75E06" w:rsidRPr="00DB7420">
              <w:rPr>
                <w:rFonts w:ascii="Times New Roman" w:hAnsi="Times New Roman"/>
                <w:sz w:val="24"/>
                <w:szCs w:val="24"/>
              </w:rPr>
              <w:t>Мойдодыр</w:t>
            </w:r>
            <w:proofErr w:type="spellEnd"/>
            <w:r w:rsidR="00E75E06" w:rsidRPr="00DB7420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="00E75E06" w:rsidRPr="00DB7420">
              <w:rPr>
                <w:rFonts w:ascii="Times New Roman" w:hAnsi="Times New Roman"/>
                <w:sz w:val="24"/>
                <w:szCs w:val="24"/>
              </w:rPr>
              <w:t>Тараканищ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Pr="00DB742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«Доктор Айболит», «</w:t>
            </w:r>
            <w:proofErr w:type="spellStart"/>
            <w:r w:rsidRPr="00DB7420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DB7420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Пробуждать и поддерживать интерес к художественной литературе. Учить понимать идею произведения. Развивать умение оценивать поступки героев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2-я и 3-я недели</w:t>
            </w:r>
          </w:p>
        </w:tc>
      </w:tr>
      <w:tr w:rsidR="006E2F52" w:rsidRPr="00DB7420" w:rsidTr="00C32588">
        <w:trPr>
          <w:trHeight w:val="30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Вечер загадок «Угадай и ответь»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Развивать у детей логическое мышление при отгадывании загадок. Способствовать расширению кругозора детей, сообразительности, смекалки, развивать познавательный интерес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6E2F52" w:rsidRPr="00DB7420" w:rsidTr="00C32588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Подвижные игры: «Воробей и звери» («</w:t>
            </w:r>
            <w:proofErr w:type="spellStart"/>
            <w:r w:rsidRPr="00DB7420">
              <w:rPr>
                <w:rFonts w:ascii="Times New Roman" w:hAnsi="Times New Roman"/>
                <w:sz w:val="24"/>
                <w:szCs w:val="24"/>
              </w:rPr>
              <w:t>Тараканище</w:t>
            </w:r>
            <w:proofErr w:type="spellEnd"/>
            <w:r w:rsidRPr="00DB7420">
              <w:rPr>
                <w:rFonts w:ascii="Times New Roman" w:hAnsi="Times New Roman"/>
                <w:sz w:val="24"/>
                <w:szCs w:val="24"/>
              </w:rPr>
              <w:t>»), «Каравай» («Муха-цокотуха»), «По ровненькой дорожке» («</w:t>
            </w:r>
            <w:proofErr w:type="spellStart"/>
            <w:r w:rsidRPr="00DB7420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DB7420">
              <w:rPr>
                <w:rFonts w:ascii="Times New Roman" w:hAnsi="Times New Roman"/>
                <w:sz w:val="24"/>
                <w:szCs w:val="24"/>
              </w:rPr>
              <w:t xml:space="preserve"> горе»)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Способствовать реализации потребности детей в двигательной активности, развивать физические качества, творчество в изображении героев сказок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</w:tr>
      <w:tr w:rsidR="006E2F52" w:rsidRPr="00DB7420" w:rsidTr="00C32588">
        <w:trPr>
          <w:trHeight w:val="19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Оформление альбома «Путешествие по сказкам 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Чуковского»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Оформить рисунки к произведениям в альбом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E2F52" w:rsidRPr="00DB7420" w:rsidRDefault="00EE2B19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Родители -</w:t>
            </w:r>
            <w:r w:rsidR="006E2F52" w:rsidRPr="00DB7420">
              <w:rPr>
                <w:rFonts w:ascii="Times New Roman" w:hAnsi="Times New Roman"/>
                <w:sz w:val="24"/>
                <w:szCs w:val="24"/>
              </w:rPr>
              <w:t xml:space="preserve"> 2 человека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6E2F52" w:rsidRPr="00DB7420" w:rsidTr="00C32588">
        <w:trPr>
          <w:trHeight w:val="3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Итоговое занятие-развлечение «Путешествие по сказкам 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B7420">
              <w:rPr>
                <w:rFonts w:ascii="Times New Roman" w:hAnsi="Times New Roman"/>
                <w:sz w:val="24"/>
                <w:szCs w:val="24"/>
              </w:rPr>
              <w:t>Чуковского»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EE2B19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Выявить у детей </w:t>
            </w:r>
            <w:r w:rsidR="006E2F52" w:rsidRPr="00DB7420">
              <w:rPr>
                <w:rFonts w:ascii="Times New Roman" w:hAnsi="Times New Roman"/>
                <w:sz w:val="24"/>
                <w:szCs w:val="24"/>
              </w:rPr>
              <w:t>знания произведений К.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2F52" w:rsidRPr="00DB7420">
              <w:rPr>
                <w:rFonts w:ascii="Times New Roman" w:hAnsi="Times New Roman"/>
                <w:sz w:val="24"/>
                <w:szCs w:val="24"/>
              </w:rPr>
              <w:t>И.</w:t>
            </w:r>
            <w:r w:rsidR="007E7A82" w:rsidRPr="00DB7420">
              <w:rPr>
                <w:rFonts w:ascii="Times New Roman" w:hAnsi="Times New Roman"/>
                <w:sz w:val="24"/>
                <w:szCs w:val="24"/>
              </w:rPr>
              <w:t xml:space="preserve"> Ч</w:t>
            </w:r>
            <w:r w:rsidR="006E2F52" w:rsidRPr="00DB7420">
              <w:rPr>
                <w:rFonts w:ascii="Times New Roman" w:hAnsi="Times New Roman"/>
                <w:sz w:val="24"/>
                <w:szCs w:val="24"/>
              </w:rPr>
              <w:t>уковского, умение узнавать произведения по отрывкам. Активизировать речь детей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Дети  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6E2F52" w:rsidRPr="00DB7420" w:rsidTr="00C32588">
        <w:trPr>
          <w:trHeight w:val="252"/>
        </w:trPr>
        <w:tc>
          <w:tcPr>
            <w:tcW w:w="932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2F52" w:rsidRPr="00DB7420" w:rsidRDefault="00EE2B19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B7420">
              <w:rPr>
                <w:rFonts w:ascii="Times New Roman" w:hAnsi="Times New Roman"/>
                <w:b/>
                <w:sz w:val="24"/>
                <w:szCs w:val="24"/>
              </w:rPr>
              <w:t xml:space="preserve">3-й этап </w:t>
            </w:r>
            <w:r w:rsidR="006E2F52" w:rsidRPr="00DB7420">
              <w:rPr>
                <w:rFonts w:ascii="Times New Roman" w:hAnsi="Times New Roman"/>
                <w:b/>
                <w:sz w:val="24"/>
                <w:szCs w:val="24"/>
              </w:rPr>
              <w:t>-  заключительный</w:t>
            </w:r>
          </w:p>
          <w:p w:rsidR="006E2F52" w:rsidRPr="00DB7420" w:rsidRDefault="006E2F52" w:rsidP="00DB7420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2F52" w:rsidRPr="00DB7420" w:rsidTr="00C32588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Обработка и оформление материалов проекта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  <w:tr w:rsidR="006E2F52" w:rsidRPr="00DB7420" w:rsidTr="00C32588">
        <w:trPr>
          <w:trHeight w:val="210"/>
        </w:trPr>
        <w:tc>
          <w:tcPr>
            <w:tcW w:w="567" w:type="dxa"/>
            <w:tcBorders>
              <w:top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61" w:type="dxa"/>
            <w:gridSpan w:val="2"/>
            <w:tcBorders>
              <w:top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Анализ результативности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tcBorders>
              <w:top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:rsidR="006E2F52" w:rsidRPr="00DB7420" w:rsidRDefault="006E2F52" w:rsidP="00DB742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B7420">
              <w:rPr>
                <w:rFonts w:ascii="Times New Roman" w:hAnsi="Times New Roman"/>
                <w:sz w:val="24"/>
                <w:szCs w:val="24"/>
              </w:rPr>
              <w:t>4-я неделя</w:t>
            </w:r>
          </w:p>
        </w:tc>
      </w:tr>
    </w:tbl>
    <w:p w:rsidR="00DB7420" w:rsidRDefault="00DB7420" w:rsidP="00DB7420">
      <w:pPr>
        <w:pStyle w:val="a3"/>
        <w:rPr>
          <w:rFonts w:ascii="Times New Roman" w:hAnsi="Times New Roman"/>
          <w:b/>
          <w:sz w:val="28"/>
          <w:szCs w:val="28"/>
        </w:rPr>
      </w:pPr>
    </w:p>
    <w:p w:rsidR="00DB7420" w:rsidRDefault="00DB7420" w:rsidP="00DB7420">
      <w:pPr>
        <w:pStyle w:val="a3"/>
        <w:rPr>
          <w:rFonts w:ascii="Times New Roman" w:hAnsi="Times New Roman"/>
          <w:b/>
          <w:sz w:val="28"/>
          <w:szCs w:val="28"/>
        </w:rPr>
      </w:pPr>
    </w:p>
    <w:p w:rsidR="006E2F52" w:rsidRPr="00DB7420" w:rsidRDefault="006E2F52" w:rsidP="00DB7420">
      <w:pPr>
        <w:pStyle w:val="a3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B7420">
        <w:rPr>
          <w:rFonts w:ascii="Times New Roman" w:hAnsi="Times New Roman"/>
          <w:b/>
          <w:sz w:val="28"/>
          <w:szCs w:val="28"/>
        </w:rPr>
        <w:lastRenderedPageBreak/>
        <w:t xml:space="preserve">Вывод: </w:t>
      </w:r>
    </w:p>
    <w:p w:rsidR="006E2F52" w:rsidRPr="00DB7420" w:rsidRDefault="00C05CCC" w:rsidP="00DB7420">
      <w:pPr>
        <w:pStyle w:val="a3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1. В группе созданы </w:t>
      </w:r>
      <w:r w:rsidR="006E2F52" w:rsidRPr="00DB7420">
        <w:rPr>
          <w:rFonts w:ascii="Times New Roman" w:hAnsi="Times New Roman"/>
          <w:sz w:val="28"/>
          <w:szCs w:val="28"/>
        </w:rPr>
        <w:t>необходимые условия по ознакомлению детей с творчеством К.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="006E2F52" w:rsidRPr="00DB7420">
        <w:rPr>
          <w:rFonts w:ascii="Times New Roman" w:hAnsi="Times New Roman"/>
          <w:sz w:val="28"/>
          <w:szCs w:val="28"/>
        </w:rPr>
        <w:t>И.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="006E2F52" w:rsidRPr="00DB7420">
        <w:rPr>
          <w:rFonts w:ascii="Times New Roman" w:hAnsi="Times New Roman"/>
          <w:sz w:val="28"/>
          <w:szCs w:val="28"/>
        </w:rPr>
        <w:t>Чуковского:</w:t>
      </w:r>
    </w:p>
    <w:p w:rsidR="006E2F52" w:rsidRPr="00DB7420" w:rsidRDefault="006E2F52" w:rsidP="00DB7420">
      <w:pPr>
        <w:pStyle w:val="a3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Создана библиотека произведений К.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Чуковского;</w:t>
      </w:r>
    </w:p>
    <w:p w:rsidR="006E2F52" w:rsidRPr="00DB7420" w:rsidRDefault="006E2F52" w:rsidP="00DB7420">
      <w:pPr>
        <w:pStyle w:val="a3"/>
        <w:numPr>
          <w:ilvl w:val="0"/>
          <w:numId w:val="3"/>
        </w:numPr>
        <w:ind w:left="0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Оформлен а</w:t>
      </w:r>
      <w:r w:rsidR="00EE2B19" w:rsidRPr="00DB7420">
        <w:rPr>
          <w:rFonts w:ascii="Times New Roman" w:hAnsi="Times New Roman"/>
          <w:sz w:val="28"/>
          <w:szCs w:val="28"/>
        </w:rPr>
        <w:t xml:space="preserve">льбом рисунков по произведениям </w:t>
      </w:r>
      <w:r w:rsidRPr="00DB7420">
        <w:rPr>
          <w:rFonts w:ascii="Times New Roman" w:hAnsi="Times New Roman"/>
          <w:sz w:val="28"/>
          <w:szCs w:val="28"/>
        </w:rPr>
        <w:t>К.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Чуковского.</w:t>
      </w:r>
    </w:p>
    <w:p w:rsidR="006E2F52" w:rsidRPr="00DB7420" w:rsidRDefault="006E2F52" w:rsidP="00DB742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 xml:space="preserve">2. </w:t>
      </w:r>
      <w:r w:rsidR="007E7A82" w:rsidRPr="00DB7420">
        <w:rPr>
          <w:rFonts w:ascii="Times New Roman" w:hAnsi="Times New Roman"/>
          <w:sz w:val="28"/>
          <w:szCs w:val="28"/>
        </w:rPr>
        <w:t>Дети</w:t>
      </w:r>
      <w:r w:rsidRPr="00DB7420">
        <w:rPr>
          <w:rFonts w:ascii="Times New Roman" w:hAnsi="Times New Roman"/>
          <w:sz w:val="28"/>
          <w:szCs w:val="28"/>
        </w:rPr>
        <w:t xml:space="preserve"> к книге стали относится не только как к развлечению, а как к источнику познавательных интересов.</w:t>
      </w:r>
    </w:p>
    <w:p w:rsidR="006E2F52" w:rsidRPr="00DB7420" w:rsidRDefault="006E2F52" w:rsidP="00DB742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Родители приняли активное участие в реализации проекта (мамы и папы, бабушки и дедушки).</w:t>
      </w:r>
    </w:p>
    <w:p w:rsidR="006E2F52" w:rsidRPr="00DB7420" w:rsidRDefault="006E2F52" w:rsidP="00DB742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Дети стали бережнее относится к живому миру природы.</w:t>
      </w:r>
    </w:p>
    <w:p w:rsidR="006E2F52" w:rsidRPr="00DB7420" w:rsidRDefault="006E2F52" w:rsidP="00DB742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Повысилась способность договариваться,</w:t>
      </w:r>
      <w:r w:rsidR="007E7A82" w:rsidRPr="00DB7420">
        <w:rPr>
          <w:rFonts w:ascii="Times New Roman" w:hAnsi="Times New Roman"/>
          <w:sz w:val="28"/>
          <w:szCs w:val="28"/>
        </w:rPr>
        <w:t xml:space="preserve"> оказывать друг другу поддержку.</w:t>
      </w:r>
    </w:p>
    <w:p w:rsidR="006E2F52" w:rsidRPr="00DB7420" w:rsidRDefault="006E2F52" w:rsidP="00DB742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Дети научились высказывать свои предположения.</w:t>
      </w:r>
    </w:p>
    <w:p w:rsidR="006E2F52" w:rsidRPr="00DB7420" w:rsidRDefault="006E2F52" w:rsidP="00DB7420">
      <w:pPr>
        <w:pStyle w:val="a3"/>
        <w:numPr>
          <w:ilvl w:val="0"/>
          <w:numId w:val="5"/>
        </w:numPr>
        <w:ind w:left="0"/>
        <w:jc w:val="both"/>
        <w:rPr>
          <w:rFonts w:ascii="Times New Roman" w:hAnsi="Times New Roman"/>
          <w:sz w:val="28"/>
          <w:szCs w:val="28"/>
        </w:rPr>
      </w:pPr>
      <w:r w:rsidRPr="00DB7420">
        <w:rPr>
          <w:rFonts w:ascii="Times New Roman" w:hAnsi="Times New Roman"/>
          <w:sz w:val="28"/>
          <w:szCs w:val="28"/>
        </w:rPr>
        <w:t>Была создана система работы по ознакомлению детей с произведениями К.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И.</w:t>
      </w:r>
      <w:r w:rsidR="007E7A82" w:rsidRPr="00DB7420">
        <w:rPr>
          <w:rFonts w:ascii="Times New Roman" w:hAnsi="Times New Roman"/>
          <w:sz w:val="28"/>
          <w:szCs w:val="28"/>
        </w:rPr>
        <w:t xml:space="preserve"> </w:t>
      </w:r>
      <w:r w:rsidRPr="00DB7420">
        <w:rPr>
          <w:rFonts w:ascii="Times New Roman" w:hAnsi="Times New Roman"/>
          <w:sz w:val="28"/>
          <w:szCs w:val="28"/>
        </w:rPr>
        <w:t>Чуковского.</w:t>
      </w:r>
    </w:p>
    <w:sectPr w:rsidR="006E2F52" w:rsidRPr="00DB7420" w:rsidSect="00DB7420">
      <w:pgSz w:w="11906" w:h="16838"/>
      <w:pgMar w:top="568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D5" w:rsidRDefault="003E79D5" w:rsidP="006E2F52">
      <w:pPr>
        <w:spacing w:after="0" w:line="240" w:lineRule="auto"/>
      </w:pPr>
      <w:r>
        <w:separator/>
      </w:r>
    </w:p>
  </w:endnote>
  <w:endnote w:type="continuationSeparator" w:id="0">
    <w:p w:rsidR="003E79D5" w:rsidRDefault="003E79D5" w:rsidP="006E2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D5" w:rsidRDefault="003E79D5" w:rsidP="006E2F52">
      <w:pPr>
        <w:spacing w:after="0" w:line="240" w:lineRule="auto"/>
      </w:pPr>
      <w:r>
        <w:separator/>
      </w:r>
    </w:p>
  </w:footnote>
  <w:footnote w:type="continuationSeparator" w:id="0">
    <w:p w:rsidR="003E79D5" w:rsidRDefault="003E79D5" w:rsidP="006E2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032D0"/>
    <w:multiLevelType w:val="hybridMultilevel"/>
    <w:tmpl w:val="7BB41DB4"/>
    <w:lvl w:ilvl="0" w:tplc="F3E8ACA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D863E6"/>
    <w:multiLevelType w:val="hybridMultilevel"/>
    <w:tmpl w:val="33F0EC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530526"/>
    <w:multiLevelType w:val="hybridMultilevel"/>
    <w:tmpl w:val="79EA9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7959A8"/>
    <w:multiLevelType w:val="hybridMultilevel"/>
    <w:tmpl w:val="A1B2BD3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AE408CC"/>
    <w:multiLevelType w:val="hybridMultilevel"/>
    <w:tmpl w:val="5F42CB92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7711261B"/>
    <w:multiLevelType w:val="hybridMultilevel"/>
    <w:tmpl w:val="A76C60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E2F52"/>
    <w:rsid w:val="00110454"/>
    <w:rsid w:val="003E79D5"/>
    <w:rsid w:val="00452E36"/>
    <w:rsid w:val="004B6211"/>
    <w:rsid w:val="00691C2C"/>
    <w:rsid w:val="006E2F52"/>
    <w:rsid w:val="00715539"/>
    <w:rsid w:val="007E7A82"/>
    <w:rsid w:val="008252B6"/>
    <w:rsid w:val="0098611F"/>
    <w:rsid w:val="00C05CCC"/>
    <w:rsid w:val="00C9794D"/>
    <w:rsid w:val="00D56798"/>
    <w:rsid w:val="00DB7420"/>
    <w:rsid w:val="00E34124"/>
    <w:rsid w:val="00E75E06"/>
    <w:rsid w:val="00EE2B19"/>
    <w:rsid w:val="00F16FC5"/>
    <w:rsid w:val="00F6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E2F52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6E2F52"/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6E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E2F52"/>
  </w:style>
  <w:style w:type="paragraph" w:styleId="a7">
    <w:name w:val="footer"/>
    <w:basedOn w:val="a"/>
    <w:link w:val="a8"/>
    <w:uiPriority w:val="99"/>
    <w:semiHidden/>
    <w:unhideWhenUsed/>
    <w:rsid w:val="006E2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E2F52"/>
  </w:style>
  <w:style w:type="paragraph" w:styleId="a9">
    <w:name w:val="Balloon Text"/>
    <w:basedOn w:val="a"/>
    <w:link w:val="aa"/>
    <w:uiPriority w:val="99"/>
    <w:semiHidden/>
    <w:unhideWhenUsed/>
    <w:rsid w:val="00986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61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10</cp:revision>
  <cp:lastPrinted>2019-01-24T19:12:00Z</cp:lastPrinted>
  <dcterms:created xsi:type="dcterms:W3CDTF">2014-03-14T13:14:00Z</dcterms:created>
  <dcterms:modified xsi:type="dcterms:W3CDTF">2019-01-29T04:56:00Z</dcterms:modified>
</cp:coreProperties>
</file>