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960" w:rsidRDefault="000D2960" w:rsidP="000D2960">
      <w:pPr>
        <w:spacing w:after="0" w:line="240" w:lineRule="auto"/>
        <w:rPr>
          <w:lang w:val="en-US"/>
        </w:rPr>
      </w:pPr>
    </w:p>
    <w:p w:rsidR="00BD51D8" w:rsidRDefault="00BD51D8" w:rsidP="00DC706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BD51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Шайкина</w:t>
      </w:r>
      <w:proofErr w:type="spellEnd"/>
      <w:r w:rsidRPr="00BD51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Валентина Владимировна </w:t>
      </w:r>
    </w:p>
    <w:p w:rsidR="00DC706F" w:rsidRDefault="00BD51D8" w:rsidP="00DC706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D51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МБДОУ детский сад комбинированного вида № 15 г. Мценска</w:t>
      </w:r>
    </w:p>
    <w:p w:rsidR="00BD51D8" w:rsidRDefault="00BD51D8" w:rsidP="00DC706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</w:t>
      </w:r>
    </w:p>
    <w:p w:rsidR="00BD51D8" w:rsidRPr="00BD51D8" w:rsidRDefault="00BD51D8" w:rsidP="00DC706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BD51D8" w:rsidRPr="00BD51D8" w:rsidRDefault="00BD51D8" w:rsidP="00DC706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D51D8" w:rsidRDefault="00BD51D8" w:rsidP="00BD51D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D51D8" w:rsidRPr="00BD51D8" w:rsidRDefault="00BD51D8" w:rsidP="00BD51D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D51D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Стенгазета "Воробьи чирикают, весну - красну </w:t>
      </w:r>
      <w:proofErr w:type="spellStart"/>
      <w:r w:rsidRPr="00BD51D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кликают</w:t>
      </w:r>
      <w:proofErr w:type="spellEnd"/>
      <w:r w:rsidRPr="00BD51D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!"</w:t>
      </w:r>
    </w:p>
    <w:p w:rsidR="00BD51D8" w:rsidRPr="00BD51D8" w:rsidRDefault="00BD51D8" w:rsidP="00DC70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D2960" w:rsidRPr="00BD51D8" w:rsidRDefault="00BD51D8" w:rsidP="00BD51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D2960" w:rsidRPr="00BD51D8">
        <w:rPr>
          <w:rFonts w:ascii="Times New Roman" w:hAnsi="Times New Roman" w:cs="Times New Roman"/>
          <w:sz w:val="24"/>
          <w:szCs w:val="24"/>
        </w:rPr>
        <w:t>Нашу стенгазету мы выполнили в несколько этапов:</w:t>
      </w:r>
    </w:p>
    <w:p w:rsidR="000D2960" w:rsidRPr="00BD51D8" w:rsidRDefault="000D2960" w:rsidP="000D29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sz w:val="24"/>
          <w:szCs w:val="24"/>
        </w:rPr>
        <w:t xml:space="preserve">  Наблюдали за поведением воробьев на прогулке, из которой совместно с ребятами сделали вывод о том, что воробушки тоже умеют «кликать» весну. Этому выводу мы и решили посвятить свою стенгазету.  Также мы познакомились с </w:t>
      </w:r>
      <w:proofErr w:type="gramStart"/>
      <w:r w:rsidRPr="00BD51D8">
        <w:rPr>
          <w:rFonts w:ascii="Times New Roman" w:hAnsi="Times New Roman" w:cs="Times New Roman"/>
          <w:sz w:val="24"/>
          <w:szCs w:val="24"/>
        </w:rPr>
        <w:t>новыми</w:t>
      </w:r>
      <w:proofErr w:type="gramEnd"/>
      <w:r w:rsidRPr="00BD5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51D8">
        <w:rPr>
          <w:rFonts w:ascii="Times New Roman" w:hAnsi="Times New Roman" w:cs="Times New Roman"/>
          <w:sz w:val="24"/>
          <w:szCs w:val="24"/>
        </w:rPr>
        <w:t>потешками</w:t>
      </w:r>
      <w:proofErr w:type="spellEnd"/>
      <w:r w:rsidRPr="00BD51D8">
        <w:rPr>
          <w:rFonts w:ascii="Times New Roman" w:hAnsi="Times New Roman" w:cs="Times New Roman"/>
          <w:sz w:val="24"/>
          <w:szCs w:val="24"/>
        </w:rPr>
        <w:t xml:space="preserve"> о весне, рассмотрели картинки с изображением воробушков, провели беседу «Здравствуйте, я воробей!»</w:t>
      </w:r>
    </w:p>
    <w:p w:rsidR="000D2960" w:rsidRPr="00BD51D8" w:rsidRDefault="000D2960" w:rsidP="000D29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2960" w:rsidRPr="00BD51D8" w:rsidRDefault="000D2960" w:rsidP="000D29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sz w:val="24"/>
          <w:szCs w:val="24"/>
        </w:rPr>
        <w:t>Солнышко-ядрышко,</w:t>
      </w:r>
    </w:p>
    <w:p w:rsidR="000D2960" w:rsidRPr="00BD51D8" w:rsidRDefault="000D2960" w:rsidP="000D29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sz w:val="24"/>
          <w:szCs w:val="24"/>
        </w:rPr>
        <w:t>Высвети, выгляни!</w:t>
      </w:r>
    </w:p>
    <w:p w:rsidR="000D2960" w:rsidRPr="00BD51D8" w:rsidRDefault="000D2960" w:rsidP="000D29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sz w:val="24"/>
          <w:szCs w:val="24"/>
        </w:rPr>
        <w:t>Воробьи чирикают,</w:t>
      </w:r>
    </w:p>
    <w:p w:rsidR="00417B12" w:rsidRPr="00BD51D8" w:rsidRDefault="000D2960" w:rsidP="000D29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D51D8">
        <w:rPr>
          <w:rFonts w:ascii="Times New Roman" w:hAnsi="Times New Roman" w:cs="Times New Roman"/>
          <w:sz w:val="24"/>
          <w:szCs w:val="24"/>
        </w:rPr>
        <w:t>Весну-красну</w:t>
      </w:r>
      <w:proofErr w:type="spellEnd"/>
      <w:proofErr w:type="gramEnd"/>
      <w:r w:rsidRPr="00BD5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51D8">
        <w:rPr>
          <w:rFonts w:ascii="Times New Roman" w:hAnsi="Times New Roman" w:cs="Times New Roman"/>
          <w:sz w:val="24"/>
          <w:szCs w:val="24"/>
        </w:rPr>
        <w:t>кликают</w:t>
      </w:r>
      <w:proofErr w:type="spellEnd"/>
      <w:r w:rsidRPr="00BD51D8">
        <w:rPr>
          <w:rFonts w:ascii="Times New Roman" w:hAnsi="Times New Roman" w:cs="Times New Roman"/>
          <w:sz w:val="24"/>
          <w:szCs w:val="24"/>
        </w:rPr>
        <w:t>!</w:t>
      </w:r>
    </w:p>
    <w:p w:rsidR="00417B12" w:rsidRPr="00BD51D8" w:rsidRDefault="00417B12" w:rsidP="000D29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7B12" w:rsidRPr="00BD51D8" w:rsidRDefault="00417B12" w:rsidP="000D29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7B12" w:rsidRPr="00BD51D8" w:rsidRDefault="00417B12" w:rsidP="000D29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sz w:val="24"/>
          <w:szCs w:val="24"/>
        </w:rPr>
        <w:t>Следующий этап работы, был посвящен изображению воробья по шаблону.</w:t>
      </w:r>
    </w:p>
    <w:p w:rsidR="00417B12" w:rsidRPr="00BD51D8" w:rsidRDefault="00417B12" w:rsidP="000D29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7B12" w:rsidRPr="00BD51D8" w:rsidRDefault="00417B12" w:rsidP="000D29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2960" w:rsidRPr="00BD51D8" w:rsidRDefault="000D2960" w:rsidP="000D29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user\Desktop\DSCN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13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960" w:rsidRPr="00BD51D8" w:rsidRDefault="000D2960" w:rsidP="000D29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2960" w:rsidRPr="00BD51D8" w:rsidRDefault="000D2960" w:rsidP="000D29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2960" w:rsidRPr="00BD51D8" w:rsidRDefault="000D2960" w:rsidP="000D29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7B12" w:rsidRPr="00BD51D8" w:rsidRDefault="00BD51D8" w:rsidP="000D29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417B12" w:rsidRPr="00BD5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7908" cy="3933825"/>
            <wp:effectExtent l="19050" t="0" r="0" b="0"/>
            <wp:docPr id="2" name="Рисунок 2" descr="C:\Users\user\Desktop\DSCN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13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164" cy="393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B12" w:rsidRPr="00BD51D8" w:rsidRDefault="00417B12" w:rsidP="000D29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7B12" w:rsidRPr="00BD51D8" w:rsidRDefault="00417B12" w:rsidP="000D29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7B12" w:rsidRPr="00BD51D8" w:rsidRDefault="00417B12" w:rsidP="00417B1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sz w:val="24"/>
          <w:szCs w:val="24"/>
        </w:rPr>
        <w:t xml:space="preserve">Последним этапом стало «расселение» наших </w:t>
      </w:r>
      <w:proofErr w:type="spellStart"/>
      <w:r w:rsidRPr="00BD51D8">
        <w:rPr>
          <w:rFonts w:ascii="Times New Roman" w:hAnsi="Times New Roman" w:cs="Times New Roman"/>
          <w:sz w:val="24"/>
          <w:szCs w:val="24"/>
        </w:rPr>
        <w:t>воробьишек</w:t>
      </w:r>
      <w:proofErr w:type="spellEnd"/>
      <w:r w:rsidRPr="00BD51D8">
        <w:rPr>
          <w:rFonts w:ascii="Times New Roman" w:hAnsi="Times New Roman" w:cs="Times New Roman"/>
          <w:sz w:val="24"/>
          <w:szCs w:val="24"/>
        </w:rPr>
        <w:t>.</w:t>
      </w:r>
    </w:p>
    <w:p w:rsidR="00775807" w:rsidRPr="00BD51D8" w:rsidRDefault="00775807" w:rsidP="00417B1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7B12" w:rsidRPr="00BD51D8" w:rsidRDefault="00775807" w:rsidP="00417B1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8250" cy="3668741"/>
            <wp:effectExtent l="19050" t="0" r="0" b="0"/>
            <wp:docPr id="3" name="Рисунок 3" descr="C:\Users\user\Desktop\фото к аттестац\Новая папка\DSCN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 аттестац\Новая папка\DSCN13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499" cy="367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807" w:rsidRPr="00BD51D8" w:rsidRDefault="00775807" w:rsidP="00417B1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5807" w:rsidRPr="00BD51D8" w:rsidRDefault="00775807" w:rsidP="00417B1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4" name="Рисунок 4" descr="C:\Users\user\Desktop\DSCN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1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807" w:rsidRPr="00BD51D8" w:rsidRDefault="00775807" w:rsidP="00417B1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9775" cy="4362496"/>
            <wp:effectExtent l="0" t="0" r="0" b="0"/>
            <wp:docPr id="5" name="Рисунок 5" descr="C:\Users\user\Desktop\DSCN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1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42" cy="43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807" w:rsidRPr="00BD51D8" w:rsidRDefault="00775807" w:rsidP="00417B1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sz w:val="24"/>
          <w:szCs w:val="24"/>
        </w:rPr>
        <w:lastRenderedPageBreak/>
        <w:t>Не забыли и про почки на веточках.</w:t>
      </w:r>
    </w:p>
    <w:p w:rsidR="00775807" w:rsidRPr="00BD51D8" w:rsidRDefault="00775807" w:rsidP="00417B1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9125" cy="3320065"/>
            <wp:effectExtent l="19050" t="0" r="9525" b="0"/>
            <wp:docPr id="6" name="Рисунок 6" descr="C:\Users\user\Desktop\DSCN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1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492" cy="332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807" w:rsidRPr="00BD51D8" w:rsidRDefault="00775807" w:rsidP="00417B1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sz w:val="24"/>
          <w:szCs w:val="24"/>
        </w:rPr>
        <w:t>И вот что у нас получилось!</w:t>
      </w:r>
    </w:p>
    <w:p w:rsidR="00DC706F" w:rsidRPr="00BD51D8" w:rsidRDefault="00DC706F" w:rsidP="00417B1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0086" cy="3343275"/>
            <wp:effectExtent l="19050" t="0" r="0" b="0"/>
            <wp:docPr id="7" name="Рисунок 7" descr="C:\Users\user\Desktop\DSCN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1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57" cy="33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06F" w:rsidRPr="00BD51D8" w:rsidRDefault="00DC706F" w:rsidP="00417B1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sz w:val="24"/>
          <w:szCs w:val="24"/>
        </w:rPr>
        <w:t>Теперь и в нашей группе живут воробушки!</w:t>
      </w:r>
    </w:p>
    <w:p w:rsidR="00DC706F" w:rsidRPr="00BD51D8" w:rsidRDefault="00DC706F" w:rsidP="00BD51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sz w:val="24"/>
          <w:szCs w:val="24"/>
        </w:rPr>
        <w:t xml:space="preserve">Чик – </w:t>
      </w:r>
      <w:proofErr w:type="spellStart"/>
      <w:proofErr w:type="gramStart"/>
      <w:r w:rsidRPr="00BD51D8">
        <w:rPr>
          <w:rFonts w:ascii="Times New Roman" w:hAnsi="Times New Roman" w:cs="Times New Roman"/>
          <w:sz w:val="24"/>
          <w:szCs w:val="24"/>
        </w:rPr>
        <w:t>чирик</w:t>
      </w:r>
      <w:proofErr w:type="spellEnd"/>
      <w:proofErr w:type="gramEnd"/>
      <w:r w:rsidRPr="00BD51D8">
        <w:rPr>
          <w:rFonts w:ascii="Times New Roman" w:hAnsi="Times New Roman" w:cs="Times New Roman"/>
          <w:sz w:val="24"/>
          <w:szCs w:val="24"/>
        </w:rPr>
        <w:t>!</w:t>
      </w:r>
      <w:bookmarkStart w:id="0" w:name="_GoBack"/>
      <w:bookmarkEnd w:id="0"/>
    </w:p>
    <w:p w:rsidR="00DC706F" w:rsidRPr="00BD51D8" w:rsidRDefault="00DC706F" w:rsidP="00BD51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sz w:val="24"/>
          <w:szCs w:val="24"/>
        </w:rPr>
        <w:t xml:space="preserve">Весна пришла </w:t>
      </w:r>
    </w:p>
    <w:p w:rsidR="00DC706F" w:rsidRPr="00BD51D8" w:rsidRDefault="00DC706F" w:rsidP="00BD51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sz w:val="24"/>
          <w:szCs w:val="24"/>
        </w:rPr>
        <w:t xml:space="preserve">На колясочках, </w:t>
      </w:r>
    </w:p>
    <w:p w:rsidR="00DC706F" w:rsidRPr="00BD51D8" w:rsidRDefault="00DC706F" w:rsidP="00BD51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sz w:val="24"/>
          <w:szCs w:val="24"/>
        </w:rPr>
        <w:t xml:space="preserve">Зима ушла </w:t>
      </w:r>
    </w:p>
    <w:p w:rsidR="00775807" w:rsidRPr="00BD51D8" w:rsidRDefault="00DC706F" w:rsidP="00BD51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1D8">
        <w:rPr>
          <w:rFonts w:ascii="Times New Roman" w:hAnsi="Times New Roman" w:cs="Times New Roman"/>
          <w:sz w:val="24"/>
          <w:szCs w:val="24"/>
        </w:rPr>
        <w:t>На саночках!</w:t>
      </w:r>
    </w:p>
    <w:sectPr w:rsidR="00775807" w:rsidRPr="00BD51D8" w:rsidSect="003B5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CEF"/>
    <w:rsid w:val="00064FD9"/>
    <w:rsid w:val="00093879"/>
    <w:rsid w:val="000D2960"/>
    <w:rsid w:val="00113E7B"/>
    <w:rsid w:val="001623BA"/>
    <w:rsid w:val="00196D56"/>
    <w:rsid w:val="001E51F6"/>
    <w:rsid w:val="00226EF0"/>
    <w:rsid w:val="00233009"/>
    <w:rsid w:val="00237847"/>
    <w:rsid w:val="00275AE9"/>
    <w:rsid w:val="002955E8"/>
    <w:rsid w:val="002F4ADF"/>
    <w:rsid w:val="003054F4"/>
    <w:rsid w:val="00316DFC"/>
    <w:rsid w:val="003706B8"/>
    <w:rsid w:val="003B5C41"/>
    <w:rsid w:val="00417B12"/>
    <w:rsid w:val="00471F6F"/>
    <w:rsid w:val="00496C35"/>
    <w:rsid w:val="004A188D"/>
    <w:rsid w:val="004B0B6B"/>
    <w:rsid w:val="004D701F"/>
    <w:rsid w:val="004F1FEB"/>
    <w:rsid w:val="004F209D"/>
    <w:rsid w:val="00572F08"/>
    <w:rsid w:val="006812B9"/>
    <w:rsid w:val="006F5693"/>
    <w:rsid w:val="0076755C"/>
    <w:rsid w:val="00775807"/>
    <w:rsid w:val="007F2490"/>
    <w:rsid w:val="0084529A"/>
    <w:rsid w:val="008562CA"/>
    <w:rsid w:val="008A3D1B"/>
    <w:rsid w:val="008E6221"/>
    <w:rsid w:val="00906E37"/>
    <w:rsid w:val="00951E20"/>
    <w:rsid w:val="00956FDF"/>
    <w:rsid w:val="009D739E"/>
    <w:rsid w:val="00A525E2"/>
    <w:rsid w:val="00A5566B"/>
    <w:rsid w:val="00A8024B"/>
    <w:rsid w:val="00AB569F"/>
    <w:rsid w:val="00AC4B8D"/>
    <w:rsid w:val="00AC775E"/>
    <w:rsid w:val="00AD23AD"/>
    <w:rsid w:val="00B01A7D"/>
    <w:rsid w:val="00B80B45"/>
    <w:rsid w:val="00B84835"/>
    <w:rsid w:val="00B923C2"/>
    <w:rsid w:val="00B9784B"/>
    <w:rsid w:val="00BA1DCE"/>
    <w:rsid w:val="00BD51D8"/>
    <w:rsid w:val="00BE0F2F"/>
    <w:rsid w:val="00C17B62"/>
    <w:rsid w:val="00C42B5F"/>
    <w:rsid w:val="00C5667F"/>
    <w:rsid w:val="00D20F9D"/>
    <w:rsid w:val="00D30201"/>
    <w:rsid w:val="00D96F92"/>
    <w:rsid w:val="00DA1A7D"/>
    <w:rsid w:val="00DB4D5A"/>
    <w:rsid w:val="00DC10F1"/>
    <w:rsid w:val="00DC706F"/>
    <w:rsid w:val="00DF5000"/>
    <w:rsid w:val="00E45A80"/>
    <w:rsid w:val="00E826E1"/>
    <w:rsid w:val="00EE340B"/>
    <w:rsid w:val="00EF17D6"/>
    <w:rsid w:val="00F12B2D"/>
    <w:rsid w:val="00F36918"/>
    <w:rsid w:val="00F44E17"/>
    <w:rsid w:val="00F64CEF"/>
    <w:rsid w:val="00F96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9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9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</cp:revision>
  <dcterms:created xsi:type="dcterms:W3CDTF">2015-04-10T19:13:00Z</dcterms:created>
  <dcterms:modified xsi:type="dcterms:W3CDTF">2015-04-11T03:23:00Z</dcterms:modified>
</cp:coreProperties>
</file>