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113" w:rsidRDefault="00AC45E2" w:rsidP="000D5D2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AC45E2">
        <w:rPr>
          <w:rFonts w:ascii="Times New Roman" w:hAnsi="Times New Roman" w:cs="Times New Roman"/>
          <w:sz w:val="28"/>
          <w:szCs w:val="28"/>
        </w:rPr>
        <w:t>Тарских Светлана Дмитриевна</w:t>
      </w:r>
    </w:p>
    <w:p w:rsidR="00947E23" w:rsidRDefault="00947E23" w:rsidP="000D5D2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МБДОУ № 59 «Ягодка»</w:t>
      </w:r>
    </w:p>
    <w:p w:rsidR="00947E23" w:rsidRDefault="00947E23" w:rsidP="000D5D2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Тамбов, Тамбовская область</w:t>
      </w:r>
    </w:p>
    <w:p w:rsidR="000D5D23" w:rsidRDefault="000D5D23" w:rsidP="000D5D2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Кандидат педагогических наук, </w:t>
      </w:r>
      <w:proofErr w:type="spellStart"/>
      <w:r>
        <w:rPr>
          <w:rFonts w:ascii="Times New Roman" w:hAnsi="Times New Roman" w:cs="Times New Roman"/>
          <w:sz w:val="28"/>
          <w:szCs w:val="28"/>
        </w:rPr>
        <w:t>тьютор</w:t>
      </w:r>
      <w:proofErr w:type="spellEnd"/>
    </w:p>
    <w:p w:rsidR="000D5D23" w:rsidRDefault="000D5D23" w:rsidP="00AC45E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562BE" w:rsidRDefault="000562BE" w:rsidP="000562B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Карта интересов ребенка с ДЦП</w:t>
      </w:r>
      <w:r w:rsidR="00E8088B">
        <w:rPr>
          <w:rFonts w:ascii="Times New Roman" w:hAnsi="Times New Roman" w:cs="Times New Roman"/>
          <w:b/>
          <w:sz w:val="28"/>
          <w:szCs w:val="28"/>
        </w:rPr>
        <w:t xml:space="preserve"> как условие</w:t>
      </w:r>
    </w:p>
    <w:p w:rsidR="00947E23" w:rsidRDefault="00E8088B" w:rsidP="000562B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тьюторского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сопровождения</w:t>
      </w:r>
    </w:p>
    <w:p w:rsidR="00E8088B" w:rsidRPr="00D15752" w:rsidRDefault="007A2877" w:rsidP="0021618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15752">
        <w:rPr>
          <w:rFonts w:ascii="Times New Roman" w:hAnsi="Times New Roman" w:cs="Times New Roman"/>
          <w:sz w:val="28"/>
          <w:szCs w:val="28"/>
        </w:rPr>
        <w:t>Важным условием успешности инклюзивного образования</w:t>
      </w:r>
      <w:r w:rsidR="00431198" w:rsidRPr="00D15752">
        <w:rPr>
          <w:rFonts w:ascii="Times New Roman" w:hAnsi="Times New Roman" w:cs="Times New Roman"/>
          <w:sz w:val="28"/>
          <w:szCs w:val="28"/>
        </w:rPr>
        <w:t xml:space="preserve"> является система психолого-педагогического сопровождения и поддержки детей с </w:t>
      </w:r>
      <w:r w:rsidR="000562BE" w:rsidRPr="00D15752">
        <w:rPr>
          <w:rFonts w:ascii="Times New Roman" w:hAnsi="Times New Roman" w:cs="Times New Roman"/>
          <w:sz w:val="28"/>
          <w:szCs w:val="28"/>
        </w:rPr>
        <w:t>ДЦП</w:t>
      </w:r>
      <w:r w:rsidR="00431198" w:rsidRPr="00D15752">
        <w:rPr>
          <w:rFonts w:ascii="Times New Roman" w:hAnsi="Times New Roman" w:cs="Times New Roman"/>
          <w:sz w:val="28"/>
          <w:szCs w:val="28"/>
        </w:rPr>
        <w:t>.</w:t>
      </w:r>
      <w:r w:rsidR="00CF4BB3" w:rsidRPr="00D15752">
        <w:rPr>
          <w:rFonts w:ascii="Times New Roman" w:hAnsi="Times New Roman" w:cs="Times New Roman"/>
          <w:sz w:val="28"/>
          <w:szCs w:val="28"/>
        </w:rPr>
        <w:t xml:space="preserve"> Одним из вариантов сопровождения является </w:t>
      </w:r>
      <w:proofErr w:type="spellStart"/>
      <w:r w:rsidR="00CF4BB3" w:rsidRPr="00D15752">
        <w:rPr>
          <w:rFonts w:ascii="Times New Roman" w:hAnsi="Times New Roman" w:cs="Times New Roman"/>
          <w:b/>
          <w:sz w:val="28"/>
          <w:szCs w:val="28"/>
        </w:rPr>
        <w:t>тьюторство</w:t>
      </w:r>
      <w:proofErr w:type="spellEnd"/>
      <w:r w:rsidR="00CF4BB3" w:rsidRPr="00D15752">
        <w:rPr>
          <w:rFonts w:ascii="Times New Roman" w:hAnsi="Times New Roman" w:cs="Times New Roman"/>
          <w:b/>
          <w:sz w:val="28"/>
          <w:szCs w:val="28"/>
        </w:rPr>
        <w:t>.</w:t>
      </w:r>
    </w:p>
    <w:p w:rsidR="00F30210" w:rsidRPr="00D15752" w:rsidRDefault="0021618D" w:rsidP="0021618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157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рамках </w:t>
      </w:r>
      <w:r w:rsidR="007F1B7D" w:rsidRPr="00D157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Федеральн</w:t>
      </w:r>
      <w:r w:rsidR="00F30210" w:rsidRPr="00D157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D157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</w:t>
      </w:r>
      <w:r w:rsidR="007F1B7D" w:rsidRPr="00D157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закон</w:t>
      </w:r>
      <w:r w:rsidRPr="00D157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="007F1B7D" w:rsidRPr="00D157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 29.12.2012 N 273-ФЗ (ред. от 21.07.2014) "Об образовании в Российской Федерации" (с </w:t>
      </w:r>
      <w:proofErr w:type="spellStart"/>
      <w:r w:rsidR="007F1B7D" w:rsidRPr="00D157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изм</w:t>
      </w:r>
      <w:proofErr w:type="spellEnd"/>
      <w:r w:rsidR="007F1B7D" w:rsidRPr="00D157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и доп., вступ. в силу с 01.01.2015) (29 декабря 2012 г.)</w:t>
      </w:r>
      <w:r w:rsidR="007F1B7D" w:rsidRPr="00D157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15752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в с</w:t>
      </w:r>
      <w:r w:rsidR="007F1B7D" w:rsidRPr="00D15752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татье 5. пункте. 5</w:t>
      </w:r>
      <w:r w:rsidR="007F1B7D" w:rsidRPr="00D157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говорится о</w:t>
      </w:r>
      <w:r w:rsidR="007F1B7D" w:rsidRPr="00D1575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7F1B7D" w:rsidRPr="00D157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создании необходимых условий для получения без дискриминации качественного образования лицами с ограниченными возможностями здоровья.</w:t>
      </w:r>
      <w:r w:rsidR="00F30210" w:rsidRPr="00D157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связи с актуальной тенденцией в области </w:t>
      </w:r>
      <w:proofErr w:type="spellStart"/>
      <w:r w:rsidR="00F30210" w:rsidRPr="00D157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тьюторского</w:t>
      </w:r>
      <w:proofErr w:type="spellEnd"/>
      <w:r w:rsidR="00F30210" w:rsidRPr="00D157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сопровождения</w:t>
      </w:r>
      <w:r w:rsidR="00AB52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F30210" w:rsidRPr="00D157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все больше образовательных учреждений для детей с ОВЗ (ограниченными возможностями здоровья)</w:t>
      </w:r>
      <w:r w:rsidR="00C24BE5" w:rsidRPr="00D157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приходят к данной практико-ориентированной деятельности.</w:t>
      </w:r>
    </w:p>
    <w:p w:rsidR="00C24BE5" w:rsidRPr="00D15752" w:rsidRDefault="00C24BE5" w:rsidP="0021618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157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Цель работы </w:t>
      </w:r>
      <w:proofErr w:type="spellStart"/>
      <w:r w:rsidRPr="00D157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тьютора</w:t>
      </w:r>
      <w:proofErr w:type="spellEnd"/>
      <w:r w:rsidRPr="00D157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заключается в организации условий</w:t>
      </w:r>
      <w:r w:rsidR="00D75D59" w:rsidRPr="00D157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для успешного</w:t>
      </w:r>
      <w:r w:rsidR="00854FDC" w:rsidRPr="00D157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включения ребенка</w:t>
      </w:r>
      <w:r w:rsidR="00EB2BD0" w:rsidRPr="00D157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дошкольника</w:t>
      </w:r>
      <w:r w:rsidR="00854FDC" w:rsidRPr="00D157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 </w:t>
      </w:r>
      <w:r w:rsidR="00202B2F" w:rsidRPr="00D157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ДЦП</w:t>
      </w:r>
      <w:r w:rsidR="00854FDC" w:rsidRPr="00D157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общество сверстников</w:t>
      </w:r>
      <w:r w:rsidR="006F5EE4" w:rsidRPr="00D157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образовательное  пространство учреждения в целом.</w:t>
      </w:r>
    </w:p>
    <w:p w:rsidR="006F5EE4" w:rsidRPr="00D15752" w:rsidRDefault="00B143EA" w:rsidP="0021618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157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Успешность включенности ребенка в жизнь группы определяется с точки зрения развития его:</w:t>
      </w:r>
    </w:p>
    <w:p w:rsidR="00B143EA" w:rsidRPr="00D15752" w:rsidRDefault="00186F64" w:rsidP="008C0A0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157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когнитивной (познавательно</w:t>
      </w:r>
      <w:r w:rsidR="00B143EA" w:rsidRPr="00D157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й)</w:t>
      </w:r>
      <w:r w:rsidRPr="00D157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сферы: знаний и навыков;</w:t>
      </w:r>
    </w:p>
    <w:p w:rsidR="0089500A" w:rsidRPr="00D15752" w:rsidRDefault="00186F64" w:rsidP="008C0A0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157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-коммуникативной сферы:</w:t>
      </w:r>
      <w:r w:rsidR="0089500A" w:rsidRPr="00D157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психологической адаптации к процессу обучения и воспитания в ДОУ;</w:t>
      </w:r>
    </w:p>
    <w:p w:rsidR="0089500A" w:rsidRPr="00D15752" w:rsidRDefault="0089500A" w:rsidP="008C0A0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157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-самостоятельности.</w:t>
      </w:r>
    </w:p>
    <w:p w:rsidR="0089500A" w:rsidRPr="00D15752" w:rsidRDefault="0089500A" w:rsidP="0089500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157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целью определения познавательных интересов</w:t>
      </w:r>
      <w:r w:rsidR="000233EA" w:rsidRPr="00D157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старших дошкольников с </w:t>
      </w:r>
      <w:r w:rsidR="00202B2F" w:rsidRPr="00D157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ДЦП (со спастической </w:t>
      </w:r>
      <w:proofErr w:type="spellStart"/>
      <w:r w:rsidR="00202B2F" w:rsidRPr="00D157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диплегией</w:t>
      </w:r>
      <w:proofErr w:type="spellEnd"/>
      <w:r w:rsidR="00202B2F" w:rsidRPr="00D157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 w:rsidR="000233EA" w:rsidRPr="00D157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нами была разработана</w:t>
      </w:r>
      <w:r w:rsidR="00777DF2" w:rsidRPr="00D157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777DF2" w:rsidRPr="00D1575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«карта интересов»,</w:t>
      </w:r>
      <w:r w:rsidR="00777DF2" w:rsidRPr="00D157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53C5C" w:rsidRPr="00D157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позволяющая получить информацию о направленности </w:t>
      </w:r>
      <w:r w:rsidR="00453C5C" w:rsidRPr="00D157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интересов детей дошкольного возраста</w:t>
      </w:r>
      <w:r w:rsidR="000A298C" w:rsidRPr="00D157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старше, как одно из условий реализации </w:t>
      </w:r>
      <w:proofErr w:type="spellStart"/>
      <w:r w:rsidR="000A298C" w:rsidRPr="00D157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тьюторского</w:t>
      </w:r>
      <w:proofErr w:type="spellEnd"/>
      <w:r w:rsidR="000A298C" w:rsidRPr="00D157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сопровождения.</w:t>
      </w:r>
      <w:r w:rsidR="00C21545" w:rsidRPr="00D157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свою очередь полученная информация раскрывает потенциальные возможности для более объективной оценки способностей</w:t>
      </w:r>
      <w:r w:rsidR="00FD3DDB" w:rsidRPr="00D157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увлечений детей</w:t>
      </w:r>
      <w:r w:rsidR="00065012" w:rsidRPr="00D157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данной категории и детей с ОВЗ в целом</w:t>
      </w:r>
      <w:r w:rsidR="00FD3DDB" w:rsidRPr="00D157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AA0297" w:rsidRPr="00D157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AA0297" w:rsidRPr="00D15752" w:rsidRDefault="00AA0297" w:rsidP="0089500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157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Данная карта интересов может оказать помощь</w:t>
      </w:r>
      <w:r w:rsidR="004B02C7" w:rsidRPr="00D157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решении коррекционно-педагогических задач. С ее помощью развитие ребенка с Д</w:t>
      </w:r>
      <w:r w:rsidR="008362FF" w:rsidRPr="00D157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ЦП может осуществляться более гармонично и целенаправленно.</w:t>
      </w:r>
    </w:p>
    <w:p w:rsidR="00FD3DDB" w:rsidRPr="00C51055" w:rsidRDefault="00FD3DDB" w:rsidP="0089500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510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Карта интересов составлена в соответствии с основными сферами </w:t>
      </w:r>
      <w:r w:rsidR="004C74C0" w:rsidRPr="00C510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возможностей</w:t>
      </w:r>
      <w:r w:rsidRPr="00C510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детей </w:t>
      </w:r>
      <w:r w:rsidR="008362FF" w:rsidRPr="00C510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 ДЦП </w:t>
      </w:r>
      <w:r w:rsidRPr="00C510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включает</w:t>
      </w:r>
      <w:r w:rsidR="007F5655" w:rsidRPr="00C510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следующие области:</w:t>
      </w:r>
    </w:p>
    <w:p w:rsidR="007F5655" w:rsidRPr="00C51055" w:rsidRDefault="007F5655" w:rsidP="00B36E5F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510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proofErr w:type="gramStart"/>
      <w:r w:rsidRPr="00C510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математическую</w:t>
      </w:r>
      <w:proofErr w:type="gramEnd"/>
      <w:r w:rsidRPr="00C510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(1 столбик);</w:t>
      </w:r>
    </w:p>
    <w:p w:rsidR="007F5655" w:rsidRPr="00C51055" w:rsidRDefault="007F5655" w:rsidP="00B36E5F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510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proofErr w:type="gramStart"/>
      <w:r w:rsidRPr="00C510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гуманистическую</w:t>
      </w:r>
      <w:proofErr w:type="gramEnd"/>
      <w:r w:rsidRPr="00C510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(2 столбик);</w:t>
      </w:r>
    </w:p>
    <w:p w:rsidR="007F5655" w:rsidRPr="00C51055" w:rsidRDefault="007F5655" w:rsidP="00B36E5F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510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proofErr w:type="gramStart"/>
      <w:r w:rsidR="00A8275E" w:rsidRPr="00C510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художественную</w:t>
      </w:r>
      <w:proofErr w:type="gramEnd"/>
      <w:r w:rsidR="00A8275E" w:rsidRPr="00C510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(3 столбик);</w:t>
      </w:r>
    </w:p>
    <w:p w:rsidR="00A8275E" w:rsidRPr="00C51055" w:rsidRDefault="00A8275E" w:rsidP="00B36E5F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510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proofErr w:type="gramStart"/>
      <w:r w:rsidRPr="00C510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коммуникативную</w:t>
      </w:r>
      <w:proofErr w:type="gramEnd"/>
      <w:r w:rsidRPr="00C510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(4 столбик);</w:t>
      </w:r>
    </w:p>
    <w:p w:rsidR="00A8275E" w:rsidRPr="00C51055" w:rsidRDefault="00A8275E" w:rsidP="00B36E5F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510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-природы и естествознания (5 столбик)</w:t>
      </w:r>
      <w:r w:rsidR="00B36E5F" w:rsidRPr="00C510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B36E5F" w:rsidRPr="00C51055" w:rsidRDefault="00B36E5F" w:rsidP="00B36E5F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510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-труда по самообслуживанию и домашним обязанностям</w:t>
      </w:r>
      <w:r w:rsidR="008F3C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</w:t>
      </w:r>
      <w:r w:rsidR="000911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6 столбик).</w:t>
      </w:r>
    </w:p>
    <w:p w:rsidR="00B36E5F" w:rsidRPr="00C51055" w:rsidRDefault="00F12960" w:rsidP="004B529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510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Опросный ли</w:t>
      </w:r>
      <w:proofErr w:type="gramStart"/>
      <w:r w:rsidRPr="00C510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 вкл</w:t>
      </w:r>
      <w:proofErr w:type="gramEnd"/>
      <w:r w:rsidRPr="00C510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ючает в себя 24 вопроса</w:t>
      </w:r>
      <w:r w:rsidR="00400D28" w:rsidRPr="00C510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6E1E12" w:rsidRPr="00C510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 основным областям интересов, которым соответствует определенны</w:t>
      </w:r>
      <w:r w:rsidR="004B5298" w:rsidRPr="00C510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й номер, представленный в </w:t>
      </w:r>
      <w:r w:rsidR="0020429C" w:rsidRPr="00C510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бланке</w:t>
      </w:r>
      <w:r w:rsidR="004B5298" w:rsidRPr="00C510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ответов (рисунок 1).</w:t>
      </w:r>
      <w:r w:rsidR="006E1E12" w:rsidRPr="00C510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0429C" w:rsidRPr="00C510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бланк заносятся как положительные</w:t>
      </w:r>
      <w:r w:rsidR="00C33042" w:rsidRPr="00C510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20429C" w:rsidRPr="00C510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так и отрицательные</w:t>
      </w:r>
      <w:r w:rsidR="00C33042" w:rsidRPr="00C510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ответы ребенка с ДЦП. Подсчитывается в каждой области интересов общее количество положительных</w:t>
      </w:r>
      <w:r w:rsidR="001E6261" w:rsidRPr="00C510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C74C0" w:rsidRPr="00C510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ответов, </w:t>
      </w:r>
      <w:r w:rsidR="001E6261" w:rsidRPr="00C510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 чем больше ребенок набирает ответов со знаком «+», та </w:t>
      </w:r>
      <w:r w:rsidR="00967DCD" w:rsidRPr="00C510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область и является наиболее значимой и интересной ребенку.</w:t>
      </w:r>
    </w:p>
    <w:p w:rsidR="00672943" w:rsidRPr="00C51055" w:rsidRDefault="00672943" w:rsidP="004B529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510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Вопросы опросного листа:</w:t>
      </w:r>
    </w:p>
    <w:p w:rsidR="00672943" w:rsidRPr="00C51055" w:rsidRDefault="00672943" w:rsidP="00376976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510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1.Нравится ли тебе решать ребусы и задачи на сообразительность.</w:t>
      </w:r>
    </w:p>
    <w:p w:rsidR="00FD2F0E" w:rsidRPr="00C51055" w:rsidRDefault="00672943" w:rsidP="00376976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510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2. Нравиться ли слушать </w:t>
      </w:r>
      <w:r w:rsidR="00FD2F0E" w:rsidRPr="00C510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или читать самостоятельно книги.</w:t>
      </w:r>
    </w:p>
    <w:p w:rsidR="00FD2F0E" w:rsidRPr="00C51055" w:rsidRDefault="00FD2F0E" w:rsidP="00376976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510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 Нравиться ли тебе петь.</w:t>
      </w:r>
    </w:p>
    <w:p w:rsidR="00FD2F0E" w:rsidRPr="00C51055" w:rsidRDefault="00FD2F0E" w:rsidP="00376976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510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4. Нравится вместе с другими детьми играть в коллективные игры.</w:t>
      </w:r>
    </w:p>
    <w:p w:rsidR="00FD2F0E" w:rsidRPr="00C51055" w:rsidRDefault="00DB4506" w:rsidP="00376976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510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5. Н</w:t>
      </w:r>
      <w:r w:rsidR="00FD2F0E" w:rsidRPr="00C510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равится ли слушать или читать рассказы о природе.</w:t>
      </w:r>
    </w:p>
    <w:p w:rsidR="00DB4506" w:rsidRPr="00C51055" w:rsidRDefault="00DB4506" w:rsidP="00376976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510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6. Нравится ли делать что-нибудь на кухне (мыть посуду, помогать, готовить пищу).</w:t>
      </w:r>
    </w:p>
    <w:p w:rsidR="00DB4506" w:rsidRPr="00C51055" w:rsidRDefault="00572724" w:rsidP="00376976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510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7. Н</w:t>
      </w:r>
      <w:r w:rsidR="00DB4506" w:rsidRPr="00C510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равится ли играть с конструктором</w:t>
      </w:r>
      <w:r w:rsidR="00EA50E8" w:rsidRPr="00C510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собирать объекты из деталей.</w:t>
      </w:r>
    </w:p>
    <w:p w:rsidR="00E92900" w:rsidRPr="00C51055" w:rsidRDefault="00EA50E8" w:rsidP="00376976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510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8.</w:t>
      </w:r>
      <w:r w:rsidR="00E92900" w:rsidRPr="00C510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Хотел бы ты изучать  иностранный язык.</w:t>
      </w:r>
    </w:p>
    <w:p w:rsidR="00E92900" w:rsidRPr="00C51055" w:rsidRDefault="00E92900" w:rsidP="00376976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510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9. Нравится тебе рисовать.</w:t>
      </w:r>
    </w:p>
    <w:p w:rsidR="00E92900" w:rsidRPr="00C51055" w:rsidRDefault="00E92900" w:rsidP="00376976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510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10. </w:t>
      </w:r>
      <w:r w:rsidR="00927B90" w:rsidRPr="00C510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Нравится ли руководить играми.</w:t>
      </w:r>
    </w:p>
    <w:p w:rsidR="00927B90" w:rsidRPr="00C51055" w:rsidRDefault="00927B90" w:rsidP="00376976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510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11.</w:t>
      </w:r>
      <w:r w:rsidR="001039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Нравится бывать в лесу, наблюдать за растениями, животными.</w:t>
      </w:r>
    </w:p>
    <w:p w:rsidR="005E79C7" w:rsidRPr="00D15752" w:rsidRDefault="00927B90" w:rsidP="00376976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157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12.</w:t>
      </w:r>
      <w:r w:rsidR="00103983" w:rsidRPr="001039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039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Нравится </w:t>
      </w:r>
      <w:r w:rsidR="005E79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ходить в магазин за продуктами.</w:t>
      </w:r>
    </w:p>
    <w:p w:rsidR="005E79C7" w:rsidRPr="00D15752" w:rsidRDefault="00927B90" w:rsidP="00376976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157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13. </w:t>
      </w:r>
      <w:r w:rsidR="001039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Нравится</w:t>
      </w:r>
      <w:r w:rsidR="005E79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ли слушать или читать книги о технике (машинах, космических кораблях).</w:t>
      </w:r>
    </w:p>
    <w:p w:rsidR="00927B90" w:rsidRPr="00D15752" w:rsidRDefault="00927B90" w:rsidP="00376976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157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14.</w:t>
      </w:r>
      <w:r w:rsidR="00103983" w:rsidRPr="001039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039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Нравится</w:t>
      </w:r>
      <w:r w:rsidR="005E79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833D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ли играть в игры с отгадыванием слов (названий городов и др.).</w:t>
      </w:r>
    </w:p>
    <w:p w:rsidR="00927B90" w:rsidRPr="00D15752" w:rsidRDefault="00927B90" w:rsidP="00376976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157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15.</w:t>
      </w:r>
      <w:r w:rsidR="00103983" w:rsidRPr="001039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039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Нравится</w:t>
      </w:r>
      <w:r w:rsidR="000642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сочинять истории, рассказы, сказки.</w:t>
      </w:r>
    </w:p>
    <w:p w:rsidR="00927B90" w:rsidRPr="00D15752" w:rsidRDefault="00927B90" w:rsidP="00376976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157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16.</w:t>
      </w:r>
      <w:r w:rsidR="00103983" w:rsidRPr="001039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039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Нравится</w:t>
      </w:r>
      <w:r w:rsidR="000642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разговаривать с интересными людьми.</w:t>
      </w:r>
    </w:p>
    <w:p w:rsidR="00927B90" w:rsidRPr="00D15752" w:rsidRDefault="00927B90" w:rsidP="00376976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157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17.</w:t>
      </w:r>
      <w:r w:rsidR="00103983" w:rsidRPr="001039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039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Нравится</w:t>
      </w:r>
      <w:r w:rsidR="004456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ли тебе ухаживать за растениями, за домашними животными.</w:t>
      </w:r>
    </w:p>
    <w:p w:rsidR="00927B90" w:rsidRPr="00D15752" w:rsidRDefault="00927B90" w:rsidP="00376976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157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18.</w:t>
      </w:r>
      <w:r w:rsidR="00103983" w:rsidRPr="001039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039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Нравится</w:t>
      </w:r>
      <w:r w:rsidR="004456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ли убирать за собой книги, игрушки.</w:t>
      </w:r>
    </w:p>
    <w:p w:rsidR="00927B90" w:rsidRPr="00D15752" w:rsidRDefault="00927B90" w:rsidP="00376976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157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19.</w:t>
      </w:r>
      <w:r w:rsidR="00103983" w:rsidRPr="001039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039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Нравится</w:t>
      </w:r>
      <w:r w:rsidR="009A6A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ли тебе решать задачки с цифрами.</w:t>
      </w:r>
    </w:p>
    <w:p w:rsidR="00927B90" w:rsidRPr="00D15752" w:rsidRDefault="00927B90" w:rsidP="00376976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157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20.</w:t>
      </w:r>
      <w:r w:rsidR="00103983" w:rsidRPr="001039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039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Нравится</w:t>
      </w:r>
      <w:r w:rsidR="009A6A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ли тебе ходить в музеи, на выставки.</w:t>
      </w:r>
    </w:p>
    <w:p w:rsidR="00927B90" w:rsidRPr="00D15752" w:rsidRDefault="00927B90" w:rsidP="00376976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157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21.</w:t>
      </w:r>
      <w:r w:rsidR="00103983" w:rsidRPr="001039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039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Нравится</w:t>
      </w:r>
      <w:r w:rsidR="009A6A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ли тебе лепить и раскрашивать.</w:t>
      </w:r>
    </w:p>
    <w:p w:rsidR="00927B90" w:rsidRPr="00D15752" w:rsidRDefault="00927B90" w:rsidP="00376976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157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22.</w:t>
      </w:r>
      <w:r w:rsidR="00103983" w:rsidRPr="001039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039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Нравится</w:t>
      </w:r>
      <w:r w:rsidR="00EC21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объяснять другим детям или взрослым людям что-нибудь.</w:t>
      </w:r>
    </w:p>
    <w:p w:rsidR="00927B90" w:rsidRPr="00D15752" w:rsidRDefault="00927B90" w:rsidP="00376976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157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23.</w:t>
      </w:r>
      <w:r w:rsidR="00103983" w:rsidRPr="001039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039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Нравится</w:t>
      </w:r>
      <w:r w:rsidR="00EC21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поливать цветы дома.</w:t>
      </w:r>
    </w:p>
    <w:p w:rsidR="00FD2F0E" w:rsidRPr="00D15752" w:rsidRDefault="00927B90" w:rsidP="008C0A0F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157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24.</w:t>
      </w:r>
      <w:r w:rsidR="00103983" w:rsidRPr="001039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039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Нравится</w:t>
      </w:r>
      <w:r w:rsidR="00034E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ли </w:t>
      </w:r>
      <w:proofErr w:type="gramStart"/>
      <w:r w:rsidR="00034E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помогать взрослым делать</w:t>
      </w:r>
      <w:proofErr w:type="gramEnd"/>
      <w:r w:rsidR="00034E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уборку в квартире.</w:t>
      </w:r>
    </w:p>
    <w:p w:rsidR="00376976" w:rsidRPr="00D15752" w:rsidRDefault="00376976" w:rsidP="008C0A0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000000"/>
          <w:spacing w:val="-18"/>
          <w:sz w:val="28"/>
          <w:szCs w:val="28"/>
          <w:shd w:val="clear" w:color="auto" w:fill="FFFFFF"/>
        </w:rPr>
      </w:pPr>
      <w:r w:rsidRPr="00D15752">
        <w:rPr>
          <w:rFonts w:ascii="Times New Roman" w:hAnsi="Times New Roman" w:cs="Times New Roman"/>
          <w:b/>
          <w:color w:val="000000"/>
          <w:spacing w:val="-18"/>
          <w:sz w:val="28"/>
          <w:szCs w:val="28"/>
          <w:shd w:val="clear" w:color="auto" w:fill="FFFFFF"/>
        </w:rPr>
        <w:t>Бланк ответов</w:t>
      </w:r>
    </w:p>
    <w:tbl>
      <w:tblPr>
        <w:tblStyle w:val="a8"/>
        <w:tblW w:w="0" w:type="auto"/>
        <w:tblLook w:val="04A0"/>
      </w:tblPr>
      <w:tblGrid>
        <w:gridCol w:w="1668"/>
        <w:gridCol w:w="1559"/>
        <w:gridCol w:w="1559"/>
        <w:gridCol w:w="1559"/>
        <w:gridCol w:w="1560"/>
        <w:gridCol w:w="1559"/>
      </w:tblGrid>
      <w:tr w:rsidR="004A6055" w:rsidRPr="00D15752" w:rsidTr="00C51055">
        <w:trPr>
          <w:trHeight w:val="189"/>
        </w:trPr>
        <w:tc>
          <w:tcPr>
            <w:tcW w:w="9464" w:type="dxa"/>
            <w:gridSpan w:val="6"/>
          </w:tcPr>
          <w:p w:rsidR="004A6055" w:rsidRPr="00D15752" w:rsidRDefault="00572724" w:rsidP="00C51055">
            <w:pPr>
              <w:jc w:val="center"/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  <w:shd w:val="clear" w:color="auto" w:fill="FFFFFF"/>
              </w:rPr>
            </w:pPr>
            <w:r w:rsidRPr="00D15752"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  <w:shd w:val="clear" w:color="auto" w:fill="FFFFFF"/>
              </w:rPr>
              <w:t>Области  интересов</w:t>
            </w:r>
          </w:p>
        </w:tc>
      </w:tr>
      <w:tr w:rsidR="004A6055" w:rsidRPr="00D15752" w:rsidTr="008A2172">
        <w:tc>
          <w:tcPr>
            <w:tcW w:w="1668" w:type="dxa"/>
          </w:tcPr>
          <w:p w:rsidR="004A6055" w:rsidRPr="00D15752" w:rsidRDefault="004A6055" w:rsidP="00C51055">
            <w:pPr>
              <w:jc w:val="center"/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  <w:shd w:val="clear" w:color="auto" w:fill="FFFFFF"/>
              </w:rPr>
            </w:pPr>
            <w:r w:rsidRPr="00D15752"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559" w:type="dxa"/>
          </w:tcPr>
          <w:p w:rsidR="004A6055" w:rsidRPr="00D15752" w:rsidRDefault="004A6055" w:rsidP="00C51055">
            <w:pPr>
              <w:jc w:val="center"/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  <w:shd w:val="clear" w:color="auto" w:fill="FFFFFF"/>
              </w:rPr>
            </w:pPr>
            <w:r w:rsidRPr="00D15752"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1559" w:type="dxa"/>
          </w:tcPr>
          <w:p w:rsidR="004A6055" w:rsidRPr="00D15752" w:rsidRDefault="004A6055" w:rsidP="00C51055">
            <w:pPr>
              <w:jc w:val="center"/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  <w:shd w:val="clear" w:color="auto" w:fill="FFFFFF"/>
              </w:rPr>
            </w:pPr>
            <w:r w:rsidRPr="00D15752"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1559" w:type="dxa"/>
          </w:tcPr>
          <w:p w:rsidR="004A6055" w:rsidRPr="00D15752" w:rsidRDefault="004A6055" w:rsidP="00C51055">
            <w:pPr>
              <w:jc w:val="center"/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  <w:shd w:val="clear" w:color="auto" w:fill="FFFFFF"/>
              </w:rPr>
            </w:pPr>
            <w:r w:rsidRPr="00D15752"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1560" w:type="dxa"/>
          </w:tcPr>
          <w:p w:rsidR="004A6055" w:rsidRPr="00D15752" w:rsidRDefault="004A6055" w:rsidP="00C51055">
            <w:pPr>
              <w:jc w:val="center"/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  <w:shd w:val="clear" w:color="auto" w:fill="FFFFFF"/>
              </w:rPr>
            </w:pPr>
            <w:r w:rsidRPr="00D15752"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1559" w:type="dxa"/>
          </w:tcPr>
          <w:p w:rsidR="004A6055" w:rsidRPr="00D15752" w:rsidRDefault="004A6055" w:rsidP="00C51055">
            <w:pPr>
              <w:jc w:val="center"/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  <w:shd w:val="clear" w:color="auto" w:fill="FFFFFF"/>
              </w:rPr>
            </w:pPr>
            <w:r w:rsidRPr="00D15752"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  <w:shd w:val="clear" w:color="auto" w:fill="FFFFFF"/>
              </w:rPr>
              <w:t>6</w:t>
            </w:r>
          </w:p>
        </w:tc>
      </w:tr>
      <w:tr w:rsidR="004A6055" w:rsidRPr="00D15752" w:rsidTr="008A2172">
        <w:tc>
          <w:tcPr>
            <w:tcW w:w="1668" w:type="dxa"/>
          </w:tcPr>
          <w:p w:rsidR="004A6055" w:rsidRPr="00D15752" w:rsidRDefault="00572724" w:rsidP="00C51055">
            <w:pPr>
              <w:jc w:val="both"/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  <w:shd w:val="clear" w:color="auto" w:fill="FFFFFF"/>
              </w:rPr>
            </w:pPr>
            <w:r w:rsidRPr="00D15752"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559" w:type="dxa"/>
          </w:tcPr>
          <w:p w:rsidR="004A6055" w:rsidRPr="00D15752" w:rsidRDefault="008A2172" w:rsidP="00C51055">
            <w:pPr>
              <w:jc w:val="both"/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1559" w:type="dxa"/>
          </w:tcPr>
          <w:p w:rsidR="004A6055" w:rsidRPr="00D15752" w:rsidRDefault="008A2172" w:rsidP="00C51055">
            <w:pPr>
              <w:jc w:val="both"/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1559" w:type="dxa"/>
          </w:tcPr>
          <w:p w:rsidR="004A6055" w:rsidRPr="00D15752" w:rsidRDefault="008A2172" w:rsidP="00C51055">
            <w:pPr>
              <w:jc w:val="both"/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1560" w:type="dxa"/>
          </w:tcPr>
          <w:p w:rsidR="004A6055" w:rsidRPr="00D15752" w:rsidRDefault="008A2172" w:rsidP="00C51055">
            <w:pPr>
              <w:jc w:val="both"/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1559" w:type="dxa"/>
          </w:tcPr>
          <w:p w:rsidR="004A6055" w:rsidRPr="00D15752" w:rsidRDefault="008A2172" w:rsidP="00C51055">
            <w:pPr>
              <w:jc w:val="both"/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  <w:shd w:val="clear" w:color="auto" w:fill="FFFFFF"/>
              </w:rPr>
              <w:t>6</w:t>
            </w:r>
          </w:p>
        </w:tc>
      </w:tr>
      <w:tr w:rsidR="004A6055" w:rsidRPr="00D15752" w:rsidTr="008A2172">
        <w:tc>
          <w:tcPr>
            <w:tcW w:w="1668" w:type="dxa"/>
          </w:tcPr>
          <w:p w:rsidR="004A6055" w:rsidRPr="00D15752" w:rsidRDefault="00572724" w:rsidP="00C51055">
            <w:pPr>
              <w:jc w:val="both"/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  <w:shd w:val="clear" w:color="auto" w:fill="FFFFFF"/>
              </w:rPr>
            </w:pPr>
            <w:r w:rsidRPr="00D15752"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1559" w:type="dxa"/>
          </w:tcPr>
          <w:p w:rsidR="004A6055" w:rsidRPr="00D15752" w:rsidRDefault="008A2172" w:rsidP="00C51055">
            <w:pPr>
              <w:jc w:val="both"/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1559" w:type="dxa"/>
          </w:tcPr>
          <w:p w:rsidR="004A6055" w:rsidRPr="00D15752" w:rsidRDefault="008A2172" w:rsidP="00C51055">
            <w:pPr>
              <w:jc w:val="both"/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  <w:shd w:val="clear" w:color="auto" w:fill="FFFFFF"/>
              </w:rPr>
              <w:t>9</w:t>
            </w:r>
          </w:p>
        </w:tc>
        <w:tc>
          <w:tcPr>
            <w:tcW w:w="1559" w:type="dxa"/>
          </w:tcPr>
          <w:p w:rsidR="004A6055" w:rsidRPr="00D15752" w:rsidRDefault="008A2172" w:rsidP="00C51055">
            <w:pPr>
              <w:jc w:val="both"/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1560" w:type="dxa"/>
          </w:tcPr>
          <w:p w:rsidR="004A6055" w:rsidRPr="00D15752" w:rsidRDefault="008A2172" w:rsidP="00C51055">
            <w:pPr>
              <w:jc w:val="both"/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  <w:shd w:val="clear" w:color="auto" w:fill="FFFFFF"/>
              </w:rPr>
              <w:t>11</w:t>
            </w:r>
          </w:p>
        </w:tc>
        <w:tc>
          <w:tcPr>
            <w:tcW w:w="1559" w:type="dxa"/>
          </w:tcPr>
          <w:p w:rsidR="004A6055" w:rsidRPr="00D15752" w:rsidRDefault="008A2172" w:rsidP="00C51055">
            <w:pPr>
              <w:jc w:val="both"/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  <w:shd w:val="clear" w:color="auto" w:fill="FFFFFF"/>
              </w:rPr>
              <w:t>12</w:t>
            </w:r>
          </w:p>
        </w:tc>
      </w:tr>
      <w:tr w:rsidR="004A6055" w:rsidRPr="00D15752" w:rsidTr="008A2172">
        <w:tc>
          <w:tcPr>
            <w:tcW w:w="1668" w:type="dxa"/>
          </w:tcPr>
          <w:p w:rsidR="004A6055" w:rsidRPr="00D15752" w:rsidRDefault="00572724" w:rsidP="00C51055">
            <w:pPr>
              <w:jc w:val="both"/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  <w:shd w:val="clear" w:color="auto" w:fill="FFFFFF"/>
              </w:rPr>
            </w:pPr>
            <w:r w:rsidRPr="00D15752"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  <w:shd w:val="clear" w:color="auto" w:fill="FFFFFF"/>
              </w:rPr>
              <w:t>13</w:t>
            </w:r>
          </w:p>
        </w:tc>
        <w:tc>
          <w:tcPr>
            <w:tcW w:w="1559" w:type="dxa"/>
          </w:tcPr>
          <w:p w:rsidR="004A6055" w:rsidRPr="00D15752" w:rsidRDefault="008A2172" w:rsidP="00C51055">
            <w:pPr>
              <w:jc w:val="both"/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  <w:shd w:val="clear" w:color="auto" w:fill="FFFFFF"/>
              </w:rPr>
              <w:t>14</w:t>
            </w:r>
          </w:p>
        </w:tc>
        <w:tc>
          <w:tcPr>
            <w:tcW w:w="1559" w:type="dxa"/>
          </w:tcPr>
          <w:p w:rsidR="004A6055" w:rsidRPr="00D15752" w:rsidRDefault="008A2172" w:rsidP="00C51055">
            <w:pPr>
              <w:jc w:val="both"/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  <w:shd w:val="clear" w:color="auto" w:fill="FFFFFF"/>
              </w:rPr>
              <w:t>15</w:t>
            </w:r>
          </w:p>
        </w:tc>
        <w:tc>
          <w:tcPr>
            <w:tcW w:w="1559" w:type="dxa"/>
          </w:tcPr>
          <w:p w:rsidR="004A6055" w:rsidRPr="00D15752" w:rsidRDefault="008A2172" w:rsidP="00C51055">
            <w:pPr>
              <w:jc w:val="both"/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  <w:shd w:val="clear" w:color="auto" w:fill="FFFFFF"/>
              </w:rPr>
              <w:t>16</w:t>
            </w:r>
          </w:p>
        </w:tc>
        <w:tc>
          <w:tcPr>
            <w:tcW w:w="1560" w:type="dxa"/>
          </w:tcPr>
          <w:p w:rsidR="004A6055" w:rsidRPr="00D15752" w:rsidRDefault="008A2172" w:rsidP="00C51055">
            <w:pPr>
              <w:jc w:val="both"/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  <w:shd w:val="clear" w:color="auto" w:fill="FFFFFF"/>
              </w:rPr>
              <w:t>17</w:t>
            </w:r>
          </w:p>
        </w:tc>
        <w:tc>
          <w:tcPr>
            <w:tcW w:w="1559" w:type="dxa"/>
          </w:tcPr>
          <w:p w:rsidR="004A6055" w:rsidRPr="00D15752" w:rsidRDefault="008A2172" w:rsidP="00C51055">
            <w:pPr>
              <w:jc w:val="both"/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  <w:shd w:val="clear" w:color="auto" w:fill="FFFFFF"/>
              </w:rPr>
              <w:t>18</w:t>
            </w:r>
          </w:p>
        </w:tc>
      </w:tr>
      <w:tr w:rsidR="004A6055" w:rsidRPr="00D15752" w:rsidTr="008A2172">
        <w:tc>
          <w:tcPr>
            <w:tcW w:w="1668" w:type="dxa"/>
          </w:tcPr>
          <w:p w:rsidR="004A6055" w:rsidRPr="00D15752" w:rsidRDefault="00572724" w:rsidP="00C51055">
            <w:pPr>
              <w:jc w:val="both"/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  <w:shd w:val="clear" w:color="auto" w:fill="FFFFFF"/>
              </w:rPr>
            </w:pPr>
            <w:r w:rsidRPr="00D15752"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  <w:shd w:val="clear" w:color="auto" w:fill="FFFFFF"/>
              </w:rPr>
              <w:t>19</w:t>
            </w:r>
          </w:p>
        </w:tc>
        <w:tc>
          <w:tcPr>
            <w:tcW w:w="1559" w:type="dxa"/>
          </w:tcPr>
          <w:p w:rsidR="004A6055" w:rsidRPr="00D15752" w:rsidRDefault="008A2172" w:rsidP="00C51055">
            <w:pPr>
              <w:jc w:val="both"/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  <w:shd w:val="clear" w:color="auto" w:fill="FFFFFF"/>
              </w:rPr>
              <w:t>20</w:t>
            </w:r>
          </w:p>
        </w:tc>
        <w:tc>
          <w:tcPr>
            <w:tcW w:w="1559" w:type="dxa"/>
          </w:tcPr>
          <w:p w:rsidR="004A6055" w:rsidRPr="00D15752" w:rsidRDefault="008A2172" w:rsidP="00C51055">
            <w:pPr>
              <w:jc w:val="both"/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  <w:shd w:val="clear" w:color="auto" w:fill="FFFFFF"/>
              </w:rPr>
              <w:t>21</w:t>
            </w:r>
          </w:p>
        </w:tc>
        <w:tc>
          <w:tcPr>
            <w:tcW w:w="1559" w:type="dxa"/>
          </w:tcPr>
          <w:p w:rsidR="004A6055" w:rsidRPr="00D15752" w:rsidRDefault="008A2172" w:rsidP="00C51055">
            <w:pPr>
              <w:jc w:val="both"/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  <w:shd w:val="clear" w:color="auto" w:fill="FFFFFF"/>
              </w:rPr>
              <w:t>22</w:t>
            </w:r>
          </w:p>
        </w:tc>
        <w:tc>
          <w:tcPr>
            <w:tcW w:w="1560" w:type="dxa"/>
          </w:tcPr>
          <w:p w:rsidR="004A6055" w:rsidRPr="00D15752" w:rsidRDefault="008A2172" w:rsidP="00C51055">
            <w:pPr>
              <w:jc w:val="both"/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  <w:shd w:val="clear" w:color="auto" w:fill="FFFFFF"/>
              </w:rPr>
              <w:t>23</w:t>
            </w:r>
          </w:p>
        </w:tc>
        <w:tc>
          <w:tcPr>
            <w:tcW w:w="1559" w:type="dxa"/>
          </w:tcPr>
          <w:p w:rsidR="004A6055" w:rsidRPr="00D15752" w:rsidRDefault="008A2172" w:rsidP="00C51055">
            <w:pPr>
              <w:jc w:val="both"/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  <w:shd w:val="clear" w:color="auto" w:fill="FFFFFF"/>
              </w:rPr>
              <w:t>24</w:t>
            </w:r>
          </w:p>
        </w:tc>
      </w:tr>
    </w:tbl>
    <w:p w:rsidR="00D15752" w:rsidRPr="00D15752" w:rsidRDefault="000563EF" w:rsidP="00D15752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000000"/>
          <w:spacing w:val="-18"/>
          <w:sz w:val="24"/>
          <w:szCs w:val="24"/>
          <w:shd w:val="clear" w:color="auto" w:fill="FFFFFF"/>
        </w:rPr>
      </w:pPr>
      <w:r w:rsidRPr="00D15752">
        <w:rPr>
          <w:rFonts w:ascii="Times New Roman" w:hAnsi="Times New Roman" w:cs="Times New Roman"/>
          <w:color w:val="000000"/>
          <w:spacing w:val="-18"/>
          <w:sz w:val="24"/>
          <w:szCs w:val="24"/>
          <w:shd w:val="clear" w:color="auto" w:fill="FFFFFF"/>
        </w:rPr>
        <w:t>Рисунок 1.</w:t>
      </w:r>
      <w:r w:rsidRPr="00D15752">
        <w:rPr>
          <w:rFonts w:ascii="Times New Roman" w:hAnsi="Times New Roman" w:cs="Times New Roman"/>
          <w:b/>
          <w:color w:val="000000"/>
          <w:spacing w:val="-18"/>
          <w:sz w:val="28"/>
          <w:szCs w:val="28"/>
          <w:shd w:val="clear" w:color="auto" w:fill="FFFFFF"/>
        </w:rPr>
        <w:t xml:space="preserve"> </w:t>
      </w:r>
      <w:r w:rsidRPr="00D15752">
        <w:rPr>
          <w:rFonts w:ascii="Times New Roman" w:hAnsi="Times New Roman" w:cs="Times New Roman"/>
          <w:b/>
          <w:color w:val="000000"/>
          <w:spacing w:val="-18"/>
          <w:sz w:val="24"/>
          <w:szCs w:val="24"/>
          <w:shd w:val="clear" w:color="auto" w:fill="FFFFFF"/>
        </w:rPr>
        <w:t>Карта интересов ребенка с ДЦП</w:t>
      </w:r>
    </w:p>
    <w:p w:rsidR="0020429C" w:rsidRPr="00C51055" w:rsidRDefault="00C32D71" w:rsidP="00D1575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510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Таким обр</w:t>
      </w:r>
      <w:r w:rsidR="00D15752" w:rsidRPr="00C510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азом, интересы являются важной </w:t>
      </w:r>
      <w:r w:rsidRPr="00C510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составной частью направленности личности, ее мотивационной</w:t>
      </w:r>
      <w:r w:rsidR="00C3731E" w:rsidRPr="00C510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сферы и представляют собой форму проявления потребностей, которые у ребенка с </w:t>
      </w:r>
      <w:r w:rsidR="00FF4F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ДЦП</w:t>
      </w:r>
      <w:r w:rsidR="00D15752" w:rsidRPr="00C510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поможет реализовать </w:t>
      </w:r>
      <w:proofErr w:type="spellStart"/>
      <w:r w:rsidR="00D15752" w:rsidRPr="00C510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тьютор</w:t>
      </w:r>
      <w:proofErr w:type="spellEnd"/>
      <w:r w:rsidR="00D15752" w:rsidRPr="00C510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процессе инклюзивного образования.</w:t>
      </w:r>
    </w:p>
    <w:sectPr w:rsidR="0020429C" w:rsidRPr="00C51055" w:rsidSect="009E21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C45E2"/>
    <w:rsid w:val="000233EA"/>
    <w:rsid w:val="00034EBD"/>
    <w:rsid w:val="000562BE"/>
    <w:rsid w:val="000563EF"/>
    <w:rsid w:val="0006425D"/>
    <w:rsid w:val="00065012"/>
    <w:rsid w:val="00065621"/>
    <w:rsid w:val="00091151"/>
    <w:rsid w:val="000A298C"/>
    <w:rsid w:val="000D5D23"/>
    <w:rsid w:val="000F7C3C"/>
    <w:rsid w:val="00103983"/>
    <w:rsid w:val="00186F64"/>
    <w:rsid w:val="001E6261"/>
    <w:rsid w:val="00202B2F"/>
    <w:rsid w:val="0020429C"/>
    <w:rsid w:val="0021618D"/>
    <w:rsid w:val="0031513D"/>
    <w:rsid w:val="00376976"/>
    <w:rsid w:val="00400D28"/>
    <w:rsid w:val="00431198"/>
    <w:rsid w:val="0044562D"/>
    <w:rsid w:val="00453C5C"/>
    <w:rsid w:val="004A6055"/>
    <w:rsid w:val="004B02C7"/>
    <w:rsid w:val="004B5298"/>
    <w:rsid w:val="004C74C0"/>
    <w:rsid w:val="00572724"/>
    <w:rsid w:val="005E79C7"/>
    <w:rsid w:val="00672943"/>
    <w:rsid w:val="006D77B7"/>
    <w:rsid w:val="006E1E12"/>
    <w:rsid w:val="006F5EE4"/>
    <w:rsid w:val="0075358D"/>
    <w:rsid w:val="00777DF2"/>
    <w:rsid w:val="007A2877"/>
    <w:rsid w:val="007A5356"/>
    <w:rsid w:val="007F1B7D"/>
    <w:rsid w:val="007F5655"/>
    <w:rsid w:val="00833DB6"/>
    <w:rsid w:val="008362FF"/>
    <w:rsid w:val="00854FDC"/>
    <w:rsid w:val="0089500A"/>
    <w:rsid w:val="008A2172"/>
    <w:rsid w:val="008C0A0F"/>
    <w:rsid w:val="008F3C8E"/>
    <w:rsid w:val="00927B90"/>
    <w:rsid w:val="00947E23"/>
    <w:rsid w:val="00967DCD"/>
    <w:rsid w:val="009A6A09"/>
    <w:rsid w:val="009E2113"/>
    <w:rsid w:val="00A8275E"/>
    <w:rsid w:val="00AA0297"/>
    <w:rsid w:val="00AB525F"/>
    <w:rsid w:val="00AC45E2"/>
    <w:rsid w:val="00B143EA"/>
    <w:rsid w:val="00B36E5F"/>
    <w:rsid w:val="00B73745"/>
    <w:rsid w:val="00C21545"/>
    <w:rsid w:val="00C24BE5"/>
    <w:rsid w:val="00C32D71"/>
    <w:rsid w:val="00C33042"/>
    <w:rsid w:val="00C3731E"/>
    <w:rsid w:val="00C40502"/>
    <w:rsid w:val="00C51055"/>
    <w:rsid w:val="00CF4BB3"/>
    <w:rsid w:val="00D15752"/>
    <w:rsid w:val="00D53CAA"/>
    <w:rsid w:val="00D75D59"/>
    <w:rsid w:val="00DB4506"/>
    <w:rsid w:val="00E8088B"/>
    <w:rsid w:val="00E92900"/>
    <w:rsid w:val="00EA50E8"/>
    <w:rsid w:val="00EB2BD0"/>
    <w:rsid w:val="00EC21E1"/>
    <w:rsid w:val="00F12960"/>
    <w:rsid w:val="00F30210"/>
    <w:rsid w:val="00FB4498"/>
    <w:rsid w:val="00FD2F0E"/>
    <w:rsid w:val="00FD3DDB"/>
    <w:rsid w:val="00FF4F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5356"/>
    <w:rPr>
      <w:rFonts w:ascii="Calibri" w:hAnsi="Calibri"/>
    </w:rPr>
  </w:style>
  <w:style w:type="paragraph" w:styleId="2">
    <w:name w:val="heading 2"/>
    <w:basedOn w:val="a"/>
    <w:next w:val="a"/>
    <w:link w:val="20"/>
    <w:uiPriority w:val="9"/>
    <w:qFormat/>
    <w:rsid w:val="007A5356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A5356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Subtitle"/>
    <w:next w:val="2"/>
    <w:link w:val="a4"/>
    <w:uiPriority w:val="11"/>
    <w:qFormat/>
    <w:rsid w:val="007A535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7A535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1">
    <w:name w:val="Подзаголовок тьютор1 Знак"/>
    <w:basedOn w:val="a0"/>
    <w:link w:val="10"/>
    <w:rsid w:val="007A5356"/>
    <w:rPr>
      <w:rFonts w:ascii="Calibri" w:eastAsia="Times New Roman" w:hAnsi="Calibri" w:cs="Times New Roman"/>
      <w:b/>
      <w:sz w:val="28"/>
      <w:szCs w:val="24"/>
      <w:u w:val="single"/>
    </w:rPr>
  </w:style>
  <w:style w:type="character" w:styleId="a5">
    <w:name w:val="Strong"/>
    <w:basedOn w:val="a0"/>
    <w:uiPriority w:val="22"/>
    <w:qFormat/>
    <w:rsid w:val="007A5356"/>
    <w:rPr>
      <w:b/>
      <w:bCs/>
    </w:rPr>
  </w:style>
  <w:style w:type="character" w:styleId="a6">
    <w:name w:val="Emphasis"/>
    <w:basedOn w:val="a0"/>
    <w:uiPriority w:val="20"/>
    <w:qFormat/>
    <w:rsid w:val="007A5356"/>
    <w:rPr>
      <w:i/>
      <w:iCs/>
    </w:rPr>
  </w:style>
  <w:style w:type="paragraph" w:styleId="a7">
    <w:name w:val="List Paragraph"/>
    <w:basedOn w:val="a"/>
    <w:uiPriority w:val="34"/>
    <w:qFormat/>
    <w:rsid w:val="007A5356"/>
    <w:pPr>
      <w:ind w:left="720"/>
      <w:contextualSpacing/>
    </w:pPr>
    <w:rPr>
      <w:rFonts w:cs="Times New Roman"/>
    </w:rPr>
  </w:style>
  <w:style w:type="paragraph" w:customStyle="1" w:styleId="10">
    <w:name w:val="Подзаголовок тьютор1"/>
    <w:basedOn w:val="a"/>
    <w:next w:val="2"/>
    <w:link w:val="1"/>
    <w:qFormat/>
    <w:rsid w:val="007A5356"/>
    <w:pPr>
      <w:spacing w:after="60"/>
      <w:outlineLvl w:val="1"/>
    </w:pPr>
    <w:rPr>
      <w:rFonts w:eastAsia="Times New Roman" w:cs="Times New Roman"/>
      <w:b/>
      <w:sz w:val="28"/>
      <w:szCs w:val="24"/>
      <w:u w:val="single"/>
    </w:rPr>
  </w:style>
  <w:style w:type="paragraph" w:customStyle="1" w:styleId="21">
    <w:name w:val="Подзоголовок тьютор2"/>
    <w:basedOn w:val="a"/>
    <w:link w:val="22"/>
    <w:qFormat/>
    <w:rsid w:val="007A5356"/>
    <w:pPr>
      <w:spacing w:after="60"/>
      <w:outlineLvl w:val="1"/>
    </w:pPr>
    <w:rPr>
      <w:rFonts w:eastAsia="Times New Roman" w:cs="Times New Roman"/>
      <w:b/>
      <w:sz w:val="28"/>
      <w:szCs w:val="24"/>
    </w:rPr>
  </w:style>
  <w:style w:type="character" w:customStyle="1" w:styleId="22">
    <w:name w:val="Подзоголовок тьютор2 Знак"/>
    <w:basedOn w:val="a0"/>
    <w:link w:val="21"/>
    <w:rsid w:val="007A5356"/>
    <w:rPr>
      <w:rFonts w:ascii="Calibri" w:eastAsia="Times New Roman" w:hAnsi="Calibri" w:cs="Times New Roman"/>
      <w:b/>
      <w:sz w:val="28"/>
      <w:szCs w:val="24"/>
    </w:rPr>
  </w:style>
  <w:style w:type="character" w:customStyle="1" w:styleId="apple-converted-space">
    <w:name w:val="apple-converted-space"/>
    <w:basedOn w:val="a0"/>
    <w:rsid w:val="007F1B7D"/>
  </w:style>
  <w:style w:type="table" w:styleId="a8">
    <w:name w:val="Table Grid"/>
    <w:basedOn w:val="a1"/>
    <w:uiPriority w:val="59"/>
    <w:rsid w:val="008C0A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129A82-D0A2-4FBF-822E-1F04B04F7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677</Words>
  <Characters>3860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1</cp:lastModifiedBy>
  <cp:revision>14</cp:revision>
  <dcterms:created xsi:type="dcterms:W3CDTF">2015-04-15T15:11:00Z</dcterms:created>
  <dcterms:modified xsi:type="dcterms:W3CDTF">2015-04-17T14:12:00Z</dcterms:modified>
</cp:coreProperties>
</file>