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8A" w:rsidRPr="006C588A" w:rsidRDefault="006C588A" w:rsidP="006C5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88A">
        <w:rPr>
          <w:rFonts w:ascii="Times New Roman" w:hAnsi="Times New Roman" w:cs="Times New Roman"/>
          <w:sz w:val="24"/>
          <w:szCs w:val="24"/>
        </w:rPr>
        <w:t>Михайлова Елена Александровна</w:t>
      </w:r>
    </w:p>
    <w:p w:rsidR="00372110" w:rsidRPr="006C588A" w:rsidRDefault="00372110" w:rsidP="006C5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88A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№1»</w:t>
      </w:r>
    </w:p>
    <w:p w:rsidR="00372110" w:rsidRPr="006C588A" w:rsidRDefault="00372110" w:rsidP="006C5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588A">
        <w:rPr>
          <w:rFonts w:ascii="Times New Roman" w:hAnsi="Times New Roman" w:cs="Times New Roman"/>
          <w:sz w:val="24"/>
          <w:szCs w:val="24"/>
        </w:rPr>
        <w:t>Г.Чернушка Пермский край</w:t>
      </w:r>
    </w:p>
    <w:p w:rsidR="006C588A" w:rsidRPr="006C588A" w:rsidRDefault="006C588A" w:rsidP="006C5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88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372110" w:rsidRPr="006C588A" w:rsidRDefault="00372110" w:rsidP="000C12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88A" w:rsidRPr="006C588A" w:rsidRDefault="006C588A" w:rsidP="000C12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2B7" w:rsidRPr="006C588A" w:rsidRDefault="000C12A8" w:rsidP="000C1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88A">
        <w:rPr>
          <w:rFonts w:ascii="Times New Roman" w:hAnsi="Times New Roman" w:cs="Times New Roman"/>
          <w:b/>
          <w:sz w:val="24"/>
          <w:szCs w:val="24"/>
        </w:rPr>
        <w:t>Классный час</w:t>
      </w:r>
      <w:r w:rsidRPr="006C588A">
        <w:rPr>
          <w:rFonts w:ascii="Times New Roman" w:hAnsi="Times New Roman" w:cs="Times New Roman"/>
          <w:sz w:val="24"/>
          <w:szCs w:val="24"/>
        </w:rPr>
        <w:t xml:space="preserve"> </w:t>
      </w:r>
      <w:r w:rsidR="006C588A">
        <w:rPr>
          <w:rFonts w:ascii="Times New Roman" w:hAnsi="Times New Roman" w:cs="Times New Roman"/>
          <w:sz w:val="24"/>
          <w:szCs w:val="24"/>
        </w:rPr>
        <w:t xml:space="preserve"> </w:t>
      </w:r>
      <w:r w:rsidRPr="006C588A">
        <w:rPr>
          <w:rFonts w:ascii="Times New Roman" w:hAnsi="Times New Roman" w:cs="Times New Roman"/>
          <w:b/>
          <w:sz w:val="24"/>
          <w:szCs w:val="24"/>
        </w:rPr>
        <w:t>«Наша дружная семья»</w:t>
      </w:r>
    </w:p>
    <w:p w:rsidR="00372110" w:rsidRDefault="00372110" w:rsidP="000C1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12A8" w:rsidRPr="006C588A" w:rsidRDefault="00372110" w:rsidP="00247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88A">
        <w:rPr>
          <w:rFonts w:ascii="Times New Roman" w:hAnsi="Times New Roman" w:cs="Times New Roman"/>
          <w:b/>
          <w:sz w:val="24"/>
          <w:szCs w:val="24"/>
        </w:rPr>
        <w:t>Цель</w:t>
      </w:r>
      <w:r w:rsidR="000C12A8" w:rsidRPr="006C588A">
        <w:rPr>
          <w:rFonts w:ascii="Times New Roman" w:hAnsi="Times New Roman" w:cs="Times New Roman"/>
          <w:b/>
          <w:sz w:val="24"/>
          <w:szCs w:val="24"/>
        </w:rPr>
        <w:t>:</w:t>
      </w:r>
    </w:p>
    <w:p w:rsidR="009A3DAC" w:rsidRPr="009A3DAC" w:rsidRDefault="00372110" w:rsidP="00247642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понятие «Семья»</w:t>
      </w:r>
      <w:r w:rsidR="000C12A8" w:rsidRPr="00247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DAC" w:rsidRPr="006C588A" w:rsidRDefault="006C588A" w:rsidP="009A3DAC">
      <w:pPr>
        <w:spacing w:after="0" w:line="240" w:lineRule="auto"/>
        <w:ind w:left="-39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3DAC" w:rsidRPr="006C588A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0C12A8" w:rsidRPr="00247642" w:rsidRDefault="000C12A8" w:rsidP="00247642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развивать положительные эмоции и чувства, связанные с заданной темой.</w:t>
      </w:r>
    </w:p>
    <w:p w:rsidR="000C12A8" w:rsidRPr="00247642" w:rsidRDefault="003B35C0" w:rsidP="00247642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 роль </w:t>
      </w:r>
      <w:r w:rsidR="000C12A8" w:rsidRPr="00247642">
        <w:rPr>
          <w:rFonts w:ascii="Times New Roman" w:hAnsi="Times New Roman" w:cs="Times New Roman"/>
          <w:sz w:val="24"/>
          <w:szCs w:val="24"/>
        </w:rPr>
        <w:t xml:space="preserve"> детского участия в заботах по дому.</w:t>
      </w:r>
    </w:p>
    <w:p w:rsidR="000C12A8" w:rsidRPr="00247642" w:rsidRDefault="009A3DAC" w:rsidP="00247642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="000C12A8" w:rsidRPr="00247642">
        <w:rPr>
          <w:rFonts w:ascii="Times New Roman" w:eastAsia="Times New Roman" w:hAnsi="Times New Roman" w:cs="Times New Roman"/>
          <w:sz w:val="24"/>
          <w:szCs w:val="24"/>
        </w:rPr>
        <w:t xml:space="preserve"> у учащихся чувства любви и уважения к родителям, гордости за свою семью</w:t>
      </w:r>
      <w:r w:rsidR="000C12A8" w:rsidRPr="00247642">
        <w:rPr>
          <w:rFonts w:ascii="Times New Roman" w:hAnsi="Times New Roman" w:cs="Times New Roman"/>
          <w:sz w:val="24"/>
          <w:szCs w:val="24"/>
        </w:rPr>
        <w:t>.</w:t>
      </w:r>
    </w:p>
    <w:p w:rsidR="000C12A8" w:rsidRPr="00247642" w:rsidRDefault="000C12A8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rStyle w:val="c14"/>
          <w:b/>
          <w:bCs/>
          <w:color w:val="444444"/>
        </w:rPr>
        <w:t>I. Организационный момент.</w:t>
      </w: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color w:val="444444"/>
        </w:rPr>
        <w:t>Прозвенел звонок для нас,</w:t>
      </w: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color w:val="444444"/>
        </w:rPr>
        <w:t>Всех ребят позвал он в класс.</w:t>
      </w: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color w:val="444444"/>
        </w:rPr>
        <w:t>Чтобы дети не ленились,</w:t>
      </w: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color w:val="444444"/>
        </w:rPr>
        <w:t>       С удовольствием трудились,</w:t>
      </w: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color w:val="444444"/>
        </w:rPr>
        <w:t>       Всем здоровья пожелаем</w:t>
      </w:r>
    </w:p>
    <w:p w:rsidR="000C12A8" w:rsidRPr="00247642" w:rsidRDefault="000C12A8" w:rsidP="00247642">
      <w:pPr>
        <w:pStyle w:val="c4"/>
        <w:spacing w:before="0" w:beforeAutospacing="0" w:after="0" w:afterAutospacing="0"/>
        <w:rPr>
          <w:color w:val="444444"/>
        </w:rPr>
      </w:pPr>
      <w:r w:rsidRPr="00247642">
        <w:rPr>
          <w:color w:val="444444"/>
        </w:rPr>
        <w:t>      И урок наш начинаем.</w:t>
      </w:r>
    </w:p>
    <w:p w:rsidR="000C12A8" w:rsidRPr="00247642" w:rsidRDefault="00C11169" w:rsidP="00247642">
      <w:pPr>
        <w:pStyle w:val="c4"/>
        <w:spacing w:before="0" w:beforeAutospacing="0" w:after="0" w:afterAutospacing="0"/>
        <w:rPr>
          <w:rStyle w:val="c14"/>
          <w:b/>
          <w:bCs/>
          <w:color w:val="444444"/>
        </w:rPr>
      </w:pPr>
      <w:r w:rsidRPr="00247642">
        <w:rPr>
          <w:rStyle w:val="c14"/>
          <w:b/>
          <w:bCs/>
          <w:color w:val="444444"/>
        </w:rPr>
        <w:t>II. Сообщение темы</w:t>
      </w:r>
      <w:r w:rsidR="000C12A8" w:rsidRPr="00247642">
        <w:rPr>
          <w:rStyle w:val="c14"/>
          <w:b/>
          <w:bCs/>
          <w:color w:val="444444"/>
        </w:rPr>
        <w:t>.</w:t>
      </w:r>
      <w:r w:rsidRPr="00247642">
        <w:rPr>
          <w:rStyle w:val="c14"/>
          <w:b/>
          <w:bCs/>
          <w:color w:val="444444"/>
        </w:rPr>
        <w:t xml:space="preserve"> </w:t>
      </w:r>
      <w:r w:rsidR="000C12A8" w:rsidRPr="00247642">
        <w:rPr>
          <w:rStyle w:val="c14"/>
          <w:b/>
          <w:bCs/>
          <w:color w:val="444444"/>
        </w:rPr>
        <w:t xml:space="preserve"> Постановка цели  урока. Словарная работа.</w:t>
      </w:r>
    </w:p>
    <w:p w:rsidR="00C11169" w:rsidRPr="00247642" w:rsidRDefault="00C11169" w:rsidP="00247642">
      <w:pPr>
        <w:pStyle w:val="c4"/>
        <w:spacing w:before="0" w:beforeAutospacing="0" w:after="0" w:afterAutospacing="0"/>
        <w:rPr>
          <w:color w:val="444444"/>
        </w:rPr>
      </w:pPr>
    </w:p>
    <w:p w:rsidR="00C11169" w:rsidRPr="00247642" w:rsidRDefault="00C11169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Сегодня наш урок, друзья,</w:t>
      </w:r>
    </w:p>
    <w:p w:rsidR="00C11169" w:rsidRPr="00247642" w:rsidRDefault="00C11169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Про удивительных семь «Я»!</w:t>
      </w:r>
    </w:p>
    <w:p w:rsidR="00C11169" w:rsidRPr="00247642" w:rsidRDefault="00C11169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Кто они мне подскажите?</w:t>
      </w:r>
    </w:p>
    <w:p w:rsidR="00C11169" w:rsidRPr="00247642" w:rsidRDefault="00C11169" w:rsidP="00247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Тему вы определите!</w:t>
      </w:r>
    </w:p>
    <w:p w:rsidR="00950D92" w:rsidRPr="00247642" w:rsidRDefault="00950D92" w:rsidP="00247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1169" w:rsidRPr="00247642" w:rsidRDefault="00C11169" w:rsidP="00247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Что же они обозначают эти семь «Я» (слово Семья)</w:t>
      </w:r>
    </w:p>
    <w:p w:rsidR="00C11169" w:rsidRPr="00247642" w:rsidRDefault="00950D92" w:rsidP="00247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-</w:t>
      </w:r>
      <w:r w:rsidR="00C11169" w:rsidRPr="00247642">
        <w:rPr>
          <w:rFonts w:ascii="Times New Roman" w:hAnsi="Times New Roman" w:cs="Times New Roman"/>
          <w:bCs/>
          <w:sz w:val="24"/>
          <w:szCs w:val="24"/>
        </w:rPr>
        <w:t>А что обозначает слово семья? (ответы детей)</w:t>
      </w:r>
    </w:p>
    <w:p w:rsidR="00950D92" w:rsidRPr="00247642" w:rsidRDefault="00950D92" w:rsidP="00247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642">
        <w:rPr>
          <w:rFonts w:ascii="Times New Roman" w:hAnsi="Times New Roman" w:cs="Times New Roman"/>
          <w:bCs/>
          <w:sz w:val="24"/>
          <w:szCs w:val="24"/>
        </w:rPr>
        <w:t>Сергей Иванович Ожегов, знаменитый автор толкового словаря, дал такое определение семьи:</w:t>
      </w:r>
    </w:p>
    <w:p w:rsidR="00950D92" w:rsidRPr="00247642" w:rsidRDefault="00950D92" w:rsidP="00247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642">
        <w:rPr>
          <w:rFonts w:ascii="Times New Roman" w:hAnsi="Times New Roman" w:cs="Times New Roman"/>
          <w:b/>
          <w:bCs/>
          <w:sz w:val="24"/>
          <w:szCs w:val="24"/>
        </w:rPr>
        <w:t>Семья – это группа родственников, живущих вместе.</w:t>
      </w:r>
    </w:p>
    <w:p w:rsidR="00950D92" w:rsidRPr="00247642" w:rsidRDefault="00950D92" w:rsidP="00247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А с чего начинается семья? (Ответы детей)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- Да, семье надо где-то жить. Значит,  нужен дом. </w:t>
      </w:r>
    </w:p>
    <w:p w:rsidR="00C90D24" w:rsidRPr="00247642" w:rsidRDefault="00C90D24" w:rsidP="00247642">
      <w:pPr>
        <w:pStyle w:val="a5"/>
        <w:jc w:val="left"/>
        <w:rPr>
          <w:b/>
          <w:sz w:val="24"/>
          <w:szCs w:val="24"/>
        </w:rPr>
      </w:pPr>
      <w:r w:rsidRPr="00247642">
        <w:rPr>
          <w:b/>
          <w:sz w:val="24"/>
          <w:szCs w:val="24"/>
        </w:rPr>
        <w:t>Стихотворение:</w:t>
      </w:r>
    </w:p>
    <w:p w:rsidR="00C90D24" w:rsidRPr="00247642" w:rsidRDefault="00C90D24" w:rsidP="00247642">
      <w:pPr>
        <w:pStyle w:val="a5"/>
        <w:jc w:val="left"/>
        <w:rPr>
          <w:sz w:val="24"/>
          <w:szCs w:val="24"/>
        </w:rPr>
      </w:pPr>
      <w:r w:rsidRPr="00247642">
        <w:rPr>
          <w:sz w:val="24"/>
          <w:szCs w:val="24"/>
        </w:rPr>
        <w:t xml:space="preserve">                    Пусть у каждого будет свой дом,</w:t>
      </w:r>
    </w:p>
    <w:p w:rsidR="00C90D24" w:rsidRPr="00247642" w:rsidRDefault="00C90D24" w:rsidP="00247642">
      <w:pPr>
        <w:pStyle w:val="a5"/>
        <w:jc w:val="left"/>
        <w:rPr>
          <w:sz w:val="24"/>
          <w:szCs w:val="24"/>
        </w:rPr>
      </w:pPr>
      <w:r w:rsidRPr="00247642">
        <w:rPr>
          <w:sz w:val="24"/>
          <w:szCs w:val="24"/>
        </w:rPr>
        <w:t xml:space="preserve">                    Чтобы знал он в минуту несчастья – </w:t>
      </w:r>
    </w:p>
    <w:p w:rsidR="00C90D24" w:rsidRPr="00247642" w:rsidRDefault="00C90D24" w:rsidP="00247642">
      <w:pPr>
        <w:pStyle w:val="a5"/>
        <w:jc w:val="left"/>
        <w:rPr>
          <w:sz w:val="24"/>
          <w:szCs w:val="24"/>
        </w:rPr>
      </w:pPr>
      <w:r w:rsidRPr="00247642">
        <w:rPr>
          <w:sz w:val="24"/>
          <w:szCs w:val="24"/>
        </w:rPr>
        <w:t xml:space="preserve">                    Ожидает его в доме том </w:t>
      </w:r>
    </w:p>
    <w:p w:rsidR="00C90D24" w:rsidRPr="00247642" w:rsidRDefault="00C90D24" w:rsidP="00247642">
      <w:pPr>
        <w:pStyle w:val="a5"/>
        <w:jc w:val="left"/>
        <w:rPr>
          <w:sz w:val="24"/>
          <w:szCs w:val="24"/>
        </w:rPr>
      </w:pPr>
      <w:r w:rsidRPr="00247642">
        <w:rPr>
          <w:sz w:val="24"/>
          <w:szCs w:val="24"/>
        </w:rPr>
        <w:t xml:space="preserve">                    Верность, радость и счастье.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B5C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Семья начинается с дома. У каждого человека есть дом, в котором живет его семья. У кого-то это квартира в многоэтажном доме, а у кого-то отдельный дом. Каждый дом это неповторимый особенный мир со своей жизнью, своим</w:t>
      </w:r>
      <w:r w:rsidR="00912B5C">
        <w:rPr>
          <w:rFonts w:ascii="Times New Roman" w:hAnsi="Times New Roman" w:cs="Times New Roman"/>
          <w:sz w:val="24"/>
          <w:szCs w:val="24"/>
        </w:rPr>
        <w:t>и порядками.</w:t>
      </w:r>
    </w:p>
    <w:p w:rsidR="00C90D24" w:rsidRPr="00247642" w:rsidRDefault="00912B5C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90D24" w:rsidRPr="00247642">
        <w:rPr>
          <w:rFonts w:ascii="Times New Roman" w:hAnsi="Times New Roman" w:cs="Times New Roman"/>
          <w:sz w:val="24"/>
          <w:szCs w:val="24"/>
        </w:rPr>
        <w:t xml:space="preserve"> каждой семьи свой порядок, непохожий на другие. Каждая семья по-своему проводит будни и праздники.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А сейчас давайте послушаем</w:t>
      </w:r>
      <w:r w:rsidR="009A3DAC">
        <w:rPr>
          <w:rFonts w:ascii="Times New Roman" w:hAnsi="Times New Roman" w:cs="Times New Roman"/>
          <w:sz w:val="24"/>
          <w:szCs w:val="24"/>
        </w:rPr>
        <w:t xml:space="preserve"> отрывок из песни</w:t>
      </w:r>
      <w:r w:rsidRPr="00247642">
        <w:rPr>
          <w:rFonts w:ascii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hAnsi="Times New Roman" w:cs="Times New Roman"/>
          <w:b/>
          <w:sz w:val="24"/>
          <w:szCs w:val="24"/>
        </w:rPr>
        <w:t>«Родительский дом».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Ребята, как вы понимаете «родительский дом – начало начал»? (Ответы детей)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Да, в родном доме началась и идет ваша жизнь. Именно с  него началось ваше знакомство с большим миром людей, вещей, животных. Здесь вы сделали первый шаг, произнесли первое слово, пережили первую радость и первую обиду. Все впервые происходит с человеком в родном доме.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А знаете ли вы, как строили дома раньше? (Ответы детей)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Некоторые обычаи сохранились и до наших дней. Дома наши предки строили на чистом, возвышенном месте – пригорке или на берегу реки, чтобы из окон открывался красивый вид. Дом строили всей семьей, приглашали родных и соседей. Потом все вместе справляли новоселье. Сначала в дом впускали петуха или кошку. Из людей первыми входили старики. Из печи старого дома приносили угольки и разжигали печь в новом доме.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А иногда даже делали так – начинали варить кашу в старом доме, а доваривали уже в новом.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Обязательно приглашали священника освятить новый дом, чтобы стоял долго,  чтобы люди в нем жили дружно,  в достатке.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Дом чаще всего состоял из одной комнаты, в правом углу (его называли «красным») вешали икону, ставили лампаду. </w:t>
      </w:r>
    </w:p>
    <w:p w:rsidR="00C90D24" w:rsidRPr="00247642" w:rsidRDefault="00C90D24" w:rsidP="009A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Так из дома в дом,  от поколения к поколению передавались традиции русского народа. </w:t>
      </w:r>
    </w:p>
    <w:p w:rsidR="009A3DAC" w:rsidRDefault="009A3DAC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(На листе ватмана дети приклеивают макет дома)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Молодцы. Итак,  дом у нас есть.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Жильцов будем вселять? Сколько человек в современных семьях?</w:t>
      </w:r>
    </w:p>
    <w:p w:rsidR="00C90D24" w:rsidRPr="00247642" w:rsidRDefault="00C90D24" w:rsidP="0024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- Поднимите руки у кого семья из 2,3,4,5  человек? </w:t>
      </w:r>
    </w:p>
    <w:p w:rsidR="00C90D24" w:rsidRPr="00247642" w:rsidRDefault="00C90D24" w:rsidP="0024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В. Степанова «Наша дружная семья», которое расскажет Катя Б.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Маму очень я люблю.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Папу тоже я люблю.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Мама мне печет коврижки,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Папа мне читает книжки.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Папа, мамочка и я –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 Наша дружная семья.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Я и бабушку люблю,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Я и дедушку люблю, 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Я всегда им помогаю, 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Пол мету и пыль стираю.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Мама, папа, дед и я – 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Да и бабушка моя – 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Наша дружная семья.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И сестренку я люблю.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И братишку я люблю.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С братом плаваем, ныряем,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А с сестрой в снежки играем.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Мама, папа, дед и я,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Баба, брат, сестра моя – 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Наша дружная семья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- А раньше  семья состояла не из одного поколения (не случайно же и слово такое образовалось – семь </w:t>
      </w:r>
      <w:proofErr w:type="gramStart"/>
      <w:r w:rsidRPr="00247642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247642">
        <w:rPr>
          <w:rFonts w:ascii="Times New Roman" w:hAnsi="Times New Roman" w:cs="Times New Roman"/>
          <w:sz w:val="24"/>
          <w:szCs w:val="24"/>
        </w:rPr>
        <w:t>). В ней были бабушки, дедушки, папы, мамы, дети, внуки, правнуки</w:t>
      </w:r>
      <w:proofErr w:type="gramStart"/>
      <w:r w:rsidRPr="00247642">
        <w:rPr>
          <w:rFonts w:ascii="Times New Roman" w:hAnsi="Times New Roman" w:cs="Times New Roman"/>
          <w:sz w:val="24"/>
          <w:szCs w:val="24"/>
        </w:rPr>
        <w:t>…</w:t>
      </w:r>
      <w:r w:rsidR="00F237EF">
        <w:rPr>
          <w:rFonts w:ascii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247642">
        <w:rPr>
          <w:rFonts w:ascii="Times New Roman" w:hAnsi="Times New Roman" w:cs="Times New Roman"/>
          <w:sz w:val="24"/>
          <w:szCs w:val="24"/>
        </w:rPr>
        <w:t xml:space="preserve">или дружно, друг другу помогали. Одни по хозяйству поспевали, другие в </w:t>
      </w:r>
      <w:r w:rsidRPr="00247642">
        <w:rPr>
          <w:rFonts w:ascii="Times New Roman" w:hAnsi="Times New Roman" w:cs="Times New Roman"/>
          <w:sz w:val="24"/>
          <w:szCs w:val="24"/>
        </w:rPr>
        <w:lastRenderedPageBreak/>
        <w:t>поле работали, старшие дети  присматривали за младшими. Жили весело, старых уважали, молодых оберегали. Семьи были большими и крепкими.</w:t>
      </w:r>
    </w:p>
    <w:p w:rsidR="00210B16" w:rsidRPr="00247642" w:rsidRDefault="00210B16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(</w:t>
      </w:r>
      <w:r w:rsidR="00210B16" w:rsidRPr="00247642">
        <w:rPr>
          <w:rFonts w:ascii="Times New Roman" w:hAnsi="Times New Roman" w:cs="Times New Roman"/>
          <w:sz w:val="24"/>
          <w:szCs w:val="24"/>
        </w:rPr>
        <w:t xml:space="preserve">На доску прикрепляем </w:t>
      </w:r>
      <w:r w:rsidRPr="00247642">
        <w:rPr>
          <w:rFonts w:ascii="Times New Roman" w:hAnsi="Times New Roman" w:cs="Times New Roman"/>
          <w:sz w:val="24"/>
          <w:szCs w:val="24"/>
        </w:rPr>
        <w:t>фигурки членов семьи – бабушки, дедушки, папы, мамы, детей и т.д.)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Как вы понимаете пословицы: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«Кто родителей почитает, тот вовек не погибает»?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А какие пословицы вы знаете? (Ответы детей)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Молодцы, ребята!</w:t>
      </w:r>
    </w:p>
    <w:p w:rsidR="00ED1637" w:rsidRDefault="00ED1637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А теперь давайте обратимся опять к нашей картине. Дом есть? Семья есть? Больше ничего не нужно?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Создать семью нелегко, но ещё труднее её сохранить. Беды и горести  бывают во всех семьях, но разрешить эти конфликты мирным путём удаётся не всем. Не всегда хватает житейской мудрости. В таких  случаях семьи распадаются.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Как вы думаете, что нужно, чтобы семья была крепкой и счастливой? (Ответы детей: деньги, машина, квартира, ……Любовь)</w:t>
      </w:r>
    </w:p>
    <w:p w:rsidR="00912B5C" w:rsidRDefault="00C90D24" w:rsidP="00247642">
      <w:pPr>
        <w:pStyle w:val="a4"/>
        <w:spacing w:before="0" w:beforeAutospacing="0" w:after="0" w:afterAutospacing="0"/>
        <w:rPr>
          <w:color w:val="666666"/>
        </w:rPr>
      </w:pPr>
      <w:r w:rsidRPr="00247642">
        <w:t xml:space="preserve">- Да, каждой семье нужен прочный </w:t>
      </w:r>
      <w:proofErr w:type="gramStart"/>
      <w:r w:rsidRPr="00247642">
        <w:t>фундамент</w:t>
      </w:r>
      <w:proofErr w:type="gramEnd"/>
      <w:r w:rsidRPr="00247642">
        <w:t xml:space="preserve">  </w:t>
      </w:r>
      <w:r w:rsidRPr="00247642">
        <w:rPr>
          <w:b/>
        </w:rPr>
        <w:t xml:space="preserve">-  </w:t>
      </w:r>
      <w:r w:rsidR="001B431A" w:rsidRPr="00247642">
        <w:t>Который можно сложить из следующих качеств</w:t>
      </w:r>
      <w:r w:rsidR="001B431A" w:rsidRPr="00247642">
        <w:rPr>
          <w:color w:val="666666"/>
        </w:rPr>
        <w:t>:</w:t>
      </w:r>
    </w:p>
    <w:p w:rsidR="001B431A" w:rsidRPr="00247642" w:rsidRDefault="001B431A" w:rsidP="00247642">
      <w:pPr>
        <w:pStyle w:val="a4"/>
        <w:spacing w:before="0" w:beforeAutospacing="0" w:after="0" w:afterAutospacing="0"/>
        <w:rPr>
          <w:color w:val="666666"/>
        </w:rPr>
      </w:pPr>
      <w:r w:rsidRPr="00247642">
        <w:rPr>
          <w:b/>
        </w:rPr>
        <w:t>Понимание           Любовь            Уважение          Доверие                  Доброта                    Забота</w:t>
      </w:r>
      <w:r w:rsidRPr="00247642">
        <w:rPr>
          <w:color w:val="666666"/>
        </w:rPr>
        <w:t xml:space="preserve">          </w:t>
      </w:r>
      <w:r w:rsidRPr="00247642">
        <w:rPr>
          <w:b/>
        </w:rPr>
        <w:t>Помощь                Дружба</w:t>
      </w:r>
      <w:r w:rsidR="00247642" w:rsidRPr="00247642">
        <w:rPr>
          <w:b/>
        </w:rPr>
        <w:t xml:space="preserve"> </w:t>
      </w:r>
      <w:r w:rsidR="00912B5C">
        <w:rPr>
          <w:b/>
        </w:rPr>
        <w:t xml:space="preserve"> </w:t>
      </w:r>
      <w:r w:rsidR="00247642" w:rsidRPr="00247642">
        <w:rPr>
          <w:b/>
        </w:rPr>
        <w:t>(</w:t>
      </w:r>
      <w:r w:rsidR="00247642" w:rsidRPr="00247642">
        <w:t>качества написаны на карточках)</w:t>
      </w:r>
      <w:r w:rsidR="00247642" w:rsidRPr="00247642">
        <w:rPr>
          <w:b/>
        </w:rPr>
        <w:t xml:space="preserve"> </w:t>
      </w:r>
    </w:p>
    <w:p w:rsidR="00ED1637" w:rsidRDefault="00ED1637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Если все члены семьи любят друг друга, проявляют внимание и заботу не на словах, а на деле, значит никакие беды ей не страшны, она выдержит любые испытания.</w:t>
      </w: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(Наклеиваем «фундамент»</w:t>
      </w:r>
      <w:r w:rsidR="00247642" w:rsidRPr="00247642">
        <w:rPr>
          <w:rFonts w:ascii="Times New Roman" w:hAnsi="Times New Roman" w:cs="Times New Roman"/>
          <w:sz w:val="24"/>
          <w:szCs w:val="24"/>
        </w:rPr>
        <w:t xml:space="preserve"> -</w:t>
      </w:r>
      <w:r w:rsidR="00F237EF">
        <w:rPr>
          <w:rFonts w:ascii="Times New Roman" w:hAnsi="Times New Roman" w:cs="Times New Roman"/>
          <w:sz w:val="24"/>
          <w:szCs w:val="24"/>
        </w:rPr>
        <w:t xml:space="preserve"> </w:t>
      </w:r>
      <w:r w:rsidR="00247642" w:rsidRPr="00247642">
        <w:rPr>
          <w:rFonts w:ascii="Times New Roman" w:hAnsi="Times New Roman" w:cs="Times New Roman"/>
          <w:sz w:val="24"/>
          <w:szCs w:val="24"/>
        </w:rPr>
        <w:t>Карточки со словами</w:t>
      </w:r>
      <w:proofErr w:type="gramStart"/>
      <w:r w:rsidR="00247642" w:rsidRPr="00247642">
        <w:rPr>
          <w:rFonts w:ascii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D1637" w:rsidRDefault="00ED1637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Как вы понимаете пословицу: «Не нужен клад, если в семье лад?» А от кого зависит лад в семье? (Ответы детей)</w:t>
      </w:r>
    </w:p>
    <w:p w:rsidR="00A34546" w:rsidRPr="00247642" w:rsidRDefault="00A34546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546" w:rsidRPr="00247642" w:rsidRDefault="00A34546" w:rsidP="0024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Сценка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«Мир в семье всего дороже» </w:t>
      </w:r>
    </w:p>
    <w:p w:rsidR="00A34546" w:rsidRPr="00247642" w:rsidRDefault="00A34546" w:rsidP="0024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t>Автор</w:t>
      </w:r>
      <w:r w:rsidR="00F237EF" w:rsidRPr="00247642">
        <w:rPr>
          <w:rFonts w:ascii="Times New Roman" w:eastAsia="Times New Roman" w:hAnsi="Times New Roman" w:cs="Times New Roman"/>
          <w:b/>
          <w:sz w:val="24"/>
          <w:szCs w:val="24"/>
        </w:rPr>
        <w:t>. Ж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или – были дед да баба.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Жили - не тужили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Сухарь чаем запивали</w:t>
      </w:r>
      <w:proofErr w:type="gramStart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дин раз в месяц колбасу жевали.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И всё ладно бы, да курочка – невеличка</w:t>
      </w:r>
      <w:proofErr w:type="gramStart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зяла и снесла яичко. 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br/>
        <w:t xml:space="preserve">Яичко непростое. 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br/>
        <w:t>Яичко золото,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А теперь по нашим ценам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оно и вообще бесценно.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На семейный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на совет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Собрал внучку с бабкой дед </w:t>
      </w:r>
    </w:p>
    <w:p w:rsidR="00A34546" w:rsidRPr="00247642" w:rsidRDefault="00F237EF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ДЕД.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t xml:space="preserve">Так и так. Такое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>дело,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Что с яичком будем делать?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Может скушать иль продать?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Иль на доллары сменять?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>Может, чтоб упали стены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Центр купим современный </w:t>
      </w:r>
    </w:p>
    <w:p w:rsidR="00A34546" w:rsidRPr="00247642" w:rsidRDefault="00A34546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sz w:val="24"/>
          <w:szCs w:val="24"/>
        </w:rPr>
        <w:br/>
      </w: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Бабка </w:t>
      </w: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476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Что, ты дед, побойся бога!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Музыка не стоит много!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Лучше купим телевизор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Пылесос или транзистор</w:t>
      </w:r>
      <w:proofErr w:type="gramStart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ль возьмём телегу мыла,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Чтобы в доме чисто, было </w:t>
      </w:r>
    </w:p>
    <w:p w:rsidR="00A34546" w:rsidRPr="00247642" w:rsidRDefault="00A34546" w:rsidP="0024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t>Автор</w:t>
      </w:r>
      <w:r w:rsidR="00F237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Начался тут сыр да бор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И житейский шумный спор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Начался такой скандал –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Свет такого не видал!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Только курочка молчит,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Около стола стоит. </w:t>
      </w:r>
    </w:p>
    <w:p w:rsidR="00A34546" w:rsidRPr="00247642" w:rsidRDefault="00A34546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7EF">
        <w:rPr>
          <w:rFonts w:ascii="Times New Roman" w:eastAsia="Times New Roman" w:hAnsi="Times New Roman" w:cs="Times New Roman"/>
          <w:b/>
          <w:sz w:val="24"/>
          <w:szCs w:val="24"/>
        </w:rPr>
        <w:t>Курочка</w:t>
      </w:r>
      <w:r w:rsidR="00F237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7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Ну, никак </w:t>
      </w:r>
      <w:proofErr w:type="gramStart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не ожидала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>Стать</w:t>
      </w:r>
      <w:proofErr w:type="gramEnd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причиною скандала.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Чтобы это прекратить,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надо мне яйцо разбить. </w:t>
      </w:r>
    </w:p>
    <w:p w:rsidR="00A34546" w:rsidRPr="00247642" w:rsidRDefault="00F237EF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 .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t xml:space="preserve">Подошла она тихонько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И, крылом взмахнув легонько,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Яичко на пол уронила,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Вдребезги его разбила! </w:t>
      </w:r>
      <w:r w:rsidR="00A34546"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Плачет бабка </w:t>
      </w:r>
    </w:p>
    <w:p w:rsidR="00A34546" w:rsidRPr="00247642" w:rsidRDefault="00A34546" w:rsidP="0024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sz w:val="24"/>
          <w:szCs w:val="24"/>
        </w:rPr>
        <w:t>Бабка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наделала ты, Ряба?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Дед не плакал, как ни странно,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Вывернул с дырой карманы. </w:t>
      </w:r>
    </w:p>
    <w:p w:rsidR="00A34546" w:rsidRPr="00247642" w:rsidRDefault="00A34546" w:rsidP="0024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t>ДЕД</w:t>
      </w:r>
      <w:r w:rsidR="00F237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476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47642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денег, ну и что же?!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Мир в семье всего дороже. </w:t>
      </w:r>
    </w:p>
    <w:p w:rsidR="00A34546" w:rsidRPr="00247642" w:rsidRDefault="00A34546" w:rsidP="0024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42">
        <w:rPr>
          <w:rFonts w:ascii="Times New Roman" w:eastAsia="Times New Roman" w:hAnsi="Times New Roman" w:cs="Times New Roman"/>
          <w:sz w:val="24"/>
          <w:szCs w:val="24"/>
        </w:rPr>
        <w:t>Ведущий</w:t>
      </w:r>
      <w:r w:rsidR="00F237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eastAsia="Times New Roman" w:hAnsi="Times New Roman" w:cs="Times New Roman"/>
          <w:sz w:val="24"/>
          <w:szCs w:val="24"/>
        </w:rPr>
        <w:br/>
        <w:t xml:space="preserve">Да мир в семье всего дороже. </w:t>
      </w:r>
    </w:p>
    <w:p w:rsidR="00A34546" w:rsidRPr="00247642" w:rsidRDefault="00A34546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D24" w:rsidRPr="00247642" w:rsidRDefault="00C90D24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Да, мир в семье зависит от каждого члена семьи и от вас тоже. Если вы не будете любить, уважать и слушать старших, то никакого лада не будет, как бы ни старались старшие  и остальные члены семьи.</w:t>
      </w:r>
    </w:p>
    <w:p w:rsidR="00C743F4" w:rsidRPr="00247642" w:rsidRDefault="00C743F4" w:rsidP="0024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-Я думаю, что это не случайно. Неважно, семь или три «Я» в слове «семья». Важно, что все вместе. Каждая семья, большая или маленькая, не похожа на другую. Каждая семья интересно по-своему, у каждой семьи</w:t>
      </w:r>
      <w:r w:rsidR="00F237EF">
        <w:rPr>
          <w:rFonts w:ascii="Times New Roman" w:hAnsi="Times New Roman" w:cs="Times New Roman"/>
          <w:sz w:val="24"/>
          <w:szCs w:val="24"/>
        </w:rPr>
        <w:t xml:space="preserve"> </w:t>
      </w:r>
      <w:r w:rsidRPr="00247642">
        <w:rPr>
          <w:rFonts w:ascii="Times New Roman" w:hAnsi="Times New Roman" w:cs="Times New Roman"/>
          <w:sz w:val="24"/>
          <w:szCs w:val="24"/>
        </w:rPr>
        <w:t>- своя история.</w:t>
      </w:r>
    </w:p>
    <w:p w:rsidR="00247642" w:rsidRDefault="00247642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A34546" w:rsidRPr="00247642" w:rsidRDefault="00A34546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47642">
        <w:rPr>
          <w:color w:val="000000"/>
        </w:rPr>
        <w:t>Физкульт</w:t>
      </w:r>
      <w:proofErr w:type="spellEnd"/>
      <w:r w:rsidRPr="00247642">
        <w:rPr>
          <w:color w:val="000000"/>
        </w:rPr>
        <w:t xml:space="preserve"> минутка</w:t>
      </w:r>
      <w:proofErr w:type="gramEnd"/>
    </w:p>
    <w:p w:rsidR="00A34546" w:rsidRPr="00247642" w:rsidRDefault="00F237EF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-Встаньте быстро те</w:t>
      </w:r>
      <w:r w:rsidR="00A34546" w:rsidRPr="00247642">
        <w:rPr>
          <w:color w:val="000000"/>
        </w:rPr>
        <w:t>,</w:t>
      </w:r>
      <w:r>
        <w:rPr>
          <w:color w:val="000000"/>
        </w:rPr>
        <w:t xml:space="preserve"> </w:t>
      </w:r>
      <w:r w:rsidR="00A34546" w:rsidRPr="00247642">
        <w:rPr>
          <w:color w:val="000000"/>
        </w:rPr>
        <w:t>кто похож на маму!</w:t>
      </w:r>
    </w:p>
    <w:p w:rsidR="00A34546" w:rsidRPr="00247642" w:rsidRDefault="00A34546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>А ещё быстрее те</w:t>
      </w:r>
      <w:r w:rsidR="00F237EF">
        <w:rPr>
          <w:color w:val="000000"/>
        </w:rPr>
        <w:t>,</w:t>
      </w:r>
      <w:r w:rsidRPr="00247642">
        <w:rPr>
          <w:color w:val="000000"/>
        </w:rPr>
        <w:t xml:space="preserve"> кто похож на папу!</w:t>
      </w:r>
    </w:p>
    <w:p w:rsidR="00A34546" w:rsidRPr="00247642" w:rsidRDefault="00A34546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>Помашите рукой  те,  у кого есть братик!</w:t>
      </w:r>
    </w:p>
    <w:p w:rsidR="00A34546" w:rsidRPr="00247642" w:rsidRDefault="00A34546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 xml:space="preserve"> Попрыгайте на левой ноге те, у кого есть сестрёнка</w:t>
      </w:r>
    </w:p>
    <w:p w:rsidR="00A34546" w:rsidRPr="00247642" w:rsidRDefault="00A34546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>Похлопайте в ладоши, кто любит свою семью и дорожит ею.</w:t>
      </w:r>
    </w:p>
    <w:p w:rsidR="00A34546" w:rsidRPr="00247642" w:rsidRDefault="00A34546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>ВЫ СЧАСТЛИВЫЕ ДЕТИ</w:t>
      </w:r>
    </w:p>
    <w:p w:rsidR="00C90D24" w:rsidRPr="00247642" w:rsidRDefault="00C90D24" w:rsidP="0024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3F4" w:rsidRPr="00247642" w:rsidRDefault="00C743F4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>Учитель: Человек рождается на свет, растёт, задумывается: Кто я? Откуда я? Откуда мои корни?</w:t>
      </w:r>
    </w:p>
    <w:p w:rsidR="003424EA" w:rsidRPr="00247642" w:rsidRDefault="00C743F4" w:rsidP="00247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42">
        <w:rPr>
          <w:rFonts w:ascii="Times New Roman" w:hAnsi="Times New Roman" w:cs="Times New Roman"/>
          <w:color w:val="000000"/>
          <w:sz w:val="24"/>
          <w:szCs w:val="24"/>
        </w:rPr>
        <w:t>Издавна одной из традиций в семьях была узнавать о своих предках, составлять свою родословную, генеалогическое дерево.</w:t>
      </w:r>
      <w:r w:rsidR="003424EA" w:rsidRPr="002476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3F4" w:rsidRPr="00247642" w:rsidRDefault="003424EA" w:rsidP="0024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lastRenderedPageBreak/>
        <w:t>Ребята, генеалогическое дерево – это родословная семьи.</w:t>
      </w:r>
    </w:p>
    <w:p w:rsidR="00C743F4" w:rsidRPr="00247642" w:rsidRDefault="00C743F4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>Сейчас мы отправимся в прошлое. Каждому человеку нужно знать и чтить своих предков. Это дань благодарности, дань памяти. Ваши предки, ваши корни – ваша родословная. Родители и вы – часть, причем верхняя часть, чудесного родословного древа. В дальнейшем вы станете родоначальниками новых ветвей, и внуки будут гордиться такими предками, как вы.</w:t>
      </w:r>
    </w:p>
    <w:p w:rsidR="00C743F4" w:rsidRPr="00247642" w:rsidRDefault="00C743F4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47642">
        <w:rPr>
          <w:color w:val="000000"/>
        </w:rPr>
        <w:t xml:space="preserve">Наши ребята тоже поработали над своим генеалогическим </w:t>
      </w:r>
      <w:proofErr w:type="gramStart"/>
      <w:r w:rsidRPr="00247642">
        <w:rPr>
          <w:color w:val="000000"/>
        </w:rPr>
        <w:t>деревом</w:t>
      </w:r>
      <w:proofErr w:type="gramEnd"/>
      <w:r w:rsidRPr="00247642">
        <w:rPr>
          <w:color w:val="000000"/>
        </w:rPr>
        <w:t xml:space="preserve"> и я прошу их выйти </w:t>
      </w:r>
      <w:r w:rsidR="00912B5C">
        <w:rPr>
          <w:color w:val="000000"/>
        </w:rPr>
        <w:t xml:space="preserve">и рассказать о своих предках. (3 учащийся защищают </w:t>
      </w:r>
      <w:r w:rsidR="00247642" w:rsidRPr="00247642">
        <w:rPr>
          <w:color w:val="000000"/>
        </w:rPr>
        <w:t xml:space="preserve"> проект</w:t>
      </w:r>
      <w:r w:rsidRPr="00247642">
        <w:rPr>
          <w:color w:val="000000"/>
        </w:rPr>
        <w:t xml:space="preserve"> “Моя родословная”)</w:t>
      </w:r>
      <w:r w:rsidR="003424EA" w:rsidRPr="00247642">
        <w:rPr>
          <w:color w:val="000000"/>
        </w:rPr>
        <w:t>.</w:t>
      </w:r>
    </w:p>
    <w:p w:rsidR="00247642" w:rsidRPr="00247642" w:rsidRDefault="00247642" w:rsidP="0024764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47642" w:rsidRPr="00247642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А теперь давайте подведем итог.</w:t>
      </w:r>
    </w:p>
    <w:p w:rsidR="00247642" w:rsidRPr="00247642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- Как вы думаете, на что похожа семья? (Ответы детей) </w:t>
      </w:r>
    </w:p>
    <w:p w:rsidR="00247642" w:rsidRPr="00247642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 xml:space="preserve">- Она похожа на солнышко? Солнышко дарит нам свет и тепло. А семья? И семья дарит тепло,  доброту и ласку. </w:t>
      </w:r>
    </w:p>
    <w:p w:rsidR="00247642" w:rsidRPr="00247642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Ваши родители, бабушки и дедушки любят вас, заботятся, волнуются за вас. И мне очень хочется, чтобы вы тоже дарили им, как солнечные лучики, свою любовь и ласку.</w:t>
      </w:r>
    </w:p>
    <w:p w:rsidR="00247642" w:rsidRPr="00247642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642" w:rsidRPr="00247642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У вас на партах лежат солнечные лучики. Давайте приклеим их на  нашу картинку. Я надеюсь, что от ваших солнечных лучиков станет теплее и светлее не только в ваших семьях, но везде вокруг.</w:t>
      </w:r>
    </w:p>
    <w:p w:rsidR="00247642" w:rsidRPr="009A3DAC" w:rsidRDefault="00247642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42">
        <w:rPr>
          <w:rFonts w:ascii="Times New Roman" w:hAnsi="Times New Roman" w:cs="Times New Roman"/>
          <w:sz w:val="24"/>
          <w:szCs w:val="24"/>
        </w:rPr>
        <w:t>- Молодцы, вы сегодня очень хорошо поработали!</w:t>
      </w:r>
    </w:p>
    <w:p w:rsidR="000C5425" w:rsidRPr="009A3DAC" w:rsidRDefault="000C5425" w:rsidP="0024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425" w:rsidRPr="006C588A" w:rsidRDefault="000C5425" w:rsidP="000C5425">
      <w:pPr>
        <w:rPr>
          <w:rFonts w:ascii="Times New Roman" w:hAnsi="Times New Roman" w:cs="Times New Roman"/>
          <w:b/>
          <w:sz w:val="24"/>
          <w:szCs w:val="24"/>
        </w:rPr>
      </w:pPr>
      <w:r w:rsidRPr="006C588A">
        <w:rPr>
          <w:rFonts w:ascii="Times New Roman" w:hAnsi="Times New Roman" w:cs="Times New Roman"/>
          <w:b/>
          <w:sz w:val="24"/>
          <w:szCs w:val="24"/>
        </w:rPr>
        <w:t xml:space="preserve">Желаю, чтобы ваши семьи были самыми счастливыми! </w:t>
      </w:r>
    </w:p>
    <w:p w:rsidR="00247642" w:rsidRDefault="00247642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247642" w:rsidRDefault="00247642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247642" w:rsidRDefault="00247642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8A78D2" w:rsidRDefault="008A78D2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3424EA" w:rsidRDefault="003424EA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3424EA" w:rsidRDefault="003424EA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3424EA" w:rsidRDefault="003424EA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3424EA" w:rsidRDefault="003424EA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3424EA" w:rsidRDefault="003424EA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3424EA" w:rsidRDefault="003424EA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C743F4" w:rsidRPr="00C743F4" w:rsidRDefault="00C743F4" w:rsidP="00C743F4">
      <w:pPr>
        <w:pStyle w:val="a4"/>
        <w:shd w:val="clear" w:color="auto" w:fill="FFFFFF"/>
        <w:spacing w:before="180" w:beforeAutospacing="0" w:after="180" w:afterAutospacing="0"/>
        <w:rPr>
          <w:color w:val="000000"/>
        </w:rPr>
      </w:pPr>
    </w:p>
    <w:p w:rsidR="00C743F4" w:rsidRPr="00C743F4" w:rsidRDefault="00C743F4" w:rsidP="00C74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3F4" w:rsidRPr="00C11169" w:rsidRDefault="00C743F4" w:rsidP="000C12A8">
      <w:pPr>
        <w:spacing w:after="0" w:line="240" w:lineRule="auto"/>
        <w:rPr>
          <w:rFonts w:ascii="Times New Roman" w:hAnsi="Times New Roman" w:cs="Times New Roman"/>
        </w:rPr>
      </w:pPr>
    </w:p>
    <w:sectPr w:rsidR="00C743F4" w:rsidRPr="00C11169" w:rsidSect="0087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926"/>
      </v:shape>
    </w:pict>
  </w:numPicBullet>
  <w:abstractNum w:abstractNumId="0">
    <w:nsid w:val="03CA0C02"/>
    <w:multiLevelType w:val="multilevel"/>
    <w:tmpl w:val="C6A417A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8E0383"/>
    <w:multiLevelType w:val="hybridMultilevel"/>
    <w:tmpl w:val="F296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F59E1"/>
    <w:multiLevelType w:val="hybridMultilevel"/>
    <w:tmpl w:val="867E1E48"/>
    <w:lvl w:ilvl="0" w:tplc="04190001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2A8"/>
    <w:rsid w:val="000C12A8"/>
    <w:rsid w:val="000C5425"/>
    <w:rsid w:val="000F6237"/>
    <w:rsid w:val="001B431A"/>
    <w:rsid w:val="00210B16"/>
    <w:rsid w:val="00247642"/>
    <w:rsid w:val="003424EA"/>
    <w:rsid w:val="00372110"/>
    <w:rsid w:val="003B35C0"/>
    <w:rsid w:val="004A71A2"/>
    <w:rsid w:val="005E10B4"/>
    <w:rsid w:val="006C588A"/>
    <w:rsid w:val="008712B7"/>
    <w:rsid w:val="008A78D2"/>
    <w:rsid w:val="00912B5C"/>
    <w:rsid w:val="00950D92"/>
    <w:rsid w:val="009A3DAC"/>
    <w:rsid w:val="00A34546"/>
    <w:rsid w:val="00C11169"/>
    <w:rsid w:val="00C743F4"/>
    <w:rsid w:val="00C90D24"/>
    <w:rsid w:val="00D152CD"/>
    <w:rsid w:val="00ED1637"/>
    <w:rsid w:val="00F141CF"/>
    <w:rsid w:val="00F2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2A8"/>
    <w:pPr>
      <w:ind w:left="720"/>
      <w:contextualSpacing/>
    </w:pPr>
  </w:style>
  <w:style w:type="character" w:customStyle="1" w:styleId="c7">
    <w:name w:val="c7"/>
    <w:basedOn w:val="a0"/>
    <w:rsid w:val="000C12A8"/>
  </w:style>
  <w:style w:type="paragraph" w:customStyle="1" w:styleId="c4">
    <w:name w:val="c4"/>
    <w:basedOn w:val="a"/>
    <w:rsid w:val="000C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C12A8"/>
  </w:style>
  <w:style w:type="paragraph" w:styleId="a4">
    <w:name w:val="Normal (Web)"/>
    <w:basedOn w:val="a"/>
    <w:uiPriority w:val="99"/>
    <w:unhideWhenUsed/>
    <w:rsid w:val="00C7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C90D2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6">
    <w:name w:val="Название Знак"/>
    <w:basedOn w:val="a0"/>
    <w:link w:val="a5"/>
    <w:rsid w:val="00C90D24"/>
    <w:rPr>
      <w:rFonts w:ascii="Times New Roman" w:eastAsia="Times New Roman" w:hAnsi="Times New Roman" w:cs="Times New Roman"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Аркадий Русман</cp:lastModifiedBy>
  <cp:revision>12</cp:revision>
  <dcterms:created xsi:type="dcterms:W3CDTF">2013-09-26T02:40:00Z</dcterms:created>
  <dcterms:modified xsi:type="dcterms:W3CDTF">2014-04-14T14:06:00Z</dcterms:modified>
</cp:coreProperties>
</file>