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EB" w:rsidRDefault="00A031EB" w:rsidP="00A031EB">
      <w:pPr>
        <w:jc w:val="right"/>
        <w:rPr>
          <w:color w:val="000000"/>
          <w:shd w:val="clear" w:color="auto" w:fill="FFFFFF"/>
        </w:rPr>
      </w:pPr>
      <w:proofErr w:type="spellStart"/>
      <w:r w:rsidRPr="00A031EB">
        <w:rPr>
          <w:color w:val="000000"/>
          <w:shd w:val="clear" w:color="auto" w:fill="FFFFFF"/>
        </w:rPr>
        <w:t>Истюшкина</w:t>
      </w:r>
      <w:proofErr w:type="spellEnd"/>
      <w:r w:rsidRPr="00A031EB">
        <w:rPr>
          <w:color w:val="000000"/>
          <w:shd w:val="clear" w:color="auto" w:fill="FFFFFF"/>
        </w:rPr>
        <w:t xml:space="preserve"> Светлана Александровна </w:t>
      </w:r>
    </w:p>
    <w:p w:rsidR="00A031EB" w:rsidRDefault="00A031EB" w:rsidP="00A031EB">
      <w:pPr>
        <w:jc w:val="right"/>
        <w:rPr>
          <w:color w:val="000000"/>
          <w:shd w:val="clear" w:color="auto" w:fill="FFFFFF"/>
        </w:rPr>
      </w:pPr>
      <w:r w:rsidRPr="00A031EB">
        <w:rPr>
          <w:color w:val="000000"/>
          <w:shd w:val="clear" w:color="auto" w:fill="FFFFFF"/>
        </w:rPr>
        <w:t>МОУ СШ №17 г</w:t>
      </w:r>
      <w:proofErr w:type="gramStart"/>
      <w:r w:rsidRPr="00A031EB">
        <w:rPr>
          <w:color w:val="000000"/>
          <w:shd w:val="clear" w:color="auto" w:fill="FFFFFF"/>
        </w:rPr>
        <w:t>.В</w:t>
      </w:r>
      <w:proofErr w:type="gramEnd"/>
      <w:r w:rsidRPr="00A031EB">
        <w:rPr>
          <w:color w:val="000000"/>
          <w:shd w:val="clear" w:color="auto" w:fill="FFFFFF"/>
        </w:rPr>
        <w:t>олгоград</w:t>
      </w:r>
    </w:p>
    <w:p w:rsidR="00A031EB" w:rsidRPr="00A031EB" w:rsidRDefault="00A031EB" w:rsidP="00A031EB">
      <w:pPr>
        <w:jc w:val="right"/>
        <w:rPr>
          <w:b/>
        </w:rPr>
      </w:pPr>
      <w:r>
        <w:rPr>
          <w:color w:val="000000"/>
          <w:shd w:val="clear" w:color="auto" w:fill="FFFFFF"/>
        </w:rPr>
        <w:t>У</w:t>
      </w:r>
      <w:r w:rsidRPr="00A031EB">
        <w:rPr>
          <w:color w:val="000000"/>
          <w:shd w:val="clear" w:color="auto" w:fill="FFFFFF"/>
        </w:rPr>
        <w:t>читель начальных классов</w:t>
      </w:r>
    </w:p>
    <w:p w:rsidR="00A031EB" w:rsidRPr="00A031EB" w:rsidRDefault="00A031EB" w:rsidP="00A031EB">
      <w:pPr>
        <w:jc w:val="right"/>
        <w:rPr>
          <w:b/>
        </w:rPr>
      </w:pPr>
    </w:p>
    <w:p w:rsidR="00B66A42" w:rsidRPr="00965CD0" w:rsidRDefault="00B66A42" w:rsidP="00B66A42">
      <w:pPr>
        <w:jc w:val="center"/>
        <w:rPr>
          <w:b/>
        </w:rPr>
      </w:pPr>
      <w:r w:rsidRPr="00965CD0">
        <w:rPr>
          <w:b/>
        </w:rPr>
        <w:t>Интегрированн</w:t>
      </w:r>
      <w:r>
        <w:rPr>
          <w:b/>
        </w:rPr>
        <w:t>ое занятие</w:t>
      </w:r>
    </w:p>
    <w:p w:rsidR="00B66A42" w:rsidRPr="00965CD0" w:rsidRDefault="00B66A42" w:rsidP="00B66A42">
      <w:pPr>
        <w:jc w:val="center"/>
        <w:rPr>
          <w:b/>
        </w:rPr>
      </w:pPr>
      <w:r>
        <w:rPr>
          <w:b/>
        </w:rPr>
        <w:t xml:space="preserve">кружков «4 путешествия в </w:t>
      </w:r>
      <w:proofErr w:type="spellStart"/>
      <w:r>
        <w:rPr>
          <w:b/>
        </w:rPr>
        <w:t>Счисляндию</w:t>
      </w:r>
      <w:proofErr w:type="spellEnd"/>
      <w:r>
        <w:rPr>
          <w:b/>
        </w:rPr>
        <w:t>» и «</w:t>
      </w:r>
      <w:proofErr w:type="gramStart"/>
      <w:r>
        <w:rPr>
          <w:b/>
        </w:rPr>
        <w:t>Прекрасное</w:t>
      </w:r>
      <w:proofErr w:type="gramEnd"/>
      <w:r>
        <w:rPr>
          <w:b/>
        </w:rPr>
        <w:t xml:space="preserve"> рядом»</w:t>
      </w:r>
      <w:r w:rsidR="00A031EB">
        <w:rPr>
          <w:b/>
        </w:rPr>
        <w:t>.</w:t>
      </w:r>
    </w:p>
    <w:p w:rsidR="00B66A42" w:rsidRDefault="00B66A42" w:rsidP="00B66A42">
      <w:pPr>
        <w:jc w:val="center"/>
        <w:rPr>
          <w:b/>
        </w:rPr>
      </w:pPr>
      <w:r w:rsidRPr="00965CD0">
        <w:rPr>
          <w:b/>
        </w:rPr>
        <w:t xml:space="preserve">Тема: </w:t>
      </w:r>
      <w:r w:rsidR="00E42B71">
        <w:rPr>
          <w:b/>
        </w:rPr>
        <w:t>По страницам сказки В.Гаршина «Лягушка-путешественница»</w:t>
      </w:r>
    </w:p>
    <w:p w:rsidR="00A031EB" w:rsidRDefault="00A031EB" w:rsidP="00B66A42">
      <w:pPr>
        <w:rPr>
          <w:b/>
        </w:rPr>
      </w:pPr>
    </w:p>
    <w:p w:rsidR="00B66A42" w:rsidRPr="00965CD0" w:rsidRDefault="00B66A42" w:rsidP="00B66A42">
      <w:r w:rsidRPr="00965CD0">
        <w:rPr>
          <w:b/>
        </w:rPr>
        <w:t xml:space="preserve">Цель: </w:t>
      </w:r>
      <w:r w:rsidRPr="00965CD0">
        <w:t>закрепление умений решать примеры на</w:t>
      </w:r>
      <w:r>
        <w:t xml:space="preserve"> умножение, </w:t>
      </w:r>
      <w:r w:rsidRPr="00965CD0">
        <w:t xml:space="preserve"> </w:t>
      </w:r>
      <w:r>
        <w:t>сложение и вычитание многозначных чисел, аппликация из геометрических фигур.</w:t>
      </w:r>
    </w:p>
    <w:p w:rsidR="00B66A42" w:rsidRPr="00965CD0" w:rsidRDefault="00B66A42" w:rsidP="00B66A42">
      <w:pPr>
        <w:rPr>
          <w:b/>
        </w:rPr>
      </w:pPr>
      <w:r w:rsidRPr="00965CD0">
        <w:rPr>
          <w:b/>
        </w:rPr>
        <w:t>Задачи:</w:t>
      </w:r>
    </w:p>
    <w:p w:rsidR="00B66A42" w:rsidRPr="00965CD0" w:rsidRDefault="00B66A42" w:rsidP="00B66A4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65CD0">
        <w:rPr>
          <w:rFonts w:ascii="Times New Roman" w:hAnsi="Times New Roman"/>
          <w:sz w:val="24"/>
          <w:szCs w:val="24"/>
        </w:rPr>
        <w:t>совершенствовать вычислительные навыки;</w:t>
      </w:r>
    </w:p>
    <w:p w:rsidR="00B66A42" w:rsidRPr="00965CD0" w:rsidRDefault="00B66A42" w:rsidP="00B66A4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65CD0">
        <w:rPr>
          <w:rFonts w:ascii="Times New Roman" w:hAnsi="Times New Roman"/>
          <w:sz w:val="24"/>
          <w:szCs w:val="24"/>
        </w:rPr>
        <w:t>развивать умение рассуждать, делать выводы;</w:t>
      </w:r>
    </w:p>
    <w:p w:rsidR="00B66A42" w:rsidRDefault="00B66A42" w:rsidP="00B66A4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65CD0">
        <w:rPr>
          <w:rFonts w:ascii="Times New Roman" w:hAnsi="Times New Roman"/>
          <w:sz w:val="24"/>
          <w:szCs w:val="24"/>
        </w:rPr>
        <w:t xml:space="preserve">показать </w:t>
      </w:r>
      <w:proofErr w:type="spellStart"/>
      <w:r w:rsidRPr="00965CD0">
        <w:rPr>
          <w:rFonts w:ascii="Times New Roman" w:hAnsi="Times New Roman"/>
          <w:sz w:val="24"/>
          <w:szCs w:val="24"/>
        </w:rPr>
        <w:t>межпредметную</w:t>
      </w:r>
      <w:proofErr w:type="spellEnd"/>
      <w:r w:rsidRPr="00965CD0">
        <w:rPr>
          <w:rFonts w:ascii="Times New Roman" w:hAnsi="Times New Roman"/>
          <w:sz w:val="24"/>
          <w:szCs w:val="24"/>
        </w:rPr>
        <w:t xml:space="preserve"> связь на </w:t>
      </w:r>
      <w:r>
        <w:rPr>
          <w:rFonts w:ascii="Times New Roman" w:hAnsi="Times New Roman"/>
          <w:sz w:val="24"/>
          <w:szCs w:val="24"/>
        </w:rPr>
        <w:t xml:space="preserve">занятии по </w:t>
      </w:r>
      <w:r w:rsidRPr="00965CD0">
        <w:rPr>
          <w:rFonts w:ascii="Times New Roman" w:hAnsi="Times New Roman"/>
          <w:sz w:val="24"/>
          <w:szCs w:val="24"/>
        </w:rPr>
        <w:t xml:space="preserve"> математик</w:t>
      </w:r>
      <w:r>
        <w:rPr>
          <w:rFonts w:ascii="Times New Roman" w:hAnsi="Times New Roman"/>
          <w:sz w:val="24"/>
          <w:szCs w:val="24"/>
        </w:rPr>
        <w:t>е</w:t>
      </w:r>
      <w:r w:rsidRPr="00965CD0">
        <w:rPr>
          <w:rFonts w:ascii="Times New Roman" w:hAnsi="Times New Roman"/>
          <w:sz w:val="24"/>
          <w:szCs w:val="24"/>
        </w:rPr>
        <w:t>.</w:t>
      </w:r>
    </w:p>
    <w:p w:rsidR="00B66A42" w:rsidRPr="00CE0558" w:rsidRDefault="00CE0558" w:rsidP="00B66A4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CE0558">
        <w:rPr>
          <w:rFonts w:ascii="Times New Roman" w:hAnsi="Times New Roman"/>
          <w:sz w:val="24"/>
          <w:szCs w:val="24"/>
        </w:rPr>
        <w:t>ыполнить аппликацию</w:t>
      </w:r>
    </w:p>
    <w:p w:rsidR="00B66A42" w:rsidRPr="00965CD0" w:rsidRDefault="00B66A42" w:rsidP="00B66A42">
      <w:pPr>
        <w:jc w:val="both"/>
        <w:rPr>
          <w:b/>
        </w:rPr>
      </w:pPr>
    </w:p>
    <w:p w:rsidR="00B66A42" w:rsidRPr="00965CD0" w:rsidRDefault="00B66A42" w:rsidP="00B66A42">
      <w:pPr>
        <w:jc w:val="both"/>
      </w:pPr>
      <w:r w:rsidRPr="00965CD0">
        <w:rPr>
          <w:b/>
        </w:rPr>
        <w:t>Оборудование:</w:t>
      </w:r>
      <w:r w:rsidRPr="00965CD0">
        <w:t xml:space="preserve"> компьютер, экран, листочки с изображением болота, геометрические фигуры, </w:t>
      </w:r>
      <w:r>
        <w:t xml:space="preserve">солнышко, тучка, </w:t>
      </w:r>
      <w:r w:rsidRPr="00965CD0">
        <w:t>лучики солнца, капельки дождя, клей, цветные карандаши, лист бумаги (формат А</w:t>
      </w:r>
      <w:proofErr w:type="gramStart"/>
      <w:r w:rsidRPr="00965CD0">
        <w:t>4</w:t>
      </w:r>
      <w:proofErr w:type="gramEnd"/>
      <w:r w:rsidRPr="00965CD0">
        <w:t>)  разлинованный наполовину в клетку, наполовину в линейку.</w:t>
      </w:r>
    </w:p>
    <w:p w:rsidR="00FB35E0" w:rsidRDefault="00FB35E0" w:rsidP="00B66A42">
      <w:pPr>
        <w:jc w:val="center"/>
        <w:rPr>
          <w:b/>
        </w:rPr>
      </w:pPr>
    </w:p>
    <w:p w:rsidR="00B66A42" w:rsidRDefault="008A551E" w:rsidP="00B66A42">
      <w:pPr>
        <w:jc w:val="center"/>
        <w:rPr>
          <w:b/>
        </w:rPr>
      </w:pPr>
      <w:r w:rsidRPr="00965CD0">
        <w:rPr>
          <w:b/>
        </w:rPr>
        <w:t xml:space="preserve">Ход урока: </w:t>
      </w:r>
    </w:p>
    <w:p w:rsidR="008A551E" w:rsidRPr="00B66A42" w:rsidRDefault="008A551E" w:rsidP="00B66A42">
      <w:pPr>
        <w:rPr>
          <w:u w:val="single"/>
        </w:rPr>
      </w:pPr>
      <w:r w:rsidRPr="00B66A42">
        <w:rPr>
          <w:u w:val="single"/>
        </w:rPr>
        <w:t>слайд 1</w:t>
      </w:r>
    </w:p>
    <w:p w:rsidR="008A551E" w:rsidRPr="00965CD0" w:rsidRDefault="008A551E" w:rsidP="008A551E">
      <w:pPr>
        <w:ind w:firstLine="180"/>
        <w:jc w:val="both"/>
      </w:pPr>
      <w:r w:rsidRPr="00965CD0">
        <w:t>Сегодня мы проведём необычн</w:t>
      </w:r>
      <w:r w:rsidR="004C47B9">
        <w:t>ое занятие</w:t>
      </w:r>
      <w:r w:rsidRPr="00965CD0">
        <w:t xml:space="preserve">, на котором попробуем установить взаимосвязь между школьными предметами. Но сначала мне хотелось бы узнать, как вы считаете, какую науку считают царицей всех наук? А может ли математика быть связана с другими предметами? А с какими? </w:t>
      </w:r>
    </w:p>
    <w:p w:rsidR="00B66A42" w:rsidRDefault="008A551E" w:rsidP="008A551E">
      <w:pPr>
        <w:ind w:firstLine="180"/>
        <w:jc w:val="both"/>
      </w:pPr>
      <w:r w:rsidRPr="00965CD0">
        <w:t xml:space="preserve">Да, математика - это  царица всех наук, математика любит точность и терпение. Давайте все вместе прочитаем небольшое стихотворение: </w:t>
      </w:r>
    </w:p>
    <w:p w:rsidR="008A551E" w:rsidRPr="00965CD0" w:rsidRDefault="008A551E" w:rsidP="00B66A42">
      <w:pPr>
        <w:ind w:firstLine="180"/>
        <w:jc w:val="both"/>
      </w:pPr>
      <w:r w:rsidRPr="00B66A42">
        <w:rPr>
          <w:u w:val="single"/>
        </w:rPr>
        <w:t>слайд 2</w:t>
      </w:r>
      <w:r w:rsidR="00B66A42">
        <w:rPr>
          <w:u w:val="single"/>
        </w:rPr>
        <w:t xml:space="preserve"> </w:t>
      </w:r>
      <w:r w:rsidR="00B66A42">
        <w:t xml:space="preserve">                         </w:t>
      </w:r>
      <w:r w:rsidRPr="00965CD0">
        <w:t>Кто более иль менее</w:t>
      </w:r>
    </w:p>
    <w:p w:rsidR="008A551E" w:rsidRPr="00965CD0" w:rsidRDefault="008A551E" w:rsidP="008A551E">
      <w:pPr>
        <w:ind w:firstLine="2700"/>
      </w:pPr>
      <w:r w:rsidRPr="00965CD0">
        <w:t>С терпением знаком,</w:t>
      </w:r>
    </w:p>
    <w:p w:rsidR="008A551E" w:rsidRPr="00965CD0" w:rsidRDefault="008A551E" w:rsidP="008A551E">
      <w:pPr>
        <w:ind w:firstLine="2700"/>
      </w:pPr>
      <w:r w:rsidRPr="00965CD0">
        <w:t>Считает он терпение</w:t>
      </w:r>
    </w:p>
    <w:p w:rsidR="008A551E" w:rsidRPr="00965CD0" w:rsidRDefault="008A551E" w:rsidP="008A551E">
      <w:pPr>
        <w:ind w:firstLine="2700"/>
      </w:pPr>
      <w:r w:rsidRPr="00965CD0">
        <w:t>Совсем не пустяком.</w:t>
      </w:r>
    </w:p>
    <w:p w:rsidR="008A551E" w:rsidRPr="00965CD0" w:rsidRDefault="008A551E" w:rsidP="008A551E">
      <w:pPr>
        <w:ind w:firstLine="2700"/>
      </w:pPr>
      <w:r w:rsidRPr="00965CD0">
        <w:t>Не случай, не везение</w:t>
      </w:r>
    </w:p>
    <w:p w:rsidR="008A551E" w:rsidRPr="00965CD0" w:rsidRDefault="008A551E" w:rsidP="008A551E">
      <w:pPr>
        <w:ind w:firstLine="2700"/>
      </w:pPr>
      <w:r w:rsidRPr="00965CD0">
        <w:t>Тебе помогут вдруг –</w:t>
      </w:r>
    </w:p>
    <w:p w:rsidR="008A551E" w:rsidRPr="00965CD0" w:rsidRDefault="008A551E" w:rsidP="008A551E">
      <w:pPr>
        <w:ind w:firstLine="2700"/>
      </w:pPr>
      <w:r w:rsidRPr="00965CD0">
        <w:t>Терпение, терпение</w:t>
      </w:r>
    </w:p>
    <w:p w:rsidR="008A551E" w:rsidRPr="00965CD0" w:rsidRDefault="008A551E" w:rsidP="008A551E">
      <w:pPr>
        <w:ind w:firstLine="2700"/>
      </w:pPr>
      <w:r w:rsidRPr="00965CD0">
        <w:t>Твой самый лучший друг.</w:t>
      </w:r>
    </w:p>
    <w:p w:rsidR="008A551E" w:rsidRPr="00965CD0" w:rsidRDefault="008A551E" w:rsidP="008A551E">
      <w:pPr>
        <w:ind w:firstLine="180"/>
        <w:jc w:val="both"/>
      </w:pPr>
      <w:r w:rsidRPr="00965CD0">
        <w:t xml:space="preserve">Ну что ж, я думаю, что на протяжении всего </w:t>
      </w:r>
      <w:r w:rsidR="00B66A42">
        <w:t>занятия</w:t>
      </w:r>
      <w:r w:rsidRPr="00965CD0">
        <w:t xml:space="preserve"> мы попытаемся проследить  взаимосвязь математики с другими предметами. И начнём с небольшой разминки. Вам нужно быстро ответить на вопрос «сколько?»</w:t>
      </w:r>
    </w:p>
    <w:p w:rsidR="008A551E" w:rsidRPr="00965CD0" w:rsidRDefault="008A551E" w:rsidP="008A551E">
      <w:pPr>
        <w:numPr>
          <w:ilvl w:val="0"/>
          <w:numId w:val="1"/>
        </w:numPr>
        <w:jc w:val="both"/>
      </w:pPr>
      <w:r w:rsidRPr="00965CD0">
        <w:t>Сколько козлят пытался съесть серый волк?</w:t>
      </w:r>
    </w:p>
    <w:p w:rsidR="008A551E" w:rsidRPr="00965CD0" w:rsidRDefault="008A551E" w:rsidP="008A551E">
      <w:pPr>
        <w:numPr>
          <w:ilvl w:val="0"/>
          <w:numId w:val="1"/>
        </w:numPr>
        <w:jc w:val="both"/>
      </w:pPr>
      <w:r w:rsidRPr="00965CD0">
        <w:t>Сколько раз надо отмерить, чтобы потом отрезать?</w:t>
      </w:r>
    </w:p>
    <w:p w:rsidR="008A551E" w:rsidRPr="00965CD0" w:rsidRDefault="008A551E" w:rsidP="008A551E">
      <w:pPr>
        <w:numPr>
          <w:ilvl w:val="0"/>
          <w:numId w:val="1"/>
        </w:numPr>
        <w:jc w:val="both"/>
      </w:pPr>
      <w:r w:rsidRPr="00965CD0">
        <w:t>Сколько дней в неделе?</w:t>
      </w:r>
    </w:p>
    <w:p w:rsidR="008A551E" w:rsidRPr="00965CD0" w:rsidRDefault="008A551E" w:rsidP="008A551E">
      <w:pPr>
        <w:numPr>
          <w:ilvl w:val="0"/>
          <w:numId w:val="1"/>
        </w:numPr>
        <w:jc w:val="both"/>
      </w:pPr>
      <w:r w:rsidRPr="00965CD0">
        <w:t>Сколько выходных дней в неделе?</w:t>
      </w:r>
    </w:p>
    <w:p w:rsidR="008A551E" w:rsidRPr="00965CD0" w:rsidRDefault="008A551E" w:rsidP="008A551E">
      <w:pPr>
        <w:numPr>
          <w:ilvl w:val="0"/>
          <w:numId w:val="1"/>
        </w:numPr>
        <w:jc w:val="both"/>
      </w:pPr>
      <w:r w:rsidRPr="00965CD0">
        <w:t>Сколько сантиметров в метре?</w:t>
      </w:r>
    </w:p>
    <w:p w:rsidR="008A551E" w:rsidRPr="00965CD0" w:rsidRDefault="008A551E" w:rsidP="008A551E">
      <w:pPr>
        <w:numPr>
          <w:ilvl w:val="0"/>
          <w:numId w:val="1"/>
        </w:numPr>
        <w:jc w:val="both"/>
      </w:pPr>
      <w:r w:rsidRPr="00965CD0">
        <w:t>Сколько гномов было у Белоснежки?</w:t>
      </w:r>
    </w:p>
    <w:p w:rsidR="008A551E" w:rsidRPr="00965CD0" w:rsidRDefault="008A551E" w:rsidP="008A551E">
      <w:pPr>
        <w:numPr>
          <w:ilvl w:val="0"/>
          <w:numId w:val="1"/>
        </w:numPr>
        <w:jc w:val="both"/>
      </w:pPr>
      <w:r w:rsidRPr="00965CD0">
        <w:t xml:space="preserve">Сколько братьев было у </w:t>
      </w:r>
      <w:proofErr w:type="spellStart"/>
      <w:r w:rsidRPr="00965CD0">
        <w:t>Нуф-Нуфа</w:t>
      </w:r>
      <w:proofErr w:type="spellEnd"/>
      <w:r w:rsidRPr="00965CD0">
        <w:t>?</w:t>
      </w:r>
    </w:p>
    <w:p w:rsidR="008A551E" w:rsidRPr="00965CD0" w:rsidRDefault="008A551E" w:rsidP="008A551E">
      <w:pPr>
        <w:numPr>
          <w:ilvl w:val="0"/>
          <w:numId w:val="1"/>
        </w:numPr>
        <w:jc w:val="both"/>
      </w:pPr>
      <w:r w:rsidRPr="00965CD0">
        <w:t>Сколько часов пробило, когда Золушка из принцессы превратилась в бедную девушку?</w:t>
      </w:r>
    </w:p>
    <w:p w:rsidR="008A551E" w:rsidRPr="00965CD0" w:rsidRDefault="008A551E" w:rsidP="008A551E">
      <w:pPr>
        <w:numPr>
          <w:ilvl w:val="0"/>
          <w:numId w:val="1"/>
        </w:numPr>
        <w:jc w:val="both"/>
      </w:pPr>
      <w:r w:rsidRPr="00965CD0">
        <w:t>Сколько человек в трио?</w:t>
      </w:r>
    </w:p>
    <w:p w:rsidR="008A551E" w:rsidRPr="00965CD0" w:rsidRDefault="008A551E" w:rsidP="008A551E">
      <w:pPr>
        <w:numPr>
          <w:ilvl w:val="0"/>
          <w:numId w:val="1"/>
        </w:numPr>
        <w:jc w:val="both"/>
      </w:pPr>
      <w:r w:rsidRPr="00965CD0">
        <w:t>Сколько раз надо посчитать, чтобы зайчик вышел погулять?</w:t>
      </w:r>
    </w:p>
    <w:p w:rsidR="00B66A42" w:rsidRDefault="008A551E" w:rsidP="008A551E">
      <w:pPr>
        <w:jc w:val="both"/>
      </w:pPr>
      <w:r w:rsidRPr="00965CD0">
        <w:t xml:space="preserve">   Молодцы! А сейчас давайте вспомним одну забавную героиню из произведения, которое вы недавно прочитали. У меня есть для вас про неё загадка, послушайте: </w:t>
      </w:r>
    </w:p>
    <w:p w:rsidR="008A551E" w:rsidRPr="00965CD0" w:rsidRDefault="008A551E" w:rsidP="00B66A42">
      <w:pPr>
        <w:jc w:val="both"/>
      </w:pPr>
      <w:r w:rsidRPr="00B66A42">
        <w:rPr>
          <w:u w:val="single"/>
        </w:rPr>
        <w:t>слайд 3</w:t>
      </w:r>
      <w:proofErr w:type="gramStart"/>
      <w:r w:rsidR="00B66A42">
        <w:t xml:space="preserve">                            </w:t>
      </w:r>
      <w:r w:rsidRPr="00965CD0">
        <w:t>В</w:t>
      </w:r>
      <w:proofErr w:type="gramEnd"/>
      <w:r w:rsidRPr="00965CD0">
        <w:t>ыпучив глаза, сидит</w:t>
      </w:r>
    </w:p>
    <w:p w:rsidR="008A551E" w:rsidRPr="00965CD0" w:rsidRDefault="008A551E" w:rsidP="008A551E">
      <w:pPr>
        <w:ind w:firstLine="2700"/>
        <w:jc w:val="both"/>
      </w:pPr>
      <w:r w:rsidRPr="00965CD0">
        <w:t>По-турецки говорит,</w:t>
      </w:r>
    </w:p>
    <w:p w:rsidR="008A551E" w:rsidRPr="00965CD0" w:rsidRDefault="008A551E" w:rsidP="008A551E">
      <w:pPr>
        <w:ind w:firstLine="2700"/>
        <w:jc w:val="both"/>
      </w:pPr>
      <w:r w:rsidRPr="00965CD0">
        <w:t>П</w:t>
      </w:r>
      <w:proofErr w:type="gramStart"/>
      <w:r w:rsidRPr="00965CD0">
        <w:t>о</w:t>
      </w:r>
      <w:r w:rsidR="00B66A42">
        <w:t>-</w:t>
      </w:r>
      <w:proofErr w:type="gramEnd"/>
      <w:r w:rsidRPr="00965CD0">
        <w:t xml:space="preserve"> </w:t>
      </w:r>
      <w:proofErr w:type="spellStart"/>
      <w:r w:rsidRPr="00965CD0">
        <w:t>блошьи</w:t>
      </w:r>
      <w:proofErr w:type="spellEnd"/>
      <w:r w:rsidRPr="00965CD0">
        <w:t xml:space="preserve"> прыгает,</w:t>
      </w:r>
    </w:p>
    <w:p w:rsidR="008A551E" w:rsidRPr="00965CD0" w:rsidRDefault="008A551E" w:rsidP="008A551E">
      <w:pPr>
        <w:ind w:firstLine="2700"/>
        <w:jc w:val="both"/>
      </w:pPr>
      <w:r w:rsidRPr="00965CD0">
        <w:t xml:space="preserve">По </w:t>
      </w:r>
      <w:proofErr w:type="gramStart"/>
      <w:r w:rsidR="00B66A42">
        <w:t>-</w:t>
      </w:r>
      <w:r w:rsidRPr="00965CD0">
        <w:t>ч</w:t>
      </w:r>
      <w:proofErr w:type="gramEnd"/>
      <w:r w:rsidRPr="00965CD0">
        <w:t>еловечьи плавает.</w:t>
      </w:r>
    </w:p>
    <w:p w:rsidR="008A551E" w:rsidRPr="00965CD0" w:rsidRDefault="008A551E" w:rsidP="008A551E">
      <w:pPr>
        <w:ind w:firstLine="2700"/>
        <w:jc w:val="center"/>
      </w:pPr>
      <w:r w:rsidRPr="00965CD0">
        <w:t>(лягушка)</w:t>
      </w:r>
    </w:p>
    <w:p w:rsidR="008A551E" w:rsidRPr="00965CD0" w:rsidRDefault="008A551E" w:rsidP="008A551E">
      <w:pPr>
        <w:ind w:firstLine="180"/>
        <w:jc w:val="both"/>
      </w:pPr>
      <w:r w:rsidRPr="00965CD0">
        <w:lastRenderedPageBreak/>
        <w:t>Правильно! А из какого произведения эта героиня? («</w:t>
      </w:r>
      <w:proofErr w:type="spellStart"/>
      <w:r w:rsidRPr="00965CD0">
        <w:t>Лягушка-путешественица</w:t>
      </w:r>
      <w:proofErr w:type="spellEnd"/>
      <w:r w:rsidRPr="00965CD0">
        <w:t xml:space="preserve">»).  </w:t>
      </w:r>
    </w:p>
    <w:p w:rsidR="008A551E" w:rsidRPr="00965CD0" w:rsidRDefault="008A551E" w:rsidP="008A551E">
      <w:pPr>
        <w:ind w:firstLine="180"/>
        <w:jc w:val="both"/>
      </w:pPr>
      <w:r w:rsidRPr="00965CD0">
        <w:t>Кто автор? (Всеволод Гаршин).</w:t>
      </w:r>
    </w:p>
    <w:p w:rsidR="008A551E" w:rsidRPr="00965CD0" w:rsidRDefault="008A551E" w:rsidP="008A551E">
      <w:pPr>
        <w:ind w:firstLine="180"/>
        <w:jc w:val="both"/>
      </w:pPr>
      <w:r w:rsidRPr="00965CD0">
        <w:t>Словами, какой части речи можно очень точно охарактеризовать эту героиню? (умная, проворная, хвастливая, зелёная, пучеглазая и т. д.)</w:t>
      </w:r>
      <w:r>
        <w:t>. Запишите эти слова на своих листах, надпишите над ними часть речи. Найдите имя прилагательное, которое образовано при помощи двух слов (</w:t>
      </w:r>
      <w:proofErr w:type="gramStart"/>
      <w:r w:rsidRPr="00A756D4">
        <w:rPr>
          <w:i/>
        </w:rPr>
        <w:t>пучеглазая</w:t>
      </w:r>
      <w:proofErr w:type="gramEnd"/>
      <w:r>
        <w:t>)</w:t>
      </w:r>
      <w:r w:rsidRPr="00965CD0">
        <w:t xml:space="preserve"> </w:t>
      </w:r>
      <w:r>
        <w:t>(</w:t>
      </w:r>
      <w:r w:rsidRPr="00B66A42">
        <w:rPr>
          <w:u w:val="single"/>
        </w:rPr>
        <w:t>слайд 4</w:t>
      </w:r>
      <w:r>
        <w:t>)</w:t>
      </w:r>
      <w:r w:rsidRPr="00965CD0">
        <w:t>.</w:t>
      </w:r>
    </w:p>
    <w:p w:rsidR="008A551E" w:rsidRPr="00965CD0" w:rsidRDefault="008A551E" w:rsidP="008A551E">
      <w:pPr>
        <w:ind w:firstLine="180"/>
        <w:jc w:val="both"/>
      </w:pPr>
      <w:r w:rsidRPr="00965CD0">
        <w:t xml:space="preserve">Сегодня на </w:t>
      </w:r>
      <w:r w:rsidR="00B66A42">
        <w:t>занятии</w:t>
      </w:r>
      <w:r w:rsidRPr="00965CD0">
        <w:t xml:space="preserve"> мы покажем нашей гостье, как умеем решать разные примеры и задачи. </w:t>
      </w:r>
    </w:p>
    <w:p w:rsidR="008A551E" w:rsidRPr="00B66A42" w:rsidRDefault="008A551E" w:rsidP="008A551E">
      <w:pPr>
        <w:ind w:firstLine="180"/>
        <w:jc w:val="both"/>
        <w:rPr>
          <w:u w:val="single"/>
        </w:rPr>
      </w:pPr>
      <w:r w:rsidRPr="00965CD0">
        <w:t xml:space="preserve">А сейчас будьте внимательны! Давайте прочитаем ещё одно небольшое стихотворение: </w:t>
      </w:r>
      <w:r w:rsidRPr="00B66A42">
        <w:rPr>
          <w:u w:val="single"/>
        </w:rPr>
        <w:t>слайд 5, 7</w:t>
      </w:r>
    </w:p>
    <w:p w:rsidR="008A551E" w:rsidRPr="00965CD0" w:rsidRDefault="008A551E" w:rsidP="008A551E">
      <w:pPr>
        <w:ind w:firstLine="2700"/>
        <w:jc w:val="both"/>
      </w:pPr>
      <w:r w:rsidRPr="00965CD0">
        <w:t>Листик на столе лежит,</w:t>
      </w:r>
    </w:p>
    <w:p w:rsidR="008A551E" w:rsidRPr="00965CD0" w:rsidRDefault="008A551E" w:rsidP="008A551E">
      <w:pPr>
        <w:ind w:firstLine="2700"/>
        <w:jc w:val="both"/>
      </w:pPr>
      <w:r w:rsidRPr="00965CD0">
        <w:t>В нетерпении дрожит.</w:t>
      </w:r>
    </w:p>
    <w:p w:rsidR="008A551E" w:rsidRPr="00965CD0" w:rsidRDefault="008A551E" w:rsidP="008A551E">
      <w:pPr>
        <w:ind w:firstLine="2700"/>
        <w:jc w:val="both"/>
      </w:pPr>
      <w:r w:rsidRPr="00965CD0">
        <w:t>Подари ему лягушку,</w:t>
      </w:r>
    </w:p>
    <w:p w:rsidR="008A551E" w:rsidRPr="00965CD0" w:rsidRDefault="008A551E" w:rsidP="008A551E">
      <w:pPr>
        <w:ind w:firstLine="2700"/>
        <w:jc w:val="both"/>
      </w:pPr>
      <w:proofErr w:type="spellStart"/>
      <w:r w:rsidRPr="00965CD0">
        <w:t>Попрыгушку</w:t>
      </w:r>
      <w:proofErr w:type="spellEnd"/>
      <w:r w:rsidRPr="00965CD0">
        <w:t xml:space="preserve"> и квакушку.</w:t>
      </w:r>
    </w:p>
    <w:p w:rsidR="008A551E" w:rsidRPr="00965CD0" w:rsidRDefault="008A551E" w:rsidP="008A551E">
      <w:pPr>
        <w:ind w:firstLine="180"/>
        <w:jc w:val="both"/>
        <w:rPr>
          <w:i/>
        </w:rPr>
      </w:pPr>
      <w:r w:rsidRPr="00965CD0">
        <w:rPr>
          <w:i/>
        </w:rPr>
        <w:t>Стихотворение закрывается пустым слайдом (</w:t>
      </w:r>
      <w:r w:rsidRPr="00B66A42">
        <w:rPr>
          <w:i/>
          <w:u w:val="single"/>
        </w:rPr>
        <w:t>слайд 6</w:t>
      </w:r>
      <w:r w:rsidRPr="00965CD0">
        <w:rPr>
          <w:i/>
        </w:rPr>
        <w:t>). Детям раздаются строчки из стихотворения, которые нужно правильно воспроизвести (работа в парах).</w:t>
      </w:r>
    </w:p>
    <w:p w:rsidR="008A551E" w:rsidRPr="00965CD0" w:rsidRDefault="008A551E" w:rsidP="008A551E">
      <w:pPr>
        <w:ind w:firstLine="180"/>
        <w:jc w:val="both"/>
      </w:pPr>
      <w:r w:rsidRPr="00965CD0">
        <w:t>Кто первый прочитает? Молодцы! Я убедилась, что у вас прекрасная зрительная и логическая память, т. к. вы быстро выполнили моё задание.</w:t>
      </w:r>
    </w:p>
    <w:p w:rsidR="008A551E" w:rsidRPr="00965CD0" w:rsidRDefault="008A551E" w:rsidP="008A551E">
      <w:pPr>
        <w:ind w:firstLine="180"/>
        <w:jc w:val="both"/>
      </w:pPr>
      <w:r w:rsidRPr="00965CD0">
        <w:t xml:space="preserve">На парте у каждого из вас лежат листочки. Это болото, где живёт наша героиня. Какую форму имеет листок, на котором расположено болото? (прямоугольник). </w:t>
      </w:r>
    </w:p>
    <w:p w:rsidR="008A551E" w:rsidRPr="00965CD0" w:rsidRDefault="008A551E" w:rsidP="008A551E">
      <w:pPr>
        <w:ind w:firstLine="180"/>
        <w:jc w:val="both"/>
        <w:rPr>
          <w:i/>
        </w:rPr>
      </w:pPr>
      <w:r w:rsidRPr="00965CD0">
        <w:t>Но попасть на это болото лягушка сможет</w:t>
      </w:r>
      <w:r>
        <w:t xml:space="preserve">, когда мы узнаем его </w:t>
      </w:r>
      <w:r w:rsidRPr="00965CD0">
        <w:t xml:space="preserve"> периметр. А как это сделать?</w:t>
      </w:r>
      <w:r>
        <w:t xml:space="preserve">  </w:t>
      </w:r>
      <w:proofErr w:type="gramStart"/>
      <w:r>
        <w:t xml:space="preserve">( </w:t>
      </w:r>
      <w:proofErr w:type="gramEnd"/>
      <w:r>
        <w:t>периметр</w:t>
      </w:r>
      <w:r w:rsidR="00B66A42">
        <w:t>-</w:t>
      </w:r>
      <w:r>
        <w:t>это сумма длин сторон) Ширина 1</w:t>
      </w:r>
      <w:r w:rsidR="00382778">
        <w:t>4</w:t>
      </w:r>
      <w:r>
        <w:t xml:space="preserve"> см, длина 20 см</w:t>
      </w:r>
      <w:r w:rsidRPr="00965CD0">
        <w:t xml:space="preserve"> (</w:t>
      </w:r>
      <w:r w:rsidRPr="00965CD0">
        <w:rPr>
          <w:i/>
        </w:rPr>
        <w:t>Дети выполняют задания, записывая решения на заготовленных листах)</w:t>
      </w:r>
    </w:p>
    <w:p w:rsidR="008A551E" w:rsidRPr="00965CD0" w:rsidRDefault="008A551E" w:rsidP="008A551E">
      <w:pPr>
        <w:ind w:firstLine="180"/>
        <w:jc w:val="both"/>
      </w:pPr>
      <w:r w:rsidRPr="00965CD0">
        <w:t>Но лягушка всё ещё не может попасть к себе домой. Послушайте её жалобу: (</w:t>
      </w:r>
      <w:r w:rsidRPr="00B66A42">
        <w:rPr>
          <w:u w:val="single"/>
        </w:rPr>
        <w:t>слайд 8</w:t>
      </w:r>
      <w:r w:rsidRPr="00965CD0">
        <w:t>)</w:t>
      </w:r>
    </w:p>
    <w:p w:rsidR="008A551E" w:rsidRPr="00965CD0" w:rsidRDefault="008A551E" w:rsidP="008A551E">
      <w:pPr>
        <w:ind w:firstLine="2700"/>
        <w:jc w:val="both"/>
      </w:pPr>
      <w:r w:rsidRPr="00965CD0">
        <w:t>Я зелёная лягушка</w:t>
      </w:r>
    </w:p>
    <w:p w:rsidR="008A551E" w:rsidRPr="00965CD0" w:rsidRDefault="008A551E" w:rsidP="008A551E">
      <w:pPr>
        <w:ind w:firstLine="2700"/>
        <w:jc w:val="both"/>
      </w:pPr>
      <w:r w:rsidRPr="00965CD0">
        <w:t>Ничего я не боюсь.</w:t>
      </w:r>
    </w:p>
    <w:p w:rsidR="008A551E" w:rsidRPr="00965CD0" w:rsidRDefault="008A551E" w:rsidP="008A551E">
      <w:pPr>
        <w:ind w:firstLine="2700"/>
        <w:jc w:val="both"/>
      </w:pPr>
      <w:r w:rsidRPr="00965CD0">
        <w:t>Но вчера упала с кочки</w:t>
      </w:r>
    </w:p>
    <w:p w:rsidR="008A551E" w:rsidRPr="00965CD0" w:rsidRDefault="008A551E" w:rsidP="008A551E">
      <w:pPr>
        <w:ind w:firstLine="2700"/>
        <w:jc w:val="both"/>
      </w:pPr>
      <w:r w:rsidRPr="00965CD0">
        <w:t>Разлетелась на кусочки.</w:t>
      </w:r>
    </w:p>
    <w:p w:rsidR="008A551E" w:rsidRPr="00965CD0" w:rsidRDefault="008A551E" w:rsidP="008A551E">
      <w:pPr>
        <w:ind w:firstLine="2700"/>
        <w:jc w:val="both"/>
      </w:pPr>
      <w:r w:rsidRPr="00965CD0">
        <w:t>Собирал меня енот –</w:t>
      </w:r>
    </w:p>
    <w:p w:rsidR="008A551E" w:rsidRPr="00965CD0" w:rsidRDefault="008A551E" w:rsidP="008A551E">
      <w:pPr>
        <w:ind w:firstLine="2700"/>
        <w:jc w:val="both"/>
      </w:pPr>
      <w:r w:rsidRPr="00965CD0">
        <w:t>Получился пароход.</w:t>
      </w:r>
    </w:p>
    <w:p w:rsidR="008A551E" w:rsidRPr="00965CD0" w:rsidRDefault="008A551E" w:rsidP="008A551E">
      <w:pPr>
        <w:ind w:firstLine="2700"/>
        <w:jc w:val="both"/>
      </w:pPr>
      <w:r w:rsidRPr="00965CD0">
        <w:t>Помогите, помогите,</w:t>
      </w:r>
    </w:p>
    <w:p w:rsidR="008A551E" w:rsidRPr="00965CD0" w:rsidRDefault="008A551E" w:rsidP="008A551E">
      <w:pPr>
        <w:ind w:firstLine="2700"/>
        <w:jc w:val="both"/>
      </w:pPr>
      <w:r w:rsidRPr="00965CD0">
        <w:t>Из кусков меня сложите!</w:t>
      </w:r>
    </w:p>
    <w:p w:rsidR="008A551E" w:rsidRPr="00965CD0" w:rsidRDefault="008A551E" w:rsidP="008A551E">
      <w:pPr>
        <w:ind w:firstLine="180"/>
        <w:jc w:val="both"/>
      </w:pPr>
      <w:r w:rsidRPr="00965CD0">
        <w:t>Из каких геометрических фигур мы сложим нашу лягушку? (</w:t>
      </w:r>
      <w:r w:rsidRPr="00965CD0">
        <w:rPr>
          <w:i/>
        </w:rPr>
        <w:t>дети составляют лягушку, приклеивают на листок</w:t>
      </w:r>
      <w:r w:rsidRPr="00965CD0">
        <w:t xml:space="preserve"> - </w:t>
      </w:r>
      <w:r w:rsidRPr="00965CD0">
        <w:rPr>
          <w:i/>
        </w:rPr>
        <w:t>болото</w:t>
      </w:r>
      <w:r w:rsidRPr="00965CD0">
        <w:t xml:space="preserve">). </w:t>
      </w:r>
    </w:p>
    <w:p w:rsidR="008A551E" w:rsidRPr="00965CD0" w:rsidRDefault="008A551E" w:rsidP="008A551E">
      <w:pPr>
        <w:ind w:firstLine="180"/>
        <w:jc w:val="both"/>
      </w:pPr>
      <w:r w:rsidRPr="00965CD0">
        <w:t>Покажите, что у вас получилось? Замечательно! (</w:t>
      </w:r>
      <w:r w:rsidRPr="00B66A42">
        <w:rPr>
          <w:u w:val="single"/>
        </w:rPr>
        <w:t>слайд 9</w:t>
      </w:r>
      <w:r w:rsidRPr="00965CD0">
        <w:t xml:space="preserve">). </w:t>
      </w:r>
    </w:p>
    <w:p w:rsidR="008A551E" w:rsidRPr="00965CD0" w:rsidRDefault="008A551E" w:rsidP="008A551E">
      <w:pPr>
        <w:ind w:firstLine="180"/>
        <w:jc w:val="both"/>
      </w:pPr>
      <w:r w:rsidRPr="00965CD0">
        <w:t>Из ваших работ можно составить замечательную коллекцию лягушек. Кстати, а как пишется слово коллекция? Правильно (</w:t>
      </w:r>
      <w:r w:rsidRPr="00B66A42">
        <w:rPr>
          <w:u w:val="single"/>
        </w:rPr>
        <w:t>слайд 10</w:t>
      </w:r>
      <w:r w:rsidRPr="00965CD0">
        <w:t>). Запишите это слово на своих листах, поставьте ударение, подчеркните орфограмму.</w:t>
      </w:r>
    </w:p>
    <w:p w:rsidR="008A551E" w:rsidRPr="00965CD0" w:rsidRDefault="008A551E" w:rsidP="008A551E">
      <w:pPr>
        <w:ind w:firstLine="180"/>
        <w:jc w:val="both"/>
        <w:rPr>
          <w:i/>
        </w:rPr>
      </w:pPr>
      <w:r w:rsidRPr="00965CD0">
        <w:t>Сосчитайте сколько в этом слове букв и звуков (</w:t>
      </w:r>
      <w:r w:rsidRPr="00965CD0">
        <w:rPr>
          <w:i/>
        </w:rPr>
        <w:t>дети отвечают 9 букв и 9 звуков)</w:t>
      </w:r>
    </w:p>
    <w:p w:rsidR="008A551E" w:rsidRPr="00965CD0" w:rsidRDefault="008A551E" w:rsidP="008A551E">
      <w:pPr>
        <w:ind w:firstLine="180"/>
        <w:jc w:val="both"/>
        <w:rPr>
          <w:i/>
        </w:rPr>
      </w:pPr>
      <w:r w:rsidRPr="00965CD0">
        <w:t xml:space="preserve"> Почему получилось одинаковое количество букв и звуков? (</w:t>
      </w:r>
      <w:r w:rsidRPr="00965CD0">
        <w:rPr>
          <w:i/>
        </w:rPr>
        <w:t>две буквы «л» обозначают 1 звук [</w:t>
      </w:r>
      <w:proofErr w:type="gramStart"/>
      <w:r w:rsidRPr="00965CD0">
        <w:rPr>
          <w:i/>
        </w:rPr>
        <w:t>л</w:t>
      </w:r>
      <w:proofErr w:type="gramEnd"/>
      <w:r w:rsidRPr="00965CD0">
        <w:rPr>
          <w:i/>
        </w:rPr>
        <w:t>], а буква «я» - два звука [</w:t>
      </w:r>
      <w:proofErr w:type="spellStart"/>
      <w:r w:rsidRPr="00965CD0">
        <w:rPr>
          <w:i/>
        </w:rPr>
        <w:t>йа</w:t>
      </w:r>
      <w:proofErr w:type="spellEnd"/>
      <w:r w:rsidRPr="00965CD0">
        <w:rPr>
          <w:i/>
        </w:rPr>
        <w:t>])</w:t>
      </w:r>
    </w:p>
    <w:p w:rsidR="008A551E" w:rsidRPr="00965CD0" w:rsidRDefault="008A551E" w:rsidP="008A551E">
      <w:pPr>
        <w:ind w:firstLine="180"/>
        <w:jc w:val="both"/>
      </w:pPr>
      <w:r w:rsidRPr="00965CD0">
        <w:t>Сегодня мы с вами составляли коллекцию из лягушек. Как вы думаете, а могут ли лягушки приносить какую-то пользу? (</w:t>
      </w:r>
      <w:r w:rsidRPr="00965CD0">
        <w:rPr>
          <w:i/>
        </w:rPr>
        <w:t>ответы детей</w:t>
      </w:r>
      <w:r w:rsidRPr="00965CD0">
        <w:t xml:space="preserve">) </w:t>
      </w:r>
    </w:p>
    <w:p w:rsidR="008A551E" w:rsidRPr="00965CD0" w:rsidRDefault="008A551E" w:rsidP="008A551E">
      <w:pPr>
        <w:ind w:firstLine="180"/>
        <w:jc w:val="both"/>
      </w:pPr>
      <w:r w:rsidRPr="00965CD0">
        <w:t>(</w:t>
      </w:r>
      <w:r w:rsidRPr="00B66A42">
        <w:rPr>
          <w:u w:val="single"/>
        </w:rPr>
        <w:t>слайд 11</w:t>
      </w:r>
      <w:r w:rsidRPr="00965CD0">
        <w:t>)</w:t>
      </w:r>
    </w:p>
    <w:p w:rsidR="008A551E" w:rsidRPr="00965CD0" w:rsidRDefault="008A551E" w:rsidP="008A551E">
      <w:pPr>
        <w:ind w:firstLine="180"/>
        <w:jc w:val="both"/>
        <w:rPr>
          <w:color w:val="000000"/>
        </w:rPr>
      </w:pPr>
      <w:r w:rsidRPr="00965CD0">
        <w:rPr>
          <w:color w:val="000000"/>
        </w:rPr>
        <w:t>Нужно сказать, что человечество сильно обязано лягушке. Именно на этом животном ученые ставят свои опыты, на нем учатся студенты. На Земле есть памятники лягушке, в знак уважения и признательности за поистине неоценимые заслуги этого малоприметного создания в медицинских исследованиях,</w:t>
      </w:r>
    </w:p>
    <w:p w:rsidR="008A551E" w:rsidRPr="00965CD0" w:rsidRDefault="008A551E" w:rsidP="008A551E">
      <w:pPr>
        <w:jc w:val="both"/>
      </w:pPr>
      <w:r w:rsidRPr="00965CD0">
        <w:t xml:space="preserve">    В Японии в городе Токио сооружен  памятник лягушке на деньги студентов местного университета, в честь миллионной лягушки, использованной для изучения медицины.</w:t>
      </w:r>
    </w:p>
    <w:p w:rsidR="008A551E" w:rsidRPr="00965CD0" w:rsidRDefault="008A551E" w:rsidP="008A551E">
      <w:pPr>
        <w:jc w:val="both"/>
      </w:pPr>
      <w:r w:rsidRPr="00965CD0">
        <w:t>(</w:t>
      </w:r>
      <w:r w:rsidRPr="00B66A42">
        <w:rPr>
          <w:u w:val="single"/>
        </w:rPr>
        <w:t>слайд 12</w:t>
      </w:r>
      <w:r w:rsidRPr="00965CD0">
        <w:t>)</w:t>
      </w:r>
    </w:p>
    <w:p w:rsidR="008A551E" w:rsidRPr="00965CD0" w:rsidRDefault="008A551E" w:rsidP="008A551E">
      <w:pPr>
        <w:jc w:val="both"/>
      </w:pPr>
      <w:r w:rsidRPr="00965CD0">
        <w:t>Даже в столице нашей страны, городе Москве в аэропорту Домодедово есть такой памятник российской лягушке-путешественнице, который был поставлен там весной 2011 года. У пассажиров и сотрудников аэропорта уже существует примета — чтобы полет был удачным, надо непременно дотронуться до ее лапки.</w:t>
      </w:r>
    </w:p>
    <w:p w:rsidR="008A551E" w:rsidRPr="00965CD0" w:rsidRDefault="008A551E" w:rsidP="008A551E">
      <w:pPr>
        <w:jc w:val="both"/>
      </w:pPr>
      <w:r w:rsidRPr="00965CD0">
        <w:t>И вы, ребята, правильно отметили пользу лягушек в том, что они поедают большое количество насекомых. И как раз об этом наша следующая задача: (</w:t>
      </w:r>
      <w:r w:rsidRPr="00B66A42">
        <w:rPr>
          <w:u w:val="single"/>
        </w:rPr>
        <w:t>слайд 13</w:t>
      </w:r>
      <w:r w:rsidRPr="00965CD0">
        <w:t xml:space="preserve">) </w:t>
      </w:r>
    </w:p>
    <w:p w:rsidR="008A551E" w:rsidRPr="002148CE" w:rsidRDefault="008A551E" w:rsidP="008A551E">
      <w:pPr>
        <w:jc w:val="both"/>
        <w:rPr>
          <w:u w:val="single"/>
        </w:rPr>
      </w:pPr>
      <w:r>
        <w:rPr>
          <w:i/>
        </w:rPr>
        <w:lastRenderedPageBreak/>
        <w:t xml:space="preserve">  За 1секунду </w:t>
      </w:r>
      <w:r w:rsidRPr="00965CD0">
        <w:rPr>
          <w:i/>
        </w:rPr>
        <w:t xml:space="preserve"> взрослая лягушка съедает</w:t>
      </w:r>
      <w:r>
        <w:rPr>
          <w:i/>
        </w:rPr>
        <w:t xml:space="preserve"> 3</w:t>
      </w:r>
      <w:r w:rsidRPr="00965CD0">
        <w:rPr>
          <w:i/>
        </w:rPr>
        <w:t xml:space="preserve"> насекомых, а мале</w:t>
      </w:r>
      <w:r>
        <w:rPr>
          <w:i/>
        </w:rPr>
        <w:t xml:space="preserve">нький лягушонок съедает за 1 </w:t>
      </w:r>
      <w:r w:rsidRPr="00965CD0">
        <w:rPr>
          <w:i/>
        </w:rPr>
        <w:t xml:space="preserve"> </w:t>
      </w:r>
      <w:r>
        <w:rPr>
          <w:i/>
        </w:rPr>
        <w:t>секунду</w:t>
      </w:r>
      <w:r w:rsidR="00B66A42">
        <w:rPr>
          <w:i/>
        </w:rPr>
        <w:t xml:space="preserve"> </w:t>
      </w:r>
      <w:r>
        <w:rPr>
          <w:i/>
        </w:rPr>
        <w:t>1 насекомое</w:t>
      </w:r>
      <w:r w:rsidRPr="00965CD0">
        <w:rPr>
          <w:i/>
        </w:rPr>
        <w:t xml:space="preserve">. Сколько всего насекомых съедят вместе эти лягушки за </w:t>
      </w:r>
      <w:r>
        <w:rPr>
          <w:i/>
        </w:rPr>
        <w:t>3 секунды</w:t>
      </w:r>
      <w:r w:rsidRPr="00965CD0">
        <w:rPr>
          <w:i/>
        </w:rPr>
        <w:t>?</w:t>
      </w:r>
      <w:r w:rsidRPr="00965CD0">
        <w:t xml:space="preserve"> (</w:t>
      </w:r>
      <w:r w:rsidRPr="002148CE">
        <w:rPr>
          <w:u w:val="single"/>
        </w:rPr>
        <w:t>слайд 14)</w:t>
      </w:r>
    </w:p>
    <w:p w:rsidR="008A551E" w:rsidRPr="00965CD0" w:rsidRDefault="008A551E" w:rsidP="008A551E">
      <w:pPr>
        <w:jc w:val="both"/>
        <w:rPr>
          <w:b/>
        </w:rPr>
      </w:pPr>
      <w:proofErr w:type="spellStart"/>
      <w:r w:rsidRPr="00965CD0">
        <w:rPr>
          <w:b/>
        </w:rPr>
        <w:t>Физминутка</w:t>
      </w:r>
      <w:proofErr w:type="spellEnd"/>
      <w:r w:rsidRPr="00965CD0">
        <w:rPr>
          <w:b/>
        </w:rPr>
        <w:t xml:space="preserve"> </w:t>
      </w:r>
    </w:p>
    <w:p w:rsidR="008A551E" w:rsidRDefault="00A039B5" w:rsidP="008A551E">
      <w:pPr>
        <w:ind w:firstLine="180"/>
        <w:jc w:val="both"/>
      </w:pPr>
      <w:r>
        <w:t xml:space="preserve">На болоте 2 лягушки, </w:t>
      </w:r>
    </w:p>
    <w:p w:rsidR="00A039B5" w:rsidRDefault="00A039B5" w:rsidP="008A551E">
      <w:pPr>
        <w:ind w:firstLine="180"/>
        <w:jc w:val="both"/>
      </w:pPr>
      <w:r>
        <w:t>2 зеленые подружки.</w:t>
      </w:r>
    </w:p>
    <w:p w:rsidR="00A039B5" w:rsidRDefault="00A039B5" w:rsidP="008A551E">
      <w:pPr>
        <w:ind w:firstLine="180"/>
        <w:jc w:val="both"/>
      </w:pPr>
      <w:r>
        <w:t xml:space="preserve">Утром рано умывались, </w:t>
      </w:r>
    </w:p>
    <w:p w:rsidR="00A039B5" w:rsidRDefault="00A039B5" w:rsidP="00A039B5">
      <w:pPr>
        <w:ind w:firstLine="180"/>
      </w:pPr>
      <w:r>
        <w:t>Полотенцем  растирались,</w:t>
      </w:r>
    </w:p>
    <w:p w:rsidR="00A039B5" w:rsidRDefault="00A039B5" w:rsidP="00A039B5">
      <w:pPr>
        <w:ind w:firstLine="180"/>
      </w:pPr>
      <w:r>
        <w:t xml:space="preserve">Ножками топали, </w:t>
      </w:r>
    </w:p>
    <w:p w:rsidR="00A039B5" w:rsidRDefault="00A039B5" w:rsidP="00A039B5">
      <w:pPr>
        <w:ind w:firstLine="180"/>
      </w:pPr>
      <w:r>
        <w:t>Лапками хлопали.</w:t>
      </w:r>
    </w:p>
    <w:p w:rsidR="00A039B5" w:rsidRDefault="00A039B5" w:rsidP="00A039B5">
      <w:pPr>
        <w:ind w:firstLine="180"/>
      </w:pPr>
      <w:r>
        <w:t>Вот здоровья в чем секрет:</w:t>
      </w:r>
    </w:p>
    <w:p w:rsidR="00A039B5" w:rsidRPr="00A756D4" w:rsidRDefault="00A039B5" w:rsidP="00A039B5">
      <w:pPr>
        <w:ind w:firstLine="180"/>
        <w:rPr>
          <w:i/>
        </w:rPr>
      </w:pPr>
      <w:r>
        <w:t xml:space="preserve">Всем друзьям </w:t>
      </w:r>
      <w:proofErr w:type="spellStart"/>
      <w:r>
        <w:t>физкульт-привет</w:t>
      </w:r>
      <w:proofErr w:type="spellEnd"/>
      <w:r>
        <w:t xml:space="preserve">! </w:t>
      </w:r>
      <w:r>
        <w:br/>
      </w:r>
    </w:p>
    <w:p w:rsidR="008A551E" w:rsidRDefault="00A039B5" w:rsidP="008A551E">
      <w:pPr>
        <w:ind w:firstLine="180"/>
        <w:jc w:val="both"/>
      </w:pPr>
      <w:r>
        <w:t>Молодцы.</w:t>
      </w:r>
    </w:p>
    <w:p w:rsidR="002148CE" w:rsidRPr="002148CE" w:rsidRDefault="008A551E" w:rsidP="002148CE">
      <w:pPr>
        <w:jc w:val="both"/>
        <w:rPr>
          <w:u w:val="single"/>
        </w:rPr>
      </w:pPr>
      <w:r w:rsidRPr="00965CD0">
        <w:t xml:space="preserve"> И теперь настало время поучить нашу гостью </w:t>
      </w:r>
      <w:r>
        <w:t>решать примеры в несколько действий</w:t>
      </w:r>
      <w:r w:rsidRPr="00965CD0">
        <w:t>.</w:t>
      </w:r>
      <w:r>
        <w:t xml:space="preserve"> 90- 35:5 + 4*2</w:t>
      </w:r>
      <w:proofErr w:type="gramStart"/>
      <w:r>
        <w:t>=</w:t>
      </w:r>
      <w:r w:rsidRPr="00965CD0">
        <w:t xml:space="preserve"> Р</w:t>
      </w:r>
      <w:proofErr w:type="gramEnd"/>
      <w:r w:rsidRPr="00965CD0">
        <w:t>ешим его все вместе. (</w:t>
      </w:r>
      <w:r>
        <w:rPr>
          <w:i/>
        </w:rPr>
        <w:t>Второй пример решает ученик (7*3+4):5</w:t>
      </w:r>
      <w:r w:rsidR="00824807">
        <w:rPr>
          <w:i/>
        </w:rPr>
        <w:t>+</w:t>
      </w:r>
      <w:r>
        <w:rPr>
          <w:i/>
        </w:rPr>
        <w:t>24=</w:t>
      </w:r>
      <w:r w:rsidRPr="00965CD0">
        <w:rPr>
          <w:i/>
        </w:rPr>
        <w:t xml:space="preserve"> третий самостоятельно)</w:t>
      </w:r>
      <w:r>
        <w:rPr>
          <w:i/>
        </w:rPr>
        <w:t xml:space="preserve"> 6*4- 32:8=</w:t>
      </w:r>
      <w:r w:rsidRPr="00965CD0">
        <w:t>. Взаимопроверка</w:t>
      </w:r>
      <w:proofErr w:type="gramStart"/>
      <w:r w:rsidRPr="00965CD0">
        <w:t>.</w:t>
      </w:r>
      <w:proofErr w:type="gramEnd"/>
      <w:r w:rsidRPr="00965CD0">
        <w:t xml:space="preserve"> </w:t>
      </w:r>
      <w:proofErr w:type="gramStart"/>
      <w:r w:rsidR="002148CE" w:rsidRPr="002148CE">
        <w:rPr>
          <w:u w:val="single"/>
        </w:rPr>
        <w:t>с</w:t>
      </w:r>
      <w:proofErr w:type="gramEnd"/>
      <w:r w:rsidR="002148CE" w:rsidRPr="002148CE">
        <w:rPr>
          <w:u w:val="single"/>
        </w:rPr>
        <w:t>лайд 1</w:t>
      </w:r>
      <w:r w:rsidR="002148CE">
        <w:rPr>
          <w:u w:val="single"/>
        </w:rPr>
        <w:t>5</w:t>
      </w:r>
    </w:p>
    <w:p w:rsidR="008A551E" w:rsidRPr="00965CD0" w:rsidRDefault="008A551E" w:rsidP="008A551E">
      <w:pPr>
        <w:ind w:firstLine="180"/>
        <w:jc w:val="both"/>
      </w:pPr>
    </w:p>
    <w:p w:rsidR="008A551E" w:rsidRPr="00965CD0" w:rsidRDefault="008A551E" w:rsidP="008A551E">
      <w:pPr>
        <w:ind w:firstLine="180"/>
        <w:jc w:val="both"/>
      </w:pPr>
      <w:r w:rsidRPr="00965CD0">
        <w:t>.</w:t>
      </w:r>
    </w:p>
    <w:p w:rsidR="008A551E" w:rsidRPr="00965CD0" w:rsidRDefault="008A551E" w:rsidP="008A551E">
      <w:pPr>
        <w:ind w:firstLine="180"/>
        <w:jc w:val="both"/>
      </w:pPr>
      <w:r w:rsidRPr="00965CD0">
        <w:t>Молодцы! Пока мы с вами решали сложные примеры, наша подружка-лягушка решила опять отправиться в полёт: (</w:t>
      </w:r>
      <w:r w:rsidRPr="00B66A42">
        <w:rPr>
          <w:u w:val="single"/>
        </w:rPr>
        <w:t>слайд 16</w:t>
      </w:r>
      <w:r w:rsidRPr="00965CD0">
        <w:t>).</w:t>
      </w:r>
    </w:p>
    <w:p w:rsidR="008A551E" w:rsidRPr="00965CD0" w:rsidRDefault="008A551E" w:rsidP="008A551E">
      <w:pPr>
        <w:ind w:firstLine="180"/>
        <w:jc w:val="both"/>
      </w:pPr>
      <w:r w:rsidRPr="00965CD0">
        <w:t xml:space="preserve"> На территории района очень много болот. Посмотрите на карту. Лягушка решила из </w:t>
      </w:r>
      <w:r w:rsidR="00824807">
        <w:t>Зелён</w:t>
      </w:r>
      <w:r w:rsidRPr="00965CD0">
        <w:t xml:space="preserve">ого болота перелететь </w:t>
      </w:r>
      <w:proofErr w:type="gramStart"/>
      <w:r w:rsidRPr="00965CD0">
        <w:t>в</w:t>
      </w:r>
      <w:proofErr w:type="gramEnd"/>
      <w:r w:rsidRPr="00965CD0">
        <w:t xml:space="preserve"> </w:t>
      </w:r>
      <w:r w:rsidR="00824807">
        <w:t>Сине</w:t>
      </w:r>
      <w:r w:rsidRPr="00965CD0">
        <w:t xml:space="preserve">е. Она поспорила с утками, что они слетают туда и обратно </w:t>
      </w:r>
      <w:proofErr w:type="gramStart"/>
      <w:r w:rsidRPr="00965CD0">
        <w:t>за одно</w:t>
      </w:r>
      <w:proofErr w:type="gramEnd"/>
      <w:r w:rsidRPr="00965CD0">
        <w:t xml:space="preserve"> и тоже время. И вот, что вышло, послушайте:</w:t>
      </w:r>
    </w:p>
    <w:p w:rsidR="008A551E" w:rsidRPr="00965CD0" w:rsidRDefault="008A551E" w:rsidP="008A551E">
      <w:pPr>
        <w:ind w:firstLine="180"/>
        <w:jc w:val="both"/>
        <w:rPr>
          <w:i/>
        </w:rPr>
      </w:pPr>
      <w:r w:rsidRPr="00965CD0">
        <w:rPr>
          <w:i/>
        </w:rPr>
        <w:t xml:space="preserve">Из </w:t>
      </w:r>
      <w:r w:rsidR="00824807">
        <w:rPr>
          <w:i/>
        </w:rPr>
        <w:t>Зелён</w:t>
      </w:r>
      <w:r w:rsidRPr="00965CD0">
        <w:rPr>
          <w:i/>
        </w:rPr>
        <w:t xml:space="preserve">ого болота в северном направлении до </w:t>
      </w:r>
      <w:r w:rsidR="00824807">
        <w:rPr>
          <w:i/>
        </w:rPr>
        <w:t>Сине</w:t>
      </w:r>
      <w:r w:rsidRPr="00965CD0">
        <w:rPr>
          <w:i/>
        </w:rPr>
        <w:t xml:space="preserve">го болота  утки с лягушкой долетели за 80 минут со скоростью 5 м/мин., а обратно, с такой же скоростью, – за 1 час 20 минут. Почему такая разница? </w:t>
      </w:r>
    </w:p>
    <w:p w:rsidR="008A551E" w:rsidRPr="00965CD0" w:rsidRDefault="008A551E" w:rsidP="008A551E">
      <w:pPr>
        <w:jc w:val="both"/>
      </w:pPr>
      <w:r w:rsidRPr="00965CD0">
        <w:t>Интересная была задача? Я предлагаю вам дома смастерить лягушку и придумать интересную задачу.</w:t>
      </w:r>
    </w:p>
    <w:p w:rsidR="008A551E" w:rsidRPr="00965CD0" w:rsidRDefault="008A551E" w:rsidP="008A551E">
      <w:pPr>
        <w:ind w:firstLine="180"/>
        <w:jc w:val="both"/>
        <w:rPr>
          <w:b/>
        </w:rPr>
      </w:pPr>
      <w:r w:rsidRPr="00965CD0">
        <w:rPr>
          <w:b/>
        </w:rPr>
        <w:t>Итог урока</w:t>
      </w:r>
    </w:p>
    <w:p w:rsidR="008A551E" w:rsidRPr="00965CD0" w:rsidRDefault="008A551E" w:rsidP="008A551E">
      <w:pPr>
        <w:ind w:firstLine="180"/>
        <w:jc w:val="both"/>
      </w:pPr>
      <w:r w:rsidRPr="00965CD0">
        <w:t xml:space="preserve">Ребята, как вы думаете, чему могла научиться лягушка на нашем </w:t>
      </w:r>
      <w:r w:rsidR="00B66A42">
        <w:t>занятии</w:t>
      </w:r>
      <w:r w:rsidRPr="00965CD0">
        <w:t>?</w:t>
      </w:r>
    </w:p>
    <w:p w:rsidR="008A551E" w:rsidRPr="00965CD0" w:rsidRDefault="008A551E" w:rsidP="008A551E">
      <w:pPr>
        <w:ind w:firstLine="180"/>
        <w:jc w:val="both"/>
      </w:pPr>
      <w:r w:rsidRPr="00965CD0">
        <w:t>А что нового узнали вы?</w:t>
      </w:r>
    </w:p>
    <w:p w:rsidR="008A551E" w:rsidRPr="00965CD0" w:rsidRDefault="008A551E" w:rsidP="008A551E">
      <w:pPr>
        <w:ind w:firstLine="180"/>
        <w:jc w:val="both"/>
      </w:pPr>
      <w:r w:rsidRPr="00965CD0">
        <w:t xml:space="preserve">Как вы думаете, смогли мы с вами сегодня на </w:t>
      </w:r>
      <w:r w:rsidR="00B66A42">
        <w:t>занятии</w:t>
      </w:r>
      <w:r w:rsidRPr="00965CD0">
        <w:t xml:space="preserve"> проследить взаимосвязь между школьными предметами?</w:t>
      </w:r>
    </w:p>
    <w:p w:rsidR="008A551E" w:rsidRPr="00965CD0" w:rsidRDefault="008A551E" w:rsidP="008A551E">
      <w:pPr>
        <w:ind w:firstLine="180"/>
        <w:jc w:val="both"/>
      </w:pPr>
      <w:r w:rsidRPr="00965CD0">
        <w:t>И правда, ведь не зря в народе говорят: «Без букв и грамматики не выучишь математики» (</w:t>
      </w:r>
      <w:r w:rsidRPr="00B66A42">
        <w:rPr>
          <w:u w:val="single"/>
        </w:rPr>
        <w:t>слайд 17</w:t>
      </w:r>
      <w:r w:rsidRPr="00965CD0">
        <w:t>).</w:t>
      </w:r>
    </w:p>
    <w:p w:rsidR="008A551E" w:rsidRPr="00965CD0" w:rsidRDefault="008A551E" w:rsidP="008A551E">
      <w:pPr>
        <w:ind w:firstLine="180"/>
        <w:jc w:val="both"/>
      </w:pPr>
      <w:r w:rsidRPr="00965CD0">
        <w:t xml:space="preserve">На парте у каждого из вас лежат лучики и капельки. Какая же погода будет на болоте у лягушки после нашего </w:t>
      </w:r>
      <w:r w:rsidR="00405B31">
        <w:t>занятия</w:t>
      </w:r>
      <w:r w:rsidRPr="00965CD0">
        <w:t xml:space="preserve">: солнечная или дождливая? Если </w:t>
      </w:r>
      <w:r w:rsidR="00B66A42">
        <w:t>у вас все получилось, прикрепите к солнышку лучик, если нет – к тучке каплю дождя.</w:t>
      </w:r>
    </w:p>
    <w:p w:rsidR="008A551E" w:rsidRPr="00965CD0" w:rsidRDefault="008A551E" w:rsidP="008A551E">
      <w:pPr>
        <w:jc w:val="both"/>
      </w:pPr>
      <w:r w:rsidRPr="00965CD0">
        <w:t>Вы сегодня потрудились на славу. Спасибо вам за работу! (</w:t>
      </w:r>
      <w:r w:rsidRPr="00B66A42">
        <w:rPr>
          <w:u w:val="single"/>
        </w:rPr>
        <w:t>слайд 18</w:t>
      </w:r>
      <w:r w:rsidRPr="00965CD0">
        <w:t>).</w:t>
      </w:r>
    </w:p>
    <w:p w:rsidR="00733699" w:rsidRDefault="00733699"/>
    <w:p w:rsidR="00CE0558" w:rsidRDefault="00CE0558"/>
    <w:p w:rsidR="00CE0558" w:rsidRDefault="00CE0558"/>
    <w:p w:rsidR="00CE0558" w:rsidRDefault="00CE0558"/>
    <w:p w:rsidR="00CE0558" w:rsidRDefault="00CE0558"/>
    <w:p w:rsidR="00CE0558" w:rsidRDefault="00CE0558"/>
    <w:p w:rsidR="00CE0558" w:rsidRDefault="00CE0558"/>
    <w:p w:rsidR="00CE0558" w:rsidRDefault="00CE0558"/>
    <w:p w:rsidR="00CE0558" w:rsidRDefault="00CE0558"/>
    <w:p w:rsidR="00CE0558" w:rsidRDefault="00CE0558"/>
    <w:p w:rsidR="00CE0558" w:rsidRDefault="00CE0558"/>
    <w:p w:rsidR="00CE0558" w:rsidRDefault="00CE0558"/>
    <w:p w:rsidR="00CE0558" w:rsidRDefault="00CE0558"/>
    <w:p w:rsidR="00CE0558" w:rsidRDefault="00CE0558"/>
    <w:p w:rsidR="00CE0558" w:rsidRDefault="00CE0558"/>
    <w:p w:rsidR="00CE0558" w:rsidRDefault="00CE0558"/>
    <w:sectPr w:rsidR="00CE0558" w:rsidSect="00CE055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6E0" w:rsidRDefault="005B06E0" w:rsidP="00CE0558">
      <w:r>
        <w:separator/>
      </w:r>
    </w:p>
  </w:endnote>
  <w:endnote w:type="continuationSeparator" w:id="0">
    <w:p w:rsidR="005B06E0" w:rsidRDefault="005B06E0" w:rsidP="00CE0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6E0" w:rsidRDefault="005B06E0" w:rsidP="00CE0558">
      <w:r>
        <w:separator/>
      </w:r>
    </w:p>
  </w:footnote>
  <w:footnote w:type="continuationSeparator" w:id="0">
    <w:p w:rsidR="005B06E0" w:rsidRDefault="005B06E0" w:rsidP="00CE05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C1041"/>
    <w:multiLevelType w:val="hybridMultilevel"/>
    <w:tmpl w:val="813AF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659BE"/>
    <w:multiLevelType w:val="hybridMultilevel"/>
    <w:tmpl w:val="489032D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551E"/>
    <w:rsid w:val="00027AE3"/>
    <w:rsid w:val="000A70B4"/>
    <w:rsid w:val="002148CE"/>
    <w:rsid w:val="002848FA"/>
    <w:rsid w:val="002A68B9"/>
    <w:rsid w:val="00382778"/>
    <w:rsid w:val="0038672B"/>
    <w:rsid w:val="00405B31"/>
    <w:rsid w:val="004C47B9"/>
    <w:rsid w:val="0057649E"/>
    <w:rsid w:val="005B06E0"/>
    <w:rsid w:val="005F3256"/>
    <w:rsid w:val="00606628"/>
    <w:rsid w:val="00733699"/>
    <w:rsid w:val="00735734"/>
    <w:rsid w:val="00767CD9"/>
    <w:rsid w:val="008172C9"/>
    <w:rsid w:val="00824807"/>
    <w:rsid w:val="008627AF"/>
    <w:rsid w:val="008A551E"/>
    <w:rsid w:val="00A031EB"/>
    <w:rsid w:val="00A039B5"/>
    <w:rsid w:val="00A63976"/>
    <w:rsid w:val="00B1796B"/>
    <w:rsid w:val="00B34605"/>
    <w:rsid w:val="00B66A42"/>
    <w:rsid w:val="00CC304D"/>
    <w:rsid w:val="00CE0558"/>
    <w:rsid w:val="00D82D2C"/>
    <w:rsid w:val="00E42B71"/>
    <w:rsid w:val="00E80602"/>
    <w:rsid w:val="00F27377"/>
    <w:rsid w:val="00FB3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A55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CE05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05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E05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05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5F325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A55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16</cp:revision>
  <dcterms:created xsi:type="dcterms:W3CDTF">2015-03-08T19:24:00Z</dcterms:created>
  <dcterms:modified xsi:type="dcterms:W3CDTF">2015-06-16T17:20:00Z</dcterms:modified>
</cp:coreProperties>
</file>