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64" w:rsidRDefault="00F67764" w:rsidP="00967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764" w:rsidRDefault="00F67764" w:rsidP="00F677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Истюшкина</w:t>
      </w:r>
      <w:proofErr w:type="spellEnd"/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Александровна </w:t>
      </w:r>
    </w:p>
    <w:p w:rsidR="00F67764" w:rsidRDefault="00F67764" w:rsidP="00F677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Николаева Светлана Валентиновна </w:t>
      </w:r>
    </w:p>
    <w:p w:rsidR="00F67764" w:rsidRDefault="00F67764" w:rsidP="00F677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СШ№17</w:t>
      </w:r>
    </w:p>
    <w:p w:rsidR="00F67764" w:rsidRPr="00F67764" w:rsidRDefault="00F67764" w:rsidP="00F677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F67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начальных классов</w:t>
      </w:r>
    </w:p>
    <w:p w:rsidR="00F67764" w:rsidRDefault="00F67764" w:rsidP="00967D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96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Позвони по 01</w:t>
      </w:r>
      <w:r w:rsidR="00F67764">
        <w:rPr>
          <w:rFonts w:ascii="Times New Roman" w:hAnsi="Times New Roman" w:cs="Times New Roman"/>
          <w:b/>
          <w:sz w:val="24"/>
          <w:szCs w:val="24"/>
        </w:rPr>
        <w:t>.</w:t>
      </w:r>
    </w:p>
    <w:p w:rsidR="00D7286E" w:rsidRPr="00F67764" w:rsidRDefault="00F67764" w:rsidP="00232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7286E" w:rsidRPr="00F67764">
        <w:rPr>
          <w:rFonts w:ascii="Times New Roman" w:hAnsi="Times New Roman" w:cs="Times New Roman"/>
          <w:b/>
          <w:sz w:val="24"/>
          <w:szCs w:val="24"/>
        </w:rPr>
        <w:t>ознавательно-конкурсная программа о правилах пожарной безопасности</w:t>
      </w:r>
    </w:p>
    <w:p w:rsidR="00F67764" w:rsidRDefault="00F67764" w:rsidP="00967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1.    Систематизировать знания о безопасных действиях при пожаре и средствах пожаротушения.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2.    Воспитать культуру безопасной жизнедеятельности.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3.    Развить коммуникативные умения и навыки совместной деятельности.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Спички.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2 телефона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2327AD" w:rsidRPr="00F67764">
        <w:rPr>
          <w:rFonts w:ascii="Times New Roman" w:hAnsi="Times New Roman" w:cs="Times New Roman"/>
          <w:sz w:val="24"/>
          <w:szCs w:val="24"/>
        </w:rPr>
        <w:t>2</w:t>
      </w:r>
      <w:r w:rsidRPr="00F67764">
        <w:rPr>
          <w:rFonts w:ascii="Times New Roman" w:hAnsi="Times New Roman" w:cs="Times New Roman"/>
          <w:sz w:val="24"/>
          <w:szCs w:val="24"/>
        </w:rPr>
        <w:t xml:space="preserve"> ведра, 2 кружки</w:t>
      </w:r>
      <w:r w:rsidR="002327AD" w:rsidRPr="00F67764">
        <w:rPr>
          <w:rFonts w:ascii="Times New Roman" w:hAnsi="Times New Roman" w:cs="Times New Roman"/>
          <w:sz w:val="24"/>
          <w:szCs w:val="24"/>
        </w:rPr>
        <w:t>, 2 банки</w:t>
      </w:r>
    </w:p>
    <w:p w:rsidR="00967DE5" w:rsidRPr="00F67764" w:rsidRDefault="002327AD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2</w:t>
      </w:r>
      <w:r w:rsidR="00967DE5" w:rsidRPr="00F67764">
        <w:rPr>
          <w:rFonts w:ascii="Times New Roman" w:hAnsi="Times New Roman" w:cs="Times New Roman"/>
          <w:sz w:val="24"/>
          <w:szCs w:val="24"/>
        </w:rPr>
        <w:t xml:space="preserve"> стула</w:t>
      </w:r>
    </w:p>
    <w:p w:rsidR="00967DE5" w:rsidRPr="00F67764" w:rsidRDefault="002327AD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2</w:t>
      </w:r>
      <w:r w:rsidR="00967DE5" w:rsidRPr="00F67764">
        <w:rPr>
          <w:rFonts w:ascii="Times New Roman" w:hAnsi="Times New Roman" w:cs="Times New Roman"/>
          <w:sz w:val="24"/>
          <w:szCs w:val="24"/>
        </w:rPr>
        <w:t xml:space="preserve"> пиджака</w:t>
      </w:r>
    </w:p>
    <w:p w:rsidR="002327AD" w:rsidRPr="00F67764" w:rsidRDefault="002327AD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Компьютер, проектор, экран</w:t>
      </w:r>
      <w:r w:rsidR="00966772" w:rsidRPr="00F67764">
        <w:rPr>
          <w:rFonts w:ascii="Times New Roman" w:hAnsi="Times New Roman" w:cs="Times New Roman"/>
          <w:sz w:val="24"/>
          <w:szCs w:val="24"/>
        </w:rPr>
        <w:t>, презентация</w:t>
      </w:r>
    </w:p>
    <w:p w:rsidR="00967DE5" w:rsidRPr="00F67764" w:rsidRDefault="001E63ED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медальки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Участники: команды 2-х классов по </w:t>
      </w:r>
      <w:r w:rsidR="002327AD" w:rsidRPr="00F67764">
        <w:rPr>
          <w:rFonts w:ascii="Times New Roman" w:hAnsi="Times New Roman" w:cs="Times New Roman"/>
          <w:sz w:val="24"/>
          <w:szCs w:val="24"/>
        </w:rPr>
        <w:t>5</w:t>
      </w:r>
      <w:r w:rsidRPr="00F6776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Условия проведения: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1.    Придумать название команды.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2.    Каждый класс должен заранее выбрать капитана,  который будет представлять команду.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3.    Нарисовать эмблему команды на альбомном листе.</w:t>
      </w:r>
    </w:p>
    <w:p w:rsidR="00967DE5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4.    Во время проведения программы весь класс должен присутствовать с классным руководителем.</w:t>
      </w:r>
    </w:p>
    <w:p w:rsidR="00D7286E" w:rsidRPr="00F67764" w:rsidRDefault="00967DE5" w:rsidP="00967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5.    С каждой команды иметь 1 пиджак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2327AD" w:rsidP="00232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2327AD" w:rsidRPr="00F67764" w:rsidRDefault="002327AD" w:rsidP="00232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>(Все дети сидят.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Под музыку  из м/</w:t>
      </w:r>
      <w:proofErr w:type="spellStart"/>
      <w:r w:rsidRPr="00F6776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F67764">
        <w:rPr>
          <w:rFonts w:ascii="Times New Roman" w:hAnsi="Times New Roman" w:cs="Times New Roman"/>
          <w:sz w:val="24"/>
          <w:szCs w:val="24"/>
        </w:rPr>
        <w:t xml:space="preserve"> «Крокодил Гена и </w:t>
      </w:r>
      <w:proofErr w:type="spellStart"/>
      <w:r w:rsidRPr="00F6776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F67764">
        <w:rPr>
          <w:rFonts w:ascii="Times New Roman" w:hAnsi="Times New Roman" w:cs="Times New Roman"/>
          <w:sz w:val="24"/>
          <w:szCs w:val="24"/>
        </w:rPr>
        <w:t>» выходят Шапокляк и Кошка)</w:t>
      </w:r>
      <w:proofErr w:type="gramEnd"/>
    </w:p>
    <w:p w:rsidR="00F67764" w:rsidRDefault="00F67764" w:rsidP="00C3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 xml:space="preserve">. Чтобы такого сделать плохого? (осматривается, трясет сумочку,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слышит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как гремят спички). О, спички, так-так, сейчас я костерчик разведу...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Тетя Кошка</w:t>
      </w:r>
      <w:r w:rsidRPr="00F67764">
        <w:rPr>
          <w:rFonts w:ascii="Times New Roman" w:hAnsi="Times New Roman" w:cs="Times New Roman"/>
          <w:sz w:val="24"/>
          <w:szCs w:val="24"/>
        </w:rPr>
        <w:t xml:space="preserve">. Ой, бабушка, что это вы делаете?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испуге) Ой, напугала - то, что это ты кричишь, на пожаре, что ли?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Тетя Кошка</w:t>
      </w:r>
      <w:r w:rsidRPr="00F67764">
        <w:rPr>
          <w:rFonts w:ascii="Times New Roman" w:hAnsi="Times New Roman" w:cs="Times New Roman"/>
          <w:sz w:val="24"/>
          <w:szCs w:val="24"/>
        </w:rPr>
        <w:t>. Не останови я вас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не миновать пожара...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 xml:space="preserve">. Да ладно, пожара! И, во-первых, я никакая не бабушка, а гражданка Шапокляк, а во-вторых, какой пожар из-за одной спички?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Тетя Кошка</w:t>
      </w:r>
      <w:r w:rsidRPr="00F67764">
        <w:rPr>
          <w:rFonts w:ascii="Times New Roman" w:hAnsi="Times New Roman" w:cs="Times New Roman"/>
          <w:sz w:val="24"/>
          <w:szCs w:val="24"/>
        </w:rPr>
        <w:t xml:space="preserve">. Не скажите!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Спичка - ростом невеличка,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Не смотрите, что мала,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Эта маленькая спичка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Может сделать много зла.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Крепко помните, друзья,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Что с огнем шалить нельзя!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Шапокляк.</w:t>
      </w: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ты! Я и не знала, что эта спичка такая хулиганка... Теперь я не поняла (напевает на мотив частушки).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То, что я спичка не игрушка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Знает каждый, знают все.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Не давайте спички детям,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lastRenderedPageBreak/>
        <w:t>А то быть большой беде.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А ты, мадам (обращается к кошке) кто такая?</w:t>
      </w:r>
    </w:p>
    <w:p w:rsidR="002327AD" w:rsidRPr="00F67764" w:rsidRDefault="002327AD" w:rsidP="00232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СЛАЙД 1 (домик)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Тетя Кошка.</w:t>
      </w:r>
      <w:r w:rsidRPr="00F67764">
        <w:rPr>
          <w:rFonts w:ascii="Times New Roman" w:hAnsi="Times New Roman" w:cs="Times New Roman"/>
          <w:sz w:val="24"/>
          <w:szCs w:val="24"/>
        </w:rPr>
        <w:t xml:space="preserve"> Меня зовут тетя Кошка, про меня сказку «Кошкин дом» написал поэт Самуил Маршак.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Шапокляк.</w:t>
      </w:r>
      <w:r w:rsidRPr="00F67764">
        <w:rPr>
          <w:rFonts w:ascii="Times New Roman" w:hAnsi="Times New Roman" w:cs="Times New Roman"/>
          <w:sz w:val="24"/>
          <w:szCs w:val="24"/>
        </w:rPr>
        <w:t xml:space="preserve"> Так это у вас, тетя Кошка, до</w:t>
      </w:r>
      <w:r w:rsidR="00967DE5" w:rsidRPr="00F67764">
        <w:rPr>
          <w:rFonts w:ascii="Times New Roman" w:hAnsi="Times New Roman" w:cs="Times New Roman"/>
          <w:sz w:val="24"/>
          <w:szCs w:val="24"/>
        </w:rPr>
        <w:t>м</w:t>
      </w:r>
      <w:r w:rsidRPr="00F67764">
        <w:rPr>
          <w:rFonts w:ascii="Times New Roman" w:hAnsi="Times New Roman" w:cs="Times New Roman"/>
          <w:sz w:val="24"/>
          <w:szCs w:val="24"/>
        </w:rPr>
        <w:t xml:space="preserve"> сгорел... А  еще меня учишь</w:t>
      </w:r>
      <w:r w:rsidR="002327AD" w:rsidRPr="00F67764">
        <w:rPr>
          <w:rFonts w:ascii="Times New Roman" w:hAnsi="Times New Roman" w:cs="Times New Roman"/>
          <w:sz w:val="24"/>
          <w:szCs w:val="24"/>
        </w:rPr>
        <w:t>,</w:t>
      </w:r>
      <w:r w:rsidRPr="00F67764">
        <w:rPr>
          <w:rFonts w:ascii="Times New Roman" w:hAnsi="Times New Roman" w:cs="Times New Roman"/>
          <w:sz w:val="24"/>
          <w:szCs w:val="24"/>
        </w:rPr>
        <w:t xml:space="preserve"> как со спичками обращаться!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Тетя Кошка</w:t>
      </w:r>
      <w:r w:rsidRPr="00F67764">
        <w:rPr>
          <w:rFonts w:ascii="Times New Roman" w:hAnsi="Times New Roman" w:cs="Times New Roman"/>
          <w:sz w:val="24"/>
          <w:szCs w:val="24"/>
        </w:rPr>
        <w:t xml:space="preserve">. Да, был такой случай, а теперь я умею правильно обращаться с огнем, и сегодня ко мне в гости придут </w:t>
      </w:r>
      <w:r w:rsidR="00967DE5" w:rsidRPr="00F67764">
        <w:rPr>
          <w:rFonts w:ascii="Times New Roman" w:hAnsi="Times New Roman" w:cs="Times New Roman"/>
          <w:sz w:val="24"/>
          <w:szCs w:val="24"/>
        </w:rPr>
        <w:t>2</w:t>
      </w:r>
      <w:r w:rsidRPr="00F67764">
        <w:rPr>
          <w:rFonts w:ascii="Times New Roman" w:hAnsi="Times New Roman" w:cs="Times New Roman"/>
          <w:sz w:val="24"/>
          <w:szCs w:val="24"/>
        </w:rPr>
        <w:t xml:space="preserve"> команды ребят,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покажут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как они знают правила пожарной безопасности. И вы, гражданка Шапокляк,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можете остаться и многому научится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>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>. Уговорили, останусь, авось пригодится. А где ваши команды?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67764">
        <w:rPr>
          <w:rFonts w:ascii="Times New Roman" w:hAnsi="Times New Roman" w:cs="Times New Roman"/>
          <w:sz w:val="24"/>
          <w:szCs w:val="24"/>
        </w:rPr>
        <w:t>. Тетя Кошка и Шапокляк  помогаю помочь членам наше</w:t>
      </w:r>
      <w:r w:rsidR="00967DE5" w:rsidRPr="00F67764">
        <w:rPr>
          <w:rFonts w:ascii="Times New Roman" w:hAnsi="Times New Roman" w:cs="Times New Roman"/>
          <w:sz w:val="24"/>
          <w:szCs w:val="24"/>
        </w:rPr>
        <w:t>го</w:t>
      </w:r>
      <w:r w:rsidRPr="00F67764">
        <w:rPr>
          <w:rFonts w:ascii="Times New Roman" w:hAnsi="Times New Roman" w:cs="Times New Roman"/>
          <w:sz w:val="24"/>
          <w:szCs w:val="24"/>
        </w:rPr>
        <w:t xml:space="preserve"> жюри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2327AD" w:rsidRPr="00F6776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327AD" w:rsidRPr="00F6776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327AD" w:rsidRPr="00F67764">
        <w:rPr>
          <w:rFonts w:ascii="Times New Roman" w:hAnsi="Times New Roman" w:cs="Times New Roman"/>
          <w:sz w:val="24"/>
          <w:szCs w:val="24"/>
        </w:rPr>
        <w:t>еречисляет членов жюри)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-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-А вот и они встречайте: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967DE5" w:rsidRPr="00F67764">
        <w:rPr>
          <w:rFonts w:ascii="Times New Roman" w:hAnsi="Times New Roman" w:cs="Times New Roman"/>
          <w:sz w:val="24"/>
          <w:szCs w:val="24"/>
        </w:rPr>
        <w:t>2</w:t>
      </w:r>
      <w:r w:rsidRPr="00F67764">
        <w:rPr>
          <w:rFonts w:ascii="Times New Roman" w:hAnsi="Times New Roman" w:cs="Times New Roman"/>
          <w:sz w:val="24"/>
          <w:szCs w:val="24"/>
        </w:rPr>
        <w:t xml:space="preserve"> «А»</w:t>
      </w:r>
      <w:r w:rsidR="00967DE5" w:rsidRPr="00F67764">
        <w:rPr>
          <w:rFonts w:ascii="Times New Roman" w:hAnsi="Times New Roman" w:cs="Times New Roman"/>
          <w:sz w:val="24"/>
          <w:szCs w:val="24"/>
        </w:rPr>
        <w:t xml:space="preserve"> и 2 «В» классов </w:t>
      </w:r>
      <w:r w:rsidRPr="00F67764">
        <w:rPr>
          <w:rFonts w:ascii="Times New Roman" w:hAnsi="Times New Roman" w:cs="Times New Roman"/>
          <w:sz w:val="24"/>
          <w:szCs w:val="24"/>
        </w:rPr>
        <w:t xml:space="preserve">(выходят </w:t>
      </w:r>
      <w:r w:rsidR="00967DE5" w:rsidRPr="00F67764">
        <w:rPr>
          <w:rFonts w:ascii="Times New Roman" w:hAnsi="Times New Roman" w:cs="Times New Roman"/>
          <w:sz w:val="24"/>
          <w:szCs w:val="24"/>
        </w:rPr>
        <w:t>2</w:t>
      </w:r>
      <w:r w:rsidRPr="00F67764">
        <w:rPr>
          <w:rFonts w:ascii="Times New Roman" w:hAnsi="Times New Roman" w:cs="Times New Roman"/>
          <w:sz w:val="24"/>
          <w:szCs w:val="24"/>
        </w:rPr>
        <w:t xml:space="preserve"> команды по 5 человек, занимают свои места).</w:t>
      </w:r>
    </w:p>
    <w:p w:rsidR="00D7286E" w:rsidRPr="00F67764" w:rsidRDefault="00765C4B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нашем конкурсе участвует две команды. Попрошу их представиться.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27AD"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Команда «Искорки»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Девиз «При пожаре как один набираем 01»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27AD"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Команда «Огоньки»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Девиз: «Знают мальчик и девчушка спички детям не игрушка»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7DE5"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Пожарный</w:t>
      </w:r>
      <w:r w:rsidR="00FA205E"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>Уважаемая гражданка Шапокляк, ответьте-ка мне на вопрос: представьте, что вы идете по улице и увидели – из окна валит дым и появился огонь. Что вы будете делать?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>. Я то? Я то? Что-что, убегу, а то подумают, что это я сделала.</w:t>
      </w:r>
    </w:p>
    <w:p w:rsidR="00D7286E" w:rsidRPr="00F67764" w:rsidRDefault="00461221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Учитель (ребенок)</w:t>
      </w:r>
      <w:r w:rsidR="00D7286E" w:rsidRPr="00F67764">
        <w:rPr>
          <w:rFonts w:ascii="Times New Roman" w:hAnsi="Times New Roman" w:cs="Times New Roman"/>
          <w:b/>
          <w:sz w:val="24"/>
          <w:szCs w:val="24"/>
        </w:rPr>
        <w:t>.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 Да разве так можно? Нужно же помочь...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 xml:space="preserve">. Помочь? А... тогда я буду помогать выносить ценные вещи: телевизор, </w:t>
      </w:r>
      <w:proofErr w:type="spellStart"/>
      <w:r w:rsidRPr="00F67764">
        <w:rPr>
          <w:rFonts w:ascii="Times New Roman" w:hAnsi="Times New Roman" w:cs="Times New Roman"/>
          <w:sz w:val="24"/>
          <w:szCs w:val="24"/>
        </w:rPr>
        <w:t>видик</w:t>
      </w:r>
      <w:proofErr w:type="spellEnd"/>
      <w:r w:rsidRPr="00F67764">
        <w:rPr>
          <w:rFonts w:ascii="Times New Roman" w:hAnsi="Times New Roman" w:cs="Times New Roman"/>
          <w:sz w:val="24"/>
          <w:szCs w:val="24"/>
        </w:rPr>
        <w:t>, ковры, шубы...</w:t>
      </w:r>
    </w:p>
    <w:p w:rsidR="00D7286E" w:rsidRPr="00F67764" w:rsidRDefault="00461221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Учитель (ребенок)</w:t>
      </w: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>Да нет, что вы такое говорите... Ребята, что нужно сделать, если видите, что начинается пожар? (Дети из зала выкрикивают свои ответы)</w:t>
      </w:r>
    </w:p>
    <w:p w:rsidR="00D7286E" w:rsidRPr="00F67764" w:rsidRDefault="00461221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Учитель (ребенок)</w:t>
      </w: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Правильно, нужно сразу позвонить по телефону 01 в пожарную часть, сообщить точный адрес, где горит и свою фамилию, после чего приступить к ликвидации  пожара и эвакуации до приезда пожарных. </w:t>
      </w:r>
    </w:p>
    <w:p w:rsidR="00966772" w:rsidRPr="00F67764" w:rsidRDefault="00966772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СЛАЙД 4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Шапокляк.</w:t>
      </w:r>
      <w:r w:rsidRPr="00F67764">
        <w:rPr>
          <w:rFonts w:ascii="Times New Roman" w:hAnsi="Times New Roman" w:cs="Times New Roman"/>
          <w:sz w:val="24"/>
          <w:szCs w:val="24"/>
        </w:rPr>
        <w:t xml:space="preserve"> Нужно записать: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Если вдруг увидишь дым.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Что-то загорается,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Позвони по 01.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Сразу все уладится.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Какой интересный и простой номер.</w:t>
      </w:r>
    </w:p>
    <w:p w:rsidR="00461221" w:rsidRPr="00F67764" w:rsidRDefault="00461221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Учитель (ребенок)</w:t>
      </w:r>
      <w:r w:rsidR="00D7286E" w:rsidRPr="00F67764">
        <w:rPr>
          <w:rFonts w:ascii="Times New Roman" w:hAnsi="Times New Roman" w:cs="Times New Roman"/>
          <w:sz w:val="24"/>
          <w:szCs w:val="24"/>
        </w:rPr>
        <w:t>. Совершенно верно... Во время пожара дорога каждая секунда, огонь не ждет. Поэтому и номер телефона самый короткий, всего две цифры – можно набрать быстро даже в темноте. Это последняя цифра и первая.</w:t>
      </w:r>
    </w:p>
    <w:p w:rsidR="00966772" w:rsidRPr="00F67764" w:rsidRDefault="00966772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СЛАЙД 5</w:t>
      </w:r>
    </w:p>
    <w:p w:rsidR="00D7286E" w:rsidRPr="00F67764" w:rsidRDefault="00461221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Я:</w:t>
      </w: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 Давайте проверим наши команды, как они правильно наберут этот номер в такой ситуации: рядом</w:t>
      </w:r>
      <w:r w:rsidR="00966772" w:rsidRPr="00F67764">
        <w:rPr>
          <w:rFonts w:ascii="Times New Roman" w:hAnsi="Times New Roman" w:cs="Times New Roman"/>
          <w:sz w:val="24"/>
          <w:szCs w:val="24"/>
        </w:rPr>
        <w:t>,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 где пожар</w:t>
      </w:r>
      <w:r w:rsidR="00966772" w:rsidRPr="00F67764">
        <w:rPr>
          <w:rFonts w:ascii="Times New Roman" w:hAnsi="Times New Roman" w:cs="Times New Roman"/>
          <w:sz w:val="24"/>
          <w:szCs w:val="24"/>
        </w:rPr>
        <w:t>,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966772" w:rsidRPr="00F67764">
        <w:rPr>
          <w:rFonts w:ascii="Times New Roman" w:hAnsi="Times New Roman" w:cs="Times New Roman"/>
          <w:sz w:val="24"/>
          <w:szCs w:val="24"/>
        </w:rPr>
        <w:t>есть</w:t>
      </w:r>
      <w:r w:rsidR="00D7286E" w:rsidRPr="00F6776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66772" w:rsidRPr="00F67764">
        <w:rPr>
          <w:rFonts w:ascii="Times New Roman" w:hAnsi="Times New Roman" w:cs="Times New Roman"/>
          <w:sz w:val="24"/>
          <w:szCs w:val="24"/>
        </w:rPr>
        <w:t>. Надо сообщить четко и точно, что горит, точный адрес возгорания и свою фамилию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7764">
        <w:rPr>
          <w:rFonts w:ascii="Times New Roman" w:hAnsi="Times New Roman" w:cs="Times New Roman"/>
          <w:sz w:val="24"/>
          <w:szCs w:val="24"/>
          <w:u w:val="single"/>
        </w:rPr>
        <w:t>1 Задание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Ваша задача: вы должны </w:t>
      </w:r>
      <w:r w:rsidR="00966772" w:rsidRPr="00F67764">
        <w:rPr>
          <w:rFonts w:ascii="Times New Roman" w:hAnsi="Times New Roman" w:cs="Times New Roman"/>
          <w:sz w:val="24"/>
          <w:szCs w:val="24"/>
        </w:rPr>
        <w:t xml:space="preserve">подбежать к телефону, </w:t>
      </w:r>
      <w:r w:rsidRPr="00F67764">
        <w:rPr>
          <w:rFonts w:ascii="Times New Roman" w:hAnsi="Times New Roman" w:cs="Times New Roman"/>
          <w:sz w:val="24"/>
          <w:szCs w:val="24"/>
        </w:rPr>
        <w:t>набрать этот номер 01</w:t>
      </w:r>
      <w:r w:rsidR="00966772" w:rsidRPr="00F67764">
        <w:rPr>
          <w:rFonts w:ascii="Times New Roman" w:hAnsi="Times New Roman" w:cs="Times New Roman"/>
          <w:sz w:val="24"/>
          <w:szCs w:val="24"/>
        </w:rPr>
        <w:t xml:space="preserve">, говорите: «Пожар по адресу Дзержинского, 40, телефон 740683», называете </w:t>
      </w:r>
      <w:proofErr w:type="gramStart"/>
      <w:r w:rsidR="00966772" w:rsidRPr="00F67764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966772" w:rsidRPr="00F67764">
        <w:rPr>
          <w:rFonts w:ascii="Times New Roman" w:hAnsi="Times New Roman" w:cs="Times New Roman"/>
          <w:sz w:val="24"/>
          <w:szCs w:val="24"/>
        </w:rPr>
        <w:t xml:space="preserve"> фамилию и имя,</w:t>
      </w:r>
      <w:r w:rsidRPr="00F67764">
        <w:rPr>
          <w:rFonts w:ascii="Times New Roman" w:hAnsi="Times New Roman" w:cs="Times New Roman"/>
          <w:sz w:val="24"/>
          <w:szCs w:val="24"/>
        </w:rPr>
        <w:t xml:space="preserve"> и </w:t>
      </w:r>
      <w:r w:rsidR="00966772" w:rsidRPr="00F67764">
        <w:rPr>
          <w:rFonts w:ascii="Times New Roman" w:hAnsi="Times New Roman" w:cs="Times New Roman"/>
          <w:sz w:val="24"/>
          <w:szCs w:val="24"/>
        </w:rPr>
        <w:t xml:space="preserve">бегом </w:t>
      </w:r>
      <w:r w:rsidRPr="00F67764">
        <w:rPr>
          <w:rFonts w:ascii="Times New Roman" w:hAnsi="Times New Roman" w:cs="Times New Roman"/>
          <w:sz w:val="24"/>
          <w:szCs w:val="24"/>
        </w:rPr>
        <w:t xml:space="preserve">возвращаетесь к команде, передаете эстафету следующему и так вся команда. </w:t>
      </w:r>
    </w:p>
    <w:p w:rsidR="00967DE5" w:rsidRPr="00F67764" w:rsidRDefault="00967DE5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придет в срок,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сделать правильно звонок.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Нужный номер наберите,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это сделать покажите</w:t>
      </w:r>
    </w:p>
    <w:p w:rsidR="00966772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lastRenderedPageBreak/>
        <w:t xml:space="preserve">Проходит конкурс 01 (около телефона стоит помощник, который фиксирует правильность и быстроту набора номера на диске. </w:t>
      </w:r>
      <w:proofErr w:type="gramEnd"/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DE5" w:rsidRPr="00F67764" w:rsidRDefault="00967DE5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«Ноль-Один» суметь набрать.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назвать ещё потом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Город, улицу и дом,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квартиру, где живёте,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каким она замком.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ещё сказать: «Даю вам фамилию свою,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номер телефона,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которого стою».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286E" w:rsidRPr="00F67764" w:rsidRDefault="001E63ED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Жюри: </w:t>
      </w:r>
      <w:r w:rsidR="00D7286E" w:rsidRPr="00F67764">
        <w:rPr>
          <w:rFonts w:ascii="Times New Roman" w:hAnsi="Times New Roman" w:cs="Times New Roman"/>
          <w:sz w:val="24"/>
          <w:szCs w:val="24"/>
        </w:rPr>
        <w:t>В этом конкурсе победила команда...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Молодцы! Итог этих двух конкурсов один:</w:t>
      </w:r>
    </w:p>
    <w:p w:rsidR="00D7286E" w:rsidRPr="00F67764" w:rsidRDefault="00FA205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ПОЖАРНЫЙ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7286E" w:rsidRPr="00F67764">
        <w:rPr>
          <w:rFonts w:ascii="Times New Roman" w:hAnsi="Times New Roman" w:cs="Times New Roman"/>
          <w:sz w:val="24"/>
          <w:szCs w:val="24"/>
        </w:rPr>
        <w:t>сли где-то задымится,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Если что-то загорится,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По тревоге как один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Позвони (дети хором «01»)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И ближайшему району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Позвони по телефону,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Где горит и что горит,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при этом говорит!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67764">
        <w:rPr>
          <w:rFonts w:ascii="Times New Roman" w:hAnsi="Times New Roman" w:cs="Times New Roman"/>
          <w:sz w:val="24"/>
          <w:szCs w:val="24"/>
        </w:rPr>
        <w:t>. Большая часть пожаров происходит по вине самих людей, от их небрежности в обращении с огнем. Пожар может возникнуть всюду, где огонь оказался без контроля. Помните, пожар легче не допустить, чем тушить.</w:t>
      </w:r>
    </w:p>
    <w:p w:rsidR="00956A0B" w:rsidRPr="00F67764" w:rsidRDefault="00956A0B" w:rsidP="00956A0B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b/>
          <w:sz w:val="24"/>
          <w:szCs w:val="24"/>
        </w:rPr>
        <w:t>А теперь загадки:</w:t>
      </w:r>
      <w:r w:rsidR="001E63ED" w:rsidRPr="00F67764">
        <w:rPr>
          <w:rFonts w:ascii="Times New Roman" w:eastAsia="Times New Roman" w:hAnsi="Times New Roman" w:cs="Times New Roman"/>
          <w:sz w:val="24"/>
          <w:szCs w:val="24"/>
        </w:rPr>
        <w:t xml:space="preserve"> (СЛАЙДЫ 6-13)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Шипит и злится, а воды боится, с языком, а не лает, без зубов, а кусает (огонь)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Выпал на пол уголек, деревянный пол зажег, не смотри, не жди, не стой, а туши его…(водой) 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Это темный, темный дом, сто сестричек живет в нем, и любая из сестер, может вспыхнуть, как костер (спички)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Маленькая, удаленькая, большую беду приносит (искра)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Он горяч и ярко- красен, но он жгуч, горяч, опасен (огонь)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Маленький конек, вместо гривы огонек (спички)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Если дым валит клубами, пламя бьется языками, и огонь везде и жар – это бедствие -…(пожар)</w:t>
      </w:r>
    </w:p>
    <w:p w:rsidR="00956A0B" w:rsidRPr="00F67764" w:rsidRDefault="00956A0B" w:rsidP="00956A0B">
      <w:pPr>
        <w:pStyle w:val="a5"/>
        <w:numPr>
          <w:ilvl w:val="0"/>
          <w:numId w:val="5"/>
        </w:numPr>
        <w:tabs>
          <w:tab w:val="left" w:pos="105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</w:rPr>
        <w:t xml:space="preserve"> Он дает тепло и свет, с ним шутить не надо - нет (огонь)</w:t>
      </w:r>
    </w:p>
    <w:p w:rsidR="00956A0B" w:rsidRPr="00F67764" w:rsidRDefault="00956A0B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1E63ED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776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7286E" w:rsidRPr="00F67764">
        <w:rPr>
          <w:rFonts w:ascii="Times New Roman" w:hAnsi="Times New Roman" w:cs="Times New Roman"/>
          <w:sz w:val="24"/>
          <w:szCs w:val="24"/>
          <w:u w:val="single"/>
        </w:rPr>
        <w:t xml:space="preserve"> Задание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И сейчас мы проверим</w:t>
      </w:r>
      <w:r w:rsidR="001E63ED" w:rsidRPr="00F67764">
        <w:rPr>
          <w:rFonts w:ascii="Times New Roman" w:hAnsi="Times New Roman" w:cs="Times New Roman"/>
          <w:sz w:val="24"/>
          <w:szCs w:val="24"/>
        </w:rPr>
        <w:t>,</w:t>
      </w:r>
      <w:r w:rsidRPr="00F67764">
        <w:rPr>
          <w:rFonts w:ascii="Times New Roman" w:hAnsi="Times New Roman" w:cs="Times New Roman"/>
          <w:sz w:val="24"/>
          <w:szCs w:val="24"/>
        </w:rPr>
        <w:t xml:space="preserve"> какие вы знаете правила пожарной безопасности. (Будем называть по очереди, победит та команда, </w:t>
      </w:r>
      <w:r w:rsidR="001E63ED" w:rsidRPr="00F67764">
        <w:rPr>
          <w:rFonts w:ascii="Times New Roman" w:hAnsi="Times New Roman" w:cs="Times New Roman"/>
          <w:sz w:val="24"/>
          <w:szCs w:val="24"/>
        </w:rPr>
        <w:t xml:space="preserve">чьи болельщики </w:t>
      </w:r>
      <w:r w:rsidRPr="00F67764">
        <w:rPr>
          <w:rFonts w:ascii="Times New Roman" w:hAnsi="Times New Roman" w:cs="Times New Roman"/>
          <w:sz w:val="24"/>
          <w:szCs w:val="24"/>
        </w:rPr>
        <w:t xml:space="preserve"> назов</w:t>
      </w:r>
      <w:r w:rsidR="001E63ED" w:rsidRPr="00F67764">
        <w:rPr>
          <w:rFonts w:ascii="Times New Roman" w:hAnsi="Times New Roman" w:cs="Times New Roman"/>
          <w:sz w:val="24"/>
          <w:szCs w:val="24"/>
        </w:rPr>
        <w:t>у</w:t>
      </w:r>
      <w:r w:rsidRPr="00F67764">
        <w:rPr>
          <w:rFonts w:ascii="Times New Roman" w:hAnsi="Times New Roman" w:cs="Times New Roman"/>
          <w:sz w:val="24"/>
          <w:szCs w:val="24"/>
        </w:rPr>
        <w:t>т больше).</w:t>
      </w:r>
      <w:r w:rsidR="001E63ED" w:rsidRPr="00F67764">
        <w:rPr>
          <w:rFonts w:ascii="Times New Roman" w:eastAsia="Times New Roman" w:hAnsi="Times New Roman" w:cs="Times New Roman"/>
          <w:sz w:val="24"/>
          <w:szCs w:val="24"/>
        </w:rPr>
        <w:t xml:space="preserve"> СЛАЙДЫ 14-17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1. Не играйте со спичками, следите, чтобы со спичками не играли ваши товарищи: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Спросим у зрителей, чем можно потушить пожар?</w:t>
      </w:r>
      <w:r w:rsidR="001E63ED" w:rsidRPr="00F67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Водой, огнетушителем, песком, пеной и т.д.</w:t>
      </w:r>
      <w:r w:rsidR="001E63ED" w:rsidRPr="00F67764">
        <w:rPr>
          <w:rFonts w:ascii="Times New Roman" w:eastAsia="Times New Roman" w:hAnsi="Times New Roman" w:cs="Times New Roman"/>
          <w:sz w:val="24"/>
          <w:szCs w:val="24"/>
        </w:rPr>
        <w:t xml:space="preserve"> СЛАЙД 18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(Не дает им ответить гражданка Шапокляк)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>. А я знаю. Пирогами и блинами с сушеными грибами.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F67764">
        <w:rPr>
          <w:rFonts w:ascii="Times New Roman" w:hAnsi="Times New Roman" w:cs="Times New Roman"/>
          <w:sz w:val="24"/>
          <w:szCs w:val="24"/>
        </w:rPr>
        <w:t xml:space="preserve"> Да где вы такое видели? Чтобы этим тушили огонь.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Шапокляк</w:t>
      </w:r>
      <w:r w:rsidRPr="00F67764">
        <w:rPr>
          <w:rFonts w:ascii="Times New Roman" w:hAnsi="Times New Roman" w:cs="Times New Roman"/>
          <w:sz w:val="24"/>
          <w:szCs w:val="24"/>
        </w:rPr>
        <w:t>. А мне рассказывали об этом. Там дело было так: лисички море синее зажгли, а потом пришел это зеленый ... крокодил. Вот: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Долго, долго крокодил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Море синее тушил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Пирогами и  блинами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И сушеными грибами...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Ведущий. Это так в своем  стихотворении «Путаница» Корней Чуковский написал. А на самом деле огонь тушат: Выпал на пол уголек,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Деревянный пол зажег.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Не смотри, не жди, не стой,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А залей его ... (водой)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1E63ED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776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7286E" w:rsidRPr="00F67764">
        <w:rPr>
          <w:rFonts w:ascii="Times New Roman" w:hAnsi="Times New Roman" w:cs="Times New Roman"/>
          <w:sz w:val="24"/>
          <w:szCs w:val="24"/>
          <w:u w:val="single"/>
        </w:rPr>
        <w:t xml:space="preserve"> Задание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Все понятно без вопросов,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Все вопросы впереди,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Эстафета водоносов,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Водоносы, выходи!</w:t>
      </w:r>
      <w:r w:rsidR="001E63ED" w:rsidRPr="00F67764">
        <w:rPr>
          <w:rFonts w:ascii="Times New Roman" w:eastAsia="Times New Roman" w:hAnsi="Times New Roman" w:cs="Times New Roman"/>
          <w:sz w:val="24"/>
          <w:szCs w:val="24"/>
        </w:rPr>
        <w:t xml:space="preserve"> СЛАЙД 19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 xml:space="preserve">(В 3 метрах стоит </w:t>
      </w:r>
      <w:r w:rsidR="001E63ED" w:rsidRPr="00F67764">
        <w:rPr>
          <w:rFonts w:ascii="Times New Roman" w:hAnsi="Times New Roman" w:cs="Times New Roman"/>
          <w:sz w:val="24"/>
          <w:szCs w:val="24"/>
        </w:rPr>
        <w:t>ведро</w:t>
      </w:r>
      <w:r w:rsidRPr="00F67764">
        <w:rPr>
          <w:rFonts w:ascii="Times New Roman" w:hAnsi="Times New Roman" w:cs="Times New Roman"/>
          <w:sz w:val="24"/>
          <w:szCs w:val="24"/>
        </w:rPr>
        <w:t>, заполненн</w:t>
      </w:r>
      <w:r w:rsidR="001E63ED" w:rsidRPr="00F67764">
        <w:rPr>
          <w:rFonts w:ascii="Times New Roman" w:hAnsi="Times New Roman" w:cs="Times New Roman"/>
          <w:sz w:val="24"/>
          <w:szCs w:val="24"/>
        </w:rPr>
        <w:t>ое</w:t>
      </w:r>
      <w:r w:rsidRPr="00F67764">
        <w:rPr>
          <w:rFonts w:ascii="Times New Roman" w:hAnsi="Times New Roman" w:cs="Times New Roman"/>
          <w:sz w:val="24"/>
          <w:szCs w:val="24"/>
        </w:rPr>
        <w:t xml:space="preserve"> водой.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 xml:space="preserve">Около команд стоят пустые </w:t>
      </w:r>
      <w:r w:rsidR="001E63ED" w:rsidRPr="00F67764">
        <w:rPr>
          <w:rFonts w:ascii="Times New Roman" w:hAnsi="Times New Roman" w:cs="Times New Roman"/>
          <w:sz w:val="24"/>
          <w:szCs w:val="24"/>
        </w:rPr>
        <w:t xml:space="preserve">банки, </w:t>
      </w:r>
      <w:r w:rsidRPr="00F67764">
        <w:rPr>
          <w:rFonts w:ascii="Times New Roman" w:hAnsi="Times New Roman" w:cs="Times New Roman"/>
          <w:sz w:val="24"/>
          <w:szCs w:val="24"/>
        </w:rPr>
        <w:t xml:space="preserve"> первому участнику вручают кружку).</w:t>
      </w:r>
      <w:proofErr w:type="gramEnd"/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67764">
        <w:rPr>
          <w:rFonts w:ascii="Times New Roman" w:hAnsi="Times New Roman" w:cs="Times New Roman"/>
          <w:sz w:val="24"/>
          <w:szCs w:val="24"/>
        </w:rPr>
        <w:t xml:space="preserve">. Сейчас вы будете носить воду на воображаемый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пожар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и заливать огонь, первые участники со своими кружками подбегают к колодцу, набирают в кружку воды, возвращаетесь к команде и выливаете воду в пустые ведра, а кружку передаем следующему. Так на время, у кого будет больше воды, тот побеждает.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Итак, внимание, пожар!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(Конкурс проходит, фоном звучит веселая мелодия)</w:t>
      </w:r>
    </w:p>
    <w:p w:rsidR="00967DE5" w:rsidRPr="00F67764" w:rsidRDefault="00967DE5" w:rsidP="00C3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 силы приложили</w:t>
      </w:r>
      <w:proofErr w:type="gramStart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 вы потушили.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Было трудно, тяжело.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умение и ловкость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от бедствия спасло.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286E" w:rsidRPr="00F67764" w:rsidRDefault="00FA205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 xml:space="preserve">ПОЖАРНЫЙ  </w:t>
      </w:r>
      <w:r w:rsidR="00D7286E" w:rsidRPr="00F67764">
        <w:rPr>
          <w:rFonts w:ascii="Times New Roman" w:hAnsi="Times New Roman" w:cs="Times New Roman"/>
          <w:sz w:val="24"/>
          <w:szCs w:val="24"/>
        </w:rPr>
        <w:t>С пожаром справились, молодцы!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 огнем бороться мы должны,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Мы смелые работники, с водою мы напарники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Мы очень людям всем нужны, Так кто же мы?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(пожарники)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Правильнее сказать пожарные, которые по первому нашему сигналу приедут на пожар и потушат его. А теперь проверим, какие пожарные есть у вас.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1E63ED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776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7286E" w:rsidRPr="00F67764">
        <w:rPr>
          <w:rFonts w:ascii="Times New Roman" w:hAnsi="Times New Roman" w:cs="Times New Roman"/>
          <w:sz w:val="24"/>
          <w:szCs w:val="24"/>
          <w:u w:val="single"/>
        </w:rPr>
        <w:t xml:space="preserve"> Задание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(По 1 </w:t>
      </w:r>
      <w:proofErr w:type="gramStart"/>
      <w:r w:rsidRPr="00F67764">
        <w:rPr>
          <w:rFonts w:ascii="Times New Roman" w:hAnsi="Times New Roman" w:cs="Times New Roman"/>
          <w:sz w:val="24"/>
          <w:szCs w:val="24"/>
        </w:rPr>
        <w:t>желающему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с каждой команды)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На сцене </w:t>
      </w:r>
      <w:r w:rsidR="001E63ED" w:rsidRPr="00F67764">
        <w:rPr>
          <w:rFonts w:ascii="Times New Roman" w:hAnsi="Times New Roman" w:cs="Times New Roman"/>
          <w:sz w:val="24"/>
          <w:szCs w:val="24"/>
        </w:rPr>
        <w:t>2</w:t>
      </w:r>
      <w:r w:rsidRPr="00F67764">
        <w:rPr>
          <w:rFonts w:ascii="Times New Roman" w:hAnsi="Times New Roman" w:cs="Times New Roman"/>
          <w:sz w:val="24"/>
          <w:szCs w:val="24"/>
        </w:rPr>
        <w:t xml:space="preserve"> стула, на них вешаете пиджак, вывернутый на изнанку.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- По моей команде подбегает к стулу, выворачивает пиджак, надевает на себя и застегивает все пуговицы,</w:t>
      </w:r>
      <w:r w:rsidR="001E63ED" w:rsidRPr="00F67764">
        <w:rPr>
          <w:rFonts w:ascii="Times New Roman" w:hAnsi="Times New Roman" w:cs="Times New Roman"/>
          <w:sz w:val="24"/>
          <w:szCs w:val="24"/>
        </w:rPr>
        <w:t xml:space="preserve"> садится на стул и </w:t>
      </w:r>
      <w:r w:rsidRPr="00F67764">
        <w:rPr>
          <w:rFonts w:ascii="Times New Roman" w:hAnsi="Times New Roman" w:cs="Times New Roman"/>
          <w:sz w:val="24"/>
          <w:szCs w:val="24"/>
        </w:rPr>
        <w:t xml:space="preserve"> громко скажет – Готово!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Звучит сигнал тревоги, дети выполняют задание, фоном звучит веселая мелодия.</w:t>
      </w:r>
    </w:p>
    <w:p w:rsidR="00D7286E" w:rsidRPr="00F67764" w:rsidRDefault="00AF19A9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ТРЕНЕР</w:t>
      </w:r>
      <w:r w:rsidRPr="00F67764">
        <w:rPr>
          <w:rFonts w:ascii="Times New Roman" w:hAnsi="Times New Roman" w:cs="Times New Roman"/>
          <w:sz w:val="24"/>
          <w:szCs w:val="24"/>
        </w:rPr>
        <w:t xml:space="preserve"> </w:t>
      </w:r>
      <w:r w:rsidR="00D7286E" w:rsidRPr="00F67764">
        <w:rPr>
          <w:rFonts w:ascii="Times New Roman" w:hAnsi="Times New Roman" w:cs="Times New Roman"/>
          <w:sz w:val="24"/>
          <w:szCs w:val="24"/>
        </w:rPr>
        <w:t>В жаркий бой с огнем коварным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Не пойдешь без тренировки.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Тот, кто хочет быть пожарным,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Должен сильным стать и ловким.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И ребята сегодня нам это доказали. Они были не только сильными и ловкими, но и веселыми, неунывающими.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А главное они знают правила пожарной безопасности. Интересно, как усвоили эти правила зрители. Сейчас проверим. Все дружно, хором отвечаете на мои вопросы словами</w:t>
      </w:r>
      <w:r w:rsidRPr="00F67764">
        <w:rPr>
          <w:rFonts w:ascii="Times New Roman" w:hAnsi="Times New Roman" w:cs="Times New Roman"/>
          <w:b/>
          <w:sz w:val="24"/>
          <w:szCs w:val="24"/>
        </w:rPr>
        <w:t>: «Это я, это я</w:t>
      </w:r>
      <w:proofErr w:type="gramStart"/>
      <w:r w:rsidRPr="00F6776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F67764">
        <w:rPr>
          <w:rFonts w:ascii="Times New Roman" w:hAnsi="Times New Roman" w:cs="Times New Roman"/>
          <w:b/>
          <w:sz w:val="24"/>
          <w:szCs w:val="24"/>
        </w:rPr>
        <w:t xml:space="preserve"> это все мои друзья!»</w:t>
      </w:r>
      <w:r w:rsidRPr="00F67764">
        <w:rPr>
          <w:rFonts w:ascii="Times New Roman" w:hAnsi="Times New Roman" w:cs="Times New Roman"/>
          <w:sz w:val="24"/>
          <w:szCs w:val="24"/>
        </w:rPr>
        <w:t xml:space="preserve"> Но внимательно следите за правильностью ответа. Начинаем: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почуяв запах гари,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Сообщает о пожаре?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из вас заметив дым,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Говорит: «Пожар! Горим!»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из вас шалит с огнем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Утром, вечером и днем?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от маленькой сестрички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 xml:space="preserve">Прячет, дети, дома спички? 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костры не поджигает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lastRenderedPageBreak/>
        <w:t>И другим не разрешает?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Признавайтесь же мне в том,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из вас шалит с огнем.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Пусть же помнят все дети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Что не редко в ответе.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За небрежные игры с огнем.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А пожар не прощает,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Кто с огнем поиграет,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Уничтожит и вещи, и дом.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sz w:val="24"/>
          <w:szCs w:val="24"/>
        </w:rPr>
        <w:t>Вместе!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пожарные без запинки знайте</w:t>
      </w:r>
    </w:p>
    <w:p w:rsidR="00D7286E" w:rsidRPr="00F67764" w:rsidRDefault="00D7286E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7764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F67764">
        <w:rPr>
          <w:rFonts w:ascii="Times New Roman" w:hAnsi="Times New Roman" w:cs="Times New Roman"/>
          <w:sz w:val="24"/>
          <w:szCs w:val="24"/>
        </w:rPr>
        <w:t xml:space="preserve"> пожарные строго соблюдайте!</w:t>
      </w:r>
    </w:p>
    <w:p w:rsidR="00AF19A9" w:rsidRPr="00F67764" w:rsidRDefault="001E63ED" w:rsidP="00C3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t>(</w:t>
      </w:r>
      <w:r w:rsidR="00AF19A9" w:rsidRPr="00F67764">
        <w:rPr>
          <w:rFonts w:ascii="Times New Roman" w:hAnsi="Times New Roman" w:cs="Times New Roman"/>
          <w:b/>
          <w:sz w:val="24"/>
          <w:szCs w:val="24"/>
        </w:rPr>
        <w:t>ВРАЧИ</w:t>
      </w:r>
      <w:r w:rsidR="00FA205E" w:rsidRPr="00F67764">
        <w:rPr>
          <w:rFonts w:ascii="Times New Roman" w:hAnsi="Times New Roman" w:cs="Times New Roman"/>
          <w:sz w:val="24"/>
          <w:szCs w:val="24"/>
        </w:rPr>
        <w:t xml:space="preserve">, </w:t>
      </w:r>
      <w:r w:rsidR="00FA205E" w:rsidRPr="00F67764">
        <w:rPr>
          <w:rFonts w:ascii="Times New Roman" w:hAnsi="Times New Roman" w:cs="Times New Roman"/>
          <w:b/>
          <w:sz w:val="24"/>
          <w:szCs w:val="24"/>
        </w:rPr>
        <w:t>УЧИТЕЛЬ, ПОЖАРНЫЙ, ПОЛИЦЕЙСКИЙ, МАМА</w:t>
      </w:r>
      <w:r w:rsidRPr="00F67764">
        <w:rPr>
          <w:rFonts w:ascii="Times New Roman" w:hAnsi="Times New Roman" w:cs="Times New Roman"/>
          <w:b/>
          <w:sz w:val="24"/>
          <w:szCs w:val="24"/>
        </w:rPr>
        <w:t>)</w:t>
      </w:r>
      <w:r w:rsidR="00AF19A9" w:rsidRPr="00F6776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36FCC" w:rsidRPr="00F67764" w:rsidTr="001E63ED">
        <w:tc>
          <w:tcPr>
            <w:tcW w:w="5341" w:type="dxa"/>
          </w:tcPr>
          <w:p w:rsidR="00C36FCC" w:rsidRPr="00F67764" w:rsidRDefault="00C36FCC" w:rsidP="00C36FC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r w:rsidRPr="00F67764">
              <w:t>Сколько детей погибает в огне,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Не в катастрофе, не на войне!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Дома, средь белого дня, в тишине!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Чиркнули спичкой, с плитой поиграли....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Мамин утюг “на минутку” включали.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А ведь беды можно и избежать,</w:t>
            </w:r>
          </w:p>
          <w:p w:rsidR="00C36FCC" w:rsidRPr="00F67764" w:rsidRDefault="00C36FCC" w:rsidP="00C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hAnsi="Times New Roman" w:cs="Times New Roman"/>
                <w:sz w:val="24"/>
                <w:szCs w:val="24"/>
              </w:rPr>
              <w:t>Если простые правила знать.</w:t>
            </w:r>
          </w:p>
          <w:p w:rsidR="00C36FCC" w:rsidRPr="00F67764" w:rsidRDefault="00C36FCC" w:rsidP="00C3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Правило первое касается каждого,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Правило это самое важное!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На улице и в комнате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О нём, ребята, помните!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rPr>
                <w:u w:val="single"/>
              </w:rPr>
              <w:t xml:space="preserve">Все вместе 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Спички не тронь!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В спичке – огонь!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Правило второе легко запомнить можно: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С электричеством будьте осторожны!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Правило вот оно, ты его знай: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rPr>
                <w:u w:val="single"/>
              </w:rPr>
              <w:t xml:space="preserve">Все вместе </w:t>
            </w:r>
            <w:r w:rsidRPr="00F67764">
              <w:t>Электроприборы всегда выключай!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третье: Знает каждый гражданин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Пожарный номер - 01.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к вам пришла беда,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Позвони скорей сюда.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если нет телефона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Кричи о помощи из окна или балкона.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ЧЕТВЕРТОЕ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обязан каждый гражданин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пожарных "01":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что-то загорелось,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себя возьмите смелость: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Срочно "01" звоните,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адрес назовите,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горит, давно ли, где.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Несколько минут промчится –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вам "пожарная" примчится,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поможет вам в беде!</w:t>
            </w:r>
          </w:p>
          <w:p w:rsidR="00C36FCC" w:rsidRPr="00F67764" w:rsidRDefault="00C36FCC" w:rsidP="00C36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lastRenderedPageBreak/>
              <w:t>Помни о правилах ночью и днём,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Будь осторожен с огнём.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Знайте, в гневе он сердит,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Никого не пощадит!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Уничтожить может школу,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Поле хлебное, твой дом,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А у дома – всё кругом.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И, взметнувшись до небес,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Перекинется на лес.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Гибнут в пламени пожара даже люди иногда!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rPr>
                <w:u w:val="single"/>
              </w:rPr>
              <w:t>Все вместе</w:t>
            </w:r>
            <w:proofErr w:type="gramStart"/>
            <w:r w:rsidRPr="00F67764">
              <w:rPr>
                <w:u w:val="single"/>
              </w:rPr>
              <w:t xml:space="preserve"> </w:t>
            </w:r>
            <w:r w:rsidRPr="00F67764">
              <w:t>Э</w:t>
            </w:r>
            <w:proofErr w:type="gramEnd"/>
            <w:r w:rsidRPr="00F67764">
              <w:t>то помните всегда!</w:t>
            </w:r>
          </w:p>
          <w:p w:rsidR="00C36FCC" w:rsidRPr="00F67764" w:rsidRDefault="00C36FCC" w:rsidP="00C36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Будь осторожнее с огнём!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Предупреждаем всех мы строго,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Пускай всё реже с каждым днём</w:t>
            </w:r>
          </w:p>
          <w:p w:rsidR="00C36FCC" w:rsidRPr="00F67764" w:rsidRDefault="00C36FCC" w:rsidP="00C36FCC">
            <w:pPr>
              <w:pStyle w:val="a3"/>
              <w:spacing w:before="0" w:beforeAutospacing="0" w:after="0" w:afterAutospacing="0"/>
            </w:pPr>
            <w:r w:rsidRPr="00F67764">
              <w:t>Звучит пожарная тревога.</w:t>
            </w:r>
          </w:p>
          <w:p w:rsidR="00C36FCC" w:rsidRPr="00F67764" w:rsidRDefault="00C36FCC" w:rsidP="00C36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Шалость, ребята, опасна с огнём,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Огонь может сжечь и квартиру, и дом.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если заметил вдруг пламя и дым,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прыгай, как зайка, с ведерком пустым.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Спокойно старайся огонь потушить,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Пожарную часть об огне известить.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Запомнить нужно твердо вам: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 не возникает сам.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Ребята! Всюду и во всем. </w:t>
            </w:r>
          </w:p>
          <w:p w:rsidR="00C36FCC" w:rsidRPr="00F67764" w:rsidRDefault="00C36FCC" w:rsidP="00C36FCC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764">
              <w:rPr>
                <w:rFonts w:ascii="Times New Roman" w:eastAsia="Times New Roman" w:hAnsi="Times New Roman" w:cs="Times New Roman"/>
                <w:sz w:val="24"/>
                <w:szCs w:val="24"/>
              </w:rPr>
              <w:t>Будьте осторожны с огнем!</w:t>
            </w:r>
          </w:p>
          <w:p w:rsidR="00C36FCC" w:rsidRPr="00F67764" w:rsidRDefault="00C36FCC" w:rsidP="00C36F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6FCC" w:rsidRPr="00F67764" w:rsidRDefault="00D8607D" w:rsidP="00C3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764">
        <w:rPr>
          <w:rFonts w:ascii="Times New Roman" w:hAnsi="Times New Roman" w:cs="Times New Roman"/>
          <w:b/>
          <w:sz w:val="24"/>
          <w:szCs w:val="24"/>
        </w:rPr>
        <w:lastRenderedPageBreak/>
        <w:t>ФИЛЬМ</w:t>
      </w:r>
      <w:r w:rsidR="001E63ED" w:rsidRPr="00F6776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1E63ED" w:rsidRPr="00F67764">
        <w:rPr>
          <w:rFonts w:ascii="Times New Roman" w:hAnsi="Times New Roman" w:cs="Times New Roman"/>
          <w:b/>
          <w:sz w:val="24"/>
          <w:szCs w:val="24"/>
        </w:rPr>
        <w:t>Спасик</w:t>
      </w:r>
      <w:proofErr w:type="spellEnd"/>
      <w:r w:rsidR="001E63ED" w:rsidRPr="00F67764">
        <w:rPr>
          <w:rFonts w:ascii="Times New Roman" w:hAnsi="Times New Roman" w:cs="Times New Roman"/>
          <w:b/>
          <w:sz w:val="24"/>
          <w:szCs w:val="24"/>
        </w:rPr>
        <w:t xml:space="preserve"> и его друзья - Правила поведения при пожаре»</w:t>
      </w:r>
    </w:p>
    <w:p w:rsidR="00C36FCC" w:rsidRPr="00F67764" w:rsidRDefault="00765C4B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вы, ребята, выдержали первый экзамен по пожарному мастерству.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посвящаем вас в юные пожарные.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НАКАЗ: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 учебных тревогах соблюдать правила безопасности </w:t>
      </w:r>
      <w:proofErr w:type="gramStart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«Будьте готовы!»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«Всегда готовы!»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 борьбе с огнём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«Будьте готовы!»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«Всегда готовы!»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отвагу и смелость я вручаю вам медали «Юный пожарный», вы усвоили все на «отлично»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Вручаются медали «Юный пожарный!» . Пожарам с нами жить запрещено</w:t>
      </w:r>
      <w:proofErr w:type="gramStart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омните, ребята, правило одно.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барабан не забарабанит,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Медная труба сама трубить не станет.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если огонька нет, как говорится,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Пожара никогда, ребята, не случится.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 А если порой и случится беда,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знания наши помогут всегда.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Сразиться с пожаром в огненной схватке,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Пожар усмирить, положить на лопатки.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Иными словами, огонь укротить –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сдаться, а выстоять и победить!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7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Легче, чем пожар тушить, </w:t>
      </w:r>
      <w:r w:rsidRPr="00F677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его предупредить</w:t>
      </w: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ED" w:rsidRPr="00F67764" w:rsidRDefault="001E63ED" w:rsidP="00C3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63ED" w:rsidRPr="00F67764" w:rsidSect="00F677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7AB"/>
    <w:multiLevelType w:val="hybridMultilevel"/>
    <w:tmpl w:val="28D0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25FE5"/>
    <w:multiLevelType w:val="hybridMultilevel"/>
    <w:tmpl w:val="52281D00"/>
    <w:lvl w:ilvl="0" w:tplc="D6D424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051E8"/>
    <w:multiLevelType w:val="hybridMultilevel"/>
    <w:tmpl w:val="7FA8ED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1E52"/>
    <w:multiLevelType w:val="hybridMultilevel"/>
    <w:tmpl w:val="330E10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979D6"/>
    <w:multiLevelType w:val="hybridMultilevel"/>
    <w:tmpl w:val="4F1C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86E"/>
    <w:rsid w:val="00092DC5"/>
    <w:rsid w:val="0015014B"/>
    <w:rsid w:val="0016328C"/>
    <w:rsid w:val="00180E5B"/>
    <w:rsid w:val="001E63ED"/>
    <w:rsid w:val="002327AD"/>
    <w:rsid w:val="003324C4"/>
    <w:rsid w:val="003E608B"/>
    <w:rsid w:val="00461221"/>
    <w:rsid w:val="0063505D"/>
    <w:rsid w:val="00677274"/>
    <w:rsid w:val="006E4A47"/>
    <w:rsid w:val="00724601"/>
    <w:rsid w:val="00765C4B"/>
    <w:rsid w:val="00956A0B"/>
    <w:rsid w:val="00966772"/>
    <w:rsid w:val="00967DE5"/>
    <w:rsid w:val="00AF19A9"/>
    <w:rsid w:val="00B64936"/>
    <w:rsid w:val="00C36FCC"/>
    <w:rsid w:val="00D7286E"/>
    <w:rsid w:val="00D8607D"/>
    <w:rsid w:val="00E54E10"/>
    <w:rsid w:val="00F67764"/>
    <w:rsid w:val="00FA205E"/>
    <w:rsid w:val="00FF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6F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6FCC"/>
    <w:pPr>
      <w:ind w:left="720"/>
      <w:contextualSpacing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1E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E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10</cp:revision>
  <cp:lastPrinted>2015-02-05T20:49:00Z</cp:lastPrinted>
  <dcterms:created xsi:type="dcterms:W3CDTF">2014-10-05T18:33:00Z</dcterms:created>
  <dcterms:modified xsi:type="dcterms:W3CDTF">2015-06-17T03:14:00Z</dcterms:modified>
</cp:coreProperties>
</file>