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50F" w:rsidRDefault="00944FC0" w:rsidP="00DC350F">
      <w:pPr>
        <w:spacing w:line="240" w:lineRule="auto"/>
        <w:jc w:val="right"/>
      </w:pPr>
      <w:r>
        <w:t xml:space="preserve">Мирленко Елена Вячеславовна, </w:t>
      </w:r>
    </w:p>
    <w:p w:rsidR="00944FC0" w:rsidRDefault="000E2FDE" w:rsidP="00DC350F">
      <w:pPr>
        <w:spacing w:line="240" w:lineRule="auto"/>
        <w:jc w:val="right"/>
      </w:pPr>
      <w:r>
        <w:t>ГБОУ школа №457 с углубленным изучением английского языка Выборгского района Санкт-Петербурга.</w:t>
      </w:r>
      <w:bookmarkStart w:id="0" w:name="_GoBack"/>
      <w:bookmarkEnd w:id="0"/>
    </w:p>
    <w:p w:rsidR="00DC350F" w:rsidRDefault="00DC350F" w:rsidP="00DC350F">
      <w:pPr>
        <w:spacing w:line="240" w:lineRule="auto"/>
        <w:jc w:val="right"/>
      </w:pPr>
      <w:r>
        <w:t>Учитель начальных классов</w:t>
      </w:r>
    </w:p>
    <w:p w:rsidR="00944FC0" w:rsidRDefault="00944FC0" w:rsidP="00C0446A">
      <w:pPr>
        <w:jc w:val="center"/>
      </w:pPr>
    </w:p>
    <w:p w:rsidR="001D6DDF" w:rsidRPr="00DC350F" w:rsidRDefault="00944FC0" w:rsidP="00944FC0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C350F">
        <w:rPr>
          <w:rFonts w:ascii="Times New Roman" w:hAnsi="Times New Roman" w:cs="Times New Roman"/>
          <w:b/>
          <w:color w:val="auto"/>
          <w:sz w:val="28"/>
          <w:szCs w:val="28"/>
        </w:rPr>
        <w:t>8 МАРТА – ДЕНЬ ТОРЖЕСТВЕННЫЙ</w:t>
      </w:r>
    </w:p>
    <w:p w:rsidR="00C0446A" w:rsidRDefault="00C0446A" w:rsidP="00C0446A">
      <w:pPr>
        <w:jc w:val="center"/>
      </w:pPr>
    </w:p>
    <w:p w:rsidR="00C0446A" w:rsidRDefault="00C0446A" w:rsidP="009108FC">
      <w:pPr>
        <w:ind w:firstLine="708"/>
      </w:pPr>
      <w:r w:rsidRPr="00DC350F">
        <w:rPr>
          <w:b/>
        </w:rPr>
        <w:t>Цел</w:t>
      </w:r>
      <w:r w:rsidR="00866A9D" w:rsidRPr="00DC350F">
        <w:rPr>
          <w:b/>
        </w:rPr>
        <w:t>и</w:t>
      </w:r>
      <w:r w:rsidRPr="00DC350F">
        <w:rPr>
          <w:b/>
        </w:rPr>
        <w:t>:</w:t>
      </w:r>
      <w:r>
        <w:t xml:space="preserve"> разви</w:t>
      </w:r>
      <w:r w:rsidR="00866A9D">
        <w:t>вать</w:t>
      </w:r>
      <w:r>
        <w:t xml:space="preserve"> творчески</w:t>
      </w:r>
      <w:r w:rsidR="00866A9D">
        <w:t>е</w:t>
      </w:r>
      <w:r>
        <w:t xml:space="preserve"> и актерски</w:t>
      </w:r>
      <w:r w:rsidR="00866A9D">
        <w:t>е</w:t>
      </w:r>
      <w:r>
        <w:t xml:space="preserve"> способност</w:t>
      </w:r>
      <w:r w:rsidR="00866A9D">
        <w:t>и</w:t>
      </w:r>
      <w:r>
        <w:t xml:space="preserve"> детей; воспит</w:t>
      </w:r>
      <w:r w:rsidR="00866A9D">
        <w:t>ывать</w:t>
      </w:r>
      <w:r>
        <w:t xml:space="preserve"> чувства любви и благодарности к маме, бабушке.</w:t>
      </w:r>
    </w:p>
    <w:p w:rsidR="00C0446A" w:rsidRDefault="00475AA6" w:rsidP="009108FC">
      <w:pPr>
        <w:ind w:firstLine="708"/>
      </w:pPr>
      <w:r w:rsidRPr="004B41C6">
        <w:rPr>
          <w:b/>
        </w:rPr>
        <w:t>Учитель:</w:t>
      </w:r>
      <w:r>
        <w:t xml:space="preserve"> Дорогие наши мамы и бабушки! В этот светлый праздничный день мы собрались здесь, чтобы выразить вам свою глубокую любовь, уважение и благодарность.</w:t>
      </w:r>
    </w:p>
    <w:p w:rsidR="00475AA6" w:rsidRDefault="00475AA6" w:rsidP="009108FC">
      <w:pPr>
        <w:ind w:firstLine="708"/>
      </w:pPr>
      <w:r>
        <w:t>Мы желаем вам здоровья, огромного счастья, семейного тепла.</w:t>
      </w:r>
    </w:p>
    <w:p w:rsidR="00475AA6" w:rsidRDefault="00475AA6" w:rsidP="00C0446A">
      <w:pPr>
        <w:rPr>
          <w:i/>
        </w:rPr>
      </w:pPr>
      <w:r w:rsidRPr="00475AA6">
        <w:rPr>
          <w:i/>
        </w:rPr>
        <w:t>Выход под вальс</w:t>
      </w:r>
      <w:r w:rsidR="00944AE3">
        <w:rPr>
          <w:i/>
        </w:rPr>
        <w:t xml:space="preserve"> </w:t>
      </w:r>
      <w:r w:rsidR="00944AE3" w:rsidRPr="00944AE3">
        <w:rPr>
          <w:bCs/>
          <w:i/>
        </w:rPr>
        <w:t>Фредерик</w:t>
      </w:r>
      <w:r w:rsidR="00944AE3">
        <w:rPr>
          <w:bCs/>
          <w:i/>
        </w:rPr>
        <w:t>а</w:t>
      </w:r>
      <w:r w:rsidR="00944AE3" w:rsidRPr="00944AE3">
        <w:rPr>
          <w:bCs/>
          <w:i/>
        </w:rPr>
        <w:t xml:space="preserve"> Франсуа Шопен</w:t>
      </w:r>
      <w:r w:rsidR="00944AE3">
        <w:rPr>
          <w:bCs/>
          <w:i/>
        </w:rPr>
        <w:t>а</w:t>
      </w:r>
      <w:r w:rsidR="00944AE3" w:rsidRPr="00944AE3">
        <w:rPr>
          <w:i/>
        </w:rPr>
        <w:t> - Вальс №10 (оркестр</w:t>
      </w:r>
      <w:r w:rsidR="00944AE3">
        <w:rPr>
          <w:i/>
        </w:rPr>
        <w:t>овая версия</w:t>
      </w:r>
      <w:r w:rsidR="00944AE3" w:rsidRPr="00944AE3">
        <w:rPr>
          <w:i/>
        </w:rPr>
        <w:t>)</w:t>
      </w:r>
      <w:r w:rsidR="00944AE3">
        <w:rPr>
          <w:i/>
        </w:rPr>
        <w:t>.</w:t>
      </w:r>
    </w:p>
    <w:p w:rsidR="00475AA6" w:rsidRDefault="00475AA6" w:rsidP="00C0446A">
      <w:r w:rsidRPr="00097FFD">
        <w:rPr>
          <w:b/>
        </w:rPr>
        <w:t>1</w:t>
      </w:r>
      <w:r w:rsidR="00F86A7C">
        <w:rPr>
          <w:b/>
        </w:rPr>
        <w:t>-</w:t>
      </w:r>
      <w:r w:rsidRPr="00097FFD">
        <w:rPr>
          <w:b/>
        </w:rPr>
        <w:t>й ученик:</w:t>
      </w:r>
      <w:r>
        <w:t xml:space="preserve"> Слушайте! Слушайте!</w:t>
      </w:r>
      <w:r w:rsidRPr="00475AA6">
        <w:t xml:space="preserve"> </w:t>
      </w:r>
      <w:r>
        <w:t xml:space="preserve">Слушайте! </w:t>
      </w:r>
    </w:p>
    <w:p w:rsidR="00475AA6" w:rsidRDefault="00475AA6" w:rsidP="00F86A7C">
      <w:pPr>
        <w:ind w:left="708" w:firstLine="852"/>
      </w:pPr>
      <w:r>
        <w:t>Сегодня мы поем для вас.</w:t>
      </w:r>
    </w:p>
    <w:p w:rsidR="00475AA6" w:rsidRDefault="00475AA6" w:rsidP="00F86A7C">
      <w:pPr>
        <w:ind w:left="708" w:firstLine="852"/>
      </w:pPr>
      <w:r>
        <w:t>Все самое доброе, лучшее</w:t>
      </w:r>
    </w:p>
    <w:p w:rsidR="00475AA6" w:rsidRDefault="00475AA6" w:rsidP="00F86A7C">
      <w:pPr>
        <w:ind w:left="708" w:firstLine="852"/>
      </w:pPr>
      <w:r>
        <w:t>Согрето теплом ваших глаз.</w:t>
      </w:r>
    </w:p>
    <w:p w:rsidR="00475AA6" w:rsidRDefault="00475AA6" w:rsidP="00475AA6">
      <w:r w:rsidRPr="00097FFD">
        <w:rPr>
          <w:b/>
        </w:rPr>
        <w:t>2</w:t>
      </w:r>
      <w:r w:rsidR="00F86A7C">
        <w:rPr>
          <w:b/>
        </w:rPr>
        <w:t>-</w:t>
      </w:r>
      <w:r w:rsidRPr="00097FFD">
        <w:rPr>
          <w:b/>
        </w:rPr>
        <w:t>й ученик:</w:t>
      </w:r>
      <w:r w:rsidR="00097FFD">
        <w:t xml:space="preserve"> </w:t>
      </w:r>
      <w:r>
        <w:t>Говорим «Спасибо!» мы, родные, вам,</w:t>
      </w:r>
    </w:p>
    <w:p w:rsidR="00475AA6" w:rsidRDefault="00475AA6" w:rsidP="00F86A7C">
      <w:pPr>
        <w:ind w:firstLine="1560"/>
      </w:pPr>
      <w:r>
        <w:t>Ведь Земля красива добротою мам!</w:t>
      </w:r>
    </w:p>
    <w:p w:rsidR="00097FFD" w:rsidRDefault="00475AA6" w:rsidP="00F86A7C">
      <w:pPr>
        <w:ind w:firstLine="1560"/>
      </w:pPr>
      <w:r>
        <w:t>Сегодня - праздник мам.</w:t>
      </w:r>
    </w:p>
    <w:p w:rsidR="00475AA6" w:rsidRDefault="00475AA6" w:rsidP="00F86A7C">
      <w:pPr>
        <w:ind w:firstLine="1560"/>
      </w:pPr>
      <w:r>
        <w:t xml:space="preserve">Звенят ручьи весенние </w:t>
      </w:r>
    </w:p>
    <w:p w:rsidR="00475AA6" w:rsidRDefault="00475AA6" w:rsidP="00F86A7C">
      <w:pPr>
        <w:ind w:firstLine="1560"/>
      </w:pPr>
      <w:r>
        <w:t>И подпевают нам.</w:t>
      </w:r>
    </w:p>
    <w:p w:rsidR="00475AA6" w:rsidRDefault="00475AA6" w:rsidP="00475AA6">
      <w:r w:rsidRPr="00097FFD">
        <w:rPr>
          <w:b/>
        </w:rPr>
        <w:t>3</w:t>
      </w:r>
      <w:r w:rsidR="00F86A7C">
        <w:rPr>
          <w:b/>
        </w:rPr>
        <w:t>-</w:t>
      </w:r>
      <w:r w:rsidRPr="00097FFD">
        <w:rPr>
          <w:b/>
        </w:rPr>
        <w:t>й ученик:</w:t>
      </w:r>
      <w:r>
        <w:t xml:space="preserve"> Кричат гра</w:t>
      </w:r>
      <w:r w:rsidR="00221D4F">
        <w:t>ч</w:t>
      </w:r>
      <w:r>
        <w:t>и проворные,</w:t>
      </w:r>
    </w:p>
    <w:p w:rsidR="00475AA6" w:rsidRDefault="00475AA6" w:rsidP="00F86A7C">
      <w:pPr>
        <w:ind w:left="708" w:firstLine="852"/>
      </w:pPr>
      <w:r>
        <w:t>Рассевшись по ветвям.</w:t>
      </w:r>
    </w:p>
    <w:p w:rsidR="00475AA6" w:rsidRDefault="00475AA6" w:rsidP="00F86A7C">
      <w:pPr>
        <w:ind w:left="708" w:firstLine="852"/>
      </w:pPr>
      <w:r>
        <w:t xml:space="preserve">Все ярче светит солнышко </w:t>
      </w:r>
    </w:p>
    <w:p w:rsidR="00475AA6" w:rsidRDefault="00475AA6" w:rsidP="00F86A7C">
      <w:pPr>
        <w:ind w:left="708" w:firstLine="852"/>
      </w:pPr>
      <w:r>
        <w:t>В честь наших добрых мам.</w:t>
      </w:r>
    </w:p>
    <w:p w:rsidR="00475AA6" w:rsidRDefault="00475AA6" w:rsidP="00475AA6">
      <w:r w:rsidRPr="00097FFD">
        <w:rPr>
          <w:b/>
        </w:rPr>
        <w:t>4</w:t>
      </w:r>
      <w:r w:rsidR="00F86A7C">
        <w:rPr>
          <w:b/>
        </w:rPr>
        <w:t>-</w:t>
      </w:r>
      <w:r w:rsidRPr="00097FFD">
        <w:rPr>
          <w:b/>
        </w:rPr>
        <w:t>й ученик:</w:t>
      </w:r>
      <w:r>
        <w:t xml:space="preserve"> 8 Марата - день торжественный,</w:t>
      </w:r>
    </w:p>
    <w:p w:rsidR="00475AA6" w:rsidRDefault="00475AA6" w:rsidP="00F86A7C">
      <w:pPr>
        <w:ind w:left="708" w:firstLine="852"/>
      </w:pPr>
      <w:r>
        <w:t>День радости и красоты.</w:t>
      </w:r>
    </w:p>
    <w:p w:rsidR="00475AA6" w:rsidRDefault="00475AA6" w:rsidP="00F86A7C">
      <w:pPr>
        <w:ind w:left="708" w:firstLine="852"/>
      </w:pPr>
      <w:r>
        <w:t>На всей Земле он дарит женщинам</w:t>
      </w:r>
    </w:p>
    <w:p w:rsidR="00475AA6" w:rsidRDefault="00475AA6" w:rsidP="00F86A7C">
      <w:pPr>
        <w:ind w:left="708" w:firstLine="852"/>
      </w:pPr>
      <w:r>
        <w:lastRenderedPageBreak/>
        <w:t>Свои улыбки и цветы.</w:t>
      </w:r>
    </w:p>
    <w:p w:rsidR="00475AA6" w:rsidRDefault="00475AA6" w:rsidP="00475AA6">
      <w:r w:rsidRPr="00097FFD">
        <w:rPr>
          <w:b/>
        </w:rPr>
        <w:t>5</w:t>
      </w:r>
      <w:r w:rsidR="00F86A7C">
        <w:rPr>
          <w:b/>
        </w:rPr>
        <w:t>-</w:t>
      </w:r>
      <w:r w:rsidRPr="00097FFD">
        <w:rPr>
          <w:b/>
        </w:rPr>
        <w:t>й ученик:</w:t>
      </w:r>
      <w:r>
        <w:t xml:space="preserve"> В каждом доме нынче спрятаны</w:t>
      </w:r>
    </w:p>
    <w:p w:rsidR="00475AA6" w:rsidRDefault="00475AA6" w:rsidP="00F86A7C">
      <w:pPr>
        <w:ind w:left="708" w:firstLine="852"/>
      </w:pPr>
      <w:r>
        <w:t>Дары для бабушек и мам,</w:t>
      </w:r>
    </w:p>
    <w:p w:rsidR="00475AA6" w:rsidRDefault="00475AA6" w:rsidP="00F86A7C">
      <w:pPr>
        <w:ind w:left="708" w:firstLine="852"/>
      </w:pPr>
      <w:r>
        <w:t>Подарки сделаны ребятами</w:t>
      </w:r>
    </w:p>
    <w:p w:rsidR="00475AA6" w:rsidRDefault="00475AA6" w:rsidP="00F86A7C">
      <w:pPr>
        <w:ind w:left="708" w:firstLine="852"/>
      </w:pPr>
      <w:r>
        <w:t>Тайком и с папой пополам.</w:t>
      </w:r>
    </w:p>
    <w:p w:rsidR="00475AA6" w:rsidRDefault="00475AA6" w:rsidP="00475AA6">
      <w:r w:rsidRPr="00097FFD">
        <w:rPr>
          <w:b/>
        </w:rPr>
        <w:t>6</w:t>
      </w:r>
      <w:r w:rsidR="00F86A7C">
        <w:rPr>
          <w:b/>
        </w:rPr>
        <w:t>-</w:t>
      </w:r>
      <w:r w:rsidRPr="00097FFD">
        <w:rPr>
          <w:b/>
        </w:rPr>
        <w:t>й ученик:</w:t>
      </w:r>
      <w:r>
        <w:t xml:space="preserve"> </w:t>
      </w:r>
      <w:r w:rsidR="0048305D">
        <w:t xml:space="preserve">8 Марта – день чудесный </w:t>
      </w:r>
    </w:p>
    <w:p w:rsidR="0048305D" w:rsidRDefault="0048305D" w:rsidP="00F86A7C">
      <w:pPr>
        <w:ind w:left="708" w:firstLine="852"/>
      </w:pPr>
      <w:r>
        <w:t>Пришел с весенним солнцем к нам.</w:t>
      </w:r>
    </w:p>
    <w:p w:rsidR="0048305D" w:rsidRDefault="0048305D" w:rsidP="00F86A7C">
      <w:pPr>
        <w:ind w:left="708" w:firstLine="852"/>
      </w:pPr>
      <w:r>
        <w:t>Звените радостные песни,</w:t>
      </w:r>
    </w:p>
    <w:p w:rsidR="0048305D" w:rsidRDefault="0048305D" w:rsidP="00F86A7C">
      <w:pPr>
        <w:ind w:left="708" w:firstLine="852"/>
      </w:pPr>
      <w:r>
        <w:t>Сегодня праздник наших мам.</w:t>
      </w:r>
    </w:p>
    <w:p w:rsidR="0048305D" w:rsidRDefault="0048305D" w:rsidP="0048305D">
      <w:pPr>
        <w:jc w:val="both"/>
        <w:rPr>
          <w:i/>
        </w:rPr>
      </w:pPr>
      <w:r>
        <w:rPr>
          <w:i/>
        </w:rPr>
        <w:t>Дети исполняют песню</w:t>
      </w:r>
      <w:r w:rsidR="00221D4F">
        <w:rPr>
          <w:i/>
        </w:rPr>
        <w:t xml:space="preserve"> Ю. Тугаринова на стихи М. Садовского «Мамин день».</w:t>
      </w:r>
    </w:p>
    <w:p w:rsidR="0048305D" w:rsidRDefault="0048305D" w:rsidP="0048305D">
      <w:pPr>
        <w:jc w:val="both"/>
      </w:pPr>
      <w:r w:rsidRPr="00097FFD">
        <w:rPr>
          <w:b/>
        </w:rPr>
        <w:t>7</w:t>
      </w:r>
      <w:r w:rsidR="00F86A7C">
        <w:rPr>
          <w:b/>
        </w:rPr>
        <w:t>-</w:t>
      </w:r>
      <w:r w:rsidRPr="00097FFD">
        <w:rPr>
          <w:b/>
        </w:rPr>
        <w:t>й ученик:</w:t>
      </w:r>
      <w:r>
        <w:t xml:space="preserve"> А какой подарок маме</w:t>
      </w:r>
    </w:p>
    <w:p w:rsidR="0048305D" w:rsidRDefault="0048305D" w:rsidP="00F86A7C">
      <w:pPr>
        <w:ind w:left="708" w:firstLine="852"/>
        <w:jc w:val="both"/>
      </w:pPr>
      <w:r>
        <w:t>Мы подарим в женский день,</w:t>
      </w:r>
    </w:p>
    <w:p w:rsidR="0048305D" w:rsidRDefault="0048305D" w:rsidP="00F86A7C">
      <w:pPr>
        <w:ind w:left="708" w:firstLine="852"/>
        <w:jc w:val="both"/>
      </w:pPr>
      <w:r>
        <w:t>Есть для этого немало фантастических идей.</w:t>
      </w:r>
    </w:p>
    <w:p w:rsidR="0048305D" w:rsidRDefault="0048305D" w:rsidP="0048305D">
      <w:pPr>
        <w:jc w:val="both"/>
      </w:pPr>
      <w:r w:rsidRPr="00097FFD">
        <w:rPr>
          <w:b/>
        </w:rPr>
        <w:t>8</w:t>
      </w:r>
      <w:r w:rsidR="00F86A7C">
        <w:rPr>
          <w:b/>
        </w:rPr>
        <w:t>-</w:t>
      </w:r>
      <w:r w:rsidRPr="00097FFD">
        <w:rPr>
          <w:b/>
        </w:rPr>
        <w:t>й ученик:</w:t>
      </w:r>
      <w:r>
        <w:t xml:space="preserve"> Ведь сюрприз готовить маме – </w:t>
      </w:r>
    </w:p>
    <w:p w:rsidR="0048305D" w:rsidRDefault="0048305D" w:rsidP="00F86A7C">
      <w:pPr>
        <w:ind w:left="708" w:firstLine="852"/>
        <w:jc w:val="both"/>
      </w:pPr>
      <w:r>
        <w:t>Это очень интересно.</w:t>
      </w:r>
    </w:p>
    <w:p w:rsidR="0048305D" w:rsidRDefault="0048305D" w:rsidP="00F86A7C">
      <w:pPr>
        <w:ind w:left="708" w:firstLine="852"/>
        <w:jc w:val="both"/>
      </w:pPr>
      <w:r>
        <w:t>Мы замесим тесто в ванной</w:t>
      </w:r>
    </w:p>
    <w:p w:rsidR="0048305D" w:rsidRDefault="0048305D" w:rsidP="00F86A7C">
      <w:pPr>
        <w:ind w:left="708" w:firstLine="852"/>
        <w:jc w:val="both"/>
      </w:pPr>
      <w:r>
        <w:t>Или выстираем кресло.</w:t>
      </w:r>
    </w:p>
    <w:p w:rsidR="0048305D" w:rsidRDefault="0048305D" w:rsidP="0048305D">
      <w:pPr>
        <w:jc w:val="both"/>
      </w:pPr>
      <w:r w:rsidRPr="00097FFD">
        <w:rPr>
          <w:b/>
        </w:rPr>
        <w:t>9</w:t>
      </w:r>
      <w:r w:rsidR="00F86A7C">
        <w:rPr>
          <w:b/>
        </w:rPr>
        <w:t>-</w:t>
      </w:r>
      <w:r w:rsidRPr="00097FFD">
        <w:rPr>
          <w:b/>
        </w:rPr>
        <w:t>й ученик:</w:t>
      </w:r>
      <w:r>
        <w:t xml:space="preserve"> Ну а я в подарок маме</w:t>
      </w:r>
    </w:p>
    <w:p w:rsidR="0048305D" w:rsidRDefault="0048305D" w:rsidP="00F86A7C">
      <w:pPr>
        <w:ind w:left="708" w:firstLine="852"/>
        <w:jc w:val="both"/>
      </w:pPr>
      <w:r>
        <w:t>Разрисую шкаф цветами,</w:t>
      </w:r>
    </w:p>
    <w:p w:rsidR="0048305D" w:rsidRDefault="0048305D" w:rsidP="00F86A7C">
      <w:pPr>
        <w:ind w:left="708" w:firstLine="852"/>
        <w:jc w:val="both"/>
      </w:pPr>
      <w:r>
        <w:t>Хорошо б и потолок.</w:t>
      </w:r>
    </w:p>
    <w:p w:rsidR="0048305D" w:rsidRDefault="0048305D" w:rsidP="00F86A7C">
      <w:pPr>
        <w:ind w:left="708" w:firstLine="852"/>
        <w:jc w:val="both"/>
      </w:pPr>
      <w:r>
        <w:t>Жаль я ростом невысок.</w:t>
      </w:r>
    </w:p>
    <w:p w:rsidR="0048305D" w:rsidRDefault="0048305D" w:rsidP="0048305D">
      <w:pPr>
        <w:jc w:val="both"/>
      </w:pPr>
      <w:r w:rsidRPr="00097FFD">
        <w:rPr>
          <w:b/>
        </w:rPr>
        <w:t>10</w:t>
      </w:r>
      <w:r w:rsidR="00F86A7C">
        <w:rPr>
          <w:b/>
        </w:rPr>
        <w:t>-</w:t>
      </w:r>
      <w:r w:rsidRPr="00097FFD">
        <w:rPr>
          <w:b/>
        </w:rPr>
        <w:t>й ученик:</w:t>
      </w:r>
      <w:r>
        <w:t xml:space="preserve"> Да-а-а! В этот день у всех мужчин</w:t>
      </w:r>
    </w:p>
    <w:p w:rsidR="0048305D" w:rsidRDefault="0048305D" w:rsidP="00F86A7C">
      <w:pPr>
        <w:ind w:left="708" w:firstLine="993"/>
        <w:jc w:val="both"/>
      </w:pPr>
      <w:r>
        <w:t>Для волненья сто причин:</w:t>
      </w:r>
    </w:p>
    <w:p w:rsidR="0048305D" w:rsidRDefault="0048305D" w:rsidP="0048305D">
      <w:pPr>
        <w:jc w:val="both"/>
      </w:pPr>
      <w:r w:rsidRPr="00097FFD">
        <w:rPr>
          <w:b/>
        </w:rPr>
        <w:t>11</w:t>
      </w:r>
      <w:r w:rsidR="00F86A7C">
        <w:rPr>
          <w:b/>
        </w:rPr>
        <w:t>-</w:t>
      </w:r>
      <w:r w:rsidRPr="00097FFD">
        <w:rPr>
          <w:b/>
        </w:rPr>
        <w:t>й ученик:</w:t>
      </w:r>
      <w:r>
        <w:t xml:space="preserve"> Тот ли сорт духов подарен?</w:t>
      </w:r>
    </w:p>
    <w:p w:rsidR="0048305D" w:rsidRDefault="0048305D" w:rsidP="0048305D">
      <w:pPr>
        <w:jc w:val="both"/>
      </w:pPr>
      <w:r w:rsidRPr="00097FFD">
        <w:rPr>
          <w:b/>
        </w:rPr>
        <w:t>12</w:t>
      </w:r>
      <w:r w:rsidR="00F86A7C">
        <w:rPr>
          <w:b/>
        </w:rPr>
        <w:t>-</w:t>
      </w:r>
      <w:r w:rsidRPr="00097FFD">
        <w:rPr>
          <w:b/>
        </w:rPr>
        <w:t>й ученик:</w:t>
      </w:r>
      <w:r>
        <w:t xml:space="preserve"> Хорошо ли чай заварен?</w:t>
      </w:r>
    </w:p>
    <w:p w:rsidR="0048305D" w:rsidRDefault="0048305D" w:rsidP="0048305D">
      <w:pPr>
        <w:jc w:val="both"/>
      </w:pPr>
      <w:r w:rsidRPr="00097FFD">
        <w:rPr>
          <w:b/>
        </w:rPr>
        <w:t>13</w:t>
      </w:r>
      <w:r w:rsidR="00F86A7C">
        <w:rPr>
          <w:b/>
        </w:rPr>
        <w:t>-</w:t>
      </w:r>
      <w:r w:rsidRPr="00097FFD">
        <w:rPr>
          <w:b/>
        </w:rPr>
        <w:t>й ученик:</w:t>
      </w:r>
      <w:r>
        <w:t xml:space="preserve"> Долго ль варятся супы?</w:t>
      </w:r>
    </w:p>
    <w:p w:rsidR="0048305D" w:rsidRDefault="0048305D" w:rsidP="0048305D">
      <w:pPr>
        <w:jc w:val="both"/>
      </w:pPr>
      <w:r w:rsidRPr="00097FFD">
        <w:rPr>
          <w:b/>
        </w:rPr>
        <w:t>14</w:t>
      </w:r>
      <w:r w:rsidR="00F86A7C">
        <w:rPr>
          <w:b/>
        </w:rPr>
        <w:t>-</w:t>
      </w:r>
      <w:r w:rsidRPr="00097FFD">
        <w:rPr>
          <w:b/>
        </w:rPr>
        <w:t>й</w:t>
      </w:r>
      <w:r>
        <w:t xml:space="preserve"> </w:t>
      </w:r>
      <w:r w:rsidRPr="00097FFD">
        <w:rPr>
          <w:b/>
        </w:rPr>
        <w:t>ученик:</w:t>
      </w:r>
      <w:r>
        <w:t xml:space="preserve"> Сколько в кашу класть крупы?</w:t>
      </w:r>
    </w:p>
    <w:p w:rsidR="0048305D" w:rsidRDefault="0048305D" w:rsidP="0048305D">
      <w:pPr>
        <w:jc w:val="both"/>
      </w:pPr>
      <w:r w:rsidRPr="00097FFD">
        <w:rPr>
          <w:b/>
        </w:rPr>
        <w:t>15</w:t>
      </w:r>
      <w:r w:rsidR="00F86A7C">
        <w:rPr>
          <w:b/>
        </w:rPr>
        <w:t>-</w:t>
      </w:r>
      <w:r w:rsidRPr="00097FFD">
        <w:rPr>
          <w:b/>
        </w:rPr>
        <w:t>й</w:t>
      </w:r>
      <w:r>
        <w:t xml:space="preserve"> </w:t>
      </w:r>
      <w:r w:rsidRPr="00097FFD">
        <w:rPr>
          <w:b/>
        </w:rPr>
        <w:t>ученик:</w:t>
      </w:r>
      <w:r>
        <w:t xml:space="preserve"> Как посуду нужно мыть?</w:t>
      </w:r>
    </w:p>
    <w:p w:rsidR="0048305D" w:rsidRDefault="0048305D" w:rsidP="0048305D">
      <w:pPr>
        <w:jc w:val="both"/>
        <w:rPr>
          <w:i/>
        </w:rPr>
      </w:pPr>
      <w:r>
        <w:rPr>
          <w:i/>
        </w:rPr>
        <w:t>Музыкальная пауза. Дети берут поздравительные открытки.</w:t>
      </w:r>
    </w:p>
    <w:p w:rsidR="0048305D" w:rsidRDefault="0048305D" w:rsidP="0048305D">
      <w:pPr>
        <w:jc w:val="both"/>
      </w:pPr>
      <w:r w:rsidRPr="00097FFD">
        <w:rPr>
          <w:b/>
        </w:rPr>
        <w:lastRenderedPageBreak/>
        <w:t>16</w:t>
      </w:r>
      <w:r w:rsidR="00F86A7C">
        <w:rPr>
          <w:b/>
        </w:rPr>
        <w:t>-</w:t>
      </w:r>
      <w:r w:rsidRPr="00097FFD">
        <w:rPr>
          <w:b/>
        </w:rPr>
        <w:t>й ученик:</w:t>
      </w:r>
      <w:r w:rsidR="00097FFD">
        <w:t xml:space="preserve"> И,</w:t>
      </w:r>
      <w:r>
        <w:t xml:space="preserve"> хотя стоят морозы,</w:t>
      </w:r>
    </w:p>
    <w:p w:rsidR="0048305D" w:rsidRDefault="0048305D" w:rsidP="00F86A7C">
      <w:pPr>
        <w:ind w:left="708" w:firstLine="993"/>
        <w:jc w:val="both"/>
      </w:pPr>
      <w:r>
        <w:t>И сугробы под окном,</w:t>
      </w:r>
    </w:p>
    <w:p w:rsidR="0048305D" w:rsidRDefault="0048305D" w:rsidP="00F86A7C">
      <w:pPr>
        <w:ind w:left="708" w:firstLine="993"/>
        <w:jc w:val="both"/>
      </w:pPr>
      <w:r>
        <w:t>Но пушистые мимозы</w:t>
      </w:r>
    </w:p>
    <w:p w:rsidR="0048305D" w:rsidRDefault="0048305D" w:rsidP="00F86A7C">
      <w:pPr>
        <w:ind w:left="708" w:firstLine="993"/>
        <w:jc w:val="both"/>
      </w:pPr>
      <w:r>
        <w:t>Продают уже кругом.</w:t>
      </w:r>
    </w:p>
    <w:p w:rsidR="0048305D" w:rsidRDefault="0048305D" w:rsidP="0048305D">
      <w:pPr>
        <w:jc w:val="both"/>
      </w:pPr>
      <w:r w:rsidRPr="00097FFD">
        <w:rPr>
          <w:b/>
        </w:rPr>
        <w:t>17</w:t>
      </w:r>
      <w:r w:rsidR="00F86A7C">
        <w:rPr>
          <w:b/>
        </w:rPr>
        <w:t>-</w:t>
      </w:r>
      <w:r w:rsidRPr="00097FFD">
        <w:rPr>
          <w:b/>
        </w:rPr>
        <w:t>й ученик:</w:t>
      </w:r>
      <w:r>
        <w:t xml:space="preserve"> Капли солнечного света,</w:t>
      </w:r>
    </w:p>
    <w:p w:rsidR="0048305D" w:rsidRDefault="0048305D" w:rsidP="00F86A7C">
      <w:pPr>
        <w:ind w:left="708" w:firstLine="993"/>
        <w:jc w:val="both"/>
      </w:pPr>
      <w:r>
        <w:t>Брызги солнечного лета,</w:t>
      </w:r>
    </w:p>
    <w:p w:rsidR="0048305D" w:rsidRDefault="0048305D" w:rsidP="00F86A7C">
      <w:pPr>
        <w:ind w:left="708" w:firstLine="993"/>
        <w:jc w:val="both"/>
      </w:pPr>
      <w:r>
        <w:t>Мы несем сегодня в дом,</w:t>
      </w:r>
    </w:p>
    <w:p w:rsidR="0048305D" w:rsidRDefault="0048305D" w:rsidP="00F86A7C">
      <w:pPr>
        <w:ind w:left="708" w:firstLine="993"/>
        <w:jc w:val="both"/>
      </w:pPr>
      <w:r>
        <w:t>Дарим бабушке и маме,</w:t>
      </w:r>
    </w:p>
    <w:p w:rsidR="0048305D" w:rsidRDefault="0048305D" w:rsidP="0048305D">
      <w:pPr>
        <w:jc w:val="both"/>
      </w:pPr>
      <w:r w:rsidRPr="00097FFD">
        <w:rPr>
          <w:b/>
        </w:rPr>
        <w:t>Вместе:</w:t>
      </w:r>
      <w:r>
        <w:t xml:space="preserve"> </w:t>
      </w:r>
      <w:r w:rsidR="00097FFD">
        <w:tab/>
        <w:t xml:space="preserve">  </w:t>
      </w:r>
      <w:r>
        <w:t>Поздравляем с Женским днем!</w:t>
      </w:r>
    </w:p>
    <w:p w:rsidR="0048305D" w:rsidRDefault="009108FC" w:rsidP="0048305D">
      <w:pPr>
        <w:jc w:val="both"/>
        <w:rPr>
          <w:i/>
        </w:rPr>
      </w:pPr>
      <w:r>
        <w:rPr>
          <w:i/>
        </w:rPr>
        <w:t xml:space="preserve">Учащиеся дарят </w:t>
      </w:r>
      <w:r w:rsidR="0048305D">
        <w:rPr>
          <w:i/>
        </w:rPr>
        <w:t>открытки.</w:t>
      </w:r>
    </w:p>
    <w:p w:rsidR="0048305D" w:rsidRDefault="0048305D" w:rsidP="0048305D">
      <w:pPr>
        <w:jc w:val="both"/>
        <w:rPr>
          <w:i/>
        </w:rPr>
      </w:pPr>
      <w:r>
        <w:rPr>
          <w:i/>
        </w:rPr>
        <w:t xml:space="preserve">Исполняется </w:t>
      </w:r>
      <w:r w:rsidR="00580569">
        <w:rPr>
          <w:i/>
        </w:rPr>
        <w:t>музыкально-</w:t>
      </w:r>
      <w:r>
        <w:rPr>
          <w:i/>
        </w:rPr>
        <w:t>танцевальн</w:t>
      </w:r>
      <w:r w:rsidR="00580569">
        <w:rPr>
          <w:i/>
        </w:rPr>
        <w:t>ый номер.</w:t>
      </w:r>
    </w:p>
    <w:p w:rsidR="00580569" w:rsidRDefault="00580569" w:rsidP="009108FC">
      <w:r w:rsidRPr="00221D4F">
        <w:rPr>
          <w:b/>
        </w:rPr>
        <w:t>Учитель:</w:t>
      </w:r>
      <w:r>
        <w:t xml:space="preserve"> Особые слова нужны для того, чтобы отблагодарить за заботу и огромную любовь к внукам наших замечательных бабушек.</w:t>
      </w:r>
    </w:p>
    <w:p w:rsidR="00580569" w:rsidRDefault="00580569" w:rsidP="0048305D">
      <w:pPr>
        <w:jc w:val="both"/>
      </w:pPr>
      <w:r w:rsidRPr="00097FFD">
        <w:rPr>
          <w:b/>
        </w:rPr>
        <w:t>1</w:t>
      </w:r>
      <w:r w:rsidR="00F86A7C">
        <w:rPr>
          <w:b/>
        </w:rPr>
        <w:t>-</w:t>
      </w:r>
      <w:r w:rsidRPr="00097FFD">
        <w:rPr>
          <w:b/>
        </w:rPr>
        <w:t>я ученица:</w:t>
      </w:r>
      <w:r>
        <w:t xml:space="preserve"> Улыбается березка,</w:t>
      </w:r>
    </w:p>
    <w:p w:rsidR="00580569" w:rsidRDefault="00580569" w:rsidP="00F86A7C">
      <w:pPr>
        <w:ind w:left="708" w:firstLine="993"/>
        <w:jc w:val="both"/>
      </w:pPr>
      <w:r>
        <w:t>Млея в розовой истоме.</w:t>
      </w:r>
    </w:p>
    <w:p w:rsidR="00580569" w:rsidRDefault="00580569" w:rsidP="00F86A7C">
      <w:pPr>
        <w:ind w:left="708" w:firstLine="993"/>
        <w:jc w:val="both"/>
      </w:pPr>
      <w:r>
        <w:t>Пирогами и уютом</w:t>
      </w:r>
    </w:p>
    <w:p w:rsidR="00580569" w:rsidRDefault="00580569" w:rsidP="00F86A7C">
      <w:pPr>
        <w:ind w:left="708" w:firstLine="993"/>
        <w:jc w:val="both"/>
      </w:pPr>
      <w:r>
        <w:t>Пахнет в бабушкином доме.</w:t>
      </w:r>
    </w:p>
    <w:p w:rsidR="00580569" w:rsidRDefault="00580569" w:rsidP="0048305D">
      <w:pPr>
        <w:jc w:val="both"/>
      </w:pPr>
      <w:r w:rsidRPr="00097FFD">
        <w:rPr>
          <w:b/>
        </w:rPr>
        <w:t>2</w:t>
      </w:r>
      <w:r w:rsidR="00F86A7C">
        <w:rPr>
          <w:b/>
        </w:rPr>
        <w:t>-</w:t>
      </w:r>
      <w:r w:rsidRPr="00097FFD">
        <w:rPr>
          <w:b/>
        </w:rPr>
        <w:t>я ученица:</w:t>
      </w:r>
      <w:r>
        <w:t xml:space="preserve"> В кухне тесной варит что-то </w:t>
      </w:r>
    </w:p>
    <w:p w:rsidR="00580569" w:rsidRDefault="00580569" w:rsidP="00F86A7C">
      <w:pPr>
        <w:ind w:firstLine="1701"/>
        <w:jc w:val="both"/>
      </w:pPr>
      <w:r>
        <w:t>Мой волшебник в юбке синей,</w:t>
      </w:r>
    </w:p>
    <w:p w:rsidR="00097FFD" w:rsidRDefault="00097FFD" w:rsidP="00F86A7C">
      <w:pPr>
        <w:ind w:firstLine="1701"/>
        <w:jc w:val="both"/>
      </w:pPr>
      <w:r>
        <w:t xml:space="preserve">Мой хранитель добрых сказок, </w:t>
      </w:r>
    </w:p>
    <w:p w:rsidR="00580569" w:rsidRDefault="00580569" w:rsidP="00F86A7C">
      <w:pPr>
        <w:ind w:firstLine="1701"/>
        <w:jc w:val="both"/>
      </w:pPr>
      <w:r>
        <w:t>Мастер блинчиков всесильный.</w:t>
      </w:r>
    </w:p>
    <w:p w:rsidR="00580569" w:rsidRDefault="00580569" w:rsidP="0048305D">
      <w:pPr>
        <w:jc w:val="both"/>
      </w:pPr>
      <w:r w:rsidRPr="00097FFD">
        <w:rPr>
          <w:b/>
        </w:rPr>
        <w:t>3</w:t>
      </w:r>
      <w:r w:rsidR="00F86A7C">
        <w:rPr>
          <w:b/>
        </w:rPr>
        <w:t>-</w:t>
      </w:r>
      <w:r w:rsidRPr="00097FFD">
        <w:rPr>
          <w:b/>
        </w:rPr>
        <w:t>я ученица:</w:t>
      </w:r>
      <w:r>
        <w:t xml:space="preserve"> Он умеет сделать свитер</w:t>
      </w:r>
    </w:p>
    <w:p w:rsidR="00580569" w:rsidRDefault="00580569" w:rsidP="00F86A7C">
      <w:pPr>
        <w:ind w:firstLine="1701"/>
        <w:jc w:val="both"/>
      </w:pPr>
      <w:r>
        <w:t>Теплым, словно одеяло,</w:t>
      </w:r>
    </w:p>
    <w:p w:rsidR="00580569" w:rsidRDefault="00580569" w:rsidP="00F86A7C">
      <w:pPr>
        <w:ind w:firstLine="1701"/>
        <w:jc w:val="both"/>
      </w:pPr>
      <w:r>
        <w:t>А царапины как лечит!</w:t>
      </w:r>
    </w:p>
    <w:p w:rsidR="00580569" w:rsidRDefault="00580569" w:rsidP="00F86A7C">
      <w:pPr>
        <w:ind w:firstLine="1701"/>
        <w:jc w:val="both"/>
      </w:pPr>
      <w:r>
        <w:t>Утром – будто не бывало.</w:t>
      </w:r>
    </w:p>
    <w:p w:rsidR="00580569" w:rsidRDefault="00580569" w:rsidP="0048305D">
      <w:pPr>
        <w:jc w:val="both"/>
      </w:pPr>
      <w:r w:rsidRPr="00097FFD">
        <w:rPr>
          <w:b/>
        </w:rPr>
        <w:t>4</w:t>
      </w:r>
      <w:r w:rsidR="00F86A7C">
        <w:rPr>
          <w:b/>
        </w:rPr>
        <w:t>-</w:t>
      </w:r>
      <w:r w:rsidRPr="00097FFD">
        <w:rPr>
          <w:b/>
        </w:rPr>
        <w:t>я ученица:</w:t>
      </w:r>
      <w:r>
        <w:t xml:space="preserve"> Мой волшебник научился</w:t>
      </w:r>
    </w:p>
    <w:p w:rsidR="00580569" w:rsidRDefault="00580569" w:rsidP="00F86A7C">
      <w:pPr>
        <w:ind w:left="708" w:firstLine="993"/>
        <w:jc w:val="both"/>
      </w:pPr>
      <w:r>
        <w:t>Разговаривать с котенком.</w:t>
      </w:r>
    </w:p>
    <w:p w:rsidR="00580569" w:rsidRDefault="00580569" w:rsidP="00F86A7C">
      <w:pPr>
        <w:ind w:left="708" w:firstLine="993"/>
        <w:jc w:val="both"/>
      </w:pPr>
      <w:r>
        <w:t>Говорят, такой кудесник</w:t>
      </w:r>
    </w:p>
    <w:p w:rsidR="00580569" w:rsidRDefault="00580569" w:rsidP="00F86A7C">
      <w:pPr>
        <w:ind w:left="708" w:firstLine="993"/>
        <w:jc w:val="both"/>
      </w:pPr>
      <w:r>
        <w:t>Есть у каждого ребенка.</w:t>
      </w:r>
    </w:p>
    <w:p w:rsidR="00580569" w:rsidRDefault="00580569" w:rsidP="0048305D">
      <w:pPr>
        <w:jc w:val="both"/>
      </w:pPr>
      <w:r w:rsidRPr="00097FFD">
        <w:rPr>
          <w:b/>
        </w:rPr>
        <w:t>5</w:t>
      </w:r>
      <w:r w:rsidR="00F86A7C">
        <w:rPr>
          <w:b/>
        </w:rPr>
        <w:t>-</w:t>
      </w:r>
      <w:r w:rsidRPr="00097FFD">
        <w:rPr>
          <w:b/>
        </w:rPr>
        <w:t>я ученица:</w:t>
      </w:r>
      <w:r>
        <w:t xml:space="preserve"> Ну уж я-то не позволю,</w:t>
      </w:r>
    </w:p>
    <w:p w:rsidR="00580569" w:rsidRDefault="00580569" w:rsidP="00F86A7C">
      <w:pPr>
        <w:ind w:left="708" w:firstLine="993"/>
        <w:jc w:val="both"/>
      </w:pPr>
      <w:r>
        <w:lastRenderedPageBreak/>
        <w:t>Чтоб меня так обманули!</w:t>
      </w:r>
    </w:p>
    <w:p w:rsidR="00580569" w:rsidRDefault="00580569" w:rsidP="00F86A7C">
      <w:pPr>
        <w:ind w:left="708" w:firstLine="993"/>
        <w:jc w:val="both"/>
      </w:pPr>
      <w:r>
        <w:t>Мой волшебник самый лучший,</w:t>
      </w:r>
    </w:p>
    <w:p w:rsidR="00580569" w:rsidRDefault="00580569" w:rsidP="00F86A7C">
      <w:pPr>
        <w:ind w:left="708" w:firstLine="993"/>
        <w:jc w:val="both"/>
      </w:pPr>
      <w:r>
        <w:t>Ведь мой маг – моя бабуля!</w:t>
      </w:r>
    </w:p>
    <w:p w:rsidR="003756E6" w:rsidRDefault="003756E6" w:rsidP="005D6894">
      <w:pPr>
        <w:jc w:val="both"/>
        <w:rPr>
          <w:i/>
        </w:rPr>
      </w:pPr>
    </w:p>
    <w:p w:rsidR="005D6894" w:rsidRPr="00221D4F" w:rsidRDefault="00221D4F" w:rsidP="005D6894">
      <w:pPr>
        <w:jc w:val="both"/>
        <w:rPr>
          <w:i/>
        </w:rPr>
      </w:pPr>
      <w:r w:rsidRPr="00221D4F">
        <w:rPr>
          <w:i/>
        </w:rPr>
        <w:t>Исполняется песня про бабушку и маму</w:t>
      </w:r>
      <w:r w:rsidR="003756E6">
        <w:rPr>
          <w:i/>
        </w:rPr>
        <w:t xml:space="preserve"> «До чего у бабушки вкусные оладушки!».</w:t>
      </w:r>
    </w:p>
    <w:p w:rsidR="003756E6" w:rsidRDefault="003756E6" w:rsidP="009108FC">
      <w:pPr>
        <w:ind w:firstLine="708"/>
      </w:pPr>
      <w:r>
        <w:t>В центре класса ставятся стол и четыре стула. На переднем плане среди игрушек помещается большая нарядная кукла.</w:t>
      </w:r>
    </w:p>
    <w:p w:rsidR="003756E6" w:rsidRDefault="003756E6" w:rsidP="003756E6">
      <w:r w:rsidRPr="003756E6">
        <w:rPr>
          <w:b/>
        </w:rPr>
        <w:t xml:space="preserve">Учитель: </w:t>
      </w:r>
      <w:r>
        <w:t>Девочки всегда с увлечением играют в «дочки-матери», стараясь подражать взрослым. Давайте понаблюдаем за ними. (Девочки разыгрывают сценку по стихотворению Е. Серовой «Три мамы».)</w:t>
      </w:r>
    </w:p>
    <w:p w:rsidR="003756E6" w:rsidRDefault="00FD0C77" w:rsidP="005D6894">
      <w:pPr>
        <w:jc w:val="both"/>
      </w:pPr>
      <w:r w:rsidRPr="009108FC">
        <w:rPr>
          <w:b/>
        </w:rPr>
        <w:t>Ведущий:</w:t>
      </w:r>
      <w:r>
        <w:t xml:space="preserve"> Танюша под веч</w:t>
      </w:r>
      <w:r w:rsidR="009108FC">
        <w:t>е</w:t>
      </w:r>
      <w:r>
        <w:t>р</w:t>
      </w:r>
    </w:p>
    <w:p w:rsidR="00FD0C77" w:rsidRDefault="00FD0C77" w:rsidP="005D6894">
      <w:pPr>
        <w:jc w:val="both"/>
      </w:pPr>
      <w:r>
        <w:t>С прогулки пришла</w:t>
      </w:r>
    </w:p>
    <w:p w:rsidR="00FD0C77" w:rsidRDefault="00FD0C77" w:rsidP="005D6894">
      <w:pPr>
        <w:jc w:val="both"/>
      </w:pPr>
      <w:r>
        <w:t>И куклу спросила:</w:t>
      </w:r>
    </w:p>
    <w:p w:rsidR="00FD0C77" w:rsidRDefault="00FD0C77" w:rsidP="005D6894">
      <w:pPr>
        <w:jc w:val="both"/>
      </w:pPr>
      <w:r w:rsidRPr="009108FC">
        <w:rPr>
          <w:b/>
        </w:rPr>
        <w:t>Таня:</w:t>
      </w:r>
      <w:r>
        <w:t xml:space="preserve"> Как, дочка, дела?</w:t>
      </w:r>
    </w:p>
    <w:p w:rsidR="00FD0C77" w:rsidRDefault="00FD0C77" w:rsidP="005D6894">
      <w:pPr>
        <w:jc w:val="both"/>
      </w:pPr>
      <w:r>
        <w:t>Опять ты залезла под стол, непоседа?</w:t>
      </w:r>
    </w:p>
    <w:p w:rsidR="00FD0C77" w:rsidRDefault="00FD0C77" w:rsidP="005D6894">
      <w:pPr>
        <w:jc w:val="both"/>
      </w:pPr>
      <w:r>
        <w:t>Опять просидела весь день без обеда?</w:t>
      </w:r>
    </w:p>
    <w:p w:rsidR="00FD0C77" w:rsidRDefault="00FD0C77" w:rsidP="005D6894">
      <w:pPr>
        <w:jc w:val="both"/>
      </w:pPr>
      <w:r>
        <w:t>С этими дочками просто беда!</w:t>
      </w:r>
    </w:p>
    <w:p w:rsidR="00FD0C77" w:rsidRDefault="00FD0C77" w:rsidP="005D6894">
      <w:pPr>
        <w:jc w:val="both"/>
      </w:pPr>
      <w:r>
        <w:t>Скоро ты будешь, как спичка, худа.</w:t>
      </w:r>
    </w:p>
    <w:p w:rsidR="00FD0C77" w:rsidRDefault="00FD0C77" w:rsidP="005D6894">
      <w:pPr>
        <w:jc w:val="both"/>
      </w:pPr>
      <w:r>
        <w:t>Иди-ка обедать, вертушка!</w:t>
      </w:r>
    </w:p>
    <w:p w:rsidR="00FD0C77" w:rsidRDefault="00FD0C77" w:rsidP="005D6894">
      <w:pPr>
        <w:jc w:val="both"/>
      </w:pPr>
      <w:r w:rsidRPr="009108FC">
        <w:rPr>
          <w:b/>
        </w:rPr>
        <w:t>Ведущий:</w:t>
      </w:r>
      <w:r>
        <w:t xml:space="preserve"> Танюшина мама с работы пришла</w:t>
      </w:r>
    </w:p>
    <w:p w:rsidR="00FD0C77" w:rsidRDefault="00FD0C77" w:rsidP="005D6894">
      <w:pPr>
        <w:jc w:val="both"/>
      </w:pPr>
      <w:r>
        <w:t xml:space="preserve">И Таню спросила: </w:t>
      </w:r>
    </w:p>
    <w:p w:rsidR="00FD0C77" w:rsidRDefault="00FD0C77" w:rsidP="005D6894">
      <w:pPr>
        <w:jc w:val="both"/>
      </w:pPr>
      <w:r w:rsidRPr="009108FC">
        <w:rPr>
          <w:b/>
        </w:rPr>
        <w:t>Мама:</w:t>
      </w:r>
      <w:r>
        <w:t xml:space="preserve"> Как, дочка, дела?</w:t>
      </w:r>
    </w:p>
    <w:p w:rsidR="00FD0C77" w:rsidRDefault="00FD0C77" w:rsidP="005D6894">
      <w:pPr>
        <w:jc w:val="both"/>
      </w:pPr>
      <w:r>
        <w:t>Опять заигралась, наверно, в саду?</w:t>
      </w:r>
    </w:p>
    <w:p w:rsidR="00FD0C77" w:rsidRDefault="00FD0C77" w:rsidP="005D6894">
      <w:pPr>
        <w:jc w:val="both"/>
      </w:pPr>
      <w:r>
        <w:t>Опять ухитрилась забыть про еду?</w:t>
      </w:r>
    </w:p>
    <w:p w:rsidR="00FD0C77" w:rsidRDefault="00FD0C77" w:rsidP="005D6894">
      <w:pPr>
        <w:jc w:val="both"/>
      </w:pPr>
      <w:r>
        <w:t>«Обедать!» - кричала бабуля сто раз.</w:t>
      </w:r>
    </w:p>
    <w:p w:rsidR="00FD0C77" w:rsidRDefault="00FD0C77" w:rsidP="005D6894">
      <w:pPr>
        <w:jc w:val="both"/>
      </w:pPr>
      <w:r>
        <w:t>А ты отвечала: «сейчас да сейчас!»</w:t>
      </w:r>
    </w:p>
    <w:p w:rsidR="00FD0C77" w:rsidRDefault="00FD0C77" w:rsidP="005D6894">
      <w:pPr>
        <w:jc w:val="both"/>
      </w:pPr>
      <w:r>
        <w:t>С этими дочками просто беда.</w:t>
      </w:r>
    </w:p>
    <w:p w:rsidR="00FD0C77" w:rsidRDefault="00FD0C77" w:rsidP="00FD0C77">
      <w:pPr>
        <w:jc w:val="both"/>
      </w:pPr>
      <w:r>
        <w:t>Скоро ты будешь, как спичка, худа.</w:t>
      </w:r>
    </w:p>
    <w:p w:rsidR="00FD0C77" w:rsidRDefault="00FD0C77" w:rsidP="00FD0C77">
      <w:pPr>
        <w:jc w:val="both"/>
      </w:pPr>
      <w:r>
        <w:t>Иди-ка обедать, вертушка!</w:t>
      </w:r>
    </w:p>
    <w:p w:rsidR="00FD0C77" w:rsidRDefault="00FD0C77" w:rsidP="005D6894">
      <w:pPr>
        <w:jc w:val="both"/>
      </w:pPr>
      <w:r w:rsidRPr="009108FC">
        <w:rPr>
          <w:b/>
        </w:rPr>
        <w:lastRenderedPageBreak/>
        <w:t>Ведущий:</w:t>
      </w:r>
      <w:r>
        <w:t xml:space="preserve"> Тут бабушка,</w:t>
      </w:r>
    </w:p>
    <w:p w:rsidR="00FD0C77" w:rsidRDefault="00FD0C77" w:rsidP="005D6894">
      <w:pPr>
        <w:jc w:val="both"/>
      </w:pPr>
      <w:r>
        <w:t>Мамина мама пришла.</w:t>
      </w:r>
    </w:p>
    <w:p w:rsidR="00FD0C77" w:rsidRDefault="00FD0C77" w:rsidP="005D6894">
      <w:pPr>
        <w:jc w:val="both"/>
      </w:pPr>
      <w:r>
        <w:t>И маму спросила:</w:t>
      </w:r>
    </w:p>
    <w:p w:rsidR="00FD0C77" w:rsidRDefault="00FD0C77" w:rsidP="005D6894">
      <w:pPr>
        <w:jc w:val="both"/>
      </w:pPr>
      <w:r w:rsidRPr="009108FC">
        <w:rPr>
          <w:b/>
        </w:rPr>
        <w:t>Бабушка:</w:t>
      </w:r>
      <w:r>
        <w:t xml:space="preserve"> Как, дочка, дела?</w:t>
      </w:r>
    </w:p>
    <w:p w:rsidR="00FD0C77" w:rsidRDefault="00FD0C77" w:rsidP="005D6894">
      <w:pPr>
        <w:jc w:val="both"/>
      </w:pPr>
      <w:r>
        <w:t xml:space="preserve">Наверно, в больнице за целые сутки </w:t>
      </w:r>
    </w:p>
    <w:p w:rsidR="00FD0C77" w:rsidRDefault="00FD0C77" w:rsidP="005D6894">
      <w:pPr>
        <w:jc w:val="both"/>
      </w:pPr>
      <w:r>
        <w:t>Опять для еды не нашлось ни минутки?</w:t>
      </w:r>
    </w:p>
    <w:p w:rsidR="00FD0C77" w:rsidRDefault="00FD0C77" w:rsidP="005D6894">
      <w:pPr>
        <w:jc w:val="both"/>
      </w:pPr>
      <w:r>
        <w:t>А вечером съела сухой бутерброд?</w:t>
      </w:r>
    </w:p>
    <w:p w:rsidR="00FD0C77" w:rsidRDefault="00FD0C77" w:rsidP="005D6894">
      <w:pPr>
        <w:jc w:val="both"/>
      </w:pPr>
      <w:r>
        <w:t>Нельзя же сидеть целый день без обеда!</w:t>
      </w:r>
    </w:p>
    <w:p w:rsidR="00FD0C77" w:rsidRDefault="00FD0C77" w:rsidP="005D6894">
      <w:pPr>
        <w:jc w:val="both"/>
      </w:pPr>
      <w:r>
        <w:t>Уж доктором стала, а все непоседа.</w:t>
      </w:r>
    </w:p>
    <w:p w:rsidR="00FD0C77" w:rsidRDefault="00FD0C77" w:rsidP="00FD0C77">
      <w:pPr>
        <w:jc w:val="both"/>
      </w:pPr>
      <w:r>
        <w:t>С этими дочками просто беда.</w:t>
      </w:r>
    </w:p>
    <w:p w:rsidR="00FD0C77" w:rsidRDefault="00FD0C77" w:rsidP="00FD0C77">
      <w:pPr>
        <w:jc w:val="both"/>
      </w:pPr>
      <w:r>
        <w:t>Скоро ты будешь, как спичка, худа.</w:t>
      </w:r>
    </w:p>
    <w:p w:rsidR="00FD0C77" w:rsidRDefault="00FD0C77" w:rsidP="00FD0C77">
      <w:pPr>
        <w:jc w:val="both"/>
      </w:pPr>
      <w:r>
        <w:t>Иди-ка обедать, вертушка!</w:t>
      </w:r>
    </w:p>
    <w:p w:rsidR="00FD0C77" w:rsidRDefault="00FD0C77" w:rsidP="00FD0C77">
      <w:pPr>
        <w:jc w:val="both"/>
      </w:pPr>
      <w:r w:rsidRPr="009108FC">
        <w:rPr>
          <w:b/>
        </w:rPr>
        <w:t>Ведущий:</w:t>
      </w:r>
      <w:r>
        <w:t xml:space="preserve"> Три мамы в столовой сидят,</w:t>
      </w:r>
    </w:p>
    <w:p w:rsidR="00FD0C77" w:rsidRDefault="00FD0C77" w:rsidP="00FD0C77">
      <w:pPr>
        <w:jc w:val="both"/>
      </w:pPr>
      <w:r>
        <w:t>Три мамы на дочек глядят.</w:t>
      </w:r>
    </w:p>
    <w:p w:rsidR="00FD0C77" w:rsidRDefault="00FD0C77" w:rsidP="00FD0C77">
      <w:pPr>
        <w:jc w:val="both"/>
      </w:pPr>
      <w:r>
        <w:t>Что с дочками делать упрямыми,</w:t>
      </w:r>
    </w:p>
    <w:p w:rsidR="00FD0C77" w:rsidRDefault="00FD0C77" w:rsidP="00FD0C77">
      <w:pPr>
        <w:jc w:val="both"/>
      </w:pPr>
      <w:r>
        <w:t>Ох как не просто быть мамами.</w:t>
      </w:r>
    </w:p>
    <w:p w:rsidR="003756E6" w:rsidRDefault="003756E6" w:rsidP="005D6894">
      <w:pPr>
        <w:jc w:val="both"/>
      </w:pPr>
    </w:p>
    <w:p w:rsidR="005D6894" w:rsidRDefault="005D6894" w:rsidP="008C1F1C">
      <w:r w:rsidRPr="00FD0C77">
        <w:rPr>
          <w:b/>
        </w:rPr>
        <w:t>Учитель:</w:t>
      </w:r>
      <w:r>
        <w:t xml:space="preserve"> Дорогие наши мамы и бабушки! В течение целой недели ребята пробовали себя в роли корреспондента, художника, редактора-оформителя. Посмотрите, какая из этого получилась замечательная стенгазета.</w:t>
      </w:r>
    </w:p>
    <w:p w:rsidR="00AF1F76" w:rsidRDefault="00AF1F76" w:rsidP="008C1F1C">
      <w:pPr>
        <w:rPr>
          <w:i/>
        </w:rPr>
      </w:pPr>
      <w:r>
        <w:rPr>
          <w:i/>
        </w:rPr>
        <w:t xml:space="preserve">(На стенгазете </w:t>
      </w:r>
      <w:r w:rsidR="008C1F1C">
        <w:rPr>
          <w:i/>
        </w:rPr>
        <w:t>располагаются</w:t>
      </w:r>
      <w:r>
        <w:rPr>
          <w:i/>
        </w:rPr>
        <w:t xml:space="preserve"> фотографии мам, рисунки детей на тему «Моя мама – самая лучшая на свете», анкеты о каждой маме:</w:t>
      </w:r>
    </w:p>
    <w:p w:rsidR="005D6894" w:rsidRDefault="00AF1F76" w:rsidP="008C1F1C">
      <w:pPr>
        <w:pStyle w:val="a3"/>
        <w:numPr>
          <w:ilvl w:val="0"/>
          <w:numId w:val="1"/>
        </w:numPr>
        <w:rPr>
          <w:i/>
        </w:rPr>
      </w:pPr>
      <w:r w:rsidRPr="00AF1F76">
        <w:rPr>
          <w:i/>
        </w:rPr>
        <w:t>ФИО</w:t>
      </w:r>
    </w:p>
    <w:p w:rsidR="00AF1F76" w:rsidRDefault="00AF1F76" w:rsidP="008C1F1C">
      <w:pPr>
        <w:pStyle w:val="a3"/>
        <w:numPr>
          <w:ilvl w:val="0"/>
          <w:numId w:val="1"/>
        </w:numPr>
        <w:rPr>
          <w:i/>
        </w:rPr>
      </w:pPr>
      <w:r>
        <w:rPr>
          <w:i/>
        </w:rPr>
        <w:t>Чем любит заниматься в свободное время.</w:t>
      </w:r>
    </w:p>
    <w:p w:rsidR="00AF1F76" w:rsidRDefault="00AF1F76" w:rsidP="008C1F1C">
      <w:pPr>
        <w:pStyle w:val="a3"/>
        <w:numPr>
          <w:ilvl w:val="0"/>
          <w:numId w:val="1"/>
        </w:numPr>
        <w:rPr>
          <w:i/>
        </w:rPr>
      </w:pPr>
      <w:r>
        <w:rPr>
          <w:i/>
        </w:rPr>
        <w:t>Любимое блюдо.</w:t>
      </w:r>
    </w:p>
    <w:p w:rsidR="00AF1F76" w:rsidRDefault="00AF1F76" w:rsidP="008C1F1C">
      <w:pPr>
        <w:pStyle w:val="a3"/>
        <w:numPr>
          <w:ilvl w:val="0"/>
          <w:numId w:val="1"/>
        </w:numPr>
        <w:rPr>
          <w:i/>
        </w:rPr>
      </w:pPr>
      <w:r>
        <w:rPr>
          <w:i/>
        </w:rPr>
        <w:t>Заветная мечта.</w:t>
      </w:r>
    </w:p>
    <w:p w:rsidR="00AF1F76" w:rsidRDefault="00AF1F76" w:rsidP="008C1F1C">
      <w:pPr>
        <w:pStyle w:val="a3"/>
        <w:numPr>
          <w:ilvl w:val="0"/>
          <w:numId w:val="1"/>
        </w:numPr>
        <w:rPr>
          <w:i/>
        </w:rPr>
      </w:pPr>
      <w:r>
        <w:rPr>
          <w:i/>
        </w:rPr>
        <w:t>Любимая песня.</w:t>
      </w:r>
    </w:p>
    <w:p w:rsidR="00AF1F76" w:rsidRDefault="00AF1F76" w:rsidP="008C1F1C">
      <w:pPr>
        <w:pStyle w:val="a3"/>
        <w:numPr>
          <w:ilvl w:val="0"/>
          <w:numId w:val="1"/>
        </w:numPr>
        <w:rPr>
          <w:i/>
        </w:rPr>
      </w:pPr>
      <w:r>
        <w:rPr>
          <w:i/>
        </w:rPr>
        <w:t>Любимый исполнитель.</w:t>
      </w:r>
    </w:p>
    <w:p w:rsidR="00AF1F76" w:rsidRDefault="00AF1F76" w:rsidP="008C1F1C">
      <w:pPr>
        <w:pStyle w:val="a3"/>
        <w:numPr>
          <w:ilvl w:val="0"/>
          <w:numId w:val="1"/>
        </w:numPr>
        <w:rPr>
          <w:i/>
        </w:rPr>
      </w:pPr>
      <w:r>
        <w:rPr>
          <w:i/>
        </w:rPr>
        <w:t>Любимый фильм.</w:t>
      </w:r>
    </w:p>
    <w:p w:rsidR="00AF1F76" w:rsidRDefault="00AF1F76" w:rsidP="008C1F1C">
      <w:pPr>
        <w:pStyle w:val="a3"/>
        <w:numPr>
          <w:ilvl w:val="0"/>
          <w:numId w:val="1"/>
        </w:numPr>
        <w:rPr>
          <w:i/>
        </w:rPr>
      </w:pPr>
      <w:r>
        <w:rPr>
          <w:i/>
        </w:rPr>
        <w:t>Любимая телепередача.</w:t>
      </w:r>
    </w:p>
    <w:p w:rsidR="00AF1F76" w:rsidRDefault="00AF1F76" w:rsidP="008C1F1C">
      <w:pPr>
        <w:pStyle w:val="a3"/>
        <w:numPr>
          <w:ilvl w:val="0"/>
          <w:numId w:val="1"/>
        </w:numPr>
        <w:rPr>
          <w:i/>
        </w:rPr>
      </w:pPr>
      <w:r>
        <w:rPr>
          <w:i/>
        </w:rPr>
        <w:lastRenderedPageBreak/>
        <w:t>Любимые цветы.)</w:t>
      </w:r>
    </w:p>
    <w:p w:rsidR="00AF1F76" w:rsidRPr="00AC4C0D" w:rsidRDefault="000D4783" w:rsidP="00AC4C0D">
      <w:pPr>
        <w:ind w:firstLine="435"/>
        <w:rPr>
          <w:i/>
        </w:rPr>
      </w:pPr>
      <w:r>
        <w:rPr>
          <w:i/>
        </w:rPr>
        <w:t xml:space="preserve">Исполняется </w:t>
      </w:r>
      <w:r w:rsidRPr="00AC4C0D">
        <w:rPr>
          <w:i/>
        </w:rPr>
        <w:t xml:space="preserve">песня </w:t>
      </w:r>
      <w:r w:rsidR="00AC4C0D">
        <w:rPr>
          <w:i/>
        </w:rPr>
        <w:t>«</w:t>
      </w:r>
      <w:r w:rsidR="00AC4C0D" w:rsidRPr="00AC4C0D">
        <w:rPr>
          <w:i/>
        </w:rPr>
        <w:t>Мама-лучший друг</w:t>
      </w:r>
      <w:r w:rsidR="00AC4C0D">
        <w:rPr>
          <w:i/>
        </w:rPr>
        <w:t>» с</w:t>
      </w:r>
      <w:r w:rsidR="00AC4C0D" w:rsidRPr="00AC4C0D">
        <w:rPr>
          <w:i/>
        </w:rPr>
        <w:t>лова А. И. Пилецкой</w:t>
      </w:r>
      <w:r w:rsidR="00AC4C0D">
        <w:rPr>
          <w:i/>
        </w:rPr>
        <w:t xml:space="preserve">, </w:t>
      </w:r>
      <w:r w:rsidR="00AC4C0D" w:rsidRPr="00AC4C0D">
        <w:rPr>
          <w:i/>
        </w:rPr>
        <w:t>Музыка Д. А. Трубачева и В. Н. Трубачевой</w:t>
      </w:r>
      <w:r w:rsidR="00AC4C0D">
        <w:rPr>
          <w:i/>
        </w:rPr>
        <w:t>.</w:t>
      </w:r>
    </w:p>
    <w:p w:rsidR="00AF1F76" w:rsidRDefault="00AF1F76" w:rsidP="008C1F1C">
      <w:r w:rsidRPr="000D4783">
        <w:rPr>
          <w:b/>
        </w:rPr>
        <w:t>Учитель:</w:t>
      </w:r>
      <w:r>
        <w:t xml:space="preserve"> А сейчас прошу участников нашего вечера принять активное участие в следующих конкурсах. Всем победителям будут сладкие призы (конфетка, шоколадка и т.п.).</w:t>
      </w:r>
    </w:p>
    <w:p w:rsidR="00AF1F76" w:rsidRPr="008C1F1C" w:rsidRDefault="00AF1F76" w:rsidP="008C1F1C">
      <w:pPr>
        <w:rPr>
          <w:b/>
        </w:rPr>
      </w:pPr>
      <w:r w:rsidRPr="008C1F1C">
        <w:rPr>
          <w:b/>
        </w:rPr>
        <w:t>Первый конкурс</w:t>
      </w:r>
    </w:p>
    <w:p w:rsidR="00AF1F76" w:rsidRDefault="000D4783" w:rsidP="008C1F1C">
      <w:r>
        <w:t>Маме завязают глаза. Дети стоят кругом. Дается музыкальный фон. Мама с завязанными глазами должна найти своего ребенка.</w:t>
      </w:r>
    </w:p>
    <w:p w:rsidR="008C1F1C" w:rsidRDefault="008C1F1C" w:rsidP="000D4783">
      <w:pPr>
        <w:rPr>
          <w:b/>
        </w:rPr>
      </w:pPr>
      <w:r w:rsidRPr="008C1F1C">
        <w:rPr>
          <w:b/>
        </w:rPr>
        <w:t>Второй конкурс</w:t>
      </w:r>
    </w:p>
    <w:p w:rsidR="000D4783" w:rsidRPr="000D4783" w:rsidRDefault="000D4783" w:rsidP="000D4783">
      <w:r w:rsidRPr="000D4783">
        <w:t>Угадай чей голос?</w:t>
      </w:r>
      <w:r>
        <w:t xml:space="preserve"> Все присутствующие мамы закрывают глаза. Ребенок выкрикивает слово «Мама». Мамы по голосам должны угадать, чей ребенок крикнул слово.</w:t>
      </w:r>
    </w:p>
    <w:p w:rsidR="008C1F1C" w:rsidRPr="008C1F1C" w:rsidRDefault="008C1F1C" w:rsidP="008C1F1C">
      <w:pPr>
        <w:rPr>
          <w:b/>
        </w:rPr>
      </w:pPr>
      <w:r w:rsidRPr="008C1F1C">
        <w:rPr>
          <w:b/>
        </w:rPr>
        <w:t>Третий конкурс</w:t>
      </w:r>
    </w:p>
    <w:p w:rsidR="008C1F1C" w:rsidRPr="000D4783" w:rsidRDefault="000D4783" w:rsidP="008C1F1C">
      <w:r>
        <w:t>Родители и дети меняются ролями. Дети закрывают глаза, одна из мам зовет: «Сынок</w:t>
      </w:r>
      <w:r w:rsidRPr="000D4783">
        <w:t>/</w:t>
      </w:r>
      <w:r>
        <w:t>доченька». Дети должны угадать: кого позвали, чья мама?</w:t>
      </w:r>
    </w:p>
    <w:p w:rsidR="00097FFD" w:rsidRDefault="005F17AD" w:rsidP="00097FFD">
      <w:r w:rsidRPr="005F17AD">
        <w:rPr>
          <w:b/>
        </w:rPr>
        <w:t>1</w:t>
      </w:r>
      <w:r w:rsidR="00F86A7C">
        <w:rPr>
          <w:b/>
        </w:rPr>
        <w:t>8-</w:t>
      </w:r>
      <w:r>
        <w:rPr>
          <w:b/>
        </w:rPr>
        <w:t>й</w:t>
      </w:r>
      <w:r w:rsidRPr="005F17AD">
        <w:rPr>
          <w:b/>
        </w:rPr>
        <w:t xml:space="preserve"> ученик</w:t>
      </w:r>
      <w:r>
        <w:rPr>
          <w:b/>
        </w:rPr>
        <w:t xml:space="preserve">: </w:t>
      </w:r>
      <w:r w:rsidR="00097FFD">
        <w:t>Конкурс завершаем,</w:t>
      </w:r>
    </w:p>
    <w:p w:rsidR="00097FFD" w:rsidRDefault="00097FFD" w:rsidP="00F86A7C">
      <w:pPr>
        <w:ind w:firstLine="1701"/>
      </w:pPr>
      <w:r>
        <w:t>Вам же пожелаем,</w:t>
      </w:r>
    </w:p>
    <w:p w:rsidR="00097FFD" w:rsidRDefault="00097FFD" w:rsidP="00F86A7C">
      <w:pPr>
        <w:ind w:firstLine="1701"/>
      </w:pPr>
      <w:r>
        <w:t>Чтоб всегда здоровы были,</w:t>
      </w:r>
    </w:p>
    <w:p w:rsidR="00097FFD" w:rsidRPr="005F17AD" w:rsidRDefault="00097FFD" w:rsidP="00F86A7C">
      <w:pPr>
        <w:ind w:firstLine="1701"/>
      </w:pPr>
      <w:r>
        <w:t>Чтоб смеялись и шутили!</w:t>
      </w:r>
    </w:p>
    <w:p w:rsidR="008C1F1C" w:rsidRDefault="008C1F1C" w:rsidP="008C1F1C">
      <w:pPr>
        <w:rPr>
          <w:i/>
        </w:rPr>
      </w:pPr>
      <w:r>
        <w:rPr>
          <w:i/>
        </w:rPr>
        <w:t>(Дети исполняют частушки):</w:t>
      </w:r>
    </w:p>
    <w:p w:rsidR="008C1F1C" w:rsidRDefault="008C1F1C" w:rsidP="008C1F1C">
      <w:r w:rsidRPr="005F17AD">
        <w:rPr>
          <w:b/>
        </w:rPr>
        <w:t>1</w:t>
      </w:r>
      <w:r w:rsidR="00F86A7C">
        <w:rPr>
          <w:b/>
        </w:rPr>
        <w:t>-</w:t>
      </w:r>
      <w:r w:rsidRPr="005F17AD">
        <w:rPr>
          <w:b/>
        </w:rPr>
        <w:t>я ученица:</w:t>
      </w:r>
      <w:r>
        <w:t xml:space="preserve"> Где песня льется,</w:t>
      </w:r>
    </w:p>
    <w:p w:rsidR="008C1F1C" w:rsidRDefault="008C1F1C" w:rsidP="00F86A7C">
      <w:pPr>
        <w:ind w:firstLine="1701"/>
      </w:pPr>
      <w:r>
        <w:t>Там легче живется.</w:t>
      </w:r>
    </w:p>
    <w:p w:rsidR="008C1F1C" w:rsidRDefault="008C1F1C" w:rsidP="00F86A7C">
      <w:pPr>
        <w:ind w:firstLine="1701"/>
      </w:pPr>
      <w:r>
        <w:t>Запевайте песню шуточную,</w:t>
      </w:r>
    </w:p>
    <w:p w:rsidR="008C1F1C" w:rsidRDefault="008C1F1C" w:rsidP="00F86A7C">
      <w:pPr>
        <w:ind w:firstLine="1701"/>
      </w:pPr>
      <w:r>
        <w:t>Шуточную, прибауточную!</w:t>
      </w:r>
    </w:p>
    <w:p w:rsidR="00097FFD" w:rsidRDefault="008C1F1C" w:rsidP="00097FFD">
      <w:r w:rsidRPr="005F17AD">
        <w:rPr>
          <w:b/>
        </w:rPr>
        <w:t>2</w:t>
      </w:r>
      <w:r w:rsidR="00F86A7C">
        <w:rPr>
          <w:b/>
        </w:rPr>
        <w:t>-</w:t>
      </w:r>
      <w:r w:rsidRPr="005F17AD">
        <w:rPr>
          <w:b/>
        </w:rPr>
        <w:t xml:space="preserve">я ученица: </w:t>
      </w:r>
      <w:r w:rsidR="00097FFD">
        <w:t>Весело гармонь играет,</w:t>
      </w:r>
    </w:p>
    <w:p w:rsidR="008C1F1C" w:rsidRDefault="008C1F1C" w:rsidP="00F86A7C">
      <w:pPr>
        <w:ind w:firstLine="1701"/>
      </w:pPr>
      <w:r>
        <w:t>Эх, у нас и коллектив!</w:t>
      </w:r>
    </w:p>
    <w:p w:rsidR="008C1F1C" w:rsidRDefault="008C1F1C" w:rsidP="00F86A7C">
      <w:pPr>
        <w:ind w:firstLine="1701"/>
      </w:pPr>
      <w:r>
        <w:t xml:space="preserve">Прямо скажем, от мальчишек </w:t>
      </w:r>
    </w:p>
    <w:p w:rsidR="008C1F1C" w:rsidRPr="008C1F1C" w:rsidRDefault="008C1F1C" w:rsidP="00F86A7C">
      <w:pPr>
        <w:ind w:firstLine="1701"/>
      </w:pPr>
      <w:r>
        <w:t>Глаз не можем отвести.</w:t>
      </w:r>
    </w:p>
    <w:p w:rsidR="008C1F1C" w:rsidRDefault="00097FFD" w:rsidP="00AF1F76">
      <w:pPr>
        <w:jc w:val="both"/>
      </w:pPr>
      <w:r>
        <w:rPr>
          <w:b/>
        </w:rPr>
        <w:t>1</w:t>
      </w:r>
      <w:r w:rsidR="00F86A7C">
        <w:rPr>
          <w:b/>
        </w:rPr>
        <w:t>9-</w:t>
      </w:r>
      <w:r>
        <w:rPr>
          <w:b/>
        </w:rPr>
        <w:t xml:space="preserve">ученик: </w:t>
      </w:r>
      <w:r w:rsidR="008C1F1C">
        <w:t>Хороши девчонки наш</w:t>
      </w:r>
    </w:p>
    <w:p w:rsidR="008C1F1C" w:rsidRDefault="008C1F1C" w:rsidP="00F86A7C">
      <w:pPr>
        <w:ind w:firstLine="1418"/>
        <w:jc w:val="both"/>
      </w:pPr>
      <w:r>
        <w:lastRenderedPageBreak/>
        <w:t>Как ромашки на лугу!</w:t>
      </w:r>
    </w:p>
    <w:p w:rsidR="008C1F1C" w:rsidRDefault="008C1F1C" w:rsidP="00F86A7C">
      <w:pPr>
        <w:ind w:firstLine="1418"/>
        <w:jc w:val="both"/>
      </w:pPr>
      <w:r>
        <w:t>Ну а песни распевают,</w:t>
      </w:r>
    </w:p>
    <w:p w:rsidR="008C1F1C" w:rsidRDefault="008C1F1C" w:rsidP="00F86A7C">
      <w:pPr>
        <w:ind w:firstLine="1418"/>
        <w:jc w:val="both"/>
      </w:pPr>
      <w:r>
        <w:t>Словно соловьи в саду.</w:t>
      </w:r>
    </w:p>
    <w:p w:rsidR="008C1F1C" w:rsidRDefault="008C1F1C" w:rsidP="00AF1F76">
      <w:pPr>
        <w:jc w:val="both"/>
      </w:pPr>
      <w:r w:rsidRPr="005F17AD">
        <w:rPr>
          <w:b/>
        </w:rPr>
        <w:t>3</w:t>
      </w:r>
      <w:r w:rsidR="00F86A7C">
        <w:rPr>
          <w:b/>
        </w:rPr>
        <w:t>-</w:t>
      </w:r>
      <w:r w:rsidRPr="005F17AD">
        <w:rPr>
          <w:b/>
        </w:rPr>
        <w:t xml:space="preserve">я ученица: </w:t>
      </w:r>
      <w:r>
        <w:t>Я считаю очень быстро,</w:t>
      </w:r>
    </w:p>
    <w:p w:rsidR="008C1F1C" w:rsidRDefault="008C1F1C" w:rsidP="00F86A7C">
      <w:pPr>
        <w:ind w:firstLine="1701"/>
        <w:jc w:val="both"/>
      </w:pPr>
      <w:r>
        <w:t>В школе все гордятся мной.</w:t>
      </w:r>
    </w:p>
    <w:p w:rsidR="008C1F1C" w:rsidRDefault="008C1F1C" w:rsidP="00F86A7C">
      <w:pPr>
        <w:ind w:firstLine="1701"/>
        <w:jc w:val="both"/>
      </w:pPr>
      <w:r>
        <w:t>Ни один мальчишка в классе</w:t>
      </w:r>
    </w:p>
    <w:p w:rsidR="008C1F1C" w:rsidRDefault="008C1F1C" w:rsidP="00F86A7C">
      <w:pPr>
        <w:ind w:firstLine="1701"/>
        <w:jc w:val="both"/>
      </w:pPr>
      <w:r>
        <w:t>Не угонится за мной.</w:t>
      </w:r>
    </w:p>
    <w:p w:rsidR="008C1F1C" w:rsidRDefault="008C1F1C" w:rsidP="00AF1F76">
      <w:pPr>
        <w:jc w:val="both"/>
      </w:pPr>
      <w:r w:rsidRPr="005F17AD">
        <w:rPr>
          <w:b/>
        </w:rPr>
        <w:t>2</w:t>
      </w:r>
      <w:r w:rsidR="00F86A7C">
        <w:rPr>
          <w:b/>
        </w:rPr>
        <w:t>0-</w:t>
      </w:r>
      <w:r w:rsidRPr="005F17AD">
        <w:rPr>
          <w:b/>
        </w:rPr>
        <w:t xml:space="preserve">й ученик: </w:t>
      </w:r>
      <w:r>
        <w:t>Вы не думайте, девчонки,</w:t>
      </w:r>
    </w:p>
    <w:p w:rsidR="008C1F1C" w:rsidRDefault="008C1F1C" w:rsidP="00F86A7C">
      <w:pPr>
        <w:ind w:firstLine="1701"/>
        <w:jc w:val="both"/>
      </w:pPr>
      <w:r>
        <w:t>Мы не заволнуемся</w:t>
      </w:r>
      <w:r w:rsidR="005F17AD">
        <w:t>.</w:t>
      </w:r>
    </w:p>
    <w:p w:rsidR="005F17AD" w:rsidRDefault="005F17AD" w:rsidP="00F86A7C">
      <w:pPr>
        <w:ind w:firstLine="1701"/>
        <w:jc w:val="both"/>
      </w:pPr>
      <w:r>
        <w:t>Мы поучимся на славу</w:t>
      </w:r>
    </w:p>
    <w:p w:rsidR="005F17AD" w:rsidRDefault="005F17AD" w:rsidP="00F86A7C">
      <w:pPr>
        <w:ind w:firstLine="1701"/>
        <w:jc w:val="both"/>
      </w:pPr>
      <w:r>
        <w:t>И посоревнуемся.</w:t>
      </w:r>
    </w:p>
    <w:p w:rsidR="005F17AD" w:rsidRDefault="005F17AD" w:rsidP="00AF1F76">
      <w:pPr>
        <w:jc w:val="both"/>
      </w:pPr>
      <w:r w:rsidRPr="005F17AD">
        <w:rPr>
          <w:b/>
        </w:rPr>
        <w:t>4</w:t>
      </w:r>
      <w:r w:rsidR="00F86A7C">
        <w:rPr>
          <w:b/>
        </w:rPr>
        <w:t>-</w:t>
      </w:r>
      <w:r w:rsidRPr="005F17AD">
        <w:rPr>
          <w:b/>
        </w:rPr>
        <w:t xml:space="preserve">я ученица: </w:t>
      </w:r>
      <w:r>
        <w:t>Я плясать не заробею</w:t>
      </w:r>
    </w:p>
    <w:p w:rsidR="005F17AD" w:rsidRDefault="005F17AD" w:rsidP="00F86A7C">
      <w:pPr>
        <w:ind w:firstLine="1701"/>
        <w:jc w:val="both"/>
      </w:pPr>
      <w:r>
        <w:t>И пою, как соловей,</w:t>
      </w:r>
    </w:p>
    <w:p w:rsidR="005F17AD" w:rsidRDefault="005F17AD" w:rsidP="00F86A7C">
      <w:pPr>
        <w:ind w:firstLine="1701"/>
        <w:jc w:val="both"/>
      </w:pPr>
      <w:r>
        <w:t>И оценочек хороших</w:t>
      </w:r>
    </w:p>
    <w:p w:rsidR="005F17AD" w:rsidRDefault="005F17AD" w:rsidP="00F86A7C">
      <w:pPr>
        <w:ind w:firstLine="1701"/>
        <w:jc w:val="both"/>
      </w:pPr>
      <w:r>
        <w:t>Столько, сколько у парней.</w:t>
      </w:r>
    </w:p>
    <w:p w:rsidR="005F17AD" w:rsidRDefault="005F17AD" w:rsidP="00AF1F76">
      <w:pPr>
        <w:jc w:val="both"/>
      </w:pPr>
      <w:r w:rsidRPr="005F17AD">
        <w:rPr>
          <w:b/>
        </w:rPr>
        <w:t>5</w:t>
      </w:r>
      <w:r w:rsidR="00F86A7C">
        <w:rPr>
          <w:b/>
        </w:rPr>
        <w:t>-</w:t>
      </w:r>
      <w:r w:rsidRPr="005F17AD">
        <w:rPr>
          <w:b/>
        </w:rPr>
        <w:t xml:space="preserve">я ученица: </w:t>
      </w:r>
      <w:r>
        <w:t>Ой, спасибо тебе, мама,</w:t>
      </w:r>
    </w:p>
    <w:p w:rsidR="005F17AD" w:rsidRDefault="005F17AD" w:rsidP="00F86A7C">
      <w:pPr>
        <w:ind w:firstLine="1701"/>
        <w:jc w:val="both"/>
      </w:pPr>
      <w:r>
        <w:t>Что такую родила:</w:t>
      </w:r>
    </w:p>
    <w:p w:rsidR="005F17AD" w:rsidRDefault="005F17AD" w:rsidP="00F86A7C">
      <w:pPr>
        <w:ind w:firstLine="1701"/>
        <w:jc w:val="both"/>
      </w:pPr>
      <w:r>
        <w:t xml:space="preserve">Озорную боевую </w:t>
      </w:r>
    </w:p>
    <w:p w:rsidR="005F17AD" w:rsidRDefault="005F17AD" w:rsidP="00F86A7C">
      <w:pPr>
        <w:ind w:firstLine="1701"/>
        <w:jc w:val="both"/>
      </w:pPr>
      <w:r>
        <w:t xml:space="preserve">И </w:t>
      </w:r>
      <w:r w:rsidRPr="005F17AD">
        <w:rPr>
          <w:i/>
        </w:rPr>
        <w:t>(</w:t>
      </w:r>
      <w:r>
        <w:rPr>
          <w:i/>
        </w:rPr>
        <w:t xml:space="preserve">называет свое имя) </w:t>
      </w:r>
      <w:r>
        <w:t>назвала.</w:t>
      </w:r>
    </w:p>
    <w:p w:rsidR="005F17AD" w:rsidRDefault="005F17AD" w:rsidP="00AF1F76">
      <w:pPr>
        <w:jc w:val="both"/>
      </w:pPr>
      <w:r w:rsidRPr="005F17AD">
        <w:rPr>
          <w:b/>
        </w:rPr>
        <w:t>3</w:t>
      </w:r>
      <w:r w:rsidR="00F86A7C">
        <w:rPr>
          <w:b/>
        </w:rPr>
        <w:t>-</w:t>
      </w:r>
      <w:r w:rsidRPr="005F17AD">
        <w:rPr>
          <w:b/>
        </w:rPr>
        <w:t xml:space="preserve">й ученик: </w:t>
      </w:r>
      <w:r>
        <w:t>Ох, девчонки, не волнуйтесь,</w:t>
      </w:r>
    </w:p>
    <w:p w:rsidR="005F17AD" w:rsidRDefault="005F17AD" w:rsidP="00F86A7C">
      <w:pPr>
        <w:ind w:firstLine="1560"/>
        <w:jc w:val="both"/>
      </w:pPr>
      <w:r>
        <w:t>Я ведь тоже неплохой,</w:t>
      </w:r>
    </w:p>
    <w:p w:rsidR="005F17AD" w:rsidRDefault="005F17AD" w:rsidP="00F86A7C">
      <w:pPr>
        <w:ind w:firstLine="1560"/>
        <w:jc w:val="both"/>
      </w:pPr>
      <w:r>
        <w:t xml:space="preserve">И в учебе все в порядке – </w:t>
      </w:r>
    </w:p>
    <w:p w:rsidR="005F17AD" w:rsidRDefault="005F17AD" w:rsidP="00F86A7C">
      <w:pPr>
        <w:ind w:firstLine="1560"/>
        <w:jc w:val="both"/>
      </w:pPr>
      <w:r>
        <w:t>Скоро буду я герой.</w:t>
      </w:r>
    </w:p>
    <w:p w:rsidR="005F17AD" w:rsidRDefault="005F17AD" w:rsidP="00AF1F76">
      <w:pPr>
        <w:jc w:val="both"/>
      </w:pPr>
      <w:r w:rsidRPr="005F17AD">
        <w:rPr>
          <w:b/>
        </w:rPr>
        <w:t>6</w:t>
      </w:r>
      <w:r w:rsidR="00F86A7C">
        <w:rPr>
          <w:b/>
        </w:rPr>
        <w:t>-</w:t>
      </w:r>
      <w:r w:rsidRPr="005F17AD">
        <w:rPr>
          <w:b/>
        </w:rPr>
        <w:t xml:space="preserve">я ученица: </w:t>
      </w:r>
      <w:r>
        <w:t xml:space="preserve">Я сегодня нарядилась </w:t>
      </w:r>
    </w:p>
    <w:p w:rsidR="005F17AD" w:rsidRDefault="005F17AD" w:rsidP="00F86A7C">
      <w:pPr>
        <w:ind w:firstLine="1701"/>
        <w:jc w:val="both"/>
      </w:pPr>
      <w:r>
        <w:t>В платьице с иголочки.</w:t>
      </w:r>
    </w:p>
    <w:p w:rsidR="005F17AD" w:rsidRDefault="005F17AD" w:rsidP="00F86A7C">
      <w:pPr>
        <w:ind w:firstLine="1701"/>
        <w:jc w:val="both"/>
      </w:pPr>
      <w:r>
        <w:t>Полюбуйтесь-ка, мальчишки,</w:t>
      </w:r>
    </w:p>
    <w:p w:rsidR="005F17AD" w:rsidRDefault="005F17AD" w:rsidP="00F86A7C">
      <w:pPr>
        <w:ind w:firstLine="1701"/>
        <w:jc w:val="both"/>
      </w:pPr>
      <w:r>
        <w:t>На мои оборочки.</w:t>
      </w:r>
    </w:p>
    <w:p w:rsidR="00097FFD" w:rsidRDefault="00F86A7C" w:rsidP="00097FFD">
      <w:pPr>
        <w:jc w:val="both"/>
      </w:pPr>
      <w:r>
        <w:rPr>
          <w:b/>
        </w:rPr>
        <w:t>21-</w:t>
      </w:r>
      <w:r w:rsidR="005F17AD" w:rsidRPr="005F17AD">
        <w:rPr>
          <w:b/>
        </w:rPr>
        <w:t xml:space="preserve">й ученик: </w:t>
      </w:r>
      <w:r w:rsidR="00097FFD">
        <w:t>Я скажу вам по секрету</w:t>
      </w:r>
    </w:p>
    <w:p w:rsidR="005F17AD" w:rsidRDefault="005F17AD" w:rsidP="00F86A7C">
      <w:pPr>
        <w:ind w:firstLine="1701"/>
        <w:jc w:val="both"/>
      </w:pPr>
      <w:r>
        <w:t>Да про наших про девчат:</w:t>
      </w:r>
    </w:p>
    <w:p w:rsidR="005F17AD" w:rsidRDefault="005F17AD" w:rsidP="00F86A7C">
      <w:pPr>
        <w:ind w:firstLine="1701"/>
        <w:jc w:val="both"/>
      </w:pPr>
      <w:r>
        <w:t>Каждый день меняют платья,</w:t>
      </w:r>
    </w:p>
    <w:p w:rsidR="005F17AD" w:rsidRDefault="005F17AD" w:rsidP="00F86A7C">
      <w:pPr>
        <w:ind w:firstLine="1701"/>
        <w:jc w:val="both"/>
      </w:pPr>
      <w:r>
        <w:lastRenderedPageBreak/>
        <w:t>Мы не можем их узнать!</w:t>
      </w:r>
    </w:p>
    <w:p w:rsidR="005F17AD" w:rsidRDefault="00097FFD" w:rsidP="00AF1F76">
      <w:pPr>
        <w:jc w:val="both"/>
      </w:pPr>
      <w:r>
        <w:rPr>
          <w:b/>
        </w:rPr>
        <w:t xml:space="preserve">Хором: </w:t>
      </w:r>
      <w:r w:rsidR="005F17AD">
        <w:t>Мы частушки, мы частушки</w:t>
      </w:r>
    </w:p>
    <w:p w:rsidR="005F17AD" w:rsidRDefault="005F17AD" w:rsidP="00097FFD">
      <w:pPr>
        <w:ind w:firstLine="993"/>
        <w:jc w:val="both"/>
      </w:pPr>
      <w:r>
        <w:t>Мы частушки спели вам,</w:t>
      </w:r>
    </w:p>
    <w:p w:rsidR="005F17AD" w:rsidRDefault="005F17AD" w:rsidP="00097FFD">
      <w:pPr>
        <w:ind w:firstLine="993"/>
        <w:jc w:val="both"/>
      </w:pPr>
      <w:r>
        <w:t>Если было интересно,</w:t>
      </w:r>
    </w:p>
    <w:p w:rsidR="005F17AD" w:rsidRDefault="005F17AD" w:rsidP="00097FFD">
      <w:pPr>
        <w:ind w:firstLine="993"/>
        <w:jc w:val="both"/>
      </w:pPr>
      <w:r>
        <w:t>Вы похлопаете нам.</w:t>
      </w:r>
    </w:p>
    <w:p w:rsidR="005F17AD" w:rsidRDefault="003756E6" w:rsidP="003756E6">
      <w:pPr>
        <w:jc w:val="both"/>
      </w:pPr>
      <w:r w:rsidRPr="00F86A7C">
        <w:rPr>
          <w:b/>
        </w:rPr>
        <w:t>2</w:t>
      </w:r>
      <w:r w:rsidR="00F86A7C">
        <w:rPr>
          <w:b/>
        </w:rPr>
        <w:t>2-</w:t>
      </w:r>
      <w:r w:rsidRPr="00F86A7C">
        <w:rPr>
          <w:b/>
        </w:rPr>
        <w:t>й ученик:</w:t>
      </w:r>
      <w:r>
        <w:t xml:space="preserve"> Поздравляем с ярким солнцем,</w:t>
      </w:r>
    </w:p>
    <w:p w:rsidR="003756E6" w:rsidRDefault="003756E6" w:rsidP="00F86A7C">
      <w:pPr>
        <w:ind w:firstLine="1701"/>
        <w:jc w:val="both"/>
      </w:pPr>
      <w:r>
        <w:t>С песней птицы и ручьем.</w:t>
      </w:r>
    </w:p>
    <w:p w:rsidR="003756E6" w:rsidRDefault="003756E6" w:rsidP="00F86A7C">
      <w:pPr>
        <w:ind w:firstLine="1701"/>
        <w:jc w:val="both"/>
      </w:pPr>
      <w:r>
        <w:t>Поздравляем с самым лучшим,</w:t>
      </w:r>
    </w:p>
    <w:p w:rsidR="003756E6" w:rsidRDefault="003756E6" w:rsidP="00F86A7C">
      <w:pPr>
        <w:ind w:firstLine="1701"/>
        <w:jc w:val="both"/>
      </w:pPr>
      <w:r>
        <w:t>С самым женским в мире днем!</w:t>
      </w:r>
    </w:p>
    <w:p w:rsidR="003756E6" w:rsidRDefault="003756E6" w:rsidP="003756E6">
      <w:pPr>
        <w:jc w:val="both"/>
      </w:pPr>
    </w:p>
    <w:p w:rsidR="003756E6" w:rsidRPr="00FD0C77" w:rsidRDefault="003756E6" w:rsidP="003756E6">
      <w:pPr>
        <w:jc w:val="both"/>
        <w:rPr>
          <w:i/>
        </w:rPr>
      </w:pPr>
      <w:r w:rsidRPr="00FD0C77">
        <w:rPr>
          <w:i/>
        </w:rPr>
        <w:t>Исполняется песня группы «Непоседы»</w:t>
      </w:r>
      <w:r w:rsidR="00944FC0">
        <w:rPr>
          <w:i/>
        </w:rPr>
        <w:t xml:space="preserve"> «Мама первое слово»</w:t>
      </w:r>
      <w:r w:rsidR="00FD0C77" w:rsidRPr="00FD0C77">
        <w:rPr>
          <w:i/>
        </w:rPr>
        <w:t>;</w:t>
      </w:r>
      <w:r w:rsidRPr="00FD0C77">
        <w:rPr>
          <w:i/>
        </w:rPr>
        <w:t xml:space="preserve"> музыка Жерар Буржоа, Темистокле Попа</w:t>
      </w:r>
      <w:r w:rsidR="009108FC">
        <w:rPr>
          <w:i/>
        </w:rPr>
        <w:t xml:space="preserve">, </w:t>
      </w:r>
      <w:r w:rsidRPr="00FD0C77">
        <w:rPr>
          <w:i/>
        </w:rPr>
        <w:t>стихи Ю. Энтин</w:t>
      </w:r>
      <w:r w:rsidR="00FD0C77" w:rsidRPr="00FD0C77">
        <w:rPr>
          <w:i/>
        </w:rPr>
        <w:t>.</w:t>
      </w:r>
    </w:p>
    <w:p w:rsidR="00FD0C77" w:rsidRDefault="00FD0C77" w:rsidP="003756E6">
      <w:pPr>
        <w:jc w:val="both"/>
        <w:rPr>
          <w:i/>
        </w:rPr>
      </w:pPr>
      <w:r w:rsidRPr="00FD0C77">
        <w:rPr>
          <w:i/>
        </w:rPr>
        <w:t>Учащиеся дарят цветы.</w:t>
      </w:r>
    </w:p>
    <w:p w:rsidR="00DC350F" w:rsidRDefault="00DC350F" w:rsidP="00DC350F">
      <w:pPr>
        <w:spacing w:after="160"/>
      </w:pPr>
    </w:p>
    <w:p w:rsidR="00AC4C0D" w:rsidRPr="00DC350F" w:rsidRDefault="00944FC0" w:rsidP="00DC350F">
      <w:pPr>
        <w:spacing w:after="160"/>
        <w:jc w:val="center"/>
        <w:rPr>
          <w:b/>
        </w:rPr>
      </w:pPr>
      <w:r w:rsidRPr="00DC350F">
        <w:rPr>
          <w:b/>
        </w:rPr>
        <w:t>Используемые источники</w:t>
      </w:r>
    </w:p>
    <w:p w:rsidR="00944AE3" w:rsidRDefault="00944AE3" w:rsidP="00AC4C0D">
      <w:pPr>
        <w:jc w:val="center"/>
      </w:pPr>
    </w:p>
    <w:p w:rsidR="00AC4C0D" w:rsidRPr="00DC350F" w:rsidRDefault="00AC4C0D" w:rsidP="00AC4C0D">
      <w:pPr>
        <w:pStyle w:val="a3"/>
        <w:numPr>
          <w:ilvl w:val="0"/>
          <w:numId w:val="3"/>
        </w:numPr>
      </w:pPr>
      <w:r w:rsidRPr="00DC350F">
        <w:t>Алтарева С.Г., Храмова М.А., Орлова Н.А., Жогло Н.К. Календарные, фольклорные и тематические праздники: 1-4 классы. – М. ВАКО, 2006. - 368 с.</w:t>
      </w:r>
    </w:p>
    <w:p w:rsidR="0020613A" w:rsidRPr="00DC350F" w:rsidRDefault="0020613A" w:rsidP="0020613A">
      <w:pPr>
        <w:pStyle w:val="a3"/>
        <w:numPr>
          <w:ilvl w:val="0"/>
          <w:numId w:val="3"/>
        </w:numPr>
      </w:pPr>
      <w:r w:rsidRPr="00DC350F">
        <w:t>Стихотворение Серовой Е. «Три мамы» [Электронный ресурс] –</w:t>
      </w:r>
      <w:r w:rsidRPr="00DC350F">
        <w:rPr>
          <w:lang w:val="en-US"/>
        </w:rPr>
        <w:t>URL</w:t>
      </w:r>
      <w:r w:rsidRPr="00DC350F">
        <w:t xml:space="preserve">: </w:t>
      </w:r>
      <w:hyperlink r:id="rId5" w:history="1">
        <w:r w:rsidRPr="00DC350F">
          <w:rPr>
            <w:rStyle w:val="a4"/>
            <w:color w:val="auto"/>
          </w:rPr>
          <w:t>http://www.supertosty.ru/stihi/stih_67.html</w:t>
        </w:r>
      </w:hyperlink>
      <w:r w:rsidRPr="00DC350F">
        <w:t xml:space="preserve"> (дата обращения 10.07.2015)</w:t>
      </w:r>
    </w:p>
    <w:p w:rsidR="00056174" w:rsidRPr="00DC350F" w:rsidRDefault="00944AE3" w:rsidP="00056174">
      <w:pPr>
        <w:pStyle w:val="a3"/>
        <w:numPr>
          <w:ilvl w:val="0"/>
          <w:numId w:val="3"/>
        </w:numPr>
      </w:pPr>
      <w:r w:rsidRPr="00DC350F">
        <w:t xml:space="preserve">Вальс №10, </w:t>
      </w:r>
      <w:r w:rsidRPr="00DC350F">
        <w:rPr>
          <w:bCs/>
        </w:rPr>
        <w:t>Фредерик Франсуа Шопен</w:t>
      </w:r>
      <w:r w:rsidRPr="00DC350F">
        <w:rPr>
          <w:i/>
        </w:rPr>
        <w:t xml:space="preserve"> </w:t>
      </w:r>
      <w:r w:rsidRPr="00DC350F">
        <w:t xml:space="preserve">[Электронный ресурс] - </w:t>
      </w:r>
      <w:r w:rsidRPr="00DC350F">
        <w:rPr>
          <w:lang w:val="en-US"/>
        </w:rPr>
        <w:t>URL</w:t>
      </w:r>
      <w:r w:rsidRPr="00DC350F">
        <w:t xml:space="preserve">: </w:t>
      </w:r>
      <w:hyperlink r:id="rId6" w:history="1">
        <w:r w:rsidRPr="00DC350F">
          <w:rPr>
            <w:rStyle w:val="a4"/>
            <w:color w:val="auto"/>
          </w:rPr>
          <w:t>http://muzofon.com/search/Фредерик%20Франсуа%20Шопен%20вальс%2010</w:t>
        </w:r>
      </w:hyperlink>
      <w:r w:rsidRPr="00DC350F">
        <w:t xml:space="preserve"> (дата обращения 10.07.2015)</w:t>
      </w:r>
    </w:p>
    <w:p w:rsidR="0020613A" w:rsidRPr="00DC350F" w:rsidRDefault="0020613A" w:rsidP="0020613A">
      <w:pPr>
        <w:pStyle w:val="a3"/>
        <w:numPr>
          <w:ilvl w:val="0"/>
          <w:numId w:val="3"/>
        </w:numPr>
      </w:pPr>
      <w:r w:rsidRPr="00DC350F">
        <w:t xml:space="preserve">Песня Ю. Тугаринова на стихи М. Садовского «Мамин день» [Электронный ресурс] – URL: </w:t>
      </w:r>
      <w:hyperlink r:id="rId7" w:history="1">
        <w:r w:rsidRPr="00DC350F">
          <w:rPr>
            <w:rStyle w:val="a4"/>
            <w:color w:val="auto"/>
          </w:rPr>
          <w:t>http://pesni-tekst.stihipro.ru/pesnya_eto_mamin_den_text-0.html</w:t>
        </w:r>
      </w:hyperlink>
      <w:r w:rsidRPr="00DC350F">
        <w:t xml:space="preserve"> (дата обращения 10.07.2015)</w:t>
      </w:r>
    </w:p>
    <w:p w:rsidR="00944FC0" w:rsidRPr="00DC350F" w:rsidRDefault="00944FC0" w:rsidP="00944FC0">
      <w:pPr>
        <w:pStyle w:val="a3"/>
        <w:numPr>
          <w:ilvl w:val="0"/>
          <w:numId w:val="3"/>
        </w:numPr>
      </w:pPr>
      <w:r w:rsidRPr="00DC350F">
        <w:lastRenderedPageBreak/>
        <w:t xml:space="preserve">Песня группы «Непоседы» «Мама первое слово» </w:t>
      </w:r>
      <w:r w:rsidR="00AC4C0D" w:rsidRPr="00DC350F">
        <w:t>[</w:t>
      </w:r>
      <w:r w:rsidRPr="00DC350F">
        <w:t>Электронный ресурс</w:t>
      </w:r>
      <w:r w:rsidR="00AC4C0D" w:rsidRPr="00DC350F">
        <w:t xml:space="preserve">] - </w:t>
      </w:r>
      <w:r w:rsidRPr="00DC350F">
        <w:rPr>
          <w:lang w:val="en-US"/>
        </w:rPr>
        <w:t>URL</w:t>
      </w:r>
      <w:r w:rsidRPr="00DC350F">
        <w:t xml:space="preserve">: </w:t>
      </w:r>
      <w:hyperlink r:id="rId8" w:history="1">
        <w:r w:rsidRPr="00DC350F">
          <w:rPr>
            <w:rStyle w:val="a4"/>
            <w:color w:val="auto"/>
          </w:rPr>
          <w:t>http://music-pesni.com/mp3/непоседы+мама+первое+слово</w:t>
        </w:r>
      </w:hyperlink>
      <w:r w:rsidRPr="00DC350F">
        <w:t xml:space="preserve"> (дата обращения 1</w:t>
      </w:r>
      <w:r w:rsidR="00AC4C0D" w:rsidRPr="00DC350F">
        <w:t>0</w:t>
      </w:r>
      <w:r w:rsidRPr="00DC350F">
        <w:t>.07.2015)</w:t>
      </w:r>
    </w:p>
    <w:p w:rsidR="00944FC0" w:rsidRPr="00DC350F" w:rsidRDefault="00AC4C0D" w:rsidP="00944FC0">
      <w:pPr>
        <w:pStyle w:val="a3"/>
        <w:numPr>
          <w:ilvl w:val="0"/>
          <w:numId w:val="3"/>
        </w:numPr>
      </w:pPr>
      <w:r w:rsidRPr="00DC350F">
        <w:t xml:space="preserve">Песня «Мама – лучший друг» [Электронный ресурс] – </w:t>
      </w:r>
      <w:r w:rsidRPr="00DC350F">
        <w:rPr>
          <w:lang w:val="en-US"/>
        </w:rPr>
        <w:t>URL</w:t>
      </w:r>
      <w:r w:rsidRPr="00DC350F">
        <w:t xml:space="preserve">: </w:t>
      </w:r>
      <w:hyperlink r:id="rId9" w:history="1">
        <w:r w:rsidRPr="00DC350F">
          <w:rPr>
            <w:rStyle w:val="a4"/>
            <w:color w:val="auto"/>
          </w:rPr>
          <w:t>http://muzbaron.com/dll/мама%20лучший%20друг</w:t>
        </w:r>
      </w:hyperlink>
      <w:r w:rsidRPr="00DC350F">
        <w:t xml:space="preserve"> (дата обращения 10.07.2015)</w:t>
      </w:r>
    </w:p>
    <w:p w:rsidR="00AC4C0D" w:rsidRPr="00DC350F" w:rsidRDefault="00AC4C0D" w:rsidP="00AC4C0D">
      <w:pPr>
        <w:pStyle w:val="a3"/>
        <w:numPr>
          <w:ilvl w:val="0"/>
          <w:numId w:val="3"/>
        </w:numPr>
      </w:pPr>
      <w:r w:rsidRPr="00DC350F">
        <w:t xml:space="preserve">Песня «До чего у бабушки вкусные </w:t>
      </w:r>
      <w:proofErr w:type="gramStart"/>
      <w:r w:rsidRPr="00DC350F">
        <w:t>оладушки</w:t>
      </w:r>
      <w:proofErr w:type="gramEnd"/>
      <w:r w:rsidRPr="00DC350F">
        <w:t xml:space="preserve">!» [Электронный ресурс] – </w:t>
      </w:r>
      <w:r w:rsidRPr="00DC350F">
        <w:rPr>
          <w:lang w:val="en-US"/>
        </w:rPr>
        <w:t>URL</w:t>
      </w:r>
      <w:r w:rsidRPr="00DC350F">
        <w:t xml:space="preserve">: </w:t>
      </w:r>
      <w:hyperlink r:id="rId10" w:history="1">
        <w:r w:rsidRPr="00DC350F">
          <w:rPr>
            <w:rStyle w:val="a4"/>
            <w:color w:val="auto"/>
          </w:rPr>
          <w:t>http://playnewsongs.ru/pesni/pesnja-babushke-i-mame-na-8-marta_do-chego-u-babushki-vkusnie-oladushki</w:t>
        </w:r>
      </w:hyperlink>
      <w:r w:rsidRPr="00DC350F">
        <w:t xml:space="preserve"> (дата обращения 10.07.2015)</w:t>
      </w:r>
    </w:p>
    <w:p w:rsidR="00056174" w:rsidRPr="00DC350F" w:rsidRDefault="00056174" w:rsidP="00056174">
      <w:pPr>
        <w:pStyle w:val="a3"/>
        <w:numPr>
          <w:ilvl w:val="0"/>
          <w:numId w:val="3"/>
        </w:numPr>
      </w:pPr>
      <w:r w:rsidRPr="00DC350F">
        <w:t xml:space="preserve">Музыка для частушек. [Электронный ресурс] – </w:t>
      </w:r>
      <w:r w:rsidRPr="00DC350F">
        <w:rPr>
          <w:lang w:val="en-US"/>
        </w:rPr>
        <w:t>URL</w:t>
      </w:r>
      <w:r w:rsidRPr="00DC350F">
        <w:t xml:space="preserve">: </w:t>
      </w:r>
      <w:hyperlink r:id="rId11" w:history="1">
        <w:r w:rsidRPr="00DC350F">
          <w:rPr>
            <w:rStyle w:val="a4"/>
            <w:color w:val="auto"/>
          </w:rPr>
          <w:t>http://muzofon.com/search/частушки%20минус</w:t>
        </w:r>
      </w:hyperlink>
      <w:r w:rsidRPr="00DC350F">
        <w:t xml:space="preserve"> (дата обращения 10.07.2015)</w:t>
      </w:r>
    </w:p>
    <w:sectPr w:rsidR="00056174" w:rsidRPr="00DC350F" w:rsidSect="00621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F01EB"/>
    <w:multiLevelType w:val="hybridMultilevel"/>
    <w:tmpl w:val="7F46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71F77"/>
    <w:multiLevelType w:val="hybridMultilevel"/>
    <w:tmpl w:val="C4907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6C182D"/>
    <w:multiLevelType w:val="hybridMultilevel"/>
    <w:tmpl w:val="52866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931AAF"/>
    <w:multiLevelType w:val="hybridMultilevel"/>
    <w:tmpl w:val="E9D2A4D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2C4"/>
    <w:rsid w:val="00056174"/>
    <w:rsid w:val="00097FFD"/>
    <w:rsid w:val="000D4783"/>
    <w:rsid w:val="000E2FDE"/>
    <w:rsid w:val="001610B5"/>
    <w:rsid w:val="001D6DDF"/>
    <w:rsid w:val="0020613A"/>
    <w:rsid w:val="00221D4F"/>
    <w:rsid w:val="003756E6"/>
    <w:rsid w:val="004522C4"/>
    <w:rsid w:val="00475AA6"/>
    <w:rsid w:val="0048305D"/>
    <w:rsid w:val="004B41C6"/>
    <w:rsid w:val="004F1655"/>
    <w:rsid w:val="00580569"/>
    <w:rsid w:val="005D6894"/>
    <w:rsid w:val="005F17AD"/>
    <w:rsid w:val="006217D8"/>
    <w:rsid w:val="00866A9D"/>
    <w:rsid w:val="008C1F1C"/>
    <w:rsid w:val="009108FC"/>
    <w:rsid w:val="00944AE3"/>
    <w:rsid w:val="00944FC0"/>
    <w:rsid w:val="009932C2"/>
    <w:rsid w:val="00AC4C0D"/>
    <w:rsid w:val="00AF1F76"/>
    <w:rsid w:val="00C0446A"/>
    <w:rsid w:val="00DC350F"/>
    <w:rsid w:val="00F86A7C"/>
    <w:rsid w:val="00FD0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F1C"/>
    <w:pPr>
      <w:spacing w:after="0"/>
    </w:pPr>
  </w:style>
  <w:style w:type="paragraph" w:styleId="1">
    <w:name w:val="heading 1"/>
    <w:basedOn w:val="a"/>
    <w:next w:val="a"/>
    <w:link w:val="10"/>
    <w:uiPriority w:val="9"/>
    <w:qFormat/>
    <w:rsid w:val="00944F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44A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F7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44F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unhideWhenUsed/>
    <w:rsid w:val="00944FC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44FC0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AC4C0D"/>
    <w:rPr>
      <w:b/>
      <w:bCs/>
    </w:rPr>
  </w:style>
  <w:style w:type="character" w:customStyle="1" w:styleId="apple-converted-space">
    <w:name w:val="apple-converted-space"/>
    <w:basedOn w:val="a0"/>
    <w:rsid w:val="00AC4C0D"/>
  </w:style>
  <w:style w:type="character" w:customStyle="1" w:styleId="20">
    <w:name w:val="Заголовок 2 Знак"/>
    <w:basedOn w:val="a0"/>
    <w:link w:val="2"/>
    <w:uiPriority w:val="9"/>
    <w:rsid w:val="00944A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sic-pesni.com/mp3/&#1085;&#1077;&#1087;&#1086;&#1089;&#1077;&#1076;&#1099;+&#1084;&#1072;&#1084;&#1072;+&#1087;&#1077;&#1088;&#1074;&#1086;&#1077;+&#1089;&#1083;&#1086;&#1074;&#1086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esni-tekst.stihipro.ru/pesnya_eto_mamin_den_text-0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zofon.com/search/&#1060;&#1088;&#1077;&#1076;&#1077;&#1088;&#1080;&#1082;%20&#1060;&#1088;&#1072;&#1085;&#1089;&#1091;&#1072;%20&#1064;&#1086;&#1087;&#1077;&#1085;%20&#1074;&#1072;&#1083;&#1100;&#1089;%2010" TargetMode="External"/><Relationship Id="rId11" Type="http://schemas.openxmlformats.org/officeDocument/2006/relationships/hyperlink" Target="http://muzofon.com/search/&#1095;&#1072;&#1089;&#1090;&#1091;&#1096;&#1082;&#1080;%20&#1084;&#1080;&#1085;&#1091;&#1089;" TargetMode="External"/><Relationship Id="rId5" Type="http://schemas.openxmlformats.org/officeDocument/2006/relationships/hyperlink" Target="http://www.supertosty.ru/stihi/stih_67.html" TargetMode="External"/><Relationship Id="rId10" Type="http://schemas.openxmlformats.org/officeDocument/2006/relationships/hyperlink" Target="http://playnewsongs.ru/pesni/pesnja-babushke-i-mame-na-8-marta_do-chego-u-babushki-vkusnie-oladush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uzbaron.com/dll/&#1084;&#1072;&#1084;&#1072;%20&#1083;&#1091;&#1095;&#1096;&#1080;&#1081;%20&#1076;&#1088;&#1091;&#1075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1</cp:lastModifiedBy>
  <cp:revision>15</cp:revision>
  <dcterms:created xsi:type="dcterms:W3CDTF">2015-07-09T06:55:00Z</dcterms:created>
  <dcterms:modified xsi:type="dcterms:W3CDTF">2015-07-14T06:16:00Z</dcterms:modified>
</cp:coreProperties>
</file>