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4F" w:rsidRDefault="0083634F" w:rsidP="00836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Сухопарова Римма Ивановна</w:t>
      </w:r>
    </w:p>
    <w:p w:rsidR="0083634F" w:rsidRDefault="0083634F" w:rsidP="00836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Pr="00836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«Средняя общеобразовательная школа №90 п. Кулой»</w:t>
      </w:r>
    </w:p>
    <w:p w:rsidR="0083634F" w:rsidRDefault="0083634F" w:rsidP="00836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Архангельская область, Вельский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634F" w:rsidRPr="0083634F" w:rsidRDefault="0083634F" w:rsidP="008363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83634F" w:rsidRDefault="0083634F" w:rsidP="00F902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3028" w:rsidRPr="0083634F" w:rsidRDefault="00633028" w:rsidP="00EF4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F">
        <w:rPr>
          <w:rFonts w:ascii="Times New Roman" w:hAnsi="Times New Roman" w:cs="Times New Roman"/>
          <w:b/>
          <w:sz w:val="28"/>
          <w:szCs w:val="28"/>
        </w:rPr>
        <w:t xml:space="preserve">Программа воспитательной работы в 1-х-4-х классах </w:t>
      </w:r>
    </w:p>
    <w:p w:rsidR="00F9020C" w:rsidRPr="0083634F" w:rsidRDefault="00B83F9F" w:rsidP="00EF4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F">
        <w:rPr>
          <w:rFonts w:ascii="Times New Roman" w:hAnsi="Times New Roman" w:cs="Times New Roman"/>
          <w:b/>
          <w:sz w:val="28"/>
          <w:szCs w:val="28"/>
        </w:rPr>
        <w:t xml:space="preserve"> «Родничок»</w:t>
      </w:r>
      <w:r w:rsidR="00EF44CB" w:rsidRPr="0083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028" w:rsidRPr="0083634F" w:rsidRDefault="00633028" w:rsidP="00EF4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F">
        <w:rPr>
          <w:rFonts w:ascii="Times New Roman" w:hAnsi="Times New Roman" w:cs="Times New Roman"/>
          <w:b/>
          <w:sz w:val="28"/>
          <w:szCs w:val="28"/>
        </w:rPr>
        <w:t>2015-2019 учебный год</w:t>
      </w:r>
    </w:p>
    <w:p w:rsidR="00F9020C" w:rsidRPr="00EF44CB" w:rsidRDefault="00F9020C" w:rsidP="00F902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9020C" w:rsidRDefault="00F9020C" w:rsidP="00F90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Пояснительная записка</w:t>
      </w:r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Программа воспитательной работы  «Родничок» составлена в соответствии с требованиями федерального государственного стандарта начального общего образования второго поколения, федерального закона Российской Федерации от 29 декабря 2012 года  «Об образовании в Российской  Федерации».</w:t>
      </w:r>
    </w:p>
    <w:p w:rsidR="00CC3EBB" w:rsidRPr="0020329A" w:rsidRDefault="00CC3EBB" w:rsidP="00CC3EBB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0329A">
        <w:rPr>
          <w:rFonts w:ascii="Times New Roman" w:hAnsi="Times New Roman" w:cs="Times New Roman"/>
          <w:sz w:val="28"/>
          <w:szCs w:val="28"/>
        </w:rPr>
        <w:t xml:space="preserve">В настоящее время к числу наиболее актуальных вопросов образования относится патриотическое воспитание. Только став патриотом своей малой родины, своего края, можно стать гражданином России, освоить её огромную культуру и постичь ценности мировой цивилизации. </w:t>
      </w:r>
    </w:p>
    <w:p w:rsidR="00CC3EBB" w:rsidRPr="0020329A" w:rsidRDefault="00CC3EBB" w:rsidP="00CC3EBB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Основная  идея программы заключается в том, что воспитание нового поколения российских граждан невозможно без формирования у детей  патриотического сознания, чувства любви и долга к своему Отечеству. </w:t>
      </w:r>
    </w:p>
    <w:p w:rsidR="00CC3EBB" w:rsidRPr="0020329A" w:rsidRDefault="00CC3EBB" w:rsidP="00CC3EB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Любовь к Родине, патриотизм, нравственное отношение к окружающему начинается с любви к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>, к дому, к школе, своему  посёлку, родному краю. Вот почему воспитание в школе в рамках программы имеет четко обозначенную схему: семья – родная школа, посёлок, родной город, край, родная страна.</w:t>
      </w:r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Программа построена с опорой на следующие виды деятельности: познавательную, игровую, творческую, коммуникативную,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. Она  ориентирует детей на признание и принятие абсолютных ценностей: Человек, Семья, Отечество, Труд, Знания, Здоровье, Культура, Мир, Земля.</w:t>
      </w:r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0329A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20329A">
        <w:rPr>
          <w:rFonts w:ascii="Times New Roman" w:hAnsi="Times New Roman" w:cs="Times New Roman"/>
          <w:sz w:val="28"/>
          <w:szCs w:val="28"/>
        </w:rPr>
        <w:t xml:space="preserve">   Для каждого человека, в какой бы стране он ни родился, к какому бы народу ни принадлежал, важно знать об истории происхождения своего рода, традициях и семейных устоях, о родственных корнях, культуре своего народа.</w:t>
      </w:r>
      <w:r w:rsidRPr="00203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329A">
        <w:rPr>
          <w:rFonts w:ascii="Times New Roman" w:hAnsi="Times New Roman" w:cs="Times New Roman"/>
          <w:sz w:val="28"/>
          <w:szCs w:val="28"/>
        </w:rPr>
        <w:t>Человеку важно и интересно узнать, какой был уклад народной жизни, что волновало наших дедов и прадедов.</w:t>
      </w:r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Через слова, через родной язык дети учатся понимать и любить жизнь, окружающую природу, людей.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И ничто так не помогает им в этом, как народное творчество: песни, частушки, пословицы, поговорки, прибаутки, скороговорки, приметы, сказки.</w:t>
      </w:r>
      <w:proofErr w:type="gramEnd"/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Реализация программы «Родничок»  поможет детям увидеть  духовные основы и смысл окружающего мира и собственной личности, научит их  чувствовать и понимать истоки родной земли, сердцем и душой ощущать вечные ценности российской цивилизации.</w:t>
      </w:r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lastRenderedPageBreak/>
        <w:t xml:space="preserve">          Программа направлена на качественное и более глубокое знакомство детей  с особенностями родного края, на творческий интерес к практической деятельности, на формирование духовных ориентиров детей, чувствующих свои корни и неразрывность с малой родиной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329A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- воспитание личности младшего школьника через знакомство с лучшими традициями, богатством культурных достижений и красотой северного края и посредством коллектива, соединяющего в себе детей, учителей и родительскую общественность.</w:t>
      </w:r>
    </w:p>
    <w:p w:rsidR="008346E7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  программы: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-формирование в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чувства ответственности, справедливости, самостоятельности и коллективизма;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-воспитание познавательной активности;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-содействие в развитии высокой нравственности;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-укрепление здоровья и санитарно-гигиенических навыков;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-повышение результативности связи между семьёй и школой.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При организации работы по патриотическому воспитанию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в основу программы положены принципы последовательности,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 xml:space="preserve">, системности,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329A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 «Родничок»</w:t>
      </w:r>
      <w:r w:rsidRPr="0020329A">
        <w:rPr>
          <w:rFonts w:ascii="Times New Roman" w:hAnsi="Times New Roman" w:cs="Times New Roman"/>
          <w:sz w:val="28"/>
          <w:szCs w:val="28"/>
        </w:rPr>
        <w:t xml:space="preserve"> заключаются в том, что дети чаще выступают на сценах школы, поселка, района, что позволяет им быть открытыми, артистичными, умеющими жить в обществе людей. Программа дает большие возможности для самоутверждения младших школьников.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Программа рассчитана на детей 7-11лет</w:t>
      </w:r>
      <w:r w:rsidRPr="0020329A">
        <w:rPr>
          <w:rFonts w:ascii="Times New Roman" w:hAnsi="Times New Roman" w:cs="Times New Roman"/>
          <w:sz w:val="28"/>
          <w:szCs w:val="28"/>
        </w:rPr>
        <w:t xml:space="preserve"> с учетом привлечения к ее реализации музыкального руководителя, родителей, поселковой общественности, педагогов школы.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Сроки реализации программы</w:t>
      </w:r>
      <w:r w:rsidRPr="0020329A">
        <w:rPr>
          <w:rFonts w:ascii="Times New Roman" w:hAnsi="Times New Roman" w:cs="Times New Roman"/>
          <w:sz w:val="28"/>
          <w:szCs w:val="28"/>
        </w:rPr>
        <w:t xml:space="preserve">: сентябрь 2015г. – май 2019г.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0329A">
        <w:rPr>
          <w:rFonts w:ascii="Times New Roman" w:hAnsi="Times New Roman" w:cs="Times New Roman"/>
          <w:sz w:val="28"/>
          <w:szCs w:val="28"/>
        </w:rPr>
        <w:t>(1 – 4 классы)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 xml:space="preserve">Программа предусматривает  такие  </w:t>
      </w:r>
      <w:r w:rsidRPr="0020329A">
        <w:rPr>
          <w:rFonts w:ascii="Times New Roman" w:hAnsi="Times New Roman" w:cs="Times New Roman"/>
          <w:b/>
          <w:sz w:val="28"/>
          <w:szCs w:val="28"/>
        </w:rPr>
        <w:t>формы  работы</w:t>
      </w:r>
      <w:r w:rsidRPr="0020329A">
        <w:rPr>
          <w:rFonts w:ascii="Times New Roman" w:hAnsi="Times New Roman" w:cs="Times New Roman"/>
          <w:sz w:val="28"/>
          <w:szCs w:val="28"/>
        </w:rPr>
        <w:t>, как: беседы, игры, экскурсии, конкурсы; практические  действия при  разучивании хороводов, плясок; элементы театрализованной и концертной деятельности, практические работы, поездки в музеи, обмен опытом между творческими коллективами, выступления с концертными  номерами.</w:t>
      </w:r>
      <w:proofErr w:type="gramEnd"/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Ожидаемые результаты</w:t>
      </w:r>
      <w:r w:rsidRPr="0020329A">
        <w:rPr>
          <w:rFonts w:ascii="Times New Roman" w:hAnsi="Times New Roman" w:cs="Times New Roman"/>
          <w:sz w:val="28"/>
          <w:szCs w:val="28"/>
        </w:rPr>
        <w:t>: у детей сформируется главный жизненный принцип русского человека творить добро, любить людей и природу; повысится уровень творческой активности.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Способы проверки результатов работы</w:t>
      </w:r>
      <w:r w:rsidRPr="0020329A">
        <w:rPr>
          <w:rFonts w:ascii="Times New Roman" w:hAnsi="Times New Roman" w:cs="Times New Roman"/>
          <w:sz w:val="28"/>
          <w:szCs w:val="28"/>
        </w:rPr>
        <w:t>: анкетирование, отзывы педагогической и родительской общественности, участие в конкурсах различного уровня, выступления классного коллектива на концертных площадках.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Формы подведения итогов реализации программы</w:t>
      </w:r>
      <w:r w:rsidRPr="0020329A">
        <w:rPr>
          <w:rFonts w:ascii="Times New Roman" w:hAnsi="Times New Roman" w:cs="Times New Roman"/>
          <w:sz w:val="28"/>
          <w:szCs w:val="28"/>
        </w:rPr>
        <w:t xml:space="preserve">:  оформление материалов в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 xml:space="preserve"> обучающихся, участие в </w:t>
      </w:r>
      <w:r w:rsidRPr="0020329A">
        <w:rPr>
          <w:rFonts w:ascii="Times New Roman" w:hAnsi="Times New Roman" w:cs="Times New Roman"/>
          <w:sz w:val="28"/>
          <w:szCs w:val="28"/>
        </w:rPr>
        <w:lastRenderedPageBreak/>
        <w:t>фотовыставках школы,</w:t>
      </w:r>
      <w:r w:rsidRPr="00203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29A">
        <w:rPr>
          <w:rFonts w:ascii="Times New Roman" w:hAnsi="Times New Roman" w:cs="Times New Roman"/>
          <w:sz w:val="28"/>
          <w:szCs w:val="28"/>
        </w:rPr>
        <w:t>выступления классного коллектива с творческими номерами.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              Содержание программы «Родничок»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                Раздел 1. «Моё право и мой долг»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Цель:</w:t>
      </w:r>
      <w:r w:rsidRPr="0020329A">
        <w:rPr>
          <w:rFonts w:ascii="Times New Roman" w:hAnsi="Times New Roman" w:cs="Times New Roman"/>
          <w:sz w:val="28"/>
          <w:szCs w:val="28"/>
        </w:rPr>
        <w:t xml:space="preserve"> формирование у учащихся соответствующих знаний о правовом поведении, о нормах отношений между людьми.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понятия о правах и обязанностях человека;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воспитание высоконравственной личности с сознанием патриота Родины.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изучение статей Конституции РФ;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знакомство с Конвенцией о правах ребёнка;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сотрудничество с правовыми организациями;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приобщение к истории России, родного края.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права, обязанности, преступление.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правовые нормы, правонарушение.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долг, честь, право.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закон, достоинство, личность.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Тематика дел и формы работы   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781" w:type="dxa"/>
            <w:tcBorders>
              <w:right w:val="nil"/>
            </w:tcBorders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«Я – гражданин России»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«Кто я? Какие мы?»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«Школа – наш дом»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«Северный дворик»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«Чудеса в нашем доме»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«Мамина сказка»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«Основной закон нашей жизни»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литературных произведений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«Мой дом – моя крепость»</w:t>
            </w:r>
          </w:p>
        </w:tc>
      </w:tr>
      <w:tr w:rsidR="00CC3EBB" w:rsidRPr="0020329A" w:rsidTr="00C62CF3">
        <w:tc>
          <w:tcPr>
            <w:tcW w:w="781" w:type="dxa"/>
            <w:tcBorders>
              <w:right w:val="nil"/>
            </w:tcBorders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«Царство закона, Царство беззакония»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«Родник народной мудрости»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«Волшебные цепочки»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«Расскажи, какой я был маленький…»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«Дети – сироты»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«Подари книгу другу»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 Слава Армии Российской!»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«Права и свободы человека»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«Право на жизнь»</w:t>
            </w:r>
          </w:p>
        </w:tc>
      </w:tr>
      <w:tr w:rsidR="00CC3EBB" w:rsidRPr="0020329A" w:rsidTr="00C62CF3">
        <w:tc>
          <w:tcPr>
            <w:tcW w:w="781" w:type="dxa"/>
            <w:tcBorders>
              <w:right w:val="nil"/>
            </w:tcBorders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«Мой милый Север»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«Великий Май, победный Май!»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«Всемирный день прав ребёнка»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«Твоё мнение»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 Мой посёлок Кулой»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«Старинный город Вельск»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«Тебе, мой Вельск, подарок от души!»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«Глубинки прошлого»</w:t>
            </w:r>
          </w:p>
        </w:tc>
      </w:tr>
      <w:tr w:rsidR="00CC3EBB" w:rsidRPr="0020329A" w:rsidTr="00C62CF3">
        <w:tc>
          <w:tcPr>
            <w:tcW w:w="781" w:type="dxa"/>
            <w:tcBorders>
              <w:right w:val="nil"/>
            </w:tcBorders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«Земля, на которой мы живём, - золотая!»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«Хроника Вельского края»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«Мне посчастливилось родиться на Руси»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«Я выбираю сам»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«Хочу» и «Нужно»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 гости на родину Деда Мороза»                   (г</w:t>
            </w:r>
            <w:proofErr w:type="gram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еликий Устюг)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«Детям нужна защита»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повышение чувства ответственности за каждое порученное дело отдельной личности и в целом всего коллектива.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через диагностику классного коллектива.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                             Раздел 2. «Хочу всё знать!»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Цель:</w:t>
      </w:r>
      <w:r w:rsidRPr="0020329A">
        <w:rPr>
          <w:rFonts w:ascii="Times New Roman" w:hAnsi="Times New Roman" w:cs="Times New Roman"/>
          <w:sz w:val="28"/>
          <w:szCs w:val="28"/>
        </w:rPr>
        <w:t xml:space="preserve"> прививать интерес к изучению школьных наук, способствовать развитию интеллектуальных способностей детей.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проанализировать состояние коллектива и каждого ученика на предмет умственных возможностей;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создать условия для развития кругозора и стремления к приобретению знаний.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0329A">
        <w:rPr>
          <w:rFonts w:ascii="Times New Roman" w:hAnsi="Times New Roman" w:cs="Times New Roman"/>
          <w:sz w:val="28"/>
          <w:szCs w:val="28"/>
        </w:rPr>
        <w:t>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изучение результатов обучения;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культуры умственного труда;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lastRenderedPageBreak/>
        <w:t>- организация внеклассных мероприятий при участии психологической службы.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знания, умения, навыки.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способности, талант, одарённость.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интеллект, кругозор.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интеллектуальный потенциал.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Тематика дел и формы работы   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«Дорожки Золотой Сударушки»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«Весенние капельки»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«Хочу всё знать!»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«Смекалка – делу помощница»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«Мы школьниками стали!»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 страну памяти»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Библиотечный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«Детские книги и журналы»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«Как помочь детям учиться»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 сказочным мирам»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«Льняные смотрины»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«Словесная шкатулка»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«Учимся запоминать»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 северную сказку»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«Книга – лучший друг» 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 -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«Счастливый случай» (с родителями)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«Россия, Россия – края дорогие»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«Мои любимые дела»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«Тайна имени»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иллюстраций к сказкам северных писателей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«Герои сказок»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«Знание – сила»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 научном городке»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«Солнце и звёзды»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«Сто тысяч «почему»»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«Пословицы и поговорки Русского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 страницам газет и журналов»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«Кто </w:t>
            </w:r>
            <w:proofErr w:type="gram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Всёмогу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Ничегонеумею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«Заметка в школьную газету»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«Внимательный ли я человек?»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«Наши предприятия»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«Прощание с начальной школой»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повышение качества знаний на каждом этапе у конкретной личности и у класса в целом;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стойкий интерес к знаниям, уважение к учёным и научным достижениям.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через анкетирование детей, родителей и диагностику качества обучения.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Раздел 3. «Труд – основа жизни»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Цель:</w:t>
      </w:r>
      <w:r w:rsidRPr="0020329A">
        <w:rPr>
          <w:rFonts w:ascii="Times New Roman" w:hAnsi="Times New Roman" w:cs="Times New Roman"/>
          <w:sz w:val="28"/>
          <w:szCs w:val="28"/>
        </w:rPr>
        <w:t xml:space="preserve"> воспитание трудолюбия и способности в будущем выбрать профессию по душе.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-воспитывать уважение к труду современников и предков родного края;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-формировать способность качественно трудиться индивидуально и в коллективе;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формировать представления о разных профессиях.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0329A">
        <w:rPr>
          <w:rFonts w:ascii="Times New Roman" w:hAnsi="Times New Roman" w:cs="Times New Roman"/>
          <w:sz w:val="28"/>
          <w:szCs w:val="28"/>
        </w:rPr>
        <w:t>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-участие в общественно полезном, домашнем труде, в самообслуживании;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-изготовление поделок и подарков;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занятия в кружках «Умелые ручки», «Волшебная кисточка», «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», «Лоскуток».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трудовое дело, самообслуживание.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общественно полезное дело, дисциплина труда.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трудовой процесс, частная и общественная собственность.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бизнес, экономика.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Тематика дел и формы работы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«Мы славим труд»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«Хозяева класса»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«Чистый двор»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«Фабрика игрушек»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«Бабушкин сундучок»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«Сказочная птица Мастера»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«Чудесный короб»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в семье»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«Пословицы Севера о труде»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«Зелёный двор»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«Труд в почёте людей»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«Чудо – рукодельница»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«Овощные фантазии»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«Фигурное лакомство»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«Уют в школе и дома»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«Право на жизнь»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«Уроки на всю жизнь»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«Фантазии наших бабушек»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«Берестяное чудо»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«Город весёлых мастеров»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«Каждой вещи – своё место»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«Доброе дело»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«Конкурс хозяюшек»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«Дети и деньги»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«Азбука бизнеса»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«Человек трудом славен!»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«Путешествие по стране Аграрии»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загадок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«Труд – основа жизни»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«Мой подарок ветерану»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«Терпение и труд всё перетрут»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«Экономика семьи»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к окончанию 4 класса каждая личность и коллектив в целом должен уметь выполнять посильную работу по уборке в классе, территории школы, помогать родителям в домашнем труде и трудиться в коллективе.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опрос родителей и сравнение результатов.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0329A">
        <w:rPr>
          <w:rFonts w:ascii="Times New Roman" w:hAnsi="Times New Roman" w:cs="Times New Roman"/>
          <w:b/>
          <w:sz w:val="28"/>
          <w:szCs w:val="28"/>
        </w:rPr>
        <w:t>Раздел 4. «Школа человечности»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0329A">
        <w:rPr>
          <w:rFonts w:ascii="Times New Roman" w:hAnsi="Times New Roman" w:cs="Times New Roman"/>
          <w:sz w:val="28"/>
          <w:szCs w:val="28"/>
        </w:rPr>
        <w:t>помочь обучающимся определить своё место в семье, в компании друзей, в классе, в школе как соблюдающим нормы поведения, общения; учить детей любить людей, окружающий мир и быть полезным.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формирование высоконравственных качеств и представлений о нормах общежития;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воспитание чувства неприятия отклонений от норм поведения на примерах традиций русского народа.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0329A">
        <w:rPr>
          <w:rFonts w:ascii="Times New Roman" w:hAnsi="Times New Roman" w:cs="Times New Roman"/>
          <w:sz w:val="28"/>
          <w:szCs w:val="28"/>
        </w:rPr>
        <w:t>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lastRenderedPageBreak/>
        <w:t>- анализ ситуаций, известных по СМИ и литературным произведениям, школьным происшествиям;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-изучение лучших обычаев предков, связанных с красотой поступков;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психологические тренинги по теме.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поступок, проступок, «хорошо», «плохо».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«мальчики и девочки», совесть, стыд, человечность.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«моё и чужое», «культурный человек».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красота, добро, зло, дружба, предательство, чувства.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Тематика дел и формы работы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«Фу!» и «Фи!»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«Словарь вежливых слов»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«Деревянный хоровод»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«Азбука поведения»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«Колыбельные песни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«Как хорошо, что есть семья!»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«Семья вместе – душа на месте»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«Я по улице шагаю»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«Дорогое слово»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«О вреде сквернословия»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«Стала Маша гостей созывать»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Психологический практикум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«Портрет культурного человека»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Инсценированный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«Сказка – ложь, да в ней намёк»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«Эмоции ребёнка»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«Друг в беде не бросит»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«Мастерская общения»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 гостях у нас Матрёшки»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«Путешествие по Королевству любимых предметов»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и защита рисунков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 ребёнок»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«Что такое характер»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«Интеллигентный человек»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«Язык жестов»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«Вежливые науки»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Психологическое занятие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«Наши чувства»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«Спешите делать добро!»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«Поощрение и наказание детей»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к концу каждого класса и окончанию начальной школы (поэтапно) каждый ребёнок должен владеть нормами культуры общения со сверстниками и взрослыми и уметь  отличать, что такое «хорошо» и что такое «плохо»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через тестирование классного коллектива.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Раздел 5. «Если хочешь быть </w:t>
      </w:r>
      <w:proofErr w:type="gramStart"/>
      <w:r w:rsidRPr="0020329A">
        <w:rPr>
          <w:rFonts w:ascii="Times New Roman" w:hAnsi="Times New Roman" w:cs="Times New Roman"/>
          <w:b/>
          <w:sz w:val="28"/>
          <w:szCs w:val="28"/>
        </w:rPr>
        <w:t>здоров</w:t>
      </w:r>
      <w:proofErr w:type="gramEnd"/>
      <w:r w:rsidRPr="0020329A">
        <w:rPr>
          <w:rFonts w:ascii="Times New Roman" w:hAnsi="Times New Roman" w:cs="Times New Roman"/>
          <w:b/>
          <w:sz w:val="28"/>
          <w:szCs w:val="28"/>
        </w:rPr>
        <w:t>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0329A">
        <w:rPr>
          <w:rFonts w:ascii="Times New Roman" w:hAnsi="Times New Roman" w:cs="Times New Roman"/>
          <w:sz w:val="28"/>
          <w:szCs w:val="28"/>
        </w:rPr>
        <w:t>помочь школьникам осознать роль физкультуры и спорта, движения в жизни человека, вред опасных привычек;  формировать потребность соблюдения норм гигиены и укрепления своего здоровья.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-знакомить учеников с лучшими традициями народов Севера по здоровому образу жизни;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 формировать навыки санитарно-гигиенической культуры;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содействовать приобщению детей к занятиям спортом и физкультурой, соблюдению режима дня, правильному питанию, укреплению здоровья.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0329A">
        <w:rPr>
          <w:rFonts w:ascii="Times New Roman" w:hAnsi="Times New Roman" w:cs="Times New Roman"/>
          <w:sz w:val="28"/>
          <w:szCs w:val="28"/>
        </w:rPr>
        <w:t>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-сотрудничество с родителями, медицинскими работниками, руководителями спортивных секций, психологической службой;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-участие в спортивных мероприятиях.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гигиена, душа, тело.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воля, волевые качества.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традиции Русского Севера.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психическое, физическое здоровье.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Тематика дел и формы работы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«Режим дня – основа жизни человека»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«Северные народные игры»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Инсценированный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«О Сидорове 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Пашке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 – ужасном замарашке»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«Вред никотина»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«Праздники в семье»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«Алкоголь – враг человека»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«Как стать Гулливером»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«Чистота – залог здоровья»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Психологический практикум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«Скуку и безделье меняем на здоровье и веселье»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Поход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 лыжах в лес!»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«Знаменитые спортсмены нашего края»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«Здоровье наших детей»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Default="00CC3EBB" w:rsidP="00C62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«Умеем ли мы правильно питаться?»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«Наше здоровье в наших руках»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«У нас в гостях 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«Полюбуйся! Весна наступает!»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Музыкально – спортивный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«Растём здоровыми!»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«Во что играют наши дети»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«Умей сказать нет»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час 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«Вместе с сыном, вместе с дочкой»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Беседа врача 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«Наши друзья - витамины»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«Масленичные игры»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«Комплексы утренней гимнастики»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музыки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«Новогодние чудеса»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«Как здорово, что все мы здесь сегодня собрались!»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к концу 4 класса отдельные ученики и класс в целом должны понизить процент заболеваемости, свести к минимуму случаи проявления вредных привычек, показывать хорошие результаты в спортивных соревнованиях.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анализ медицинских показаний;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- результаты спортивных достижений.                                    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0329A">
        <w:rPr>
          <w:rFonts w:ascii="Times New Roman" w:hAnsi="Times New Roman" w:cs="Times New Roman"/>
          <w:b/>
          <w:sz w:val="28"/>
          <w:szCs w:val="28"/>
        </w:rPr>
        <w:t>Раздел 6. «Как прекрасен этот мир!»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0329A">
        <w:rPr>
          <w:rFonts w:ascii="Times New Roman" w:hAnsi="Times New Roman" w:cs="Times New Roman"/>
          <w:sz w:val="28"/>
          <w:szCs w:val="28"/>
        </w:rPr>
        <w:t xml:space="preserve">воспитание у детей стремления видеть прекрасное  и стремиться к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>, а также его создавать.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lastRenderedPageBreak/>
        <w:t>- развивать интерес к творчеству;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 формировать способность поступать по законам этики и эстетики;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воспитывать критическое отношение к нарушениям законов морали.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0329A">
        <w:rPr>
          <w:rFonts w:ascii="Times New Roman" w:hAnsi="Times New Roman" w:cs="Times New Roman"/>
          <w:sz w:val="28"/>
          <w:szCs w:val="28"/>
        </w:rPr>
        <w:t>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экскурсии в природу, на выставки, в музеи;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сбор краеведческого материала;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- приобщение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к музыке, танцам, театру Севера с их лучшими традициями;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- содействовать работе школьного музея.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 класс – этика, эстетика.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 класс – художественный вкус.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 класс – дизайн.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 класс – интерьер.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Тематика дел и формы работы</w:t>
      </w:r>
    </w:p>
    <w:tbl>
      <w:tblPr>
        <w:tblStyle w:val="a3"/>
        <w:tblW w:w="0" w:type="auto"/>
        <w:tblLook w:val="04A0"/>
      </w:tblPr>
      <w:tblGrid>
        <w:gridCol w:w="781"/>
        <w:gridCol w:w="4343"/>
        <w:gridCol w:w="4447"/>
      </w:tblGrid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ind w:firstLine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«Новогодние чудеса»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«Словесное искусство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«Детский фольклор»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«Писатели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аппликаций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музыки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«Как прекрасен этот мир!»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«Роль положительных эмоций в воспитании детей»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приобщения к живописи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«Душа народа»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«Весёлые затеи Нового года»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Скоморошины</w:t>
            </w:r>
            <w:proofErr w:type="spellEnd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 Севера Русского»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«Первый снег»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</w:t>
            </w:r>
            <w:proofErr w:type="spellStart"/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Самоделкина</w:t>
            </w:r>
            <w:proofErr w:type="spellEnd"/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«Подарок другу»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«Край родной, навек любимый»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«Поэты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«Без друзей меня чуть-чуть» (коллективная творческая игра)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фольклора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«Много я частушек знаю»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«Гостья - зима»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«Северные сказочники»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«Художники нашего края»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 в природу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«Белая страница зимы»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«Авторитет родителей и его влияние на развитие личности </w:t>
            </w:r>
            <w:r w:rsidRPr="00203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ребёнка»</w:t>
            </w:r>
          </w:p>
        </w:tc>
      </w:tr>
      <w:tr w:rsidR="00CC3EBB" w:rsidRPr="0020329A" w:rsidTr="00C62CF3">
        <w:tc>
          <w:tcPr>
            <w:tcW w:w="9571" w:type="dxa"/>
            <w:gridSpan w:val="3"/>
          </w:tcPr>
          <w:p w:rsidR="00CC3EBB" w:rsidRPr="0020329A" w:rsidRDefault="00CC3EBB" w:rsidP="00C6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класс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«Волшебные слова»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 актёрского мастерства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«Наша школьная жизнь»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 xml:space="preserve">Беседа  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«Сударыня Масленица»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«Песенное искусство Севера»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Экскурсия в природу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«Весенняя капель»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«Моя кормушка для птиц»</w:t>
            </w:r>
          </w:p>
        </w:tc>
      </w:tr>
      <w:tr w:rsidR="00CC3EBB" w:rsidRPr="0020329A" w:rsidTr="00C62CF3">
        <w:tc>
          <w:tcPr>
            <w:tcW w:w="781" w:type="dxa"/>
          </w:tcPr>
          <w:p w:rsidR="00CC3EBB" w:rsidRPr="0020329A" w:rsidRDefault="00CC3EBB" w:rsidP="00C62CF3">
            <w:pPr>
              <w:ind w:firstLin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Собрание для родителей</w:t>
            </w:r>
          </w:p>
        </w:tc>
        <w:tc>
          <w:tcPr>
            <w:tcW w:w="4447" w:type="dxa"/>
          </w:tcPr>
          <w:p w:rsidR="00CC3EBB" w:rsidRPr="0020329A" w:rsidRDefault="00CC3EBB" w:rsidP="00C62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29A">
              <w:rPr>
                <w:rFonts w:ascii="Times New Roman" w:hAnsi="Times New Roman" w:cs="Times New Roman"/>
                <w:sz w:val="28"/>
                <w:szCs w:val="28"/>
              </w:rPr>
              <w:t>«Родительский дом – начало начал»</w:t>
            </w:r>
          </w:p>
        </w:tc>
      </w:tr>
    </w:tbl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к концу 4 класса обучающиеся поднимутся на более высокий уровень этики общения и эстетики быта, разовьют в себе стойкий интерес к красоте народных обрядов Севера.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Оценка результата: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329A">
        <w:rPr>
          <w:rFonts w:ascii="Times New Roman" w:hAnsi="Times New Roman" w:cs="Times New Roman"/>
          <w:sz w:val="28"/>
          <w:szCs w:val="28"/>
        </w:rPr>
        <w:t>о анкетированию, по результатам конкурсных работ различных направлений и уровней.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Выступления классного коллектива с творческими номерами: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1 класс</w:t>
      </w:r>
      <w:r w:rsidRPr="0020329A">
        <w:rPr>
          <w:rFonts w:ascii="Times New Roman" w:hAnsi="Times New Roman" w:cs="Times New Roman"/>
          <w:sz w:val="28"/>
          <w:szCs w:val="28"/>
        </w:rPr>
        <w:t xml:space="preserve"> – «Примите наши поздравления!» (День учителя, 8 Марта)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2 класс</w:t>
      </w:r>
      <w:r w:rsidRPr="0020329A">
        <w:rPr>
          <w:rFonts w:ascii="Times New Roman" w:hAnsi="Times New Roman" w:cs="Times New Roman"/>
          <w:sz w:val="28"/>
          <w:szCs w:val="28"/>
        </w:rPr>
        <w:t xml:space="preserve"> – Поздравления с днем пожилого человека, с 8 Марта                                                                                                                               (Дом культуры, предприятия посёлка)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3 класс</w:t>
      </w:r>
      <w:r w:rsidRPr="0020329A">
        <w:rPr>
          <w:rFonts w:ascii="Times New Roman" w:hAnsi="Times New Roman" w:cs="Times New Roman"/>
          <w:sz w:val="28"/>
          <w:szCs w:val="28"/>
        </w:rPr>
        <w:t xml:space="preserve"> – Участие в межрайонном конкурсе хо</w:t>
      </w:r>
      <w:r>
        <w:rPr>
          <w:rFonts w:ascii="Times New Roman" w:hAnsi="Times New Roman" w:cs="Times New Roman"/>
          <w:sz w:val="28"/>
          <w:szCs w:val="28"/>
        </w:rPr>
        <w:t xml:space="preserve">рового и вокального искусства </w:t>
      </w:r>
      <w:r w:rsidRPr="0020329A">
        <w:rPr>
          <w:rFonts w:ascii="Times New Roman" w:hAnsi="Times New Roman" w:cs="Times New Roman"/>
          <w:sz w:val="28"/>
          <w:szCs w:val="28"/>
        </w:rPr>
        <w:t xml:space="preserve">  «Звонкие голоса» (г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>ельск)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4 класс</w:t>
      </w:r>
      <w:r w:rsidRPr="0020329A">
        <w:rPr>
          <w:rFonts w:ascii="Times New Roman" w:hAnsi="Times New Roman" w:cs="Times New Roman"/>
          <w:sz w:val="28"/>
          <w:szCs w:val="28"/>
        </w:rPr>
        <w:t xml:space="preserve"> – Участие в региональном фестивале детского творчества                                                                                            «Наследие Поморья»(музей деревянного творчества «Малые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Корелы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», г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>рхангельск)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Ежегодное участие</w:t>
      </w:r>
      <w:r w:rsidRPr="0020329A">
        <w:rPr>
          <w:rFonts w:ascii="Times New Roman" w:hAnsi="Times New Roman" w:cs="Times New Roman"/>
          <w:sz w:val="28"/>
          <w:szCs w:val="28"/>
        </w:rPr>
        <w:t xml:space="preserve"> в поселковом фестивале детского творчества                                                                                                                   «Делу – время, потехе – час»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CC3EBB" w:rsidRPr="0020329A" w:rsidRDefault="00CC3EBB" w:rsidP="00CC3EBB">
      <w:pPr>
        <w:pStyle w:val="a4"/>
        <w:numPr>
          <w:ilvl w:val="0"/>
          <w:numId w:val="2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Реализация программы «Родничок» будет реализоваться через систему коллективных мероприятий, которые служат делу гражданского – патриотического, нравственного, трудового, физического, эстетического, экологического и экономического воспитания с учетом  регионального компонента и с учетом возможностей личностно – ориентированного развития ребёнка.</w:t>
      </w:r>
    </w:p>
    <w:p w:rsidR="00CC3EBB" w:rsidRPr="0020329A" w:rsidRDefault="00CC3EBB" w:rsidP="00CC3EBB">
      <w:pPr>
        <w:pStyle w:val="a4"/>
        <w:numPr>
          <w:ilvl w:val="0"/>
          <w:numId w:val="2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proofErr w:type="gramStart"/>
      <w:r w:rsidRPr="0020329A">
        <w:rPr>
          <w:rFonts w:ascii="Times New Roman" w:hAnsi="Times New Roman" w:cs="Times New Roman"/>
          <w:sz w:val="28"/>
          <w:szCs w:val="28"/>
        </w:rPr>
        <w:t xml:space="preserve">Классный руководитель с помощью литературы, интернет – ресурсов, при содействии методического центра, библиотек, Дома культуры, музеев, </w:t>
      </w:r>
      <w:r w:rsidRPr="0020329A">
        <w:rPr>
          <w:rFonts w:ascii="Times New Roman" w:hAnsi="Times New Roman" w:cs="Times New Roman"/>
          <w:sz w:val="28"/>
          <w:szCs w:val="28"/>
        </w:rPr>
        <w:lastRenderedPageBreak/>
        <w:t>культурных центров, педагогов школы, родительской и поселковой ответственности осуществляет реализацию программы «Родничок»</w:t>
      </w:r>
      <w:proofErr w:type="gramEnd"/>
    </w:p>
    <w:p w:rsidR="00CC3EBB" w:rsidRPr="0020329A" w:rsidRDefault="00CC3EBB" w:rsidP="00CC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Реализация программы воспитания обучающихся 1 – 4 классов в 2015 – 2019 годах предполагает повышение нравственного уровня каждой личности в коллективе и коллектива в целом на всех этапах его деятельности.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Программа «Родничок» послужит воспитанию младшего школьника, сделавшего шаг на пути перехода в среднее звено обучения и способного более ответственно воспринимать себя как личность, адаптирующуюся в окружающем мире и на своей малой родине.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C3EBB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CC3EBB" w:rsidRPr="0020329A" w:rsidRDefault="00CC3EBB" w:rsidP="00CC3EBB">
      <w:pPr>
        <w:pStyle w:val="a4"/>
        <w:numPr>
          <w:ilvl w:val="0"/>
          <w:numId w:val="1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Используемая литература находится в личной библиотеке педагога. Издания для детей – в классе. Часть изданий – у детей дома.</w:t>
      </w:r>
    </w:p>
    <w:p w:rsidR="00CC3EBB" w:rsidRPr="0020329A" w:rsidRDefault="00CC3EBB" w:rsidP="00CC3EBB">
      <w:pPr>
        <w:pStyle w:val="a4"/>
        <w:numPr>
          <w:ilvl w:val="0"/>
          <w:numId w:val="1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Интернет – ресурсы.</w:t>
      </w:r>
    </w:p>
    <w:p w:rsidR="00CC3EBB" w:rsidRPr="0020329A" w:rsidRDefault="00CC3EBB" w:rsidP="00CC3EBB">
      <w:pPr>
        <w:pStyle w:val="a4"/>
        <w:numPr>
          <w:ilvl w:val="0"/>
          <w:numId w:val="1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Нотные приложения находятся у педагога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20329A">
        <w:rPr>
          <w:rFonts w:ascii="Times New Roman" w:hAnsi="Times New Roman" w:cs="Times New Roman"/>
          <w:sz w:val="28"/>
          <w:szCs w:val="28"/>
        </w:rPr>
        <w:t>.</w:t>
      </w:r>
    </w:p>
    <w:p w:rsidR="00CC3EBB" w:rsidRPr="0020329A" w:rsidRDefault="00CC3EBB" w:rsidP="00CC3EBB">
      <w:pPr>
        <w:pStyle w:val="a4"/>
        <w:numPr>
          <w:ilvl w:val="0"/>
          <w:numId w:val="1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Музыкальные инструменты (баян, гармонь, бубны, треугольники, ложки и др.)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классном кабинете.</w:t>
      </w:r>
    </w:p>
    <w:p w:rsidR="00CC3EBB" w:rsidRPr="00CC3EBB" w:rsidRDefault="00CC3EBB" w:rsidP="00CC3EBB">
      <w:pPr>
        <w:pStyle w:val="a4"/>
        <w:numPr>
          <w:ilvl w:val="0"/>
          <w:numId w:val="1"/>
        </w:numPr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Костюмы для выступлений коллектива – в основной школе.</w:t>
      </w:r>
      <w:r w:rsidRPr="00CC3EB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329A">
        <w:rPr>
          <w:rFonts w:ascii="Times New Roman" w:hAnsi="Times New Roman" w:cs="Times New Roman"/>
          <w:b/>
          <w:sz w:val="28"/>
          <w:szCs w:val="28"/>
        </w:rPr>
        <w:t>Список литературы (для педагога)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1.Калейдоскоп праздников: учебно-методическое пособие/ составитель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Т.И.Виталева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 xml:space="preserve"> – М.: Издательство «Экзамен», 2011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2.Тематические классные часы и мероприятия. 1-4 классы. Автор-составитель И.В.Персидская - Волгоград: Учитель, 2010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3.Е.Б.Антропова. Северный клубок – Архангельск: ОАО «ИПП «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Севера»,2010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4.Е.Н.Арсенина. Авторские сценарии внеклассных мероприятий в начальной школе – Москва: Глобус, 2008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5.Классные часы. 1-4 классы. Составитель Г.Н.Попова - Волгоград: Учитель, 2008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6.Воспитание. Пособие для учителей начальных классов. Под редакцией профессора М.П.Осиповой: Минск,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Интерпресссервиз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, 2009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Н.М.Скоркина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. Методические разработки родительских собраний. Волгоград. 2006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8.Маленькие чудеса. Сборник очерков о русском народном искусстве.                                                                   Составитель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Н.В.Тарановская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 xml:space="preserve"> – Волгоград, Детская литература, 2005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9.Д.И.Латынина. Родная история. Живая Русь. Быт, культура, обычаи русского народа с древних времен. Учебное пособие для 1-4 классов: Москва, Гуманитарный издательский центр ВЛАДОС, 2000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10.Русские имена: Народный календарь. Составитель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А.А.Угрюмов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: Архангельск, Северо-западное книжное издательство, 1993</w:t>
      </w:r>
    </w:p>
    <w:p w:rsidR="0083634F" w:rsidRDefault="0083634F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BB" w:rsidRPr="0020329A" w:rsidRDefault="00CC3EBB" w:rsidP="00CC3EB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29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(для детей и родителей)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1.Поморская азбука. Автор-составитель Т.Зайцева. Издание для детей - Архангельск: издательство «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Анзер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», 2010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2.Е.Б.Антропова. Северный клубок – Архангельск: ОАО «ИПП « </w:t>
      </w:r>
      <w:proofErr w:type="gramStart"/>
      <w:r w:rsidRPr="0020329A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20329A">
        <w:rPr>
          <w:rFonts w:ascii="Times New Roman" w:hAnsi="Times New Roman" w:cs="Times New Roman"/>
          <w:sz w:val="28"/>
          <w:szCs w:val="28"/>
        </w:rPr>
        <w:t xml:space="preserve"> Севера», 2010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3.Песни, рассказы и стихи о Родине. Литературно-худо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жественное издание: Москва, </w:t>
      </w:r>
      <w:r w:rsidRPr="0020329A">
        <w:rPr>
          <w:rFonts w:ascii="Times New Roman" w:hAnsi="Times New Roman" w:cs="Times New Roman"/>
          <w:sz w:val="28"/>
          <w:szCs w:val="28"/>
        </w:rPr>
        <w:t>ООО «Омега – пресс», 2010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4.Маленькие чудеса. Сборник очерков о русском народном искусстве.                                            Составитель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Н.В.Тарановская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 xml:space="preserve"> – Волгоград, Детская литература, 2005</w:t>
      </w:r>
    </w:p>
    <w:p w:rsidR="00CC3EBB" w:rsidRPr="0020329A" w:rsidRDefault="00CC3EBB" w:rsidP="00CC3EB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>5.Д.И.Латынина. Родная история. Живая Русь. Быт, культура, обычаи русского народа с древних времен. Учебное пособие для 1-4 классов: Москва, Гуманитарный издательский центр ВЛАДОС, 2000</w:t>
      </w:r>
    </w:p>
    <w:p w:rsidR="00F9020C" w:rsidRPr="00F9020C" w:rsidRDefault="00CC3EBB" w:rsidP="008346E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20329A">
        <w:rPr>
          <w:rFonts w:ascii="Times New Roman" w:hAnsi="Times New Roman" w:cs="Times New Roman"/>
          <w:sz w:val="28"/>
          <w:szCs w:val="28"/>
        </w:rPr>
        <w:t xml:space="preserve">6.Русские имена: Народный календарь. Составитель </w:t>
      </w:r>
      <w:proofErr w:type="spellStart"/>
      <w:r w:rsidRPr="0020329A">
        <w:rPr>
          <w:rFonts w:ascii="Times New Roman" w:hAnsi="Times New Roman" w:cs="Times New Roman"/>
          <w:sz w:val="28"/>
          <w:szCs w:val="28"/>
        </w:rPr>
        <w:t>А.А.Угрюмов</w:t>
      </w:r>
      <w:proofErr w:type="spellEnd"/>
      <w:r w:rsidRPr="0020329A">
        <w:rPr>
          <w:rFonts w:ascii="Times New Roman" w:hAnsi="Times New Roman" w:cs="Times New Roman"/>
          <w:sz w:val="28"/>
          <w:szCs w:val="28"/>
        </w:rPr>
        <w:t>: Архангельск,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29A">
        <w:rPr>
          <w:rFonts w:ascii="Times New Roman" w:hAnsi="Times New Roman" w:cs="Times New Roman"/>
          <w:sz w:val="28"/>
          <w:szCs w:val="28"/>
        </w:rPr>
        <w:t xml:space="preserve"> Северо-западное книжное издательство, 1993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F9020C" w:rsidRPr="00F9020C" w:rsidSect="00D8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02E34"/>
    <w:multiLevelType w:val="hybridMultilevel"/>
    <w:tmpl w:val="159C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F1624"/>
    <w:multiLevelType w:val="hybridMultilevel"/>
    <w:tmpl w:val="B730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20C"/>
    <w:rsid w:val="0000553A"/>
    <w:rsid w:val="00007D26"/>
    <w:rsid w:val="000108AB"/>
    <w:rsid w:val="00014796"/>
    <w:rsid w:val="00031041"/>
    <w:rsid w:val="00037920"/>
    <w:rsid w:val="000415C2"/>
    <w:rsid w:val="0004235F"/>
    <w:rsid w:val="00050D7C"/>
    <w:rsid w:val="00052E30"/>
    <w:rsid w:val="00062102"/>
    <w:rsid w:val="000804C4"/>
    <w:rsid w:val="0009776A"/>
    <w:rsid w:val="000A197B"/>
    <w:rsid w:val="000B232F"/>
    <w:rsid w:val="000B5DFB"/>
    <w:rsid w:val="000C6314"/>
    <w:rsid w:val="000C640C"/>
    <w:rsid w:val="000D56D5"/>
    <w:rsid w:val="000E1EF2"/>
    <w:rsid w:val="000F046A"/>
    <w:rsid w:val="000F16A6"/>
    <w:rsid w:val="000F4571"/>
    <w:rsid w:val="0010078C"/>
    <w:rsid w:val="00101DFB"/>
    <w:rsid w:val="00107947"/>
    <w:rsid w:val="00113F7B"/>
    <w:rsid w:val="00123501"/>
    <w:rsid w:val="00126865"/>
    <w:rsid w:val="001316BC"/>
    <w:rsid w:val="00152389"/>
    <w:rsid w:val="0015665E"/>
    <w:rsid w:val="00165739"/>
    <w:rsid w:val="00183F0D"/>
    <w:rsid w:val="00195592"/>
    <w:rsid w:val="00195C3D"/>
    <w:rsid w:val="001A6B9A"/>
    <w:rsid w:val="001A773B"/>
    <w:rsid w:val="001B40B7"/>
    <w:rsid w:val="001B7AD0"/>
    <w:rsid w:val="001C3B64"/>
    <w:rsid w:val="001C7F59"/>
    <w:rsid w:val="001D0DFA"/>
    <w:rsid w:val="001E0673"/>
    <w:rsid w:val="001E07CB"/>
    <w:rsid w:val="001E4E73"/>
    <w:rsid w:val="00204087"/>
    <w:rsid w:val="0021760C"/>
    <w:rsid w:val="00226AD9"/>
    <w:rsid w:val="00256CDA"/>
    <w:rsid w:val="00273BB4"/>
    <w:rsid w:val="00274697"/>
    <w:rsid w:val="002857A8"/>
    <w:rsid w:val="0028764E"/>
    <w:rsid w:val="002C6277"/>
    <w:rsid w:val="00302EF2"/>
    <w:rsid w:val="00315949"/>
    <w:rsid w:val="0032287E"/>
    <w:rsid w:val="003255D6"/>
    <w:rsid w:val="003273B7"/>
    <w:rsid w:val="0033356A"/>
    <w:rsid w:val="00335D2E"/>
    <w:rsid w:val="00343003"/>
    <w:rsid w:val="00346462"/>
    <w:rsid w:val="0035441E"/>
    <w:rsid w:val="00360A04"/>
    <w:rsid w:val="00360D34"/>
    <w:rsid w:val="00371ED2"/>
    <w:rsid w:val="003822F2"/>
    <w:rsid w:val="00390296"/>
    <w:rsid w:val="00395125"/>
    <w:rsid w:val="00396A49"/>
    <w:rsid w:val="003A20EB"/>
    <w:rsid w:val="003A474E"/>
    <w:rsid w:val="003A4C80"/>
    <w:rsid w:val="003A5CF4"/>
    <w:rsid w:val="003A655B"/>
    <w:rsid w:val="003C4BC6"/>
    <w:rsid w:val="003D001E"/>
    <w:rsid w:val="003D24BF"/>
    <w:rsid w:val="003E42D6"/>
    <w:rsid w:val="003E5164"/>
    <w:rsid w:val="003E6B7D"/>
    <w:rsid w:val="003F336C"/>
    <w:rsid w:val="00404FE8"/>
    <w:rsid w:val="0041452A"/>
    <w:rsid w:val="00415231"/>
    <w:rsid w:val="00427F44"/>
    <w:rsid w:val="00430561"/>
    <w:rsid w:val="00444FB6"/>
    <w:rsid w:val="00447E4C"/>
    <w:rsid w:val="00472C54"/>
    <w:rsid w:val="004734DF"/>
    <w:rsid w:val="00474A54"/>
    <w:rsid w:val="004B5782"/>
    <w:rsid w:val="004E69C2"/>
    <w:rsid w:val="004F15FF"/>
    <w:rsid w:val="004F3799"/>
    <w:rsid w:val="004F3EF2"/>
    <w:rsid w:val="004F5A72"/>
    <w:rsid w:val="00504C82"/>
    <w:rsid w:val="00534D45"/>
    <w:rsid w:val="00537778"/>
    <w:rsid w:val="00540614"/>
    <w:rsid w:val="00545AED"/>
    <w:rsid w:val="005825A4"/>
    <w:rsid w:val="00587389"/>
    <w:rsid w:val="005932EC"/>
    <w:rsid w:val="005971D7"/>
    <w:rsid w:val="005B0022"/>
    <w:rsid w:val="005B14CC"/>
    <w:rsid w:val="005C76CD"/>
    <w:rsid w:val="005D08D0"/>
    <w:rsid w:val="005D0978"/>
    <w:rsid w:val="005D2C0C"/>
    <w:rsid w:val="005D2E28"/>
    <w:rsid w:val="005D4D42"/>
    <w:rsid w:val="005D5097"/>
    <w:rsid w:val="005E2505"/>
    <w:rsid w:val="005E5895"/>
    <w:rsid w:val="005F0FD2"/>
    <w:rsid w:val="005F5428"/>
    <w:rsid w:val="00600824"/>
    <w:rsid w:val="006248C0"/>
    <w:rsid w:val="00632880"/>
    <w:rsid w:val="00633028"/>
    <w:rsid w:val="00647899"/>
    <w:rsid w:val="00651744"/>
    <w:rsid w:val="006573B4"/>
    <w:rsid w:val="00657447"/>
    <w:rsid w:val="006605C8"/>
    <w:rsid w:val="006842A2"/>
    <w:rsid w:val="006A37EA"/>
    <w:rsid w:val="006A4D04"/>
    <w:rsid w:val="006B1CC6"/>
    <w:rsid w:val="006B2F50"/>
    <w:rsid w:val="006C2DDC"/>
    <w:rsid w:val="006C4796"/>
    <w:rsid w:val="006D090D"/>
    <w:rsid w:val="006D7470"/>
    <w:rsid w:val="006E6949"/>
    <w:rsid w:val="006F0993"/>
    <w:rsid w:val="006F390F"/>
    <w:rsid w:val="006F3DF6"/>
    <w:rsid w:val="006F5842"/>
    <w:rsid w:val="0070204D"/>
    <w:rsid w:val="007073AC"/>
    <w:rsid w:val="0071092D"/>
    <w:rsid w:val="00712F8B"/>
    <w:rsid w:val="00720A63"/>
    <w:rsid w:val="007233C7"/>
    <w:rsid w:val="007329B9"/>
    <w:rsid w:val="007414C8"/>
    <w:rsid w:val="00746244"/>
    <w:rsid w:val="007604AD"/>
    <w:rsid w:val="007734E9"/>
    <w:rsid w:val="00783722"/>
    <w:rsid w:val="0078765A"/>
    <w:rsid w:val="00790BCC"/>
    <w:rsid w:val="0079102B"/>
    <w:rsid w:val="007A3B61"/>
    <w:rsid w:val="007A483A"/>
    <w:rsid w:val="007C2733"/>
    <w:rsid w:val="007D3065"/>
    <w:rsid w:val="007F0879"/>
    <w:rsid w:val="0080637F"/>
    <w:rsid w:val="008066DF"/>
    <w:rsid w:val="00806870"/>
    <w:rsid w:val="00812BF4"/>
    <w:rsid w:val="00820247"/>
    <w:rsid w:val="00832D8F"/>
    <w:rsid w:val="008346E7"/>
    <w:rsid w:val="008348E0"/>
    <w:rsid w:val="00835A92"/>
    <w:rsid w:val="0083634F"/>
    <w:rsid w:val="00874387"/>
    <w:rsid w:val="00877BDD"/>
    <w:rsid w:val="00891632"/>
    <w:rsid w:val="008925EB"/>
    <w:rsid w:val="008A622F"/>
    <w:rsid w:val="008B06F3"/>
    <w:rsid w:val="008B5955"/>
    <w:rsid w:val="008B6111"/>
    <w:rsid w:val="008B6DCB"/>
    <w:rsid w:val="008D38EC"/>
    <w:rsid w:val="008D606D"/>
    <w:rsid w:val="008E13FE"/>
    <w:rsid w:val="008E4EB2"/>
    <w:rsid w:val="008E6E14"/>
    <w:rsid w:val="008F0D79"/>
    <w:rsid w:val="008F4715"/>
    <w:rsid w:val="008F532A"/>
    <w:rsid w:val="00911A57"/>
    <w:rsid w:val="00923A2F"/>
    <w:rsid w:val="00925C9B"/>
    <w:rsid w:val="00947A30"/>
    <w:rsid w:val="0095125A"/>
    <w:rsid w:val="009522B4"/>
    <w:rsid w:val="00952C98"/>
    <w:rsid w:val="0096605A"/>
    <w:rsid w:val="00970BAF"/>
    <w:rsid w:val="00981BFB"/>
    <w:rsid w:val="00984DE7"/>
    <w:rsid w:val="00993101"/>
    <w:rsid w:val="00996E89"/>
    <w:rsid w:val="009A08AC"/>
    <w:rsid w:val="009A3D37"/>
    <w:rsid w:val="009B7800"/>
    <w:rsid w:val="009E5CBD"/>
    <w:rsid w:val="00A02C98"/>
    <w:rsid w:val="00A04D18"/>
    <w:rsid w:val="00A10BBB"/>
    <w:rsid w:val="00A11BCD"/>
    <w:rsid w:val="00A21434"/>
    <w:rsid w:val="00A32E33"/>
    <w:rsid w:val="00A47362"/>
    <w:rsid w:val="00A578D4"/>
    <w:rsid w:val="00A74162"/>
    <w:rsid w:val="00A83FCF"/>
    <w:rsid w:val="00A95E5E"/>
    <w:rsid w:val="00AC2215"/>
    <w:rsid w:val="00AC6392"/>
    <w:rsid w:val="00AD0C76"/>
    <w:rsid w:val="00AD0E06"/>
    <w:rsid w:val="00AD0E92"/>
    <w:rsid w:val="00AD3226"/>
    <w:rsid w:val="00AD3511"/>
    <w:rsid w:val="00AE4600"/>
    <w:rsid w:val="00AE6C0B"/>
    <w:rsid w:val="00AF1870"/>
    <w:rsid w:val="00AF7D89"/>
    <w:rsid w:val="00B06192"/>
    <w:rsid w:val="00B07368"/>
    <w:rsid w:val="00B21D37"/>
    <w:rsid w:val="00B339EA"/>
    <w:rsid w:val="00B3593E"/>
    <w:rsid w:val="00B421C0"/>
    <w:rsid w:val="00B454C7"/>
    <w:rsid w:val="00B55AAC"/>
    <w:rsid w:val="00B60018"/>
    <w:rsid w:val="00B640C0"/>
    <w:rsid w:val="00B83F9F"/>
    <w:rsid w:val="00B917EA"/>
    <w:rsid w:val="00B921BB"/>
    <w:rsid w:val="00B949D1"/>
    <w:rsid w:val="00B94B36"/>
    <w:rsid w:val="00BA33D4"/>
    <w:rsid w:val="00BA4093"/>
    <w:rsid w:val="00BA442D"/>
    <w:rsid w:val="00BB2BDD"/>
    <w:rsid w:val="00BB48C7"/>
    <w:rsid w:val="00BB7F77"/>
    <w:rsid w:val="00BE5947"/>
    <w:rsid w:val="00BF1EB3"/>
    <w:rsid w:val="00BF2799"/>
    <w:rsid w:val="00C0011B"/>
    <w:rsid w:val="00C036FD"/>
    <w:rsid w:val="00C05E81"/>
    <w:rsid w:val="00C06F07"/>
    <w:rsid w:val="00C137A8"/>
    <w:rsid w:val="00C13D17"/>
    <w:rsid w:val="00C149C3"/>
    <w:rsid w:val="00C14D50"/>
    <w:rsid w:val="00C15164"/>
    <w:rsid w:val="00C16080"/>
    <w:rsid w:val="00C20E0C"/>
    <w:rsid w:val="00C21B91"/>
    <w:rsid w:val="00C30133"/>
    <w:rsid w:val="00C40A0D"/>
    <w:rsid w:val="00C44A81"/>
    <w:rsid w:val="00C50555"/>
    <w:rsid w:val="00C60F36"/>
    <w:rsid w:val="00C61C03"/>
    <w:rsid w:val="00C72071"/>
    <w:rsid w:val="00C73158"/>
    <w:rsid w:val="00C74650"/>
    <w:rsid w:val="00C8018B"/>
    <w:rsid w:val="00C80919"/>
    <w:rsid w:val="00C93C5A"/>
    <w:rsid w:val="00C94989"/>
    <w:rsid w:val="00C95260"/>
    <w:rsid w:val="00CA7CC8"/>
    <w:rsid w:val="00CB27F6"/>
    <w:rsid w:val="00CC03A0"/>
    <w:rsid w:val="00CC0AB0"/>
    <w:rsid w:val="00CC3EBB"/>
    <w:rsid w:val="00CC5891"/>
    <w:rsid w:val="00CD1375"/>
    <w:rsid w:val="00CD13DE"/>
    <w:rsid w:val="00CD4EE6"/>
    <w:rsid w:val="00CE5A8E"/>
    <w:rsid w:val="00CF690E"/>
    <w:rsid w:val="00D12F61"/>
    <w:rsid w:val="00D1713E"/>
    <w:rsid w:val="00D32C26"/>
    <w:rsid w:val="00D32E59"/>
    <w:rsid w:val="00D519F0"/>
    <w:rsid w:val="00D55DCA"/>
    <w:rsid w:val="00D61E59"/>
    <w:rsid w:val="00D80875"/>
    <w:rsid w:val="00D81AEC"/>
    <w:rsid w:val="00D84612"/>
    <w:rsid w:val="00DA4B8D"/>
    <w:rsid w:val="00DA52FC"/>
    <w:rsid w:val="00DA6AC5"/>
    <w:rsid w:val="00DB26D5"/>
    <w:rsid w:val="00DC20F1"/>
    <w:rsid w:val="00DE1354"/>
    <w:rsid w:val="00DE47F2"/>
    <w:rsid w:val="00DF5C1A"/>
    <w:rsid w:val="00E00060"/>
    <w:rsid w:val="00E021FC"/>
    <w:rsid w:val="00E025DF"/>
    <w:rsid w:val="00E0560B"/>
    <w:rsid w:val="00E12D5A"/>
    <w:rsid w:val="00E31995"/>
    <w:rsid w:val="00E42A38"/>
    <w:rsid w:val="00E44A54"/>
    <w:rsid w:val="00E51224"/>
    <w:rsid w:val="00E70900"/>
    <w:rsid w:val="00E80E81"/>
    <w:rsid w:val="00E858E5"/>
    <w:rsid w:val="00E90CD1"/>
    <w:rsid w:val="00E963C6"/>
    <w:rsid w:val="00E96461"/>
    <w:rsid w:val="00E97502"/>
    <w:rsid w:val="00EB5FDA"/>
    <w:rsid w:val="00EC57F2"/>
    <w:rsid w:val="00EC7B6F"/>
    <w:rsid w:val="00ED3C73"/>
    <w:rsid w:val="00EF17F5"/>
    <w:rsid w:val="00EF44CB"/>
    <w:rsid w:val="00EF4BA5"/>
    <w:rsid w:val="00EF4FE0"/>
    <w:rsid w:val="00EF7C2B"/>
    <w:rsid w:val="00F04293"/>
    <w:rsid w:val="00F04801"/>
    <w:rsid w:val="00F05F1E"/>
    <w:rsid w:val="00F107D6"/>
    <w:rsid w:val="00F24CE6"/>
    <w:rsid w:val="00F2511A"/>
    <w:rsid w:val="00F33A14"/>
    <w:rsid w:val="00F50C1B"/>
    <w:rsid w:val="00F51D1C"/>
    <w:rsid w:val="00F5292C"/>
    <w:rsid w:val="00F53510"/>
    <w:rsid w:val="00F5463F"/>
    <w:rsid w:val="00F548E6"/>
    <w:rsid w:val="00F80CB1"/>
    <w:rsid w:val="00F839C3"/>
    <w:rsid w:val="00F9020C"/>
    <w:rsid w:val="00F91624"/>
    <w:rsid w:val="00FB1C59"/>
    <w:rsid w:val="00FB21CA"/>
    <w:rsid w:val="00FB5BCA"/>
    <w:rsid w:val="00FC10AF"/>
    <w:rsid w:val="00FD281C"/>
    <w:rsid w:val="00FD2FEE"/>
    <w:rsid w:val="00FE004E"/>
    <w:rsid w:val="00FE09BC"/>
    <w:rsid w:val="00FF0559"/>
    <w:rsid w:val="00FF3DCB"/>
    <w:rsid w:val="00FF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E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EB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7</cp:revision>
  <cp:lastPrinted>2013-10-07T14:41:00Z</cp:lastPrinted>
  <dcterms:created xsi:type="dcterms:W3CDTF">2015-07-30T07:38:00Z</dcterms:created>
  <dcterms:modified xsi:type="dcterms:W3CDTF">2015-07-30T17:10:00Z</dcterms:modified>
</cp:coreProperties>
</file>