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FE" w:rsidRPr="003050FE" w:rsidRDefault="003050FE" w:rsidP="003050FE">
      <w:pPr>
        <w:shd w:val="clear" w:color="auto" w:fill="FFFFFF"/>
        <w:spacing w:after="134" w:line="268" w:lineRule="atLeast"/>
        <w:ind w:left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050FE">
        <w:rPr>
          <w:rFonts w:ascii="Times New Roman" w:hAnsi="Times New Roman" w:cs="Times New Roman"/>
          <w:sz w:val="24"/>
          <w:szCs w:val="24"/>
          <w:shd w:val="clear" w:color="auto" w:fill="FFFFFF"/>
        </w:rPr>
        <w:t>Самусенко</w:t>
      </w:r>
      <w:proofErr w:type="spellEnd"/>
      <w:r w:rsidRPr="00305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Зинаида Егоровна </w:t>
      </w:r>
    </w:p>
    <w:p w:rsidR="00CE64BC" w:rsidRPr="003050FE" w:rsidRDefault="003050FE" w:rsidP="003050FE">
      <w:pPr>
        <w:shd w:val="clear" w:color="auto" w:fill="FFFFFF"/>
        <w:spacing w:after="134" w:line="268" w:lineRule="atLeast"/>
        <w:ind w:left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0FE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школа с. Анучино Приморского края</w:t>
      </w:r>
    </w:p>
    <w:p w:rsidR="003050FE" w:rsidRPr="003050FE" w:rsidRDefault="003050FE" w:rsidP="003050FE">
      <w:pPr>
        <w:shd w:val="clear" w:color="auto" w:fill="FFFFFF"/>
        <w:spacing w:after="134" w:line="268" w:lineRule="atLeast"/>
        <w:ind w:left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:rsidR="00CE64BC" w:rsidRPr="003050FE" w:rsidRDefault="00CE64BC" w:rsidP="00732550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64BC" w:rsidRPr="003050FE" w:rsidRDefault="00CE64BC" w:rsidP="003050FE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64BC" w:rsidRPr="003050FE" w:rsidRDefault="00CE64BC" w:rsidP="003050FE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0FE" w:rsidRPr="003050FE" w:rsidRDefault="003050FE" w:rsidP="003050FE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журнал «Маршалы Победы»</w:t>
      </w:r>
    </w:p>
    <w:p w:rsidR="00CE64BC" w:rsidRPr="003050FE" w:rsidRDefault="00CE64BC" w:rsidP="00CE64BC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CE64BC" w:rsidRPr="003050FE" w:rsidRDefault="00CE64BC" w:rsidP="00732550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3050FE" w:rsidRPr="00305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305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050F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41109" cy="3801379"/>
            <wp:effectExtent l="19050" t="0" r="0" b="0"/>
            <wp:docPr id="16" name="Рисунок 16" descr="C:\Users\User\Desktop\9 мая\15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9 мая\156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58" cy="380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4BC" w:rsidRPr="003050FE" w:rsidRDefault="00CE64BC" w:rsidP="00CE64BC">
      <w:pPr>
        <w:shd w:val="clear" w:color="auto" w:fill="FFFFFF"/>
        <w:spacing w:after="134" w:line="268" w:lineRule="atLeast"/>
        <w:ind w:left="354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E64BC" w:rsidRPr="003050FE" w:rsidRDefault="00CE64BC" w:rsidP="003050FE">
      <w:pPr>
        <w:shd w:val="clear" w:color="auto" w:fill="FFFFFF"/>
        <w:spacing w:after="134" w:line="268" w:lineRule="atLeast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</w:t>
      </w:r>
    </w:p>
    <w:p w:rsidR="00732550" w:rsidRPr="003050FE" w:rsidRDefault="00732550" w:rsidP="00732550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732550" w:rsidRPr="003050FE" w:rsidRDefault="00FF2D19" w:rsidP="00732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32550" w:rsidRPr="003050FE">
        <w:rPr>
          <w:rFonts w:ascii="Times New Roman" w:eastAsia="Times New Roman" w:hAnsi="Times New Roman" w:cs="Times New Roman"/>
          <w:sz w:val="24"/>
          <w:szCs w:val="24"/>
        </w:rPr>
        <w:t>азвитие интереса к историческому прошлому нашей страны через изучение событий Великой Отечественной войны;</w:t>
      </w:r>
    </w:p>
    <w:p w:rsidR="00732550" w:rsidRPr="003050FE" w:rsidRDefault="00FF2D19" w:rsidP="00732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32550" w:rsidRPr="003050FE">
        <w:rPr>
          <w:rFonts w:ascii="Times New Roman" w:eastAsia="Times New Roman" w:hAnsi="Times New Roman" w:cs="Times New Roman"/>
          <w:sz w:val="24"/>
          <w:szCs w:val="24"/>
        </w:rPr>
        <w:t>оспитание чувства патриотизма и гражданственности;</w:t>
      </w:r>
    </w:p>
    <w:p w:rsidR="00732550" w:rsidRPr="003050FE" w:rsidRDefault="00FF2D19" w:rsidP="00732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32550" w:rsidRPr="003050FE">
        <w:rPr>
          <w:rFonts w:ascii="Times New Roman" w:eastAsia="Times New Roman" w:hAnsi="Times New Roman" w:cs="Times New Roman"/>
          <w:sz w:val="24"/>
          <w:szCs w:val="24"/>
        </w:rPr>
        <w:t>оспитание чувства гражданского долга и чувства благодарности к погибшим в годы Великой Отечественной войны и выжившим ветеранам и людям старшего поколения.</w:t>
      </w:r>
    </w:p>
    <w:p w:rsidR="00FF2D19" w:rsidRPr="003050FE" w:rsidRDefault="00A6744E" w:rsidP="00FF2D19">
      <w:p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i/>
          <w:sz w:val="24"/>
          <w:szCs w:val="24"/>
        </w:rPr>
        <w:t>На мероприятие приглашаются ветераны</w:t>
      </w:r>
    </w:p>
    <w:p w:rsidR="00732550" w:rsidRPr="003050FE" w:rsidRDefault="00FF2D19" w:rsidP="00FF2D19">
      <w:p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Ход занятия</w:t>
      </w:r>
    </w:p>
    <w:p w:rsidR="00F46B03" w:rsidRPr="003050FE" w:rsidRDefault="00F46B03" w:rsidP="00732550">
      <w:pPr>
        <w:pStyle w:val="a3"/>
        <w:shd w:val="clear" w:color="auto" w:fill="FFFFFF"/>
        <w:spacing w:before="0" w:beforeAutospacing="0" w:after="0" w:afterAutospacing="0"/>
      </w:pPr>
      <w:r w:rsidRPr="003050FE">
        <w:t>Звучит песня «День победы»</w:t>
      </w:r>
    </w:p>
    <w:p w:rsidR="00F46B03" w:rsidRPr="003050FE" w:rsidRDefault="00F46B03" w:rsidP="00F46B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 w:rsidRPr="003050FE">
        <w:rPr>
          <w:b/>
        </w:rPr>
        <w:t>Ученик читает стихотворение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lastRenderedPageBreak/>
        <w:t>Как бы ни был тот день далек,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Мы о нем никогда не забудем.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Кто вернулся, а кто не смог,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Заслонив Отчизну грудью.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Мы всю жизнь перед вами в долгу,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Неоплатном, невосполнимом,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Все редеет в вашем полку...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Время, время неумолимо.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Пусть оно свой замедлит бег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позволит вам насладиться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Широтою равнин и рек —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Всем, за что приходилось биться: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щедростью вольной земли,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простором березовых рощ,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Где поют по утрам соловьи,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Где рассвет несказанно хорош!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наивной верой в добро,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на чудо святой надеждой,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весенних дождей серебром,</w:t>
      </w:r>
    </w:p>
    <w:p w:rsidR="00F46B03" w:rsidRPr="003050FE" w:rsidRDefault="00F46B03" w:rsidP="00F46B03">
      <w:pPr>
        <w:pStyle w:val="a3"/>
        <w:shd w:val="clear" w:color="auto" w:fill="FFFFFF"/>
        <w:spacing w:before="0" w:beforeAutospacing="0" w:after="0" w:afterAutospacing="0"/>
        <w:ind w:firstLine="335"/>
        <w:jc w:val="center"/>
      </w:pPr>
      <w:r w:rsidRPr="003050FE">
        <w:t>И золотом осени нежной.</w:t>
      </w:r>
    </w:p>
    <w:p w:rsidR="00835583" w:rsidRPr="003050FE" w:rsidRDefault="00F46B03" w:rsidP="00F46B0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 xml:space="preserve">Вступительное слово </w:t>
      </w:r>
    </w:p>
    <w:p w:rsidR="00F46B03" w:rsidRPr="003050FE" w:rsidRDefault="00F46B03" w:rsidP="00F46B03">
      <w:pPr>
        <w:pStyle w:val="a4"/>
        <w:ind w:left="708" w:firstLine="13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70 </w:t>
      </w:r>
      <w:proofErr w:type="gramStart"/>
      <w:r w:rsidRPr="003050FE">
        <w:rPr>
          <w:rFonts w:ascii="Times New Roman" w:hAnsi="Times New Roman" w:cs="Times New Roman"/>
          <w:sz w:val="24"/>
          <w:szCs w:val="24"/>
        </w:rPr>
        <w:t>дет</w:t>
      </w:r>
      <w:proofErr w:type="gramEnd"/>
      <w:r w:rsidRPr="003050FE">
        <w:rPr>
          <w:rFonts w:ascii="Times New Roman" w:hAnsi="Times New Roman" w:cs="Times New Roman"/>
          <w:sz w:val="24"/>
          <w:szCs w:val="24"/>
        </w:rPr>
        <w:t xml:space="preserve"> назад закончилась Великая Отечественная война. </w:t>
      </w:r>
    </w:p>
    <w:p w:rsidR="00F46B03" w:rsidRPr="003050FE" w:rsidRDefault="00F46B03" w:rsidP="00F46B03">
      <w:pPr>
        <w:pStyle w:val="a4"/>
        <w:ind w:left="708" w:firstLine="13"/>
        <w:rPr>
          <w:rFonts w:ascii="Times New Roman" w:hAnsi="Times New Roman" w:cs="Times New Roman"/>
          <w:sz w:val="24"/>
          <w:szCs w:val="24"/>
        </w:rPr>
      </w:pPr>
      <w:proofErr w:type="gramStart"/>
      <w:r w:rsidRPr="003050FE">
        <w:rPr>
          <w:rFonts w:ascii="Times New Roman" w:hAnsi="Times New Roman" w:cs="Times New Roman"/>
          <w:sz w:val="24"/>
          <w:szCs w:val="24"/>
        </w:rPr>
        <w:t>Долгие</w:t>
      </w:r>
      <w:proofErr w:type="gramEnd"/>
      <w:r w:rsidRPr="003050FE">
        <w:rPr>
          <w:rFonts w:ascii="Times New Roman" w:hAnsi="Times New Roman" w:cs="Times New Roman"/>
          <w:sz w:val="24"/>
          <w:szCs w:val="24"/>
        </w:rPr>
        <w:t xml:space="preserve"> и страшные 4 года пережил наш народ. Все от мала до </w:t>
      </w:r>
      <w:proofErr w:type="gramStart"/>
      <w:r w:rsidRPr="003050FE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Pr="003050FE">
        <w:rPr>
          <w:rFonts w:ascii="Times New Roman" w:hAnsi="Times New Roman" w:cs="Times New Roman"/>
          <w:sz w:val="24"/>
          <w:szCs w:val="24"/>
        </w:rPr>
        <w:t xml:space="preserve"> встали на защиту своего Отечества. </w:t>
      </w:r>
    </w:p>
    <w:p w:rsidR="00F46B03" w:rsidRPr="003050FE" w:rsidRDefault="00F46B03" w:rsidP="00F46B03">
      <w:pPr>
        <w:pStyle w:val="a4"/>
        <w:ind w:left="708" w:firstLine="13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Главные победители – это русские воины, которые не жалели своих жизней, чтобы отстоять мир на земле.  Мы помним и чтим русского солдата – победителя.</w:t>
      </w:r>
    </w:p>
    <w:p w:rsidR="00F46B03" w:rsidRPr="003050FE" w:rsidRDefault="00F46B03" w:rsidP="00F46B03">
      <w:pPr>
        <w:pStyle w:val="a4"/>
        <w:ind w:left="708" w:firstLine="13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ab/>
        <w:t>Сегодня м</w:t>
      </w:r>
      <w:r w:rsidR="00D22BDC" w:rsidRPr="003050FE">
        <w:rPr>
          <w:rFonts w:ascii="Times New Roman" w:hAnsi="Times New Roman" w:cs="Times New Roman"/>
          <w:sz w:val="24"/>
          <w:szCs w:val="24"/>
        </w:rPr>
        <w:t>ы поговорим с вами о великих полководцах Великой Отечественной – Маршалах Победы.</w:t>
      </w:r>
    </w:p>
    <w:p w:rsidR="00D22BDC" w:rsidRPr="003050FE" w:rsidRDefault="00D22BDC" w:rsidP="00D22B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>Полководцы России</w:t>
      </w:r>
      <w:r w:rsidRPr="003050FE">
        <w:rPr>
          <w:rFonts w:ascii="Times New Roman" w:hAnsi="Times New Roman" w:cs="Times New Roman"/>
          <w:sz w:val="24"/>
          <w:szCs w:val="24"/>
        </w:rPr>
        <w:t>: А. Невский, А Сувор</w:t>
      </w:r>
      <w:r w:rsidR="00FF2D19" w:rsidRPr="003050FE">
        <w:rPr>
          <w:rFonts w:ascii="Times New Roman" w:hAnsi="Times New Roman" w:cs="Times New Roman"/>
          <w:sz w:val="24"/>
          <w:szCs w:val="24"/>
        </w:rPr>
        <w:t>ов, М. Кутузов – беседа (слайд презентация</w:t>
      </w:r>
      <w:r w:rsidRPr="003050FE">
        <w:rPr>
          <w:rFonts w:ascii="Times New Roman" w:hAnsi="Times New Roman" w:cs="Times New Roman"/>
          <w:sz w:val="24"/>
          <w:szCs w:val="24"/>
        </w:rPr>
        <w:t>)</w:t>
      </w:r>
    </w:p>
    <w:p w:rsidR="00D22BDC" w:rsidRPr="003050FE" w:rsidRDefault="00D22BDC" w:rsidP="00D22BD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 xml:space="preserve">Ученик читает стих «Песня </w:t>
      </w:r>
      <w:proofErr w:type="gramStart"/>
      <w:r w:rsidRPr="003050FE">
        <w:rPr>
          <w:rFonts w:ascii="Times New Roman" w:hAnsi="Times New Roman" w:cs="Times New Roman"/>
          <w:b/>
          <w:sz w:val="24"/>
          <w:szCs w:val="24"/>
        </w:rPr>
        <w:t>смелых</w:t>
      </w:r>
      <w:proofErr w:type="gramEnd"/>
      <w:r w:rsidRPr="003050FE">
        <w:rPr>
          <w:rFonts w:ascii="Times New Roman" w:hAnsi="Times New Roman" w:cs="Times New Roman"/>
          <w:b/>
          <w:sz w:val="24"/>
          <w:szCs w:val="24"/>
        </w:rPr>
        <w:t>»</w:t>
      </w:r>
    </w:p>
    <w:p w:rsidR="00D22BDC" w:rsidRPr="003050FE" w:rsidRDefault="00D22BDC" w:rsidP="00D22BDC">
      <w:pPr>
        <w:pStyle w:val="a4"/>
        <w:spacing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Стелются черные тучи,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Молнии в небе снуют.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 облаке пыли летучей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Трубы тревогу поют.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 бандой фашистов сразиться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Смелых Отчизна зовет.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t>Смелого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пуля боится,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Смелого штык не берет.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Ринулись ввысь самолеты,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Двинулся танковый строй.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 песней пехотные роты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>ышли за Родину в бой.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Песня — крылатая птица — 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t>Смелых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скликает в поход.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t>Смелого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пуля боится,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Смелого штык не берет.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Славой бессмертной покроем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битвах свои имена.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Только отважным героям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Радость победы дана.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lastRenderedPageBreak/>
        <w:t>Смелый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к победе стремится,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Смелым дорога вперед.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t>Смелого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пуля боится,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Смелого штык не берет.</w:t>
      </w:r>
    </w:p>
    <w:p w:rsidR="00D22BDC" w:rsidRPr="003050FE" w:rsidRDefault="00D22BDC" w:rsidP="00FF2D1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B12" w:rsidRPr="003050FE">
        <w:rPr>
          <w:rFonts w:ascii="Times New Roman" w:hAnsi="Times New Roman" w:cs="Times New Roman"/>
          <w:b/>
          <w:sz w:val="24"/>
          <w:szCs w:val="24"/>
        </w:rPr>
        <w:t xml:space="preserve"> Чтение высказывания Маршала Василевского</w:t>
      </w:r>
    </w:p>
    <w:p w:rsidR="00E22115" w:rsidRPr="003050FE" w:rsidRDefault="00FF2D19" w:rsidP="00E221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bCs/>
          <w:sz w:val="24"/>
          <w:szCs w:val="24"/>
        </w:rPr>
        <w:t>«</w:t>
      </w:r>
      <w:r w:rsidR="00E22115" w:rsidRPr="003050FE">
        <w:rPr>
          <w:rFonts w:ascii="Times New Roman" w:hAnsi="Times New Roman" w:cs="Times New Roman"/>
          <w:bCs/>
          <w:sz w:val="24"/>
          <w:szCs w:val="24"/>
        </w:rPr>
        <w:t xml:space="preserve">Понятие «полководец» является не просто красивым званием для военачальника или данью прошлому. </w:t>
      </w:r>
    </w:p>
    <w:p w:rsidR="00E22115" w:rsidRPr="003050FE" w:rsidRDefault="00E22115" w:rsidP="00E2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bCs/>
          <w:sz w:val="24"/>
          <w:szCs w:val="24"/>
        </w:rPr>
        <w:tab/>
        <w:t xml:space="preserve">Оно отражает специфику ведения вооруженной борьбы, показывает, </w:t>
      </w:r>
    </w:p>
    <w:p w:rsidR="00E22115" w:rsidRPr="003050FE" w:rsidRDefault="00E22115" w:rsidP="00E2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bCs/>
          <w:sz w:val="24"/>
          <w:szCs w:val="24"/>
        </w:rPr>
        <w:t xml:space="preserve">то в её ходе и исходе играют большую роль одаренные и волевые военачальники. </w:t>
      </w:r>
    </w:p>
    <w:p w:rsidR="00E22115" w:rsidRPr="003050FE" w:rsidRDefault="00E22115" w:rsidP="00E2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bCs/>
          <w:sz w:val="24"/>
          <w:szCs w:val="24"/>
        </w:rPr>
        <w:tab/>
        <w:t xml:space="preserve">Звание «полководец» – это своего рода общенациональное признание </w:t>
      </w:r>
    </w:p>
    <w:p w:rsidR="00E22115" w:rsidRPr="003050FE" w:rsidRDefault="00E22115" w:rsidP="00E221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50FE">
        <w:rPr>
          <w:rFonts w:ascii="Times New Roman" w:hAnsi="Times New Roman" w:cs="Times New Roman"/>
          <w:bCs/>
          <w:sz w:val="24"/>
          <w:szCs w:val="24"/>
        </w:rPr>
        <w:t xml:space="preserve">военных заслуг военачальника, его умения руководить войсками в битвах и сражениях, его выдающихся побед на войне» </w:t>
      </w:r>
    </w:p>
    <w:p w:rsidR="00E22115" w:rsidRPr="003050FE" w:rsidRDefault="00E22115" w:rsidP="00E2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bCs/>
          <w:sz w:val="24"/>
          <w:szCs w:val="24"/>
        </w:rPr>
        <w:t xml:space="preserve">(А.М. Василевский). </w:t>
      </w:r>
    </w:p>
    <w:p w:rsidR="00E22115" w:rsidRPr="003050FE" w:rsidRDefault="00E22115" w:rsidP="00E2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19" w:rsidRPr="003050FE" w:rsidRDefault="00FF2D19" w:rsidP="00FF2D1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 xml:space="preserve">Рассказ о полководцах </w:t>
      </w:r>
      <w:proofErr w:type="gramStart"/>
      <w:r w:rsidRPr="003050FE">
        <w:rPr>
          <w:rFonts w:ascii="Times New Roman" w:hAnsi="Times New Roman" w:cs="Times New Roman"/>
          <w:b/>
          <w:sz w:val="24"/>
          <w:szCs w:val="24"/>
        </w:rPr>
        <w:t>Великой</w:t>
      </w:r>
      <w:proofErr w:type="gramEnd"/>
      <w:r w:rsidRPr="003050FE">
        <w:rPr>
          <w:rFonts w:ascii="Times New Roman" w:hAnsi="Times New Roman" w:cs="Times New Roman"/>
          <w:b/>
          <w:sz w:val="24"/>
          <w:szCs w:val="24"/>
        </w:rPr>
        <w:t xml:space="preserve"> Отечественной (слайд презентация)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Ведущий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ab/>
        <w:t xml:space="preserve"> - Сегодня на страничках нашего журнала вы прочитаете великие имена, узнаете о полководцах, которые привели наших воинов к Победе.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К. Жуков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И. Конев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К. Рокоссовский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Говоров</w:t>
      </w:r>
    </w:p>
    <w:p w:rsidR="00FF2D19" w:rsidRPr="003050FE" w:rsidRDefault="00FF2D19" w:rsidP="00FF2D19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3050FE">
        <w:rPr>
          <w:rFonts w:ascii="Times New Roman" w:hAnsi="Times New Roman" w:cs="Times New Roman"/>
          <w:sz w:val="24"/>
          <w:szCs w:val="24"/>
        </w:rPr>
        <w:t>Толбухин</w:t>
      </w:r>
      <w:proofErr w:type="spellEnd"/>
    </w:p>
    <w:p w:rsidR="00FF2D19" w:rsidRPr="003050FE" w:rsidRDefault="00FF2D19" w:rsidP="00FF2D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>7. Страничка «Тот герой, кто за Родину горой» (слайд презентация)</w:t>
      </w:r>
    </w:p>
    <w:p w:rsidR="00FF2D19" w:rsidRPr="003050FE" w:rsidRDefault="00FF2D19" w:rsidP="00FF2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Чтение и анализ пословиц о защите Родины.</w:t>
      </w:r>
    </w:p>
    <w:p w:rsidR="00FF2D19" w:rsidRPr="003050FE" w:rsidRDefault="00FF2D19" w:rsidP="00FF2D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>8.Викторина «Что мы знаем о Великой Отечественной во</w:t>
      </w:r>
      <w:r w:rsidR="007F61BB" w:rsidRPr="003050FE">
        <w:rPr>
          <w:rFonts w:ascii="Times New Roman" w:hAnsi="Times New Roman" w:cs="Times New Roman"/>
          <w:b/>
          <w:sz w:val="24"/>
          <w:szCs w:val="24"/>
        </w:rPr>
        <w:t>йне?»</w:t>
      </w:r>
    </w:p>
    <w:p w:rsidR="007F61BB" w:rsidRPr="003050FE" w:rsidRDefault="007F61BB" w:rsidP="007F61B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hAnsi="Times New Roman" w:cs="Times New Roman"/>
          <w:b/>
          <w:i/>
          <w:sz w:val="24"/>
          <w:szCs w:val="24"/>
        </w:rPr>
        <w:t>Загадки</w:t>
      </w:r>
    </w:p>
    <w:p w:rsidR="007F61BB" w:rsidRPr="003050FE" w:rsidRDefault="007F61BB" w:rsidP="007F61BB">
      <w:pPr>
        <w:pStyle w:val="a4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Стоят три старушки: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Вздохнут да охнут,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Вблизи все люди глохнут.  (Пушки)</w:t>
      </w: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 Летит ворон, весь окован, кого клюнет, тому смерть. (Пуля)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 Не пчела, не шмель, а жужжит,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Неподвижно крыло, а летит.  (Самолет)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 Что общего между деревом и винтовкой?  (Ствол)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 На пушку не похоже,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А палит, дай боже. (Миномет)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Ползет черепаха – стальная рубаха.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Враг в овраг, черепаха – куда враг.    (Танк)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F61BB" w:rsidRPr="003050FE" w:rsidRDefault="007F61BB" w:rsidP="007F61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 xml:space="preserve">Летит – </w:t>
      </w:r>
      <w:proofErr w:type="gramStart"/>
      <w:r w:rsidRPr="003050FE">
        <w:rPr>
          <w:rFonts w:ascii="Times New Roman" w:hAnsi="Times New Roman" w:cs="Times New Roman"/>
          <w:sz w:val="24"/>
          <w:szCs w:val="24"/>
        </w:rPr>
        <w:t>лается</w:t>
      </w:r>
      <w:proofErr w:type="gramEnd"/>
      <w:r w:rsidRPr="003050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61BB" w:rsidRPr="003050FE" w:rsidRDefault="007F61BB" w:rsidP="007F61B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Упадет – рассыпается.   (Снаряд)</w:t>
      </w:r>
    </w:p>
    <w:p w:rsidR="007F61BB" w:rsidRPr="003050FE" w:rsidRDefault="007F61BB" w:rsidP="007F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BDC" w:rsidRPr="003050FE" w:rsidRDefault="007F61BB" w:rsidP="007F61B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hAnsi="Times New Roman" w:cs="Times New Roman"/>
          <w:b/>
          <w:i/>
          <w:sz w:val="24"/>
          <w:szCs w:val="24"/>
        </w:rPr>
        <w:t>Герои Родины</w:t>
      </w:r>
    </w:p>
    <w:p w:rsidR="007F61BB" w:rsidRPr="003050FE" w:rsidRDefault="007F61BB" w:rsidP="00D22BDC">
      <w:pPr>
        <w:pStyle w:val="a4"/>
        <w:spacing w:line="240" w:lineRule="auto"/>
        <w:ind w:left="695"/>
        <w:rPr>
          <w:rFonts w:ascii="Times New Roman" w:hAnsi="Times New Roman" w:cs="Times New Roman"/>
          <w:b/>
          <w:i/>
          <w:sz w:val="24"/>
          <w:szCs w:val="24"/>
        </w:rPr>
      </w:pPr>
    </w:p>
    <w:p w:rsidR="007F61BB" w:rsidRPr="003050FE" w:rsidRDefault="007F61BB" w:rsidP="007F61BB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1. Одним из первых героев ВОВ стал бесстрашный летчик, совершивший «огненный таран». Он направил горящий самолет на вражескую автоколонну. Произошло это на 5-й день войны.  (Гастелло)</w:t>
      </w:r>
    </w:p>
    <w:p w:rsidR="007F61BB" w:rsidRPr="003050FE" w:rsidRDefault="007F61BB" w:rsidP="007F61BB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2. Бессмертный подвиг летчика положен в основу художественного произведения советского писателя. Лишившись после ранения ног, этот пилот вернулся в строй и сбил еще 11 вражеских самолетов.  (</w:t>
      </w:r>
      <w:proofErr w:type="spellStart"/>
      <w:r w:rsidRPr="003050FE">
        <w:rPr>
          <w:rFonts w:ascii="Times New Roman" w:hAnsi="Times New Roman" w:cs="Times New Roman"/>
          <w:sz w:val="24"/>
          <w:szCs w:val="24"/>
        </w:rPr>
        <w:t>А.П.Маресьев</w:t>
      </w:r>
      <w:proofErr w:type="spellEnd"/>
      <w:r w:rsidRPr="003050FE">
        <w:rPr>
          <w:rFonts w:ascii="Times New Roman" w:hAnsi="Times New Roman" w:cs="Times New Roman"/>
          <w:sz w:val="24"/>
          <w:szCs w:val="24"/>
        </w:rPr>
        <w:t>)</w:t>
      </w:r>
    </w:p>
    <w:p w:rsidR="007F61BB" w:rsidRPr="003050FE" w:rsidRDefault="007F61BB" w:rsidP="007F61BB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3. В бою за деревню Чернушки 23 февраля 1943г. Рядовой солдат закрыл своим телом амбразуру вражеского дзота.  (А.Матросов)</w:t>
      </w:r>
    </w:p>
    <w:p w:rsidR="007F61BB" w:rsidRPr="003050FE" w:rsidRDefault="007F61BB" w:rsidP="00D22BDC">
      <w:pPr>
        <w:pStyle w:val="a4"/>
        <w:spacing w:line="240" w:lineRule="auto"/>
        <w:ind w:left="695"/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>Ученик читает стихотворение</w:t>
      </w:r>
    </w:p>
    <w:p w:rsidR="007F61BB" w:rsidRPr="003050FE" w:rsidRDefault="007F61BB" w:rsidP="007F61BB">
      <w:pPr>
        <w:shd w:val="clear" w:color="auto" w:fill="FFFFFF"/>
        <w:spacing w:after="33" w:line="43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sz w:val="24"/>
          <w:szCs w:val="24"/>
        </w:rPr>
        <w:t>Куда б ни шёл, ни ехал ты...</w:t>
      </w:r>
    </w:p>
    <w:p w:rsidR="007F61BB" w:rsidRPr="003050FE" w:rsidRDefault="007F61BB" w:rsidP="007F61BB">
      <w:pPr>
        <w:shd w:val="clear" w:color="auto" w:fill="FFFFFF"/>
        <w:spacing w:after="0" w:line="352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i/>
          <w:iCs/>
          <w:sz w:val="24"/>
          <w:szCs w:val="24"/>
        </w:rPr>
        <w:t>Михаил Исаковский</w:t>
      </w:r>
    </w:p>
    <w:p w:rsidR="007F61BB" w:rsidRPr="003050FE" w:rsidRDefault="007F61BB" w:rsidP="007F61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Куда б ни шёл, ни ехал ты,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Но здесь остановись,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Могиле этой дорогой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>сем сердцем поклонись.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Кто б ни был ты — рыбак,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шахтёр,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Учёный иль пастух, —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Навек запомни: здесь лежит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>вой самый лучший друг.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И для тебя, и для меня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Он сделал все, что мог: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Себя в бою не пожалел,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А Родину сберёг.</w:t>
      </w:r>
    </w:p>
    <w:p w:rsidR="007F61BB" w:rsidRPr="003050FE" w:rsidRDefault="007F61BB" w:rsidP="00D22BDC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</w:p>
    <w:p w:rsidR="00922AC0" w:rsidRPr="003050FE" w:rsidRDefault="00922AC0" w:rsidP="00922AC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hAnsi="Times New Roman" w:cs="Times New Roman"/>
          <w:b/>
          <w:i/>
          <w:sz w:val="24"/>
          <w:szCs w:val="24"/>
        </w:rPr>
        <w:t>«Вопрос – ответ»</w:t>
      </w:r>
    </w:p>
    <w:p w:rsidR="00922AC0" w:rsidRPr="003050FE" w:rsidRDefault="00922AC0" w:rsidP="00D22BDC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</w:p>
    <w:p w:rsidR="00922AC0" w:rsidRPr="003050FE" w:rsidRDefault="00922AC0" w:rsidP="00922AC0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1.  Первый из военачальников, удостоенный высшего военного ордена СССР – Победы. (Г.К.Жуков)</w:t>
      </w:r>
    </w:p>
    <w:p w:rsidR="00922AC0" w:rsidRPr="003050FE" w:rsidRDefault="00922AC0" w:rsidP="00922AC0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2.  Как  ласково называлось новое секретное оружие нашей армии?  («Катюша»)</w:t>
      </w:r>
    </w:p>
    <w:p w:rsidR="00922AC0" w:rsidRPr="003050FE" w:rsidRDefault="00922AC0" w:rsidP="00922AC0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3. Назовите верховного главнокомандующего советских войск в великой Отечественной войне? (И.В.Сталин)</w:t>
      </w:r>
    </w:p>
    <w:p w:rsidR="00922AC0" w:rsidRPr="003050FE" w:rsidRDefault="00922AC0" w:rsidP="00922AC0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4. Какой город страны героически выстоял, находясь в блокаде?</w:t>
      </w:r>
    </w:p>
    <w:p w:rsidR="00922AC0" w:rsidRPr="003050FE" w:rsidRDefault="00922AC0" w:rsidP="00922AC0">
      <w:pPr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(Ленинград)</w:t>
      </w:r>
    </w:p>
    <w:p w:rsidR="00922AC0" w:rsidRPr="003050FE" w:rsidRDefault="00922AC0" w:rsidP="00922AC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50FE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:rsidR="00922AC0" w:rsidRPr="003050FE" w:rsidRDefault="00922AC0" w:rsidP="00922AC0">
      <w:pPr>
        <w:pStyle w:val="a4"/>
        <w:ind w:left="695"/>
        <w:rPr>
          <w:rFonts w:ascii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Ученики читают стихи</w:t>
      </w:r>
    </w:p>
    <w:p w:rsidR="00922AC0" w:rsidRPr="003050FE" w:rsidRDefault="00922AC0" w:rsidP="00922AC0">
      <w:pPr>
        <w:pStyle w:val="a4"/>
        <w:ind w:left="695"/>
        <w:rPr>
          <w:rFonts w:ascii="Times New Roman" w:hAnsi="Times New Roman" w:cs="Times New Roman"/>
          <w:b/>
          <w:i/>
          <w:sz w:val="24"/>
          <w:szCs w:val="24"/>
        </w:rPr>
      </w:pPr>
    </w:p>
    <w:p w:rsidR="00922AC0" w:rsidRPr="003050FE" w:rsidRDefault="00922AC0" w:rsidP="00922AC0">
      <w:pPr>
        <w:pStyle w:val="a4"/>
        <w:ind w:left="695"/>
        <w:rPr>
          <w:rFonts w:ascii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hAnsi="Times New Roman" w:cs="Times New Roman"/>
          <w:b/>
          <w:i/>
          <w:sz w:val="24"/>
          <w:szCs w:val="24"/>
        </w:rPr>
        <w:t>1 ученик</w:t>
      </w:r>
    </w:p>
    <w:p w:rsidR="00922AC0" w:rsidRPr="003050FE" w:rsidRDefault="00922AC0" w:rsidP="00922AC0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Особый праздник, День Победы,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Пропитан кровью, болью ран,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День памяти о том, как деды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Ковали будущее нам.</w:t>
      </w:r>
    </w:p>
    <w:p w:rsidR="00922AC0" w:rsidRPr="003050FE" w:rsidRDefault="00922AC0" w:rsidP="00922AC0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2 ученик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 xml:space="preserve"> волненьем в сердце мы поздравим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Вас, дорогой наш ветеран!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Желаем здравья без печали,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Тепла и пониманья Вам!</w:t>
      </w:r>
    </w:p>
    <w:p w:rsidR="00922AC0" w:rsidRPr="003050FE" w:rsidRDefault="00922AC0" w:rsidP="00922AC0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3 ученик</w:t>
      </w:r>
    </w:p>
    <w:p w:rsidR="00922AC0" w:rsidRPr="003050FE" w:rsidRDefault="00922AC0" w:rsidP="00922AC0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sz w:val="24"/>
          <w:szCs w:val="24"/>
        </w:rPr>
        <w:t>Дорогие ветераны!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Вас сегодня поздравляем,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И в великий День Победы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>сего доброго желаем!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Вам желаем мы здоровья,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Долгих лет, счастливой жизни!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Вы всё это заслужили</w:t>
      </w:r>
      <w:proofErr w:type="gramStart"/>
      <w:r w:rsidRPr="003050F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3050FE">
        <w:rPr>
          <w:rFonts w:ascii="Times New Roman" w:eastAsia="Times New Roman" w:hAnsi="Times New Roman" w:cs="Times New Roman"/>
          <w:sz w:val="24"/>
          <w:szCs w:val="24"/>
        </w:rPr>
        <w:t>воей верностью Отчизне.</w:t>
      </w:r>
      <w:r w:rsidRPr="003050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22AC0" w:rsidRPr="003050FE" w:rsidRDefault="00CE64BC" w:rsidP="00CE64B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sz w:val="24"/>
          <w:szCs w:val="24"/>
        </w:rPr>
        <w:t>3. Звучит песня – караоке (Поют все присутствующие)</w:t>
      </w:r>
    </w:p>
    <w:p w:rsidR="00CE64BC" w:rsidRPr="003050FE" w:rsidRDefault="00CE64BC" w:rsidP="00922AC0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0FE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Слова Н. Мазанова муз. </w:t>
      </w:r>
      <w:proofErr w:type="spellStart"/>
      <w:r w:rsidRPr="003050FE">
        <w:rPr>
          <w:rFonts w:ascii="Times New Roman" w:eastAsia="Times New Roman" w:hAnsi="Times New Roman" w:cs="Times New Roman"/>
          <w:b/>
          <w:sz w:val="24"/>
          <w:szCs w:val="24"/>
        </w:rPr>
        <w:t>Найли</w:t>
      </w:r>
      <w:proofErr w:type="spellEnd"/>
      <w:r w:rsidRPr="003050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Мухамеджановой «Главный праздник»</w:t>
      </w:r>
    </w:p>
    <w:p w:rsidR="00922AC0" w:rsidRPr="003050FE" w:rsidRDefault="00A6744E" w:rsidP="00922AC0">
      <w:pPr>
        <w:pStyle w:val="a4"/>
        <w:ind w:left="695"/>
        <w:rPr>
          <w:rFonts w:ascii="Times New Roman" w:hAnsi="Times New Roman" w:cs="Times New Roman"/>
          <w:sz w:val="24"/>
          <w:szCs w:val="24"/>
        </w:rPr>
      </w:pPr>
      <w:r w:rsidRPr="003050FE">
        <w:rPr>
          <w:rFonts w:ascii="Times New Roman" w:hAnsi="Times New Roman" w:cs="Times New Roman"/>
          <w:sz w:val="24"/>
          <w:szCs w:val="24"/>
        </w:rPr>
        <w:t>Ветеранам дети дарят цветы.</w:t>
      </w:r>
    </w:p>
    <w:p w:rsidR="00922AC0" w:rsidRPr="003050FE" w:rsidRDefault="00922AC0" w:rsidP="00922AC0">
      <w:pPr>
        <w:rPr>
          <w:rFonts w:ascii="Times New Roman" w:hAnsi="Times New Roman" w:cs="Times New Roman"/>
          <w:sz w:val="24"/>
          <w:szCs w:val="24"/>
        </w:rPr>
      </w:pPr>
    </w:p>
    <w:p w:rsidR="00922AC0" w:rsidRPr="003050FE" w:rsidRDefault="00922AC0" w:rsidP="00D22BDC">
      <w:pPr>
        <w:pStyle w:val="a4"/>
        <w:spacing w:line="240" w:lineRule="auto"/>
        <w:ind w:left="695"/>
        <w:rPr>
          <w:rFonts w:ascii="Times New Roman" w:hAnsi="Times New Roman" w:cs="Times New Roman"/>
          <w:sz w:val="24"/>
          <w:szCs w:val="24"/>
        </w:rPr>
      </w:pPr>
    </w:p>
    <w:sectPr w:rsidR="00922AC0" w:rsidRPr="003050FE" w:rsidSect="0030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pt;height:10.9pt" o:bullet="t">
        <v:imagedata r:id="rId1" o:title="msoFCCC"/>
      </v:shape>
    </w:pict>
  </w:numPicBullet>
  <w:abstractNum w:abstractNumId="0">
    <w:nsid w:val="09A5341F"/>
    <w:multiLevelType w:val="hybridMultilevel"/>
    <w:tmpl w:val="748490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3B94"/>
    <w:multiLevelType w:val="hybridMultilevel"/>
    <w:tmpl w:val="795E9E02"/>
    <w:lvl w:ilvl="0" w:tplc="558A16C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270C2A94"/>
    <w:multiLevelType w:val="multilevel"/>
    <w:tmpl w:val="565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D2C99"/>
    <w:multiLevelType w:val="hybridMultilevel"/>
    <w:tmpl w:val="299833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271F5"/>
    <w:multiLevelType w:val="hybridMultilevel"/>
    <w:tmpl w:val="2D3CE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436F9"/>
    <w:multiLevelType w:val="hybridMultilevel"/>
    <w:tmpl w:val="795E9E02"/>
    <w:lvl w:ilvl="0" w:tplc="558A16C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>
    <w:nsid w:val="657B7D77"/>
    <w:multiLevelType w:val="hybridMultilevel"/>
    <w:tmpl w:val="109C75AC"/>
    <w:lvl w:ilvl="0" w:tplc="04190007">
      <w:start w:val="1"/>
      <w:numFmt w:val="bullet"/>
      <w:lvlText w:val=""/>
      <w:lvlPicBulletId w:val="0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7">
    <w:nsid w:val="77210A47"/>
    <w:multiLevelType w:val="hybridMultilevel"/>
    <w:tmpl w:val="FD62209C"/>
    <w:lvl w:ilvl="0" w:tplc="04190007">
      <w:start w:val="1"/>
      <w:numFmt w:val="bullet"/>
      <w:lvlText w:val=""/>
      <w:lvlPicBulletId w:val="0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6B03"/>
    <w:rsid w:val="003050FE"/>
    <w:rsid w:val="003F66BE"/>
    <w:rsid w:val="006B0B12"/>
    <w:rsid w:val="00732550"/>
    <w:rsid w:val="007F61BB"/>
    <w:rsid w:val="00835583"/>
    <w:rsid w:val="00922AC0"/>
    <w:rsid w:val="00A6744E"/>
    <w:rsid w:val="00A803E6"/>
    <w:rsid w:val="00AF1B27"/>
    <w:rsid w:val="00B625D3"/>
    <w:rsid w:val="00CE64BC"/>
    <w:rsid w:val="00D22BDC"/>
    <w:rsid w:val="00DC2E8B"/>
    <w:rsid w:val="00E22115"/>
    <w:rsid w:val="00F42416"/>
    <w:rsid w:val="00F46B03"/>
    <w:rsid w:val="00FA081B"/>
    <w:rsid w:val="00FF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6B03"/>
    <w:pPr>
      <w:ind w:left="720"/>
      <w:contextualSpacing/>
    </w:pPr>
  </w:style>
  <w:style w:type="character" w:styleId="a5">
    <w:name w:val="Strong"/>
    <w:basedOn w:val="a0"/>
    <w:uiPriority w:val="22"/>
    <w:qFormat/>
    <w:rsid w:val="00732550"/>
    <w:rPr>
      <w:b/>
      <w:bCs/>
    </w:rPr>
  </w:style>
  <w:style w:type="character" w:customStyle="1" w:styleId="apple-converted-space">
    <w:name w:val="apple-converted-space"/>
    <w:basedOn w:val="a0"/>
    <w:rsid w:val="00922AC0"/>
  </w:style>
  <w:style w:type="paragraph" w:styleId="a6">
    <w:name w:val="Balloon Text"/>
    <w:basedOn w:val="a"/>
    <w:link w:val="a7"/>
    <w:uiPriority w:val="99"/>
    <w:semiHidden/>
    <w:unhideWhenUsed/>
    <w:rsid w:val="00CE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2015-01-09T00:55:00Z</dcterms:created>
  <dcterms:modified xsi:type="dcterms:W3CDTF">2015-09-21T14:08:00Z</dcterms:modified>
</cp:coreProperties>
</file>