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30E" w:rsidRPr="00E52429" w:rsidRDefault="00C8430E" w:rsidP="00C8430E">
      <w:pPr>
        <w:pStyle w:val="a3"/>
        <w:ind w:firstLine="0"/>
        <w:jc w:val="right"/>
        <w:rPr>
          <w:rFonts w:cs="Times New Roman"/>
          <w:bCs/>
          <w:color w:val="000000"/>
          <w:sz w:val="27"/>
          <w:szCs w:val="27"/>
        </w:rPr>
      </w:pPr>
      <w:r w:rsidRPr="00E52429">
        <w:rPr>
          <w:rFonts w:cs="Times New Roman"/>
          <w:bCs/>
          <w:color w:val="000000"/>
          <w:sz w:val="27"/>
          <w:szCs w:val="27"/>
        </w:rPr>
        <w:t>Головачева Галина Викторовна,</w:t>
      </w:r>
    </w:p>
    <w:p w:rsidR="00C8430E" w:rsidRPr="00E52429" w:rsidRDefault="00C8430E" w:rsidP="00C8430E">
      <w:pPr>
        <w:pStyle w:val="a3"/>
        <w:ind w:left="142" w:firstLine="709"/>
        <w:jc w:val="right"/>
        <w:rPr>
          <w:rFonts w:cs="Times New Roman"/>
          <w:bCs/>
          <w:color w:val="000000"/>
          <w:sz w:val="27"/>
          <w:szCs w:val="27"/>
        </w:rPr>
      </w:pPr>
      <w:r w:rsidRPr="00E52429">
        <w:rPr>
          <w:rFonts w:cs="Times New Roman"/>
          <w:bCs/>
          <w:color w:val="000000"/>
          <w:sz w:val="27"/>
          <w:szCs w:val="27"/>
        </w:rPr>
        <w:t xml:space="preserve">ГБОУ СОШ </w:t>
      </w:r>
      <w:proofErr w:type="gramStart"/>
      <w:r w:rsidRPr="00E52429">
        <w:rPr>
          <w:rFonts w:cs="Times New Roman"/>
          <w:bCs/>
          <w:color w:val="000000"/>
          <w:sz w:val="27"/>
          <w:szCs w:val="27"/>
        </w:rPr>
        <w:t>с</w:t>
      </w:r>
      <w:proofErr w:type="gramEnd"/>
      <w:r w:rsidRPr="00E52429">
        <w:rPr>
          <w:rFonts w:cs="Times New Roman"/>
          <w:bCs/>
          <w:color w:val="000000"/>
          <w:sz w:val="27"/>
          <w:szCs w:val="27"/>
        </w:rPr>
        <w:t>. Алексеевка</w:t>
      </w:r>
    </w:p>
    <w:p w:rsidR="00C8430E" w:rsidRDefault="00C8430E" w:rsidP="00C8430E">
      <w:pPr>
        <w:pStyle w:val="a3"/>
        <w:ind w:left="142" w:firstLine="709"/>
        <w:jc w:val="right"/>
        <w:rPr>
          <w:rFonts w:cs="Times New Roman"/>
          <w:bCs/>
          <w:color w:val="000000"/>
          <w:sz w:val="27"/>
          <w:szCs w:val="27"/>
        </w:rPr>
      </w:pPr>
      <w:r w:rsidRPr="00E52429">
        <w:rPr>
          <w:rFonts w:cs="Times New Roman"/>
          <w:bCs/>
          <w:color w:val="000000"/>
          <w:sz w:val="27"/>
          <w:szCs w:val="27"/>
        </w:rPr>
        <w:t>«Образовательный центр»</w:t>
      </w:r>
    </w:p>
    <w:p w:rsidR="00C8430E" w:rsidRPr="00E52429" w:rsidRDefault="00C8430E" w:rsidP="00C8430E">
      <w:pPr>
        <w:pStyle w:val="a3"/>
        <w:ind w:left="142" w:firstLine="709"/>
        <w:jc w:val="right"/>
        <w:rPr>
          <w:rFonts w:cs="Times New Roman"/>
          <w:bCs/>
          <w:color w:val="000000"/>
          <w:sz w:val="27"/>
          <w:szCs w:val="27"/>
        </w:rPr>
      </w:pPr>
      <w:r>
        <w:rPr>
          <w:rFonts w:cs="Times New Roman"/>
          <w:bCs/>
          <w:color w:val="000000"/>
          <w:sz w:val="27"/>
          <w:szCs w:val="27"/>
        </w:rPr>
        <w:t>У</w:t>
      </w:r>
      <w:r w:rsidRPr="00E52429">
        <w:rPr>
          <w:rFonts w:cs="Times New Roman"/>
          <w:bCs/>
          <w:color w:val="000000"/>
          <w:sz w:val="27"/>
          <w:szCs w:val="27"/>
        </w:rPr>
        <w:t>читель начальных классов</w:t>
      </w:r>
    </w:p>
    <w:p w:rsidR="00C8430E" w:rsidRDefault="00C8430E" w:rsidP="00C8430E">
      <w:pPr>
        <w:pStyle w:val="a3"/>
        <w:ind w:left="142" w:firstLine="709"/>
        <w:jc w:val="right"/>
        <w:rPr>
          <w:rFonts w:cs="Times New Roman"/>
          <w:bCs/>
          <w:color w:val="000000"/>
          <w:sz w:val="27"/>
          <w:szCs w:val="27"/>
        </w:rPr>
      </w:pPr>
    </w:p>
    <w:p w:rsidR="00072A09" w:rsidRDefault="00072A09" w:rsidP="00072A09">
      <w:pPr>
        <w:pStyle w:val="a3"/>
        <w:ind w:firstLine="0"/>
        <w:rPr>
          <w:rFonts w:cs="Times New Roman"/>
          <w:bCs/>
          <w:color w:val="000000"/>
          <w:szCs w:val="28"/>
        </w:rPr>
      </w:pPr>
    </w:p>
    <w:p w:rsidR="00484828" w:rsidRPr="00C8430E" w:rsidRDefault="00484828" w:rsidP="0094128C">
      <w:pPr>
        <w:pStyle w:val="a3"/>
        <w:ind w:left="142" w:firstLine="709"/>
        <w:jc w:val="center"/>
        <w:rPr>
          <w:rFonts w:cs="Times New Roman"/>
          <w:b/>
          <w:bCs/>
          <w:color w:val="000000"/>
          <w:szCs w:val="28"/>
        </w:rPr>
      </w:pPr>
      <w:r w:rsidRPr="00C8430E">
        <w:rPr>
          <w:rFonts w:cs="Times New Roman"/>
          <w:b/>
          <w:bCs/>
          <w:color w:val="000000"/>
          <w:szCs w:val="28"/>
        </w:rPr>
        <w:t>Программа внеурочной деятельности</w:t>
      </w:r>
    </w:p>
    <w:p w:rsidR="00484828" w:rsidRPr="00C8430E" w:rsidRDefault="00484828" w:rsidP="00484828">
      <w:pPr>
        <w:pStyle w:val="a3"/>
        <w:ind w:left="142" w:firstLine="709"/>
        <w:jc w:val="center"/>
        <w:rPr>
          <w:rFonts w:cs="Times New Roman"/>
          <w:b/>
          <w:bCs/>
          <w:color w:val="000000"/>
          <w:szCs w:val="28"/>
        </w:rPr>
      </w:pPr>
      <w:r w:rsidRPr="00C8430E">
        <w:rPr>
          <w:rFonts w:cs="Times New Roman"/>
          <w:b/>
          <w:bCs/>
          <w:color w:val="000000"/>
          <w:szCs w:val="28"/>
        </w:rPr>
        <w:t>«ДОБРЫМИ ДОЛЖНЫ БЫТЬ ЛЮДИ»</w:t>
      </w:r>
    </w:p>
    <w:p w:rsidR="00484828" w:rsidRPr="00E52429" w:rsidRDefault="00484828" w:rsidP="00484828">
      <w:pPr>
        <w:pStyle w:val="a3"/>
        <w:ind w:left="142" w:firstLine="709"/>
        <w:jc w:val="center"/>
        <w:rPr>
          <w:rFonts w:cs="Times New Roman"/>
          <w:b/>
          <w:bCs/>
          <w:color w:val="000000"/>
          <w:szCs w:val="28"/>
        </w:rPr>
      </w:pPr>
    </w:p>
    <w:p w:rsidR="00484828" w:rsidRPr="00484828" w:rsidRDefault="00484828" w:rsidP="00484828">
      <w:pPr>
        <w:pStyle w:val="a3"/>
        <w:ind w:left="142" w:firstLine="709"/>
        <w:jc w:val="center"/>
        <w:rPr>
          <w:rFonts w:cs="Times New Roman"/>
          <w:bCs/>
          <w:color w:val="000000"/>
          <w:szCs w:val="28"/>
        </w:rPr>
      </w:pPr>
      <w:r>
        <w:rPr>
          <w:rFonts w:cs="Times New Roman"/>
          <w:bCs/>
          <w:color w:val="000000"/>
          <w:szCs w:val="28"/>
        </w:rPr>
        <w:t>Направление: Духовно - нравственное</w:t>
      </w:r>
    </w:p>
    <w:p w:rsidR="00484828" w:rsidRPr="00E52429" w:rsidRDefault="00E52429" w:rsidP="00035BAD">
      <w:pPr>
        <w:pStyle w:val="a3"/>
        <w:ind w:left="142" w:firstLine="709"/>
        <w:jc w:val="center"/>
        <w:rPr>
          <w:rFonts w:cs="Times New Roman"/>
          <w:bCs/>
          <w:color w:val="000000"/>
          <w:sz w:val="27"/>
          <w:szCs w:val="27"/>
        </w:rPr>
      </w:pPr>
      <w:r w:rsidRPr="00E52429">
        <w:rPr>
          <w:rFonts w:cs="Times New Roman"/>
          <w:bCs/>
          <w:color w:val="000000"/>
          <w:sz w:val="27"/>
          <w:szCs w:val="27"/>
        </w:rPr>
        <w:t>Возраст детей: 7- 10 лет</w:t>
      </w:r>
    </w:p>
    <w:p w:rsidR="00484828" w:rsidRDefault="00484828" w:rsidP="00035BAD">
      <w:pPr>
        <w:pStyle w:val="a3"/>
        <w:ind w:left="142" w:firstLine="709"/>
        <w:jc w:val="center"/>
        <w:rPr>
          <w:rFonts w:cs="Times New Roman"/>
          <w:b/>
          <w:bCs/>
          <w:color w:val="000000"/>
          <w:sz w:val="27"/>
          <w:szCs w:val="27"/>
        </w:rPr>
      </w:pPr>
    </w:p>
    <w:p w:rsidR="00E52429" w:rsidRPr="00E52429" w:rsidRDefault="00E52429" w:rsidP="00035BAD">
      <w:pPr>
        <w:pStyle w:val="a3"/>
        <w:ind w:left="142" w:firstLine="709"/>
        <w:jc w:val="center"/>
        <w:rPr>
          <w:rFonts w:cs="Times New Roman"/>
          <w:bCs/>
          <w:color w:val="000000"/>
          <w:sz w:val="27"/>
          <w:szCs w:val="27"/>
        </w:rPr>
      </w:pPr>
      <w:r w:rsidRPr="00E52429">
        <w:rPr>
          <w:rFonts w:cs="Times New Roman"/>
          <w:bCs/>
          <w:color w:val="000000"/>
          <w:sz w:val="27"/>
          <w:szCs w:val="27"/>
        </w:rPr>
        <w:t>Срок реализации программы</w:t>
      </w:r>
      <w:r>
        <w:rPr>
          <w:rFonts w:cs="Times New Roman"/>
          <w:bCs/>
          <w:color w:val="000000"/>
          <w:sz w:val="27"/>
          <w:szCs w:val="27"/>
        </w:rPr>
        <w:t>:</w:t>
      </w:r>
      <w:r w:rsidRPr="00E52429">
        <w:rPr>
          <w:rFonts w:cs="Times New Roman"/>
          <w:bCs/>
          <w:color w:val="000000"/>
          <w:sz w:val="27"/>
          <w:szCs w:val="27"/>
        </w:rPr>
        <w:t xml:space="preserve"> 4 года</w:t>
      </w:r>
    </w:p>
    <w:p w:rsidR="00484828" w:rsidRDefault="00484828" w:rsidP="00035BAD">
      <w:pPr>
        <w:pStyle w:val="a3"/>
        <w:ind w:left="142" w:firstLine="709"/>
        <w:jc w:val="center"/>
        <w:rPr>
          <w:rFonts w:cs="Times New Roman"/>
          <w:b/>
          <w:bCs/>
          <w:color w:val="000000"/>
          <w:sz w:val="27"/>
          <w:szCs w:val="27"/>
        </w:rPr>
      </w:pPr>
    </w:p>
    <w:p w:rsidR="00E52429" w:rsidRDefault="00E52429" w:rsidP="00035BAD">
      <w:pPr>
        <w:pStyle w:val="a3"/>
        <w:ind w:left="142" w:firstLine="709"/>
        <w:jc w:val="center"/>
        <w:rPr>
          <w:rFonts w:cs="Times New Roman"/>
          <w:b/>
          <w:bCs/>
          <w:color w:val="000000"/>
          <w:sz w:val="27"/>
          <w:szCs w:val="27"/>
        </w:rPr>
      </w:pPr>
    </w:p>
    <w:p w:rsidR="00035BAD" w:rsidRPr="00E52429" w:rsidRDefault="00035BAD" w:rsidP="00E52429">
      <w:pPr>
        <w:pStyle w:val="a3"/>
        <w:spacing w:line="360" w:lineRule="auto"/>
        <w:ind w:left="142" w:firstLine="709"/>
        <w:jc w:val="center"/>
        <w:rPr>
          <w:rFonts w:cs="Times New Roman"/>
          <w:b/>
          <w:bCs/>
          <w:color w:val="000000"/>
          <w:szCs w:val="28"/>
        </w:rPr>
      </w:pPr>
      <w:r w:rsidRPr="00E52429">
        <w:rPr>
          <w:rFonts w:cs="Times New Roman"/>
          <w:b/>
          <w:bCs/>
          <w:color w:val="000000"/>
          <w:szCs w:val="28"/>
        </w:rPr>
        <w:t>Пояснительная записка</w:t>
      </w:r>
    </w:p>
    <w:p w:rsidR="00C8430E" w:rsidRDefault="00035BAD" w:rsidP="00C8430E">
      <w:pPr>
        <w:pStyle w:val="a3"/>
        <w:spacing w:line="360" w:lineRule="auto"/>
        <w:ind w:left="142" w:firstLine="709"/>
        <w:rPr>
          <w:color w:val="000000"/>
          <w:szCs w:val="28"/>
        </w:rPr>
      </w:pPr>
      <w:r w:rsidRPr="00E52429">
        <w:rPr>
          <w:szCs w:val="28"/>
        </w:rPr>
        <w:t xml:space="preserve"> </w:t>
      </w:r>
      <w:r w:rsidR="00404520">
        <w:rPr>
          <w:szCs w:val="28"/>
        </w:rPr>
        <w:t xml:space="preserve"> </w:t>
      </w:r>
      <w:r w:rsidRPr="0094128C">
        <w:rPr>
          <w:b/>
          <w:bCs/>
          <w:color w:val="000000"/>
          <w:szCs w:val="28"/>
        </w:rPr>
        <w:t xml:space="preserve">Актуальность </w:t>
      </w:r>
      <w:bookmarkStart w:id="0" w:name="YANDEX_37"/>
      <w:bookmarkEnd w:id="0"/>
      <w:r w:rsidRPr="0094128C">
        <w:rPr>
          <w:color w:val="000000"/>
          <w:szCs w:val="28"/>
        </w:rPr>
        <w:t> </w:t>
      </w:r>
      <w:r w:rsidR="0094128C" w:rsidRPr="0094128C">
        <w:rPr>
          <w:color w:val="000000"/>
          <w:szCs w:val="28"/>
        </w:rPr>
        <w:t xml:space="preserve"> </w:t>
      </w:r>
      <w:r w:rsidR="0094128C">
        <w:rPr>
          <w:color w:val="000000"/>
          <w:szCs w:val="28"/>
        </w:rPr>
        <w:t xml:space="preserve">                                             </w:t>
      </w:r>
    </w:p>
    <w:p w:rsidR="0094128C" w:rsidRPr="00C8430E" w:rsidRDefault="0094128C" w:rsidP="00C8430E">
      <w:pPr>
        <w:pStyle w:val="a6"/>
        <w:spacing w:before="0" w:beforeAutospacing="0" w:after="0" w:afterAutospacing="0" w:line="360" w:lineRule="auto"/>
        <w:ind w:left="-284" w:firstLine="992"/>
        <w:jc w:val="right"/>
        <w:textAlignment w:val="baseline"/>
        <w:rPr>
          <w:rFonts w:eastAsiaTheme="minorEastAsia"/>
          <w:i/>
          <w:color w:val="000000" w:themeColor="text1"/>
          <w:sz w:val="28"/>
          <w:szCs w:val="28"/>
        </w:rPr>
      </w:pPr>
      <w:r w:rsidRPr="0094128C">
        <w:rPr>
          <w:rFonts w:eastAsiaTheme="minorEastAsia"/>
          <w:b/>
          <w:i/>
          <w:color w:val="000000" w:themeColor="text1"/>
          <w:sz w:val="28"/>
          <w:szCs w:val="28"/>
        </w:rPr>
        <w:t xml:space="preserve"> </w:t>
      </w:r>
      <w:r w:rsidRPr="00C8430E">
        <w:rPr>
          <w:rFonts w:eastAsiaTheme="minorEastAsia"/>
          <w:i/>
          <w:color w:val="000000" w:themeColor="text1"/>
          <w:sz w:val="28"/>
          <w:szCs w:val="28"/>
        </w:rPr>
        <w:t>Как бы жизнь не  летела –</w:t>
      </w:r>
    </w:p>
    <w:p w:rsidR="0094128C" w:rsidRPr="00C8430E" w:rsidRDefault="0094128C" w:rsidP="0094128C">
      <w:pPr>
        <w:pStyle w:val="a6"/>
        <w:spacing w:before="0" w:beforeAutospacing="0" w:after="0" w:afterAutospacing="0" w:line="360" w:lineRule="auto"/>
        <w:ind w:left="-284" w:firstLine="992"/>
        <w:jc w:val="right"/>
        <w:textAlignment w:val="baseline"/>
        <w:rPr>
          <w:rFonts w:eastAsiaTheme="minorEastAsia"/>
          <w:i/>
          <w:color w:val="000000" w:themeColor="text1"/>
          <w:sz w:val="28"/>
          <w:szCs w:val="28"/>
        </w:rPr>
      </w:pPr>
      <w:r w:rsidRPr="00C8430E">
        <w:rPr>
          <w:rFonts w:eastAsiaTheme="minorEastAsia"/>
          <w:i/>
          <w:color w:val="000000" w:themeColor="text1"/>
          <w:sz w:val="28"/>
          <w:szCs w:val="28"/>
        </w:rPr>
        <w:t>Дней своих не жалея, делай доброе дело</w:t>
      </w:r>
    </w:p>
    <w:p w:rsidR="0094128C" w:rsidRPr="00C8430E" w:rsidRDefault="0094128C" w:rsidP="0094128C">
      <w:pPr>
        <w:pStyle w:val="a6"/>
        <w:spacing w:before="0" w:beforeAutospacing="0" w:after="0" w:afterAutospacing="0" w:line="360" w:lineRule="auto"/>
        <w:ind w:left="-284" w:firstLine="992"/>
        <w:jc w:val="right"/>
        <w:textAlignment w:val="baseline"/>
        <w:rPr>
          <w:rFonts w:eastAsiaTheme="minorEastAsia"/>
          <w:i/>
          <w:color w:val="000000" w:themeColor="text1"/>
          <w:sz w:val="28"/>
          <w:szCs w:val="28"/>
        </w:rPr>
      </w:pPr>
      <w:r w:rsidRPr="00C8430E">
        <w:rPr>
          <w:rFonts w:eastAsiaTheme="minorEastAsia"/>
          <w:i/>
          <w:color w:val="000000" w:themeColor="text1"/>
          <w:sz w:val="28"/>
          <w:szCs w:val="28"/>
        </w:rPr>
        <w:t>Ради счастья людей.</w:t>
      </w:r>
    </w:p>
    <w:p w:rsidR="0094128C" w:rsidRPr="00C8430E" w:rsidRDefault="0094128C" w:rsidP="0094128C">
      <w:pPr>
        <w:pStyle w:val="a6"/>
        <w:spacing w:before="0" w:beforeAutospacing="0" w:after="0" w:afterAutospacing="0" w:line="360" w:lineRule="auto"/>
        <w:ind w:left="-284" w:firstLine="992"/>
        <w:jc w:val="right"/>
        <w:textAlignment w:val="baseline"/>
        <w:rPr>
          <w:rFonts w:eastAsiaTheme="minorEastAsia"/>
          <w:i/>
          <w:color w:val="000000" w:themeColor="text1"/>
          <w:sz w:val="28"/>
          <w:szCs w:val="28"/>
        </w:rPr>
      </w:pPr>
      <w:r w:rsidRPr="00C8430E">
        <w:rPr>
          <w:rFonts w:eastAsiaTheme="minorEastAsia"/>
          <w:i/>
          <w:color w:val="000000" w:themeColor="text1"/>
          <w:sz w:val="28"/>
          <w:szCs w:val="28"/>
        </w:rPr>
        <w:t>Чтобы сердце горело,</w:t>
      </w:r>
    </w:p>
    <w:p w:rsidR="0094128C" w:rsidRPr="00C8430E" w:rsidRDefault="0094128C" w:rsidP="0094128C">
      <w:pPr>
        <w:pStyle w:val="a6"/>
        <w:spacing w:before="0" w:beforeAutospacing="0" w:after="0" w:afterAutospacing="0" w:line="360" w:lineRule="auto"/>
        <w:ind w:left="-284" w:firstLine="992"/>
        <w:jc w:val="right"/>
        <w:textAlignment w:val="baseline"/>
        <w:rPr>
          <w:rFonts w:eastAsiaTheme="minorEastAsia"/>
          <w:i/>
          <w:color w:val="000000" w:themeColor="text1"/>
          <w:sz w:val="28"/>
          <w:szCs w:val="28"/>
        </w:rPr>
      </w:pPr>
      <w:r w:rsidRPr="00C8430E">
        <w:rPr>
          <w:rFonts w:eastAsiaTheme="minorEastAsia"/>
          <w:i/>
          <w:color w:val="000000" w:themeColor="text1"/>
          <w:sz w:val="28"/>
          <w:szCs w:val="28"/>
        </w:rPr>
        <w:t>Не тлело во мгле,</w:t>
      </w:r>
    </w:p>
    <w:p w:rsidR="0094128C" w:rsidRPr="00C8430E" w:rsidRDefault="0094128C" w:rsidP="0094128C">
      <w:pPr>
        <w:pStyle w:val="a6"/>
        <w:spacing w:before="0" w:beforeAutospacing="0" w:after="0" w:afterAutospacing="0" w:line="360" w:lineRule="auto"/>
        <w:ind w:left="-284" w:firstLine="992"/>
        <w:jc w:val="right"/>
        <w:textAlignment w:val="baseline"/>
        <w:rPr>
          <w:rFonts w:eastAsiaTheme="minorEastAsia"/>
          <w:i/>
          <w:color w:val="000000" w:themeColor="text1"/>
          <w:sz w:val="28"/>
          <w:szCs w:val="28"/>
        </w:rPr>
      </w:pPr>
      <w:r w:rsidRPr="00C8430E">
        <w:rPr>
          <w:rFonts w:eastAsiaTheme="minorEastAsia"/>
          <w:i/>
          <w:color w:val="000000" w:themeColor="text1"/>
          <w:sz w:val="28"/>
          <w:szCs w:val="28"/>
        </w:rPr>
        <w:t xml:space="preserve"> Делай доброе дело –</w:t>
      </w:r>
    </w:p>
    <w:p w:rsidR="0094128C" w:rsidRPr="00C8430E" w:rsidRDefault="0094128C" w:rsidP="0094128C">
      <w:pPr>
        <w:pStyle w:val="a6"/>
        <w:spacing w:before="0" w:beforeAutospacing="0" w:after="0" w:afterAutospacing="0" w:line="360" w:lineRule="auto"/>
        <w:ind w:left="-284" w:firstLine="992"/>
        <w:jc w:val="right"/>
        <w:textAlignment w:val="baseline"/>
        <w:rPr>
          <w:rFonts w:eastAsiaTheme="minorEastAsia"/>
          <w:i/>
          <w:color w:val="000000" w:themeColor="text1"/>
          <w:sz w:val="28"/>
          <w:szCs w:val="28"/>
        </w:rPr>
      </w:pPr>
      <w:r w:rsidRPr="00C8430E">
        <w:rPr>
          <w:rFonts w:eastAsiaTheme="minorEastAsia"/>
          <w:i/>
          <w:color w:val="000000" w:themeColor="text1"/>
          <w:sz w:val="28"/>
          <w:szCs w:val="28"/>
        </w:rPr>
        <w:t>Тем живём на Земле.</w:t>
      </w:r>
    </w:p>
    <w:p w:rsidR="0094128C" w:rsidRPr="0094128C" w:rsidRDefault="0094128C" w:rsidP="0094128C">
      <w:pPr>
        <w:pStyle w:val="a6"/>
        <w:spacing w:before="0" w:beforeAutospacing="0" w:after="0" w:afterAutospacing="0" w:line="360" w:lineRule="auto"/>
        <w:ind w:left="-284" w:firstLine="992"/>
        <w:jc w:val="right"/>
        <w:textAlignment w:val="baseline"/>
        <w:rPr>
          <w:rFonts w:eastAsiaTheme="minorEastAsia"/>
          <w:i/>
          <w:color w:val="000000" w:themeColor="text1"/>
          <w:sz w:val="28"/>
          <w:szCs w:val="28"/>
        </w:rPr>
      </w:pPr>
      <w:r w:rsidRPr="00C8430E">
        <w:rPr>
          <w:rFonts w:eastAsiaTheme="minorEastAsia"/>
          <w:i/>
          <w:color w:val="000000" w:themeColor="text1"/>
          <w:sz w:val="28"/>
          <w:szCs w:val="28"/>
        </w:rPr>
        <w:t>А. Лесных</w:t>
      </w:r>
    </w:p>
    <w:p w:rsidR="0094128C" w:rsidRPr="0094128C" w:rsidRDefault="0094128C" w:rsidP="0094128C">
      <w:pPr>
        <w:pStyle w:val="a6"/>
        <w:spacing w:before="0" w:beforeAutospacing="0" w:after="0" w:afterAutospacing="0" w:line="360" w:lineRule="auto"/>
        <w:ind w:left="-284" w:firstLine="992"/>
        <w:jc w:val="right"/>
        <w:textAlignment w:val="baseline"/>
        <w:rPr>
          <w:rFonts w:eastAsiaTheme="minorEastAsia"/>
          <w:i/>
          <w:color w:val="000000" w:themeColor="text1"/>
          <w:sz w:val="28"/>
          <w:szCs w:val="28"/>
        </w:rPr>
      </w:pPr>
    </w:p>
    <w:p w:rsidR="0094128C" w:rsidRPr="0094128C" w:rsidRDefault="0094128C" w:rsidP="0094128C">
      <w:pPr>
        <w:pStyle w:val="a6"/>
        <w:spacing w:before="0" w:beforeAutospacing="0" w:after="0" w:afterAutospacing="0" w:line="360" w:lineRule="auto"/>
        <w:ind w:left="-284" w:firstLine="992"/>
        <w:jc w:val="both"/>
        <w:textAlignment w:val="baseline"/>
        <w:rPr>
          <w:rFonts w:eastAsiaTheme="minorEastAsia"/>
          <w:color w:val="000000" w:themeColor="text1"/>
          <w:sz w:val="28"/>
          <w:szCs w:val="28"/>
        </w:rPr>
      </w:pPr>
      <w:r w:rsidRPr="0094128C">
        <w:rPr>
          <w:rFonts w:eastAsiaTheme="minorEastAsia"/>
          <w:color w:val="000000" w:themeColor="text1"/>
          <w:sz w:val="28"/>
          <w:szCs w:val="28"/>
        </w:rPr>
        <w:t xml:space="preserve">Доброта – качество, которое ценится во все времена. Чем тяжелее и чем сложнее ситуация в которой оказался человек, тем для него дороже доброта  и сочувствие других людей, оказавшихся рядом и готовых помочь и поддержать в трудную минуту. В течение года, месяца, недели, а порой и ежедневно человеку нужна помощь, поддержка, взаимопонимание, участие окружающих. Но всегда ли мы получаем их? Далеко не всегда. Ведь в противном бы случае в мире не было бы войн, насилия, унижения, оскорбления... За последние 100 лет в мире только от вооруженного насилия  погибло  около  150 млн.  человек,  из них около 1/3 в России.  Даже ребята начальной школы на переменах и в </w:t>
      </w:r>
      <w:r w:rsidRPr="0094128C">
        <w:rPr>
          <w:rFonts w:eastAsiaTheme="minorEastAsia"/>
          <w:color w:val="000000" w:themeColor="text1"/>
          <w:sz w:val="28"/>
          <w:szCs w:val="28"/>
        </w:rPr>
        <w:lastRenderedPageBreak/>
        <w:t xml:space="preserve">свободное от школьных занятий время могут обидеть друг друга грубым словом, а порой даже ударить без капли сожаления о </w:t>
      </w:r>
      <w:proofErr w:type="gramStart"/>
      <w:r w:rsidRPr="0094128C">
        <w:rPr>
          <w:rFonts w:eastAsiaTheme="minorEastAsia"/>
          <w:color w:val="000000" w:themeColor="text1"/>
          <w:sz w:val="28"/>
          <w:szCs w:val="28"/>
        </w:rPr>
        <w:t>содеянном</w:t>
      </w:r>
      <w:proofErr w:type="gramEnd"/>
      <w:r w:rsidRPr="0094128C">
        <w:rPr>
          <w:rFonts w:eastAsiaTheme="minorEastAsia"/>
          <w:color w:val="000000" w:themeColor="text1"/>
          <w:sz w:val="28"/>
          <w:szCs w:val="28"/>
        </w:rPr>
        <w:t>. Жестокость, «пришедшая в наше общество из средств массовой информации», становится привычным явлением. Исправить эту страшную ситуацию может только доброе отношение людей друг к другу.</w:t>
      </w:r>
    </w:p>
    <w:p w:rsidR="0094128C" w:rsidRPr="0094128C" w:rsidRDefault="0094128C" w:rsidP="0094128C">
      <w:pPr>
        <w:pStyle w:val="a6"/>
        <w:spacing w:before="0" w:beforeAutospacing="0" w:after="0" w:afterAutospacing="0" w:line="360" w:lineRule="auto"/>
        <w:ind w:left="-284" w:firstLine="992"/>
        <w:jc w:val="both"/>
        <w:textAlignment w:val="baseline"/>
        <w:rPr>
          <w:rFonts w:eastAsiaTheme="minorEastAsia"/>
          <w:color w:val="000000" w:themeColor="text1"/>
          <w:sz w:val="28"/>
          <w:szCs w:val="28"/>
        </w:rPr>
      </w:pPr>
      <w:r w:rsidRPr="0094128C">
        <w:rPr>
          <w:rFonts w:eastAsiaTheme="minorEastAsia"/>
          <w:color w:val="000000" w:themeColor="text1"/>
          <w:sz w:val="28"/>
          <w:szCs w:val="28"/>
        </w:rPr>
        <w:t xml:space="preserve">Но в чём выражается доброта? Какими качествами должен обладать добрый человек? Что должны сделать дети, чтобы вырасти добрыми людьми? </w:t>
      </w:r>
    </w:p>
    <w:p w:rsidR="0094128C" w:rsidRPr="0094128C" w:rsidRDefault="0094128C" w:rsidP="0094128C">
      <w:pPr>
        <w:pStyle w:val="a6"/>
        <w:spacing w:before="0" w:beforeAutospacing="0" w:after="0" w:afterAutospacing="0" w:line="360" w:lineRule="auto"/>
        <w:ind w:left="-284"/>
        <w:jc w:val="both"/>
        <w:textAlignment w:val="baseline"/>
        <w:rPr>
          <w:rFonts w:eastAsiaTheme="minorEastAsia"/>
          <w:sz w:val="28"/>
          <w:szCs w:val="28"/>
        </w:rPr>
      </w:pPr>
      <w:r w:rsidRPr="0094128C">
        <w:rPr>
          <w:rFonts w:eastAsiaTheme="minorEastAsia"/>
          <w:color w:val="000000" w:themeColor="text1"/>
          <w:sz w:val="28"/>
          <w:szCs w:val="28"/>
        </w:rPr>
        <w:tab/>
      </w:r>
      <w:r w:rsidRPr="0094128C">
        <w:rPr>
          <w:rFonts w:eastAsiaTheme="minorEastAsia"/>
          <w:color w:val="000000" w:themeColor="text1"/>
          <w:sz w:val="28"/>
          <w:szCs w:val="28"/>
        </w:rPr>
        <w:tab/>
      </w:r>
      <w:r w:rsidRPr="0094128C">
        <w:rPr>
          <w:rFonts w:eastAsiaTheme="minorEastAsia"/>
          <w:sz w:val="28"/>
          <w:szCs w:val="28"/>
        </w:rPr>
        <w:t>Всерьёз задумавшись над этими вопросами на одном из классных часов, я решила создать курс внеурочной деятельности «Добрыми должны быть люди».</w:t>
      </w:r>
    </w:p>
    <w:p w:rsidR="00E52429" w:rsidRPr="00411692" w:rsidRDefault="000C388E" w:rsidP="000C388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      </w:t>
      </w:r>
      <w:r w:rsidR="004116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Вид: </w:t>
      </w:r>
      <w:r w:rsidR="00411692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внеурочной деятельности «Добрыми должны быть люди» авторская.</w:t>
      </w:r>
    </w:p>
    <w:p w:rsidR="00035BAD" w:rsidRPr="00A7738E" w:rsidRDefault="00411692" w:rsidP="00411692">
      <w:pPr>
        <w:spacing w:after="0" w:line="240" w:lineRule="auto"/>
        <w:ind w:firstLine="562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="00035BAD" w:rsidRPr="00A773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Цель</w:t>
      </w:r>
      <w:r w:rsidR="00035BAD" w:rsidRPr="00A7738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035BAD" w:rsidRPr="00A773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программы</w:t>
      </w:r>
      <w:r w:rsidR="00035BAD" w:rsidRPr="00A7738E">
        <w:rPr>
          <w:rFonts w:ascii="Times New Roman" w:eastAsia="Times New Roman" w:hAnsi="Times New Roman" w:cs="Times New Roman"/>
          <w:color w:val="000000"/>
          <w:sz w:val="27"/>
          <w:szCs w:val="27"/>
        </w:rPr>
        <w:t>: воспитание нравственных чувств и этического сознания у младших школьников.</w:t>
      </w:r>
    </w:p>
    <w:p w:rsidR="00035BAD" w:rsidRPr="00411692" w:rsidRDefault="00035BAD" w:rsidP="00411692">
      <w:pPr>
        <w:spacing w:before="100" w:beforeAutospacing="1" w:after="0" w:line="360" w:lineRule="auto"/>
        <w:ind w:left="3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411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35BAD" w:rsidRPr="00411692" w:rsidRDefault="00411692" w:rsidP="00411692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первоначальных представлений</w:t>
      </w:r>
      <w:r w:rsidR="00035BAD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моральных нормах и правилах </w:t>
      </w:r>
      <w:bookmarkStart w:id="1" w:name="YANDEX_46"/>
      <w:bookmarkEnd w:id="1"/>
      <w:r w:rsidR="00035BAD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 нравственного  поведения, об этически</w:t>
      </w:r>
      <w:r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х нормах взаимоотношений в семь</w:t>
      </w:r>
      <w:r w:rsidR="00035BAD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35BAD" w:rsidRPr="00411692" w:rsidRDefault="00411692" w:rsidP="00411692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Способствование</w:t>
      </w:r>
      <w:r w:rsidR="00035BAD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усвоению правил поведения в </w:t>
      </w:r>
      <w:r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 местах</w:t>
      </w:r>
      <w:r w:rsidR="00035BAD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, дома, на улице</w:t>
      </w:r>
      <w:r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35BAD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природе.</w:t>
      </w:r>
    </w:p>
    <w:p w:rsidR="00035BAD" w:rsidRPr="00411692" w:rsidRDefault="00411692" w:rsidP="00411692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Раскрытие сущности</w:t>
      </w:r>
      <w:r w:rsidR="00035BAD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2" w:name="YANDEX_47"/>
      <w:bookmarkEnd w:id="2"/>
      <w:r w:rsidR="00035BAD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 нравственных  поступков, поведения и отношений между людьми разного возраста на основе взаимопомощи и поддержки.</w:t>
      </w:r>
    </w:p>
    <w:p w:rsidR="00035BAD" w:rsidRDefault="00411692" w:rsidP="00411692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</w:t>
      </w:r>
      <w:r w:rsidR="00035BAD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приемам и правилам ведения дискуссии, аргументировано высказывать свое мнение и внимательно слушать мнение собеседника.</w:t>
      </w:r>
    </w:p>
    <w:p w:rsidR="002A6D4B" w:rsidRPr="00411692" w:rsidRDefault="00411692" w:rsidP="002A6D4B">
      <w:pPr>
        <w:pStyle w:val="a5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045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реализации программы: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внеурочные занятия проводятся в виде дискуссий, бесед, подгот</w:t>
      </w:r>
      <w:r w:rsidR="002A6D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овки к практическим действиям, </w:t>
      </w:r>
      <w:r w:rsidR="002A6D4B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тренингов,</w:t>
      </w:r>
      <w:r w:rsidR="002A6D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заочных путешествий,</w:t>
      </w:r>
      <w:r w:rsidR="002A6D4B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внеурочных  мероприятий и игровых  программ</w:t>
      </w:r>
      <w:r w:rsidR="002A6D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участия в творческой деятельности, литературно – музыкальных композиций, театральных постановок, выставках рисунков, просмотре </w:t>
      </w:r>
      <w:r w:rsidR="002A6D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видеофильмов</w:t>
      </w:r>
      <w:r w:rsidR="002A6D4B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2A6D4B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Основную часть реализации программы занимают СОЦИАЛЬНЫЕ АКЦИИ разной направленности.</w:t>
      </w:r>
      <w:r w:rsidR="002A6D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6D4B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это </w:t>
      </w:r>
      <w:r w:rsidR="002A6D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помогает </w:t>
      </w:r>
      <w:proofErr w:type="gramStart"/>
      <w:r w:rsidR="002A6D4B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="002A6D4B" w:rsidRPr="004116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приобретать опыт  нравственного  поведения.</w:t>
      </w:r>
    </w:p>
    <w:p w:rsidR="00404520" w:rsidRDefault="00404520" w:rsidP="0041169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4520" w:rsidRPr="00E52429" w:rsidRDefault="00404520" w:rsidP="00404520">
      <w:pPr>
        <w:pStyle w:val="a3"/>
        <w:spacing w:line="360" w:lineRule="auto"/>
        <w:ind w:firstLine="0"/>
        <w:rPr>
          <w:rFonts w:cs="Times New Roman"/>
          <w:color w:val="000000"/>
          <w:szCs w:val="28"/>
        </w:rPr>
      </w:pPr>
      <w:proofErr w:type="gramStart"/>
      <w:r w:rsidRPr="00E52429">
        <w:rPr>
          <w:szCs w:val="28"/>
        </w:rPr>
        <w:t>Рассчитана</w:t>
      </w:r>
      <w:proofErr w:type="gramEnd"/>
      <w:r w:rsidRPr="00E52429">
        <w:rPr>
          <w:szCs w:val="28"/>
        </w:rPr>
        <w:t xml:space="preserve"> </w:t>
      </w:r>
      <w:r>
        <w:rPr>
          <w:szCs w:val="28"/>
        </w:rPr>
        <w:t xml:space="preserve"> на 155 часов  (</w:t>
      </w:r>
      <w:r w:rsidRPr="00E52429">
        <w:rPr>
          <w:szCs w:val="28"/>
        </w:rPr>
        <w:t>1 час в неделю).</w:t>
      </w:r>
    </w:p>
    <w:p w:rsidR="00404520" w:rsidRDefault="002A6D4B" w:rsidP="00411692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Характеристика условий ОУ при реализации программы: </w:t>
      </w:r>
      <w:r w:rsidRPr="002A6D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реализации программы </w:t>
      </w:r>
      <w:r w:rsidR="000C38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помогает </w:t>
      </w:r>
      <w:r w:rsidR="000C38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оснащение ОУ современным оборудованием: интернет, видеооборудование</w:t>
      </w:r>
      <w:r w:rsidR="00AC12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</w:t>
      </w:r>
    </w:p>
    <w:p w:rsidR="00AC1265" w:rsidRDefault="00AC1265" w:rsidP="00AC1265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программы внеурочной деятельности</w:t>
      </w:r>
    </w:p>
    <w:p w:rsidR="00AC1265" w:rsidRDefault="00AC1265" w:rsidP="00AC1265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Знания и умения, которые должны приобрести обучающиеся в процессе занятий по программе внеурочной деятельности «Добрыми должны быть люди»:</w:t>
      </w:r>
    </w:p>
    <w:p w:rsidR="00035BAD" w:rsidRPr="00AC1265" w:rsidRDefault="00035BAD" w:rsidP="00AC1265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7738E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Воспитательные результаты распределяются по трём уровням.</w:t>
      </w:r>
    </w:p>
    <w:p w:rsidR="00035BAD" w:rsidRPr="00762B12" w:rsidRDefault="00035BAD" w:rsidP="00762B12">
      <w:pPr>
        <w:spacing w:before="100" w:beforeAutospacing="1" w:after="0" w:line="36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2B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Первый уровень результатов</w:t>
      </w:r>
      <w:r w:rsidR="00AC1265" w:rsidRPr="00762B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(1 класс)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приобретение учениками социальных знаний (о нравственных </w:t>
      </w:r>
      <w:r w:rsidR="000C388E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социально одобряемых и неодобряемых 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нормах</w:t>
      </w:r>
      <w:r w:rsidR="000C388E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поведения человека в современном обществе)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C388E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понимания простейших современных реальностей.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результатов </w:t>
      </w:r>
      <w:proofErr w:type="gramStart"/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важное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значение</w:t>
      </w:r>
      <w:proofErr w:type="gramEnd"/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взаимодействие обучающегося со своими учителями 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носителями положительных социальных знаний и опыта социализации в окружающем пространстве. </w:t>
      </w:r>
    </w:p>
    <w:p w:rsidR="00035BAD" w:rsidRPr="00762B12" w:rsidRDefault="00035BAD" w:rsidP="00762B12">
      <w:pPr>
        <w:spacing w:before="100" w:beforeAutospacing="1" w:after="0" w:line="36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2B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Второй уровень результатов</w:t>
      </w:r>
      <w:r w:rsidR="00AC1265" w:rsidRPr="00762B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(2 – 3 классы)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получение </w:t>
      </w:r>
      <w:proofErr w:type="gramStart"/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 переживания и позитивного отношения к базовым ценностям общества. 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Результативность этого уровня обусловлена наличием взаимодействия </w:t>
      </w:r>
      <w:proofErr w:type="gramStart"/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 (школы, ОУ) между собой. Когда в очерченном пространстве ребенок начинает ценить именно позитивное взаимоотношение с окружающими.  </w:t>
      </w:r>
    </w:p>
    <w:p w:rsidR="00035BAD" w:rsidRDefault="00035BAD" w:rsidP="00762B12">
      <w:pPr>
        <w:spacing w:before="100" w:beforeAutospacing="1" w:after="0" w:line="36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2B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Третий уровень результатов</w:t>
      </w:r>
      <w:r w:rsidR="00AC1265" w:rsidRPr="00762B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(4 класс)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получение </w:t>
      </w:r>
      <w:proofErr w:type="gramStart"/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первого опыта 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общественного действия. Ф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ормирование у 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 младшего школьного возраста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социально приемлемых моделей поведения. Только 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так, в таких условиях человек становится гражданином.  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proofErr w:type="gramStart"/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достичь результатов этого уровня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общение и взаимодействие ребенка направить в русло  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социальных субъектов за пределами </w:t>
      </w:r>
      <w:r w:rsidR="00762B12"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класса, школы, в открытую общественную среду</w:t>
      </w:r>
      <w:r w:rsidRPr="00762B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5972" w:rsidRPr="00762B12" w:rsidRDefault="00B05972" w:rsidP="00762B12">
      <w:pPr>
        <w:spacing w:before="100" w:beforeAutospacing="1" w:after="0" w:line="36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5BAD" w:rsidRPr="00B05972" w:rsidRDefault="00035BAD" w:rsidP="00B05972">
      <w:pPr>
        <w:spacing w:before="100" w:beforeAutospacing="1" w:after="0" w:line="36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>С переходом от одного уровня результатов к другому существенно возрастают воспитательные эффекты:</w:t>
      </w:r>
    </w:p>
    <w:p w:rsidR="00035BAD" w:rsidRPr="00B05972" w:rsidRDefault="00035BAD" w:rsidP="00B05972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уровне воспитание </w:t>
      </w:r>
      <w:r w:rsidR="00762B12"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максимально </w:t>
      </w:r>
      <w:r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приближено к обучению, при этом </w:t>
      </w:r>
      <w:r w:rsidR="00762B12"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пристальное внимание обращается </w:t>
      </w:r>
      <w:r w:rsidR="00B05972"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понятие «общечеловеческих» ценностей;</w:t>
      </w:r>
    </w:p>
    <w:p w:rsidR="00035BAD" w:rsidRPr="00B05972" w:rsidRDefault="00035BAD" w:rsidP="00B05972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втором уровне </w:t>
      </w:r>
      <w:r w:rsidR="00B05972"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осуществляется в </w:t>
      </w:r>
      <w:r w:rsidR="00B05972"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непосредственной близости жизнедеятельности </w:t>
      </w:r>
      <w:proofErr w:type="gramStart"/>
      <w:r w:rsidR="00B05972"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B05972"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>. Могут рассматриваться нравственные поступки на примере литературных героев. По желанию, примером благородных поступков могут быть уже и дети;</w:t>
      </w:r>
    </w:p>
    <w:p w:rsidR="00035BAD" w:rsidRPr="00B05972" w:rsidRDefault="00035BAD" w:rsidP="00B05972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третьем уровне создаются необходимые условия для участия </w:t>
      </w:r>
      <w:r w:rsidR="00B05972"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социально значимых акциях, ориентированных на приобретение нравственного поведения в жизни. </w:t>
      </w:r>
    </w:p>
    <w:p w:rsidR="00035BAD" w:rsidRPr="00B05972" w:rsidRDefault="00B05972" w:rsidP="00B05972">
      <w:pPr>
        <w:spacing w:before="100" w:beforeAutospacing="1" w:after="0" w:line="360" w:lineRule="auto"/>
        <w:ind w:firstLine="3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Предполагается, что п</w:t>
      </w:r>
      <w:r w:rsidR="00035BAD"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ереход от одного уровня воспитательных результатов к другому </w:t>
      </w:r>
      <w:r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последовательным и постепенным.</w:t>
      </w:r>
      <w:r w:rsidR="00035BAD"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05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35BAD" w:rsidRPr="008C48CB" w:rsidRDefault="008C48CB" w:rsidP="008C48CB">
      <w:pPr>
        <w:spacing w:before="100" w:beforeAutospacing="1" w:after="0" w:line="360" w:lineRule="auto"/>
        <w:ind w:firstLine="34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48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Требования к УУД, которые должен сформировать обучающийся в процессе занятий по программе:</w:t>
      </w:r>
    </w:p>
    <w:p w:rsidR="00035BAD" w:rsidRPr="00A4121A" w:rsidRDefault="00035BAD" w:rsidP="00A4121A">
      <w:pPr>
        <w:spacing w:before="100" w:beforeAutospacing="1" w:after="0" w:line="36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2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Достижение трёх уровней воспитательных результатов обеспечивает</w:t>
      </w: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появление значимых </w:t>
      </w:r>
      <w:r w:rsidRPr="00A412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эффектов</w:t>
      </w: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духовно-нравственного развития и воспитания обучающихся — </w:t>
      </w:r>
      <w:r w:rsidR="00A4121A"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нравственного самосознания, </w:t>
      </w: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укрепление духовного и социально-психологического здоровья, позитивного отношения к жизни</w:t>
      </w:r>
      <w:r w:rsidR="00A4121A"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окружающей действительности</w:t>
      </w: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>, доверия к людям и обществу</w:t>
      </w:r>
      <w:r w:rsidR="00A4121A"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целом</w:t>
      </w: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35BAD" w:rsidRPr="00A4121A" w:rsidRDefault="00035BAD" w:rsidP="00A4121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21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 результате про</w:t>
      </w:r>
      <w:r w:rsidR="00A4121A" w:rsidRPr="00A4121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хождения программного материала у  </w:t>
      </w:r>
      <w:proofErr w:type="gramStart"/>
      <w:r w:rsidR="00A4121A" w:rsidRPr="00A4121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обучающих</w:t>
      </w:r>
      <w:r w:rsidRPr="00A4121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ся</w:t>
      </w:r>
      <w:proofErr w:type="gramEnd"/>
      <w:r w:rsidRPr="00A4121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должны</w:t>
      </w:r>
      <w:r w:rsidRPr="00A412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A4121A" w:rsidRPr="00A412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быть сформированы следующие УУД</w:t>
      </w:r>
      <w:r w:rsidRPr="00A412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035BAD" w:rsidRPr="00A4121A" w:rsidRDefault="00A4121A" w:rsidP="00A4121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035BAD" w:rsidRPr="00A412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Личностные универсальные учебные действия:</w:t>
      </w:r>
    </w:p>
    <w:p w:rsidR="00035BAD" w:rsidRPr="00A4121A" w:rsidRDefault="00035BAD" w:rsidP="00A4121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>-ориентация в нравс</w:t>
      </w:r>
      <w:r w:rsidR="00A4121A"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твенном содержании собственных </w:t>
      </w:r>
      <w:proofErr w:type="spellStart"/>
      <w:r w:rsidR="00A4121A"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поступков</w:t>
      </w:r>
      <w:proofErr w:type="gramStart"/>
      <w:r w:rsidR="00A4121A"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proofErr w:type="gramEnd"/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поступков окружающих людей;</w:t>
      </w:r>
    </w:p>
    <w:p w:rsidR="00035BAD" w:rsidRPr="00A4121A" w:rsidRDefault="00035BAD" w:rsidP="00A4121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знание основных моральных норм и ориентация на </w:t>
      </w:r>
      <w:r w:rsidR="00A4121A"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четкое </w:t>
      </w: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>их выполнение;</w:t>
      </w:r>
    </w:p>
    <w:p w:rsidR="00035BAD" w:rsidRPr="00A4121A" w:rsidRDefault="00A4121A" w:rsidP="00A4121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этических чувств</w:t>
      </w:r>
      <w:r w:rsidR="00035BAD"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морального поведения;</w:t>
      </w:r>
    </w:p>
    <w:p w:rsidR="00F75374" w:rsidRDefault="00A4121A" w:rsidP="00F7537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>- понимание чу</w:t>
      </w:r>
      <w:proofErr w:type="gramStart"/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>вств др</w:t>
      </w:r>
      <w:proofErr w:type="gramEnd"/>
      <w:r w:rsidRPr="00A41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угих людей, </w:t>
      </w:r>
      <w:r w:rsid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сопереживание им.</w:t>
      </w:r>
    </w:p>
    <w:p w:rsidR="00035BAD" w:rsidRPr="00F75374" w:rsidRDefault="00820FBE" w:rsidP="00F7537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53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2.</w:t>
      </w:r>
      <w:r w:rsidRPr="00F7537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</w:rPr>
        <w:t xml:space="preserve"> </w:t>
      </w:r>
      <w:r w:rsidR="00035BAD" w:rsidRPr="00F753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Регулятивные универсальные учебные действия:</w:t>
      </w:r>
    </w:p>
    <w:p w:rsidR="00820FBE" w:rsidRPr="00F75374" w:rsidRDefault="00820FBE" w:rsidP="00F7537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науча</w:t>
      </w:r>
      <w:r w:rsidR="00035BAD"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:rsidR="00035BAD" w:rsidRPr="00F75374" w:rsidRDefault="00035BAD" w:rsidP="00F7537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- планировать свои действия в соответствии с поставленной за</w:t>
      </w:r>
      <w:r w:rsidR="00820FBE"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дачей и условиями её реализации</w:t>
      </w:r>
      <w:r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5BAD" w:rsidRPr="00F75374" w:rsidRDefault="00035BAD" w:rsidP="00F7537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- адекватно воспринима</w:t>
      </w:r>
      <w:r w:rsidR="00820FBE"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F75374"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внешнюю </w:t>
      </w:r>
      <w:r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оценку</w:t>
      </w:r>
      <w:r w:rsidR="00820FBE"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учителей, товарищей, родителей, окружающих </w:t>
      </w:r>
      <w:r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людей;</w:t>
      </w:r>
    </w:p>
    <w:p w:rsidR="00035BAD" w:rsidRPr="00F75374" w:rsidRDefault="00035BAD" w:rsidP="00F75374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вносить необходимые коррективы в </w:t>
      </w:r>
      <w:r w:rsidR="00F75374"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</w:t>
      </w:r>
      <w:r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действие после его завершения на основе его оценки и у</w:t>
      </w:r>
      <w:r w:rsidR="00820FBE"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чёта </w:t>
      </w:r>
      <w:r w:rsidR="00F75374" w:rsidRPr="00F75374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характера сделанных ошибок.</w:t>
      </w:r>
    </w:p>
    <w:p w:rsidR="00035BAD" w:rsidRPr="00AE16D7" w:rsidRDefault="00F75374" w:rsidP="00AE16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035BAD" w:rsidRPr="00AE16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Познавательные универсальные учебные действия:</w:t>
      </w:r>
    </w:p>
    <w:p w:rsidR="00035BAD" w:rsidRPr="00AE16D7" w:rsidRDefault="00F75374" w:rsidP="00AE16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науча</w:t>
      </w:r>
      <w:r w:rsidR="00035BAD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:rsidR="00035BAD" w:rsidRPr="00AE16D7" w:rsidRDefault="00035BAD" w:rsidP="00AE16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строить </w:t>
      </w:r>
      <w:r w:rsidR="00F75374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 </w:t>
      </w:r>
      <w:proofErr w:type="gramStart"/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сообщения</w:t>
      </w:r>
      <w:proofErr w:type="gramEnd"/>
      <w:r w:rsidR="00F75374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устной</w:t>
      </w:r>
      <w:r w:rsidR="00F75374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, так</w:t>
      </w: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F75374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письменной форме;</w:t>
      </w:r>
    </w:p>
    <w:p w:rsidR="00035BAD" w:rsidRPr="00AE16D7" w:rsidRDefault="00035BAD" w:rsidP="00AE16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осуществлять анализ </w:t>
      </w:r>
      <w:r w:rsidR="00F75374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окружающих </w:t>
      </w: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 с выделением существенных и несущественных признаков;</w:t>
      </w:r>
    </w:p>
    <w:p w:rsidR="00035BAD" w:rsidRPr="00AE16D7" w:rsidRDefault="00AE16D7" w:rsidP="00AE16D7">
      <w:pPr>
        <w:spacing w:before="100" w:beforeAutospacing="1" w:after="1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6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</w:t>
      </w:r>
      <w:r w:rsidRPr="00AE16D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="00035BAD" w:rsidRPr="00AE16D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Коммуникативные универсальные учебные действия:</w:t>
      </w:r>
    </w:p>
    <w:p w:rsidR="00035BAD" w:rsidRPr="00AE16D7" w:rsidRDefault="00AE16D7" w:rsidP="00AE16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науча</w:t>
      </w:r>
      <w:r w:rsidR="00035BAD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:rsidR="00035BAD" w:rsidRPr="00AE16D7" w:rsidRDefault="00035BAD" w:rsidP="00AE16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- адекватно использова</w:t>
      </w:r>
      <w:r w:rsidR="00AE16D7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ть коммуникативные (речевые)</w:t>
      </w: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для решения </w:t>
      </w:r>
      <w:r w:rsidR="00AE16D7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разнообразных  коммуникативных задач, выстраивать монологические высказывания</w:t>
      </w: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E16D7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хорошо  </w:t>
      </w: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 диалогической формой коммуникации;</w:t>
      </w:r>
    </w:p>
    <w:p w:rsidR="00035BAD" w:rsidRPr="00AE16D7" w:rsidRDefault="00035BAD" w:rsidP="00AE16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- допускать возможность существования у людей различных точек зрения,</w:t>
      </w:r>
      <w:r w:rsidR="00AE16D7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могут не совпадать с его собственной, быть ориентированным на позицию </w:t>
      </w:r>
      <w:proofErr w:type="gramStart"/>
      <w:r w:rsidR="00AE16D7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собеседника</w:t>
      </w:r>
      <w:proofErr w:type="gramEnd"/>
      <w:r w:rsidR="00AE16D7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 общении, так и во взаимодействии;</w:t>
      </w:r>
    </w:p>
    <w:p w:rsidR="00035BAD" w:rsidRPr="00AE16D7" w:rsidRDefault="00035BAD" w:rsidP="00AE16D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учитывать </w:t>
      </w:r>
      <w:r w:rsidR="00AE16D7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мнения</w:t>
      </w:r>
      <w:r w:rsidR="00AE16D7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людей</w:t>
      </w:r>
      <w:r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стремиться к координации ра</w:t>
      </w:r>
      <w:r w:rsidR="00AE16D7" w:rsidRPr="00AE16D7"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 позиций и сотрудничеству.</w:t>
      </w:r>
    </w:p>
    <w:p w:rsidR="001A24C4" w:rsidRPr="00A7738E" w:rsidRDefault="001A24C4" w:rsidP="00035BAD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035BAD" w:rsidRDefault="00075277" w:rsidP="0007527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Качества личности, которые будут развиты у обучающихся в результате занятий данным видом деятельности:</w:t>
      </w:r>
    </w:p>
    <w:p w:rsidR="00075277" w:rsidRDefault="00075277" w:rsidP="00075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Порядочность.</w:t>
      </w:r>
    </w:p>
    <w:p w:rsidR="00075277" w:rsidRDefault="00075277" w:rsidP="00075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Сострадание.</w:t>
      </w:r>
    </w:p>
    <w:p w:rsidR="00075277" w:rsidRDefault="00075277" w:rsidP="00075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Желание помочь.</w:t>
      </w:r>
    </w:p>
    <w:p w:rsidR="00075277" w:rsidRDefault="00075277" w:rsidP="00075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Уверенность в себе.</w:t>
      </w:r>
    </w:p>
    <w:p w:rsidR="00675D2B" w:rsidRDefault="00675D2B" w:rsidP="00075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Умение слушать и слышать.</w:t>
      </w:r>
    </w:p>
    <w:p w:rsidR="00F760D6" w:rsidRPr="00E97970" w:rsidRDefault="00E97970" w:rsidP="00424D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970">
        <w:rPr>
          <w:rFonts w:ascii="Times New Roman" w:hAnsi="Times New Roman" w:cs="Times New Roman"/>
          <w:sz w:val="28"/>
          <w:szCs w:val="28"/>
          <w:u w:val="single"/>
        </w:rPr>
        <w:t>Формы учета знаний, умений для оценки планируемых результатов освоения программы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невозможно балловой системой оценить или учесть результаты освоения именно этой программы. Здесь важен «человеческий фактор», «человеческий характер». Из детей в будущем вырастет именно то, и только то, что сейчас мы в них сумеем заложить.</w:t>
      </w:r>
      <w:r w:rsidR="004B75CE">
        <w:rPr>
          <w:rFonts w:ascii="Times New Roman" w:hAnsi="Times New Roman" w:cs="Times New Roman"/>
          <w:sz w:val="28"/>
          <w:szCs w:val="28"/>
        </w:rPr>
        <w:t xml:space="preserve"> В моей программе нет строгих тестов, но есть ориентиры, которые </w:t>
      </w:r>
      <w:r w:rsidR="00C607E9">
        <w:rPr>
          <w:rFonts w:ascii="Times New Roman" w:hAnsi="Times New Roman" w:cs="Times New Roman"/>
          <w:sz w:val="28"/>
          <w:szCs w:val="28"/>
        </w:rPr>
        <w:t xml:space="preserve">задаю своим детям. На мой взгляд, именно доброта спасет мир. Буду считать задачи моей программы </w:t>
      </w:r>
      <w:r w:rsidR="00C607E9">
        <w:rPr>
          <w:rFonts w:ascii="Times New Roman" w:hAnsi="Times New Roman" w:cs="Times New Roman"/>
          <w:sz w:val="28"/>
          <w:szCs w:val="28"/>
        </w:rPr>
        <w:lastRenderedPageBreak/>
        <w:t>выполненными, если детки станут хоть чуточку добрее и внимательнее не только к чужому горю, но и счастью.</w:t>
      </w:r>
      <w:r w:rsidR="00F34139">
        <w:rPr>
          <w:rFonts w:ascii="Times New Roman" w:hAnsi="Times New Roman" w:cs="Times New Roman"/>
          <w:sz w:val="28"/>
          <w:szCs w:val="28"/>
        </w:rPr>
        <w:t xml:space="preserve"> Участие в судьбе окружающих, помощь не только ближнему, или близкому, но и незнакомому человеку. В том случае, если мои дети будут инициаторами всего этого, цели программы будут считать достигнутыми.</w:t>
      </w:r>
    </w:p>
    <w:p w:rsidR="00E97970" w:rsidRDefault="00E97970" w:rsidP="00424D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32D">
        <w:rPr>
          <w:rFonts w:ascii="Times New Roman" w:hAnsi="Times New Roman" w:cs="Times New Roman"/>
          <w:sz w:val="28"/>
          <w:szCs w:val="28"/>
          <w:u w:val="single"/>
        </w:rPr>
        <w:t>Подведение итогов:</w:t>
      </w:r>
      <w:r w:rsidR="000D232D">
        <w:rPr>
          <w:rFonts w:ascii="Times New Roman" w:hAnsi="Times New Roman" w:cs="Times New Roman"/>
          <w:sz w:val="28"/>
          <w:szCs w:val="28"/>
        </w:rPr>
        <w:t xml:space="preserve"> в каче</w:t>
      </w:r>
      <w:r w:rsidR="00BC67DA">
        <w:rPr>
          <w:rFonts w:ascii="Times New Roman" w:hAnsi="Times New Roman" w:cs="Times New Roman"/>
          <w:sz w:val="28"/>
          <w:szCs w:val="28"/>
        </w:rPr>
        <w:t>стве подведения итогов – беседа.</w:t>
      </w:r>
      <w:r w:rsidR="000D232D">
        <w:rPr>
          <w:rFonts w:ascii="Times New Roman" w:hAnsi="Times New Roman" w:cs="Times New Roman"/>
          <w:sz w:val="28"/>
          <w:szCs w:val="28"/>
        </w:rPr>
        <w:t xml:space="preserve"> Мы вспоминаем о том, чем занимались весь этот год, кому и каким образом помогли. Беседуем за круглым столом, за чашечкой чая. Нередко к нам приходят или пишут те, кому была оказана помощь. Листаем фотографии. Улыбаемся. Радуемся тому, что смогли помочь.</w:t>
      </w:r>
      <w:r w:rsidR="00BC67DA">
        <w:rPr>
          <w:rFonts w:ascii="Times New Roman" w:hAnsi="Times New Roman" w:cs="Times New Roman"/>
          <w:sz w:val="28"/>
          <w:szCs w:val="28"/>
        </w:rPr>
        <w:t xml:space="preserve"> Кроме того, использую небольшое количество тестов (см. ПРИЛОЖЕНИЕ)</w:t>
      </w:r>
    </w:p>
    <w:p w:rsidR="00C779F4" w:rsidRDefault="00C779F4" w:rsidP="000D23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9F4" w:rsidRDefault="00C779F4" w:rsidP="00C779F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Тематический план программы внеурочной деятельности </w:t>
      </w:r>
    </w:p>
    <w:p w:rsidR="00C779F4" w:rsidRDefault="00C779F4" w:rsidP="00C779F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«Добрыми должны быть люди»</w:t>
      </w:r>
    </w:p>
    <w:tbl>
      <w:tblPr>
        <w:tblStyle w:val="a7"/>
        <w:tblW w:w="0" w:type="auto"/>
        <w:tblLayout w:type="fixed"/>
        <w:tblLook w:val="04A0"/>
      </w:tblPr>
      <w:tblGrid>
        <w:gridCol w:w="675"/>
        <w:gridCol w:w="491"/>
        <w:gridCol w:w="4245"/>
        <w:gridCol w:w="4160"/>
      </w:tblGrid>
      <w:tr w:rsidR="003D472F" w:rsidTr="00A64B6C">
        <w:tc>
          <w:tcPr>
            <w:tcW w:w="9571" w:type="dxa"/>
            <w:gridSpan w:val="4"/>
          </w:tcPr>
          <w:p w:rsidR="003D472F" w:rsidRPr="00CC296A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1-ый год обучения (1-ый уровень)</w:t>
            </w:r>
            <w:r w:rsidR="00D12030">
              <w:rPr>
                <w:rFonts w:ascii="Times New Roman" w:hAnsi="Times New Roman" w:cs="Times New Roman"/>
                <w:b/>
                <w:sz w:val="28"/>
                <w:szCs w:val="28"/>
              </w:rPr>
              <w:t>, 32 часа</w:t>
            </w:r>
          </w:p>
        </w:tc>
      </w:tr>
      <w:tr w:rsidR="003D472F" w:rsidTr="00A64B6C">
        <w:tc>
          <w:tcPr>
            <w:tcW w:w="9571" w:type="dxa"/>
            <w:gridSpan w:val="4"/>
          </w:tcPr>
          <w:p w:rsidR="003D472F" w:rsidRPr="00AE6591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РАЗДЕЛ: «Спеши делать добро»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3D472F" w:rsidP="00AE65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736" w:type="dxa"/>
            <w:gridSpan w:val="2"/>
          </w:tcPr>
          <w:p w:rsidR="003D472F" w:rsidRPr="00AE6591" w:rsidRDefault="003D472F" w:rsidP="00AE65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60" w:type="dxa"/>
          </w:tcPr>
          <w:p w:rsidR="003D472F" w:rsidRPr="00AE6591" w:rsidRDefault="003D472F" w:rsidP="002B28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занятий (практический/теоретический)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3D472F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0EF6" w:rsidRPr="00AE6591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4736" w:type="dxa"/>
            <w:gridSpan w:val="2"/>
          </w:tcPr>
          <w:p w:rsidR="003D472F" w:rsidRPr="00AE6591" w:rsidRDefault="003D472F" w:rsidP="002B2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Общечеловеческие нормы нравственности</w:t>
            </w:r>
          </w:p>
        </w:tc>
        <w:tc>
          <w:tcPr>
            <w:tcW w:w="4160" w:type="dxa"/>
          </w:tcPr>
          <w:p w:rsidR="003D472F" w:rsidRPr="00AE6591" w:rsidRDefault="00BA7EC2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теоретический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4736" w:type="dxa"/>
            <w:gridSpan w:val="2"/>
          </w:tcPr>
          <w:p w:rsidR="003D472F" w:rsidRPr="00AE6591" w:rsidRDefault="00F31E55" w:rsidP="002B2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«Согреет в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этом мире доброта», 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>сбор мягких игрушек и подготовили концертную программу для детей СРЦ  «Радуга».</w:t>
            </w:r>
          </w:p>
        </w:tc>
        <w:tc>
          <w:tcPr>
            <w:tcW w:w="4160" w:type="dxa"/>
          </w:tcPr>
          <w:p w:rsidR="003D472F" w:rsidRPr="00AE6591" w:rsidRDefault="00BA7EC2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5- 6</w:t>
            </w:r>
          </w:p>
        </w:tc>
        <w:tc>
          <w:tcPr>
            <w:tcW w:w="4736" w:type="dxa"/>
            <w:gridSpan w:val="2"/>
          </w:tcPr>
          <w:p w:rsidR="003D472F" w:rsidRPr="00AE6591" w:rsidRDefault="00F31E55" w:rsidP="002B2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>лаготворител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ьная акция «Подари книгу», 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>сбор детских книг для детей СРЦ  «Радуга».</w:t>
            </w:r>
          </w:p>
        </w:tc>
        <w:tc>
          <w:tcPr>
            <w:tcW w:w="4160" w:type="dxa"/>
          </w:tcPr>
          <w:p w:rsidR="003D472F" w:rsidRPr="00AE6591" w:rsidRDefault="00BA7EC2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7-8</w:t>
            </w:r>
          </w:p>
        </w:tc>
        <w:tc>
          <w:tcPr>
            <w:tcW w:w="4736" w:type="dxa"/>
            <w:gridSpan w:val="2"/>
          </w:tcPr>
          <w:p w:rsidR="003D472F" w:rsidRPr="00AE6591" w:rsidRDefault="00F31E55" w:rsidP="002B2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«Подари игрушку», прохо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дившей на базе РДК, 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>сбор мягких игрушек для детей СРЦ  «Радуга»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footnoteReference w:id="1"/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4160" w:type="dxa"/>
          </w:tcPr>
          <w:p w:rsidR="003D472F" w:rsidRPr="00AE6591" w:rsidRDefault="00BA7EC2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4736" w:type="dxa"/>
            <w:gridSpan w:val="2"/>
          </w:tcPr>
          <w:p w:rsidR="003D472F" w:rsidRPr="00AE6591" w:rsidRDefault="00F31E55" w:rsidP="002B2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«Чуж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их детей не бывает», 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сбор мягких игрушек и канцелярских товаров для детей детского сада </w:t>
            </w:r>
            <w:proofErr w:type="gramStart"/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>. Кулешовка».</w:t>
            </w:r>
          </w:p>
        </w:tc>
        <w:tc>
          <w:tcPr>
            <w:tcW w:w="4160" w:type="dxa"/>
          </w:tcPr>
          <w:p w:rsidR="003D472F" w:rsidRPr="00AE6591" w:rsidRDefault="00BA7EC2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4736" w:type="dxa"/>
            <w:gridSpan w:val="2"/>
          </w:tcPr>
          <w:p w:rsidR="003D472F" w:rsidRPr="00AE6591" w:rsidRDefault="00F31E55" w:rsidP="002B2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больница»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бор канцелярских товаров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для ремонта книг школьной библиотеки.</w:t>
            </w:r>
          </w:p>
        </w:tc>
        <w:tc>
          <w:tcPr>
            <w:tcW w:w="4160" w:type="dxa"/>
          </w:tcPr>
          <w:p w:rsidR="003D472F" w:rsidRPr="00AE6591" w:rsidRDefault="00BA7EC2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4736" w:type="dxa"/>
            <w:gridSpan w:val="2"/>
          </w:tcPr>
          <w:p w:rsidR="003D472F" w:rsidRPr="00AE6591" w:rsidRDefault="00F31E55" w:rsidP="002B2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«Подарю книгу библиотеке»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, сбор книг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для школьной библиотеки.</w:t>
            </w:r>
          </w:p>
        </w:tc>
        <w:tc>
          <w:tcPr>
            <w:tcW w:w="4160" w:type="dxa"/>
          </w:tcPr>
          <w:p w:rsidR="003D472F" w:rsidRPr="00AE6591" w:rsidRDefault="00BA7EC2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3D472F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6" w:type="dxa"/>
            <w:gridSpan w:val="2"/>
          </w:tcPr>
          <w:p w:rsidR="003D472F" w:rsidRPr="00AE6591" w:rsidRDefault="00F31E55" w:rsidP="002B2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«Подарок детской районной библиотеке»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, сбор книг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для ЦРБ.</w:t>
            </w:r>
          </w:p>
        </w:tc>
        <w:tc>
          <w:tcPr>
            <w:tcW w:w="4160" w:type="dxa"/>
          </w:tcPr>
          <w:p w:rsidR="003D472F" w:rsidRPr="00AE6591" w:rsidRDefault="003D472F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4736" w:type="dxa"/>
            <w:gridSpan w:val="2"/>
          </w:tcPr>
          <w:p w:rsidR="003D472F" w:rsidRPr="00AE6591" w:rsidRDefault="00F31E55" w:rsidP="002B28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Акция «Синичкин день», сделаем</w:t>
            </w:r>
            <w:r w:rsidR="003D472F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кормушки для зимующих птиц.</w:t>
            </w:r>
          </w:p>
        </w:tc>
        <w:tc>
          <w:tcPr>
            <w:tcW w:w="4160" w:type="dxa"/>
          </w:tcPr>
          <w:p w:rsidR="003D472F" w:rsidRPr="00AE6591" w:rsidRDefault="00BA7EC2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424DB7" w:rsidTr="006F0199">
        <w:tc>
          <w:tcPr>
            <w:tcW w:w="9571" w:type="dxa"/>
            <w:gridSpan w:val="4"/>
          </w:tcPr>
          <w:p w:rsidR="00424DB7" w:rsidRPr="00AE6591" w:rsidRDefault="00424DB7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РАЗДЕЛ: «Подари надежду жить»</w:t>
            </w:r>
          </w:p>
        </w:tc>
      </w:tr>
      <w:tr w:rsidR="003262F7" w:rsidTr="00A64B6C">
        <w:tc>
          <w:tcPr>
            <w:tcW w:w="675" w:type="dxa"/>
          </w:tcPr>
          <w:p w:rsidR="003262F7" w:rsidRPr="00AE6591" w:rsidRDefault="003262F7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736" w:type="dxa"/>
            <w:gridSpan w:val="2"/>
          </w:tcPr>
          <w:p w:rsidR="003262F7" w:rsidRPr="00AE6591" w:rsidRDefault="003262F7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60" w:type="dxa"/>
          </w:tcPr>
          <w:p w:rsidR="003262F7" w:rsidRPr="00AE6591" w:rsidRDefault="003262F7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занятий (практический/теоретический)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4736" w:type="dxa"/>
            <w:gridSpan w:val="2"/>
          </w:tcPr>
          <w:p w:rsidR="003D472F" w:rsidRPr="00AE6591" w:rsidRDefault="00F31E55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>кци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я «Подари надежду жить»,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сбор денежных средств на лечение Янины Никитиной.</w:t>
            </w:r>
          </w:p>
        </w:tc>
        <w:tc>
          <w:tcPr>
            <w:tcW w:w="4160" w:type="dxa"/>
          </w:tcPr>
          <w:p w:rsidR="003D472F" w:rsidRPr="00AE6591" w:rsidRDefault="00BA7EC2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4736" w:type="dxa"/>
            <w:gridSpan w:val="2"/>
          </w:tcPr>
          <w:p w:rsidR="003D472F" w:rsidRPr="00AE6591" w:rsidRDefault="00F31E55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328BB" w:rsidRPr="00AE6591">
              <w:rPr>
                <w:rFonts w:ascii="Times New Roman" w:hAnsi="Times New Roman" w:cs="Times New Roman"/>
                <w:sz w:val="28"/>
                <w:szCs w:val="28"/>
              </w:rPr>
              <w:t>кция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«Подарю надежду жить»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нарисовать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рисунки для детей больных раком Самарского онкологического центра.</w:t>
            </w:r>
          </w:p>
        </w:tc>
        <w:tc>
          <w:tcPr>
            <w:tcW w:w="4160" w:type="dxa"/>
          </w:tcPr>
          <w:p w:rsidR="003D472F" w:rsidRPr="00AE6591" w:rsidRDefault="00BA7EC2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424DB7" w:rsidTr="006F0199">
        <w:tc>
          <w:tcPr>
            <w:tcW w:w="9571" w:type="dxa"/>
            <w:gridSpan w:val="4"/>
          </w:tcPr>
          <w:p w:rsidR="00424DB7" w:rsidRPr="00AE6591" w:rsidRDefault="00424DB7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РАЗДЕЛ: «Мы помним все про подвиг вашей жизни»</w:t>
            </w:r>
          </w:p>
        </w:tc>
      </w:tr>
      <w:tr w:rsidR="003262F7" w:rsidTr="00A64B6C">
        <w:tc>
          <w:tcPr>
            <w:tcW w:w="675" w:type="dxa"/>
          </w:tcPr>
          <w:p w:rsidR="003262F7" w:rsidRPr="00AE6591" w:rsidRDefault="003262F7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  <w:proofErr w:type="gramStart"/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736" w:type="dxa"/>
            <w:gridSpan w:val="2"/>
          </w:tcPr>
          <w:p w:rsidR="003262F7" w:rsidRPr="00AE6591" w:rsidRDefault="003262F7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60" w:type="dxa"/>
          </w:tcPr>
          <w:p w:rsidR="003262F7" w:rsidRPr="00AE6591" w:rsidRDefault="003262F7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занятий (практический/теоретический)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21-22</w:t>
            </w:r>
          </w:p>
        </w:tc>
        <w:tc>
          <w:tcPr>
            <w:tcW w:w="4736" w:type="dxa"/>
            <w:gridSpan w:val="2"/>
          </w:tcPr>
          <w:p w:rsidR="003D472F" w:rsidRPr="00AE6591" w:rsidRDefault="00F31E55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328BB" w:rsidRPr="00AE6591">
              <w:rPr>
                <w:rFonts w:ascii="Times New Roman" w:hAnsi="Times New Roman" w:cs="Times New Roman"/>
                <w:sz w:val="28"/>
                <w:szCs w:val="28"/>
              </w:rPr>
              <w:t>кция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«П</w:t>
            </w:r>
            <w:r w:rsidR="00B328BB" w:rsidRPr="00AE6591">
              <w:rPr>
                <w:rFonts w:ascii="Times New Roman" w:hAnsi="Times New Roman" w:cs="Times New Roman"/>
                <w:sz w:val="28"/>
                <w:szCs w:val="28"/>
              </w:rPr>
              <w:t>омним. Любим. Гордимся» наладить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постоянную переписку с героем Великой Отечественной Войны Леоновым Иваном Анатольевичем.</w:t>
            </w:r>
          </w:p>
        </w:tc>
        <w:tc>
          <w:tcPr>
            <w:tcW w:w="4160" w:type="dxa"/>
          </w:tcPr>
          <w:p w:rsidR="003D472F" w:rsidRPr="00AE6591" w:rsidRDefault="00BA7EC2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23-24</w:t>
            </w:r>
          </w:p>
        </w:tc>
        <w:tc>
          <w:tcPr>
            <w:tcW w:w="4736" w:type="dxa"/>
            <w:gridSpan w:val="2"/>
          </w:tcPr>
          <w:p w:rsidR="003D472F" w:rsidRPr="00AE6591" w:rsidRDefault="00B328BB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«Поздравляем участницу Великой Отечественной войны Никонову Любовь Константиновну с днем рождения»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подготовим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рисунки.</w:t>
            </w:r>
          </w:p>
        </w:tc>
        <w:tc>
          <w:tcPr>
            <w:tcW w:w="4160" w:type="dxa"/>
          </w:tcPr>
          <w:p w:rsidR="003D472F" w:rsidRPr="00AE6591" w:rsidRDefault="00BA7EC2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25-28</w:t>
            </w:r>
          </w:p>
        </w:tc>
        <w:tc>
          <w:tcPr>
            <w:tcW w:w="4736" w:type="dxa"/>
            <w:gridSpan w:val="2"/>
          </w:tcPr>
          <w:p w:rsidR="003D472F" w:rsidRPr="00AE6591" w:rsidRDefault="00B328BB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«Живи, живи, наш ветеран»   нарисова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рисунки.</w:t>
            </w:r>
          </w:p>
        </w:tc>
        <w:tc>
          <w:tcPr>
            <w:tcW w:w="4160" w:type="dxa"/>
          </w:tcPr>
          <w:p w:rsidR="003D472F" w:rsidRPr="00AE6591" w:rsidRDefault="00BA7EC2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BD691C" w:rsidTr="00A64B6C">
        <w:tc>
          <w:tcPr>
            <w:tcW w:w="675" w:type="dxa"/>
          </w:tcPr>
          <w:p w:rsidR="00BD691C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29-30</w:t>
            </w:r>
          </w:p>
        </w:tc>
        <w:tc>
          <w:tcPr>
            <w:tcW w:w="4736" w:type="dxa"/>
            <w:gridSpan w:val="2"/>
          </w:tcPr>
          <w:p w:rsidR="00BD691C" w:rsidRPr="00AE6591" w:rsidRDefault="00B328BB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="00BD691C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«Живи, живи, наш вете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ран»,   по почте России отправить</w:t>
            </w:r>
            <w:r w:rsidR="00BD691C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рисунки для ветеранов Великой Отечественной Войны.</w:t>
            </w:r>
          </w:p>
        </w:tc>
        <w:tc>
          <w:tcPr>
            <w:tcW w:w="4160" w:type="dxa"/>
          </w:tcPr>
          <w:p w:rsidR="00BD691C" w:rsidRPr="00AE6591" w:rsidRDefault="00BD691C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72F" w:rsidTr="00A64B6C">
        <w:tc>
          <w:tcPr>
            <w:tcW w:w="675" w:type="dxa"/>
          </w:tcPr>
          <w:p w:rsidR="003D472F" w:rsidRPr="00AE6591" w:rsidRDefault="00BD691C" w:rsidP="00AE65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31-32</w:t>
            </w:r>
          </w:p>
        </w:tc>
        <w:tc>
          <w:tcPr>
            <w:tcW w:w="4736" w:type="dxa"/>
            <w:gridSpan w:val="2"/>
          </w:tcPr>
          <w:p w:rsidR="003D472F" w:rsidRPr="00AE6591" w:rsidRDefault="00B328BB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«Поздравляем ветеранов Великой Отечественной Войны с Днем Победы»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,  подготовить</w:t>
            </w:r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 рисунки для ветеранов, живущих в пансионате </w:t>
            </w:r>
            <w:proofErr w:type="gramStart"/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424DB7" w:rsidRPr="00AE6591">
              <w:rPr>
                <w:rFonts w:ascii="Times New Roman" w:hAnsi="Times New Roman" w:cs="Times New Roman"/>
                <w:sz w:val="28"/>
                <w:szCs w:val="28"/>
              </w:rPr>
              <w:t>. Алексеевка.</w:t>
            </w:r>
          </w:p>
        </w:tc>
        <w:tc>
          <w:tcPr>
            <w:tcW w:w="4160" w:type="dxa"/>
          </w:tcPr>
          <w:p w:rsidR="003D472F" w:rsidRPr="00AE6591" w:rsidRDefault="00BA7EC2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9571" w:type="dxa"/>
            <w:gridSpan w:val="4"/>
          </w:tcPr>
          <w:p w:rsidR="003D472F" w:rsidRPr="00AE6591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E6591"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-ой </w:t>
            </w: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-3</w:t>
            </w:r>
            <w:r w:rsidR="00AE6591"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>-ий</w:t>
            </w:r>
            <w:r w:rsidRPr="00AE65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годы обучения (2-ой уровень)</w:t>
            </w:r>
            <w:r w:rsidR="00D12030">
              <w:rPr>
                <w:rFonts w:ascii="Times New Roman" w:hAnsi="Times New Roman" w:cs="Times New Roman"/>
                <w:b/>
                <w:sz w:val="28"/>
                <w:szCs w:val="28"/>
              </w:rPr>
              <w:t>, 68 часов</w:t>
            </w:r>
          </w:p>
        </w:tc>
      </w:tr>
      <w:tr w:rsidR="003D472F" w:rsidTr="00A64B6C">
        <w:tc>
          <w:tcPr>
            <w:tcW w:w="9571" w:type="dxa"/>
            <w:gridSpan w:val="4"/>
          </w:tcPr>
          <w:p w:rsidR="003D472F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РАЗДЕЛ:</w:t>
            </w:r>
            <w:r w:rsidR="00F80BCA" w:rsidRPr="00C74F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80BCA" w:rsidRPr="00C74F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="00F80BCA" w:rsidRPr="00C74F7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Спеши делать добро»</w:t>
            </w:r>
          </w:p>
        </w:tc>
      </w:tr>
      <w:tr w:rsidR="003D472F" w:rsidTr="00A64B6C">
        <w:tc>
          <w:tcPr>
            <w:tcW w:w="1166" w:type="dxa"/>
            <w:gridSpan w:val="2"/>
          </w:tcPr>
          <w:p w:rsidR="003D472F" w:rsidRPr="00CC296A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245" w:type="dxa"/>
          </w:tcPr>
          <w:p w:rsidR="003D472F" w:rsidRPr="00CC296A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60" w:type="dxa"/>
          </w:tcPr>
          <w:p w:rsidR="003D472F" w:rsidRPr="00CC296A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занятий (практический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теоретический)</w:t>
            </w:r>
          </w:p>
        </w:tc>
      </w:tr>
      <w:tr w:rsidR="003D472F" w:rsidTr="00A64B6C">
        <w:tc>
          <w:tcPr>
            <w:tcW w:w="1166" w:type="dxa"/>
            <w:gridSpan w:val="2"/>
          </w:tcPr>
          <w:p w:rsidR="003D472F" w:rsidRPr="000D088B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088B" w:rsidRPr="000D08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5" w:type="dxa"/>
          </w:tcPr>
          <w:p w:rsidR="003D472F" w:rsidRPr="00F80BCA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B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0BCA" w:rsidRPr="00F80BCA">
              <w:rPr>
                <w:rFonts w:ascii="Times New Roman" w:hAnsi="Times New Roman" w:cs="Times New Roman"/>
                <w:sz w:val="28"/>
                <w:szCs w:val="28"/>
              </w:rPr>
              <w:t>Библейские заповеди</w:t>
            </w:r>
            <w:r w:rsidR="00582A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60" w:type="dxa"/>
          </w:tcPr>
          <w:p w:rsidR="003D472F" w:rsidRPr="005F5E04" w:rsidRDefault="00720E7C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E04">
              <w:rPr>
                <w:rFonts w:ascii="Times New Roman" w:hAnsi="Times New Roman" w:cs="Times New Roman"/>
                <w:sz w:val="28"/>
                <w:szCs w:val="28"/>
              </w:rPr>
              <w:t>теоретический</w:t>
            </w:r>
            <w:r w:rsidR="003D472F" w:rsidRPr="005F5E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D472F" w:rsidTr="00A64B6C">
        <w:tc>
          <w:tcPr>
            <w:tcW w:w="1166" w:type="dxa"/>
            <w:gridSpan w:val="2"/>
          </w:tcPr>
          <w:p w:rsidR="003D472F" w:rsidRPr="000D088B" w:rsidRDefault="000D088B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8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5" w:type="dxa"/>
          </w:tcPr>
          <w:p w:rsidR="003D472F" w:rsidRPr="00AE6591" w:rsidRDefault="00AE6591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 w:rsidR="00F31E55" w:rsidRPr="00AE6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SOS</w:t>
            </w:r>
            <w:r w:rsidR="00F31E55"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!!!! Корм для </w:t>
            </w:r>
            <w:r w:rsidR="00F31E55" w:rsidRPr="00AE65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собачек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82A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60" w:type="dxa"/>
          </w:tcPr>
          <w:p w:rsidR="003D472F" w:rsidRPr="00AE6591" w:rsidRDefault="00720E7C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практический</w:t>
            </w:r>
          </w:p>
        </w:tc>
      </w:tr>
      <w:tr w:rsidR="00F31E55" w:rsidTr="00A64B6C">
        <w:tc>
          <w:tcPr>
            <w:tcW w:w="1166" w:type="dxa"/>
            <w:gridSpan w:val="2"/>
          </w:tcPr>
          <w:p w:rsidR="00F31E55" w:rsidRPr="000D088B" w:rsidRDefault="000D088B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245" w:type="dxa"/>
          </w:tcPr>
          <w:p w:rsidR="00F31E55" w:rsidRPr="00AE6591" w:rsidRDefault="00AE6591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 w:rsidR="00F31E55" w:rsidRPr="00AE6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SOS</w:t>
            </w:r>
            <w:r w:rsidR="00F31E55" w:rsidRPr="00AE6591">
              <w:rPr>
                <w:rFonts w:ascii="Times New Roman" w:hAnsi="Times New Roman" w:cs="Times New Roman"/>
                <w:sz w:val="28"/>
                <w:szCs w:val="28"/>
              </w:rPr>
              <w:t>!!!! Книги для девочки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82A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60" w:type="dxa"/>
          </w:tcPr>
          <w:p w:rsidR="00F31E55" w:rsidRPr="00AE6591" w:rsidRDefault="00720E7C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F31E55" w:rsidTr="00A64B6C">
        <w:tc>
          <w:tcPr>
            <w:tcW w:w="1166" w:type="dxa"/>
            <w:gridSpan w:val="2"/>
          </w:tcPr>
          <w:p w:rsidR="00F31E55" w:rsidRPr="000D088B" w:rsidRDefault="000D088B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45" w:type="dxa"/>
          </w:tcPr>
          <w:p w:rsidR="00F31E55" w:rsidRPr="002F7481" w:rsidRDefault="002F7481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7481">
              <w:rPr>
                <w:rFonts w:ascii="Times New Roman" w:hAnsi="Times New Roman" w:cs="Times New Roman"/>
                <w:sz w:val="28"/>
                <w:szCs w:val="28"/>
              </w:rPr>
              <w:t>Серия статей в районную газету «</w:t>
            </w:r>
            <w:proofErr w:type="gramStart"/>
            <w:r w:rsidRPr="002F7481">
              <w:rPr>
                <w:rFonts w:ascii="Times New Roman" w:hAnsi="Times New Roman" w:cs="Times New Roman"/>
                <w:sz w:val="28"/>
                <w:szCs w:val="28"/>
              </w:rPr>
              <w:t>Степная</w:t>
            </w:r>
            <w:proofErr w:type="gramEnd"/>
            <w:r w:rsidRPr="002F7481">
              <w:rPr>
                <w:rFonts w:ascii="Times New Roman" w:hAnsi="Times New Roman" w:cs="Times New Roman"/>
                <w:sz w:val="28"/>
                <w:szCs w:val="28"/>
              </w:rPr>
              <w:t xml:space="preserve"> правда» на разную тематику для придуманной нами рубрики «ПИШУТ ДЕТИ».</w:t>
            </w:r>
          </w:p>
        </w:tc>
        <w:tc>
          <w:tcPr>
            <w:tcW w:w="4160" w:type="dxa"/>
          </w:tcPr>
          <w:p w:rsidR="00F31E55" w:rsidRDefault="00720E7C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F80BCA" w:rsidTr="00C317D4">
        <w:tc>
          <w:tcPr>
            <w:tcW w:w="9571" w:type="dxa"/>
            <w:gridSpan w:val="4"/>
          </w:tcPr>
          <w:p w:rsidR="00F80BCA" w:rsidRDefault="00F80BCA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D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РАЗДЕЛ: </w:t>
            </w:r>
            <w:r w:rsidRPr="00424DB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«Подари надежду жить»</w:t>
            </w:r>
          </w:p>
        </w:tc>
      </w:tr>
      <w:tr w:rsidR="00173F68" w:rsidTr="00A64B6C">
        <w:tc>
          <w:tcPr>
            <w:tcW w:w="1166" w:type="dxa"/>
            <w:gridSpan w:val="2"/>
          </w:tcPr>
          <w:p w:rsidR="00173F68" w:rsidRDefault="00173F68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245" w:type="dxa"/>
          </w:tcPr>
          <w:p w:rsidR="00173F68" w:rsidRPr="00AE6591" w:rsidRDefault="00173F68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60" w:type="dxa"/>
          </w:tcPr>
          <w:p w:rsidR="00173F68" w:rsidRDefault="00173F68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занятий (практический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теоретический)</w:t>
            </w:r>
          </w:p>
        </w:tc>
      </w:tr>
      <w:tr w:rsidR="003D472F" w:rsidTr="00A64B6C">
        <w:tc>
          <w:tcPr>
            <w:tcW w:w="1166" w:type="dxa"/>
            <w:gridSpan w:val="2"/>
          </w:tcPr>
          <w:p w:rsidR="003D472F" w:rsidRPr="00A0582A" w:rsidRDefault="00A0582A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45" w:type="dxa"/>
          </w:tcPr>
          <w:p w:rsidR="003D472F" w:rsidRPr="00AE6591" w:rsidRDefault="00AE6591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На протяжении всего года оказание помощи нуждающимся детям (отправление смс сообщений на телефонные номера больных детей). Акция «Будьте здоровы, наши ровесники!»</w:t>
            </w:r>
            <w:r w:rsidR="00582A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60" w:type="dxa"/>
          </w:tcPr>
          <w:p w:rsidR="003D472F" w:rsidRDefault="00720E7C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1166" w:type="dxa"/>
            <w:gridSpan w:val="2"/>
          </w:tcPr>
          <w:p w:rsidR="003D472F" w:rsidRPr="00A0582A" w:rsidRDefault="00A0582A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45" w:type="dxa"/>
          </w:tcPr>
          <w:p w:rsidR="003D472F" w:rsidRPr="002F7481" w:rsidRDefault="00A0582A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Наладить переписку с больными детьми, проходящими курс лечения и реабилитации  в Самарском онкологическом центре.</w:t>
            </w:r>
          </w:p>
        </w:tc>
        <w:tc>
          <w:tcPr>
            <w:tcW w:w="4160" w:type="dxa"/>
          </w:tcPr>
          <w:p w:rsidR="003D472F" w:rsidRDefault="00720E7C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F80BCA" w:rsidTr="00A64B6C">
        <w:tc>
          <w:tcPr>
            <w:tcW w:w="1166" w:type="dxa"/>
            <w:gridSpan w:val="2"/>
          </w:tcPr>
          <w:p w:rsidR="00F80BCA" w:rsidRPr="00D12030" w:rsidRDefault="00D12030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03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45" w:type="dxa"/>
          </w:tcPr>
          <w:p w:rsidR="00F80BCA" w:rsidRPr="003021AB" w:rsidRDefault="00D12030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«Поиграю с малышом», организовать помощь мамам с маленькими детьми.</w:t>
            </w:r>
          </w:p>
        </w:tc>
        <w:tc>
          <w:tcPr>
            <w:tcW w:w="4160" w:type="dxa"/>
          </w:tcPr>
          <w:p w:rsidR="00F80BCA" w:rsidRDefault="00D12030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F80BCA" w:rsidTr="00013220">
        <w:tc>
          <w:tcPr>
            <w:tcW w:w="9571" w:type="dxa"/>
            <w:gridSpan w:val="4"/>
          </w:tcPr>
          <w:p w:rsidR="00F80BCA" w:rsidRDefault="00F80BCA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D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РАЗДЕЛ: </w:t>
            </w:r>
            <w:r w:rsidRPr="00424DB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«Мы помним все про подвиг вашей жизни»</w:t>
            </w:r>
          </w:p>
        </w:tc>
      </w:tr>
      <w:tr w:rsidR="00173F68" w:rsidTr="00A64B6C">
        <w:tc>
          <w:tcPr>
            <w:tcW w:w="1166" w:type="dxa"/>
            <w:gridSpan w:val="2"/>
          </w:tcPr>
          <w:p w:rsidR="00173F68" w:rsidRDefault="00173F68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245" w:type="dxa"/>
          </w:tcPr>
          <w:p w:rsidR="00173F68" w:rsidRPr="00AE6591" w:rsidRDefault="00173F68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60" w:type="dxa"/>
          </w:tcPr>
          <w:p w:rsidR="00173F68" w:rsidRDefault="00173F68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занятий (практический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теоретический)</w:t>
            </w:r>
          </w:p>
        </w:tc>
      </w:tr>
      <w:tr w:rsidR="00F80BCA" w:rsidTr="00A64B6C">
        <w:tc>
          <w:tcPr>
            <w:tcW w:w="1166" w:type="dxa"/>
            <w:gridSpan w:val="2"/>
          </w:tcPr>
          <w:p w:rsidR="00F80BCA" w:rsidRPr="00D12030" w:rsidRDefault="00D12030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03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45" w:type="dxa"/>
          </w:tcPr>
          <w:p w:rsidR="00F80BCA" w:rsidRPr="00AE6591" w:rsidRDefault="00AE6591" w:rsidP="005B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 xml:space="preserve">На протяжении всего учебного </w:t>
            </w:r>
            <w:r w:rsidRPr="00AE65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 Акция «Мы помним все про подвиг вашей жизни» (в преддверии Великой Победы)</w:t>
            </w:r>
            <w:r w:rsidR="00582A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60" w:type="dxa"/>
          </w:tcPr>
          <w:p w:rsidR="00F80BCA" w:rsidRDefault="00720E7C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практический</w:t>
            </w:r>
          </w:p>
        </w:tc>
      </w:tr>
      <w:tr w:rsidR="00F80BCA" w:rsidTr="00A64B6C">
        <w:tc>
          <w:tcPr>
            <w:tcW w:w="1166" w:type="dxa"/>
            <w:gridSpan w:val="2"/>
          </w:tcPr>
          <w:p w:rsidR="00F80BCA" w:rsidRPr="00D12030" w:rsidRDefault="00D12030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0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245" w:type="dxa"/>
          </w:tcPr>
          <w:p w:rsidR="00F80BCA" w:rsidRPr="00582A8B" w:rsidRDefault="00582A8B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A8B">
              <w:rPr>
                <w:rFonts w:ascii="Times New Roman" w:hAnsi="Times New Roman" w:cs="Times New Roman"/>
                <w:sz w:val="28"/>
                <w:szCs w:val="28"/>
              </w:rPr>
              <w:t>Акция «Цветы весны – для ветерана», поздравить с праздником весны женщин – участниц войны.</w:t>
            </w:r>
          </w:p>
        </w:tc>
        <w:tc>
          <w:tcPr>
            <w:tcW w:w="4160" w:type="dxa"/>
          </w:tcPr>
          <w:p w:rsidR="00F80BCA" w:rsidRDefault="00720E7C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582A8B" w:rsidTr="00A64B6C">
        <w:tc>
          <w:tcPr>
            <w:tcW w:w="1166" w:type="dxa"/>
            <w:gridSpan w:val="2"/>
          </w:tcPr>
          <w:p w:rsidR="00582A8B" w:rsidRPr="00D12030" w:rsidRDefault="00D12030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03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45" w:type="dxa"/>
          </w:tcPr>
          <w:p w:rsidR="00582A8B" w:rsidRPr="00582A8B" w:rsidRDefault="00582A8B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A8B">
              <w:rPr>
                <w:rFonts w:ascii="Times New Roman" w:hAnsi="Times New Roman" w:cs="Times New Roman"/>
                <w:sz w:val="28"/>
                <w:szCs w:val="28"/>
              </w:rPr>
              <w:t>Акция «Мы помним Вас, землячка наша!», наладить и вести переписку с землячкой, участницей Великой Отечественной Войны Никоновой Л. К.</w:t>
            </w:r>
          </w:p>
        </w:tc>
        <w:tc>
          <w:tcPr>
            <w:tcW w:w="4160" w:type="dxa"/>
          </w:tcPr>
          <w:p w:rsidR="00582A8B" w:rsidRDefault="00720E7C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582A8B" w:rsidTr="00A64B6C">
        <w:tc>
          <w:tcPr>
            <w:tcW w:w="1166" w:type="dxa"/>
            <w:gridSpan w:val="2"/>
          </w:tcPr>
          <w:p w:rsidR="00582A8B" w:rsidRPr="00D12030" w:rsidRDefault="00D12030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03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45" w:type="dxa"/>
          </w:tcPr>
          <w:p w:rsidR="00582A8B" w:rsidRDefault="003021AB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1AB">
              <w:rPr>
                <w:rFonts w:ascii="Times New Roman" w:hAnsi="Times New Roman" w:cs="Times New Roman"/>
                <w:sz w:val="28"/>
                <w:szCs w:val="28"/>
              </w:rPr>
              <w:t xml:space="preserve">Акция «Живет такой парень», написать статью о земляке – герое войны в Афганистане </w:t>
            </w:r>
            <w:proofErr w:type="spellStart"/>
            <w:r w:rsidRPr="003021AB">
              <w:rPr>
                <w:rFonts w:ascii="Times New Roman" w:hAnsi="Times New Roman" w:cs="Times New Roman"/>
                <w:sz w:val="28"/>
                <w:szCs w:val="28"/>
              </w:rPr>
              <w:t>Агошкове</w:t>
            </w:r>
            <w:proofErr w:type="spellEnd"/>
            <w:r w:rsidRPr="003021AB">
              <w:rPr>
                <w:rFonts w:ascii="Times New Roman" w:hAnsi="Times New Roman" w:cs="Times New Roman"/>
                <w:sz w:val="28"/>
                <w:szCs w:val="28"/>
              </w:rPr>
              <w:t xml:space="preserve"> А. В.</w:t>
            </w:r>
          </w:p>
        </w:tc>
        <w:tc>
          <w:tcPr>
            <w:tcW w:w="4160" w:type="dxa"/>
          </w:tcPr>
          <w:p w:rsidR="00582A8B" w:rsidRDefault="00720E7C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3D472F" w:rsidTr="00A64B6C">
        <w:tc>
          <w:tcPr>
            <w:tcW w:w="9571" w:type="dxa"/>
            <w:gridSpan w:val="4"/>
          </w:tcPr>
          <w:p w:rsidR="003D472F" w:rsidRPr="00CC296A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4-ый год обучения (3-ий уровень)</w:t>
            </w:r>
            <w:r w:rsidR="00D12030">
              <w:rPr>
                <w:rFonts w:ascii="Times New Roman" w:hAnsi="Times New Roman" w:cs="Times New Roman"/>
                <w:b/>
                <w:sz w:val="28"/>
                <w:szCs w:val="28"/>
              </w:rPr>
              <w:t>, 34 часа</w:t>
            </w:r>
          </w:p>
        </w:tc>
      </w:tr>
      <w:tr w:rsidR="003D472F" w:rsidTr="00A64B6C">
        <w:tc>
          <w:tcPr>
            <w:tcW w:w="9571" w:type="dxa"/>
            <w:gridSpan w:val="4"/>
          </w:tcPr>
          <w:p w:rsidR="003D472F" w:rsidRPr="00CC296A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РАЗДЕЛ:</w:t>
            </w:r>
            <w:r w:rsidR="00F80BCA" w:rsidRPr="00C74F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F80BCA" w:rsidRPr="00C74F7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Спеши делать добро»</w:t>
            </w:r>
          </w:p>
        </w:tc>
      </w:tr>
      <w:tr w:rsidR="003D472F" w:rsidTr="00A64B6C">
        <w:tc>
          <w:tcPr>
            <w:tcW w:w="1166" w:type="dxa"/>
            <w:gridSpan w:val="2"/>
          </w:tcPr>
          <w:p w:rsidR="003D472F" w:rsidRPr="00CC296A" w:rsidRDefault="003D472F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245" w:type="dxa"/>
          </w:tcPr>
          <w:p w:rsidR="003D472F" w:rsidRPr="00CC296A" w:rsidRDefault="003D472F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60" w:type="dxa"/>
          </w:tcPr>
          <w:p w:rsidR="003D472F" w:rsidRPr="00CC296A" w:rsidRDefault="003D472F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занятий (практический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теоретический)</w:t>
            </w:r>
          </w:p>
        </w:tc>
      </w:tr>
      <w:tr w:rsidR="00F80BCA" w:rsidTr="00A64B6C">
        <w:tc>
          <w:tcPr>
            <w:tcW w:w="1166" w:type="dxa"/>
            <w:gridSpan w:val="2"/>
          </w:tcPr>
          <w:p w:rsidR="00F80BCA" w:rsidRPr="00D12030" w:rsidRDefault="00D12030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0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5" w:type="dxa"/>
          </w:tcPr>
          <w:p w:rsidR="00F80BCA" w:rsidRPr="00CC296A" w:rsidRDefault="00F31E55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 доброте и бессердечии</w:t>
            </w:r>
            <w:r w:rsidRPr="00A7738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.</w:t>
            </w:r>
          </w:p>
        </w:tc>
        <w:tc>
          <w:tcPr>
            <w:tcW w:w="4160" w:type="dxa"/>
          </w:tcPr>
          <w:p w:rsidR="00F80BCA" w:rsidRPr="00A0582A" w:rsidRDefault="00720E7C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82A">
              <w:rPr>
                <w:rFonts w:ascii="Times New Roman" w:hAnsi="Times New Roman" w:cs="Times New Roman"/>
                <w:sz w:val="28"/>
                <w:szCs w:val="28"/>
              </w:rPr>
              <w:t>теоретический</w:t>
            </w:r>
          </w:p>
        </w:tc>
      </w:tr>
      <w:tr w:rsidR="00F80BCA" w:rsidTr="00A64B6C">
        <w:tc>
          <w:tcPr>
            <w:tcW w:w="1166" w:type="dxa"/>
            <w:gridSpan w:val="2"/>
          </w:tcPr>
          <w:p w:rsidR="00F80BCA" w:rsidRPr="00D12030" w:rsidRDefault="00D12030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0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45" w:type="dxa"/>
          </w:tcPr>
          <w:p w:rsidR="00F80BCA" w:rsidRPr="008F4B34" w:rsidRDefault="00720E7C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F4B34" w:rsidRPr="008F4B34">
              <w:rPr>
                <w:rFonts w:ascii="Times New Roman" w:hAnsi="Times New Roman" w:cs="Times New Roman"/>
                <w:sz w:val="28"/>
                <w:szCs w:val="28"/>
              </w:rPr>
              <w:t>кции «Одиноких людей не бывает», посещение  одиноких людей с целью оказания практической помощи.</w:t>
            </w:r>
          </w:p>
        </w:tc>
        <w:tc>
          <w:tcPr>
            <w:tcW w:w="4160" w:type="dxa"/>
          </w:tcPr>
          <w:p w:rsidR="00F80BCA" w:rsidRPr="00CC296A" w:rsidRDefault="00720E7C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F80BCA" w:rsidTr="00A64B6C">
        <w:tc>
          <w:tcPr>
            <w:tcW w:w="1166" w:type="dxa"/>
            <w:gridSpan w:val="2"/>
          </w:tcPr>
          <w:p w:rsidR="00F80BCA" w:rsidRPr="00D12030" w:rsidRDefault="00D12030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0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45" w:type="dxa"/>
          </w:tcPr>
          <w:p w:rsidR="00F80BCA" w:rsidRPr="00D12030" w:rsidRDefault="00D12030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030">
              <w:rPr>
                <w:rFonts w:ascii="Times New Roman" w:hAnsi="Times New Roman" w:cs="Times New Roman"/>
                <w:sz w:val="28"/>
                <w:szCs w:val="28"/>
              </w:rPr>
              <w:t xml:space="preserve">Акция «Чистота – в каждый дом», организация помощи уборки для пожилых и </w:t>
            </w:r>
            <w:r w:rsidRPr="00D120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нуждающихся людей.</w:t>
            </w:r>
          </w:p>
        </w:tc>
        <w:tc>
          <w:tcPr>
            <w:tcW w:w="4160" w:type="dxa"/>
          </w:tcPr>
          <w:p w:rsidR="00F80BCA" w:rsidRPr="00CC296A" w:rsidRDefault="00D12030" w:rsidP="006F01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практический</w:t>
            </w:r>
          </w:p>
        </w:tc>
      </w:tr>
      <w:tr w:rsidR="00F80BCA" w:rsidTr="00CC58FE">
        <w:tc>
          <w:tcPr>
            <w:tcW w:w="9571" w:type="dxa"/>
            <w:gridSpan w:val="4"/>
          </w:tcPr>
          <w:p w:rsidR="00F80BCA" w:rsidRPr="00CC296A" w:rsidRDefault="00F80BCA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DB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РАЗДЕЛ: </w:t>
            </w:r>
            <w:r w:rsidRPr="00424DB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«Подари надежду жить»</w:t>
            </w:r>
          </w:p>
        </w:tc>
      </w:tr>
      <w:tr w:rsidR="003D472F" w:rsidTr="00A64B6C">
        <w:tc>
          <w:tcPr>
            <w:tcW w:w="1166" w:type="dxa"/>
            <w:gridSpan w:val="2"/>
          </w:tcPr>
          <w:p w:rsidR="003D472F" w:rsidRDefault="008F4B34" w:rsidP="00C779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245" w:type="dxa"/>
          </w:tcPr>
          <w:p w:rsidR="003D472F" w:rsidRDefault="008F4B34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60" w:type="dxa"/>
          </w:tcPr>
          <w:p w:rsidR="003D472F" w:rsidRDefault="008F4B34" w:rsidP="00C779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(практический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теоретический)</w:t>
            </w:r>
          </w:p>
        </w:tc>
      </w:tr>
      <w:tr w:rsidR="003D472F" w:rsidTr="00A64B6C">
        <w:tc>
          <w:tcPr>
            <w:tcW w:w="1166" w:type="dxa"/>
            <w:gridSpan w:val="2"/>
          </w:tcPr>
          <w:p w:rsidR="003D472F" w:rsidRDefault="00D12030" w:rsidP="00C779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45" w:type="dxa"/>
          </w:tcPr>
          <w:p w:rsidR="003D472F" w:rsidRDefault="00720E7C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F4B34">
              <w:rPr>
                <w:rFonts w:ascii="Times New Roman" w:hAnsi="Times New Roman" w:cs="Times New Roman"/>
                <w:sz w:val="28"/>
                <w:szCs w:val="28"/>
              </w:rPr>
              <w:t>кции, направленные на практическую, реальную помощь пожилым и больным людям.</w:t>
            </w:r>
          </w:p>
        </w:tc>
        <w:tc>
          <w:tcPr>
            <w:tcW w:w="4160" w:type="dxa"/>
          </w:tcPr>
          <w:p w:rsidR="003D472F" w:rsidRDefault="00720E7C" w:rsidP="00C779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  <w:tr w:rsidR="00F80BCA" w:rsidTr="00E660AA">
        <w:tc>
          <w:tcPr>
            <w:tcW w:w="9571" w:type="dxa"/>
            <w:gridSpan w:val="4"/>
          </w:tcPr>
          <w:p w:rsidR="00F80BCA" w:rsidRDefault="00F80BCA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4D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РАЗДЕЛ: </w:t>
            </w:r>
            <w:r w:rsidRPr="00424DB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«Мы помним все про подвиг вашей жизни»</w:t>
            </w:r>
          </w:p>
        </w:tc>
      </w:tr>
      <w:tr w:rsidR="003D472F" w:rsidTr="00A64B6C">
        <w:tc>
          <w:tcPr>
            <w:tcW w:w="1166" w:type="dxa"/>
            <w:gridSpan w:val="2"/>
          </w:tcPr>
          <w:p w:rsidR="003D472F" w:rsidRDefault="008F4B34" w:rsidP="00C779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245" w:type="dxa"/>
          </w:tcPr>
          <w:p w:rsidR="003D472F" w:rsidRDefault="008F4B34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60" w:type="dxa"/>
          </w:tcPr>
          <w:p w:rsidR="003D472F" w:rsidRDefault="008F4B34" w:rsidP="00C779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(практический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C296A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теоретический)</w:t>
            </w:r>
          </w:p>
        </w:tc>
      </w:tr>
      <w:tr w:rsidR="00F80BCA" w:rsidTr="00A64B6C">
        <w:tc>
          <w:tcPr>
            <w:tcW w:w="1166" w:type="dxa"/>
            <w:gridSpan w:val="2"/>
          </w:tcPr>
          <w:p w:rsidR="00F80BCA" w:rsidRDefault="00D12030" w:rsidP="00C779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45" w:type="dxa"/>
          </w:tcPr>
          <w:p w:rsidR="00F80BCA" w:rsidRDefault="00720E7C" w:rsidP="005B034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Шефство над одинокими людьми.</w:t>
            </w:r>
          </w:p>
        </w:tc>
        <w:tc>
          <w:tcPr>
            <w:tcW w:w="4160" w:type="dxa"/>
          </w:tcPr>
          <w:p w:rsidR="00F80BCA" w:rsidRDefault="00720E7C" w:rsidP="00C779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59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</w:tr>
    </w:tbl>
    <w:p w:rsidR="00035BAD" w:rsidRPr="00A7738E" w:rsidRDefault="00035BAD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35BAD" w:rsidRPr="00A7738E" w:rsidRDefault="00424DB7" w:rsidP="00395C60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ИТОГИ РЕАЛИЗАЦИИ ПРОГРАММЫ ВНЕУРОЧНОЙ ДЕЯТЕЛЬНОСТИ «ДОБРЫМИ ДОЛЖНЫ БЫТЬ ЛЮДИ»</w:t>
      </w:r>
    </w:p>
    <w:tbl>
      <w:tblPr>
        <w:tblStyle w:val="a7"/>
        <w:tblW w:w="0" w:type="auto"/>
        <w:tblLayout w:type="fixed"/>
        <w:tblLook w:val="04A0"/>
      </w:tblPr>
      <w:tblGrid>
        <w:gridCol w:w="675"/>
        <w:gridCol w:w="4536"/>
        <w:gridCol w:w="2552"/>
        <w:gridCol w:w="1808"/>
      </w:tblGrid>
      <w:tr w:rsidR="00424DB7" w:rsidTr="00C74F70">
        <w:tc>
          <w:tcPr>
            <w:tcW w:w="9571" w:type="dxa"/>
            <w:gridSpan w:val="4"/>
          </w:tcPr>
          <w:p w:rsidR="00424DB7" w:rsidRPr="00C74F70" w:rsidRDefault="00C74F70" w:rsidP="00395C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F70">
              <w:rPr>
                <w:rFonts w:ascii="Times New Roman" w:hAnsi="Times New Roman" w:cs="Times New Roman"/>
                <w:b/>
                <w:sz w:val="28"/>
                <w:szCs w:val="28"/>
              </w:rPr>
              <w:t>1-ый год обучения (1-ый уровень)</w:t>
            </w:r>
          </w:p>
        </w:tc>
      </w:tr>
      <w:tr w:rsidR="00C74F70" w:rsidTr="00C74F70">
        <w:tc>
          <w:tcPr>
            <w:tcW w:w="9571" w:type="dxa"/>
            <w:gridSpan w:val="4"/>
          </w:tcPr>
          <w:p w:rsidR="00C74F70" w:rsidRPr="00C74F70" w:rsidRDefault="00C74F70" w:rsidP="00395C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F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РАЗДЕЛ: </w:t>
            </w:r>
            <w:r w:rsidRPr="00C74F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C74F7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Спеши делать добро»</w:t>
            </w:r>
          </w:p>
        </w:tc>
      </w:tr>
      <w:tr w:rsidR="00424DB7" w:rsidTr="00C74F70">
        <w:tc>
          <w:tcPr>
            <w:tcW w:w="675" w:type="dxa"/>
          </w:tcPr>
          <w:p w:rsidR="00424DB7" w:rsidRPr="00C74F70" w:rsidRDefault="00C74F70" w:rsidP="00395C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F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74F7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74F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74F7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536" w:type="dxa"/>
          </w:tcPr>
          <w:p w:rsidR="00424DB7" w:rsidRPr="00C74F70" w:rsidRDefault="00C74F70" w:rsidP="00395C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F7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552" w:type="dxa"/>
          </w:tcPr>
          <w:p w:rsidR="00424DB7" w:rsidRPr="00C74F70" w:rsidRDefault="00C74F70" w:rsidP="00395C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F70">
              <w:rPr>
                <w:rFonts w:ascii="Times New Roman" w:hAnsi="Times New Roman" w:cs="Times New Roman"/>
                <w:b/>
                <w:sz w:val="28"/>
                <w:szCs w:val="28"/>
              </w:rPr>
              <w:t>Вид занятий (практический</w:t>
            </w:r>
            <w:r w:rsidRPr="00C74F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74F70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теоретический)</w:t>
            </w:r>
          </w:p>
        </w:tc>
        <w:tc>
          <w:tcPr>
            <w:tcW w:w="1808" w:type="dxa"/>
          </w:tcPr>
          <w:p w:rsidR="00424DB7" w:rsidRDefault="00C74F70" w:rsidP="00395C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F70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  <w:p w:rsidR="00B00EF6" w:rsidRPr="00C74F70" w:rsidRDefault="00B00EF6" w:rsidP="00395C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0EF6" w:rsidTr="00C74F70">
        <w:tc>
          <w:tcPr>
            <w:tcW w:w="675" w:type="dxa"/>
          </w:tcPr>
          <w:p w:rsidR="00B00EF6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4536" w:type="dxa"/>
          </w:tcPr>
          <w:p w:rsidR="00B00EF6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Общечеловеческие нормы нравственности</w:t>
            </w:r>
          </w:p>
        </w:tc>
        <w:tc>
          <w:tcPr>
            <w:tcW w:w="2552" w:type="dxa"/>
          </w:tcPr>
          <w:p w:rsidR="00B00EF6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теоретический</w:t>
            </w:r>
          </w:p>
        </w:tc>
        <w:tc>
          <w:tcPr>
            <w:tcW w:w="1808" w:type="dxa"/>
          </w:tcPr>
          <w:p w:rsidR="00B00EF6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4536" w:type="dxa"/>
          </w:tcPr>
          <w:p w:rsidR="00424DB7" w:rsidRPr="00720E7C" w:rsidRDefault="00C74F70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В рамках благотворительной акции «Согреет в этом мире доброта» подарили мягкие игрушки и показали концертную программу  для детей СРЦ  «Радуга».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C74F70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Ноябрь 2013 г.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4536" w:type="dxa"/>
          </w:tcPr>
          <w:p w:rsidR="00424DB7" w:rsidRPr="00720E7C" w:rsidRDefault="00C74F70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благотворительной акции «Подари книгу» подарили книги </w:t>
            </w:r>
            <w:r w:rsidRPr="00720E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детям СРЦ  «Радуга».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1808" w:type="dxa"/>
          </w:tcPr>
          <w:p w:rsidR="00C74F70" w:rsidRPr="00720E7C" w:rsidRDefault="00C74F70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Октябрь 2013 г.</w:t>
            </w:r>
          </w:p>
          <w:p w:rsidR="00424DB7" w:rsidRPr="00720E7C" w:rsidRDefault="00424DB7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7-8</w:t>
            </w:r>
          </w:p>
        </w:tc>
        <w:tc>
          <w:tcPr>
            <w:tcW w:w="4536" w:type="dxa"/>
          </w:tcPr>
          <w:p w:rsidR="00424DB7" w:rsidRPr="00720E7C" w:rsidRDefault="00C74F70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В рамках районной благотворительной акции «Подари игрушку», проходившей на базе РДК, подарили мягкие игрушки детям СРЦ  «Радуга»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C74F70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13 декабря 2013 г.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4536" w:type="dxa"/>
          </w:tcPr>
          <w:p w:rsidR="00424DB7" w:rsidRPr="00720E7C" w:rsidRDefault="00C74F70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благотворительной акции «Чужих детей не бывает» подарили мягкие игрушки и канцелярские товары детям детского сада </w:t>
            </w:r>
            <w:proofErr w:type="gramStart"/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. Кулешовка».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C74F70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Май 2014 г.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4536" w:type="dxa"/>
          </w:tcPr>
          <w:p w:rsidR="00424DB7" w:rsidRPr="00720E7C" w:rsidRDefault="00C74F70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В рамках акции «</w:t>
            </w:r>
            <w:proofErr w:type="spellStart"/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720E7C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больница» отремонтировали книги из школьной библиотеки.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6F0199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Март 2014 г.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4536" w:type="dxa"/>
          </w:tcPr>
          <w:p w:rsidR="00424DB7" w:rsidRPr="00720E7C" w:rsidRDefault="00C1201C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В рамках акции «Подарю книгу библиотеке» подарили книги школьной библиотеке.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C1201C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Апрель 2014г.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4536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В рамках акции «Подарок детской районной библиотеке» подарили книги ЦРБ.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Декабрь 2013 г.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4536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В рамках акции «Синичкин день» развесили на территории школы кормушки для зимующих птиц.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Октябрь 2013 г.</w:t>
            </w:r>
          </w:p>
        </w:tc>
      </w:tr>
      <w:tr w:rsidR="00B00EF6" w:rsidTr="00D368E6">
        <w:tc>
          <w:tcPr>
            <w:tcW w:w="9571" w:type="dxa"/>
            <w:gridSpan w:val="4"/>
          </w:tcPr>
          <w:p w:rsidR="00B00EF6" w:rsidRPr="000D088B" w:rsidRDefault="00B00EF6" w:rsidP="00395C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88B">
              <w:rPr>
                <w:rFonts w:ascii="Times New Roman" w:hAnsi="Times New Roman" w:cs="Times New Roman"/>
                <w:b/>
                <w:sz w:val="28"/>
                <w:szCs w:val="28"/>
              </w:rPr>
              <w:t>РАЗДЕЛ: «Подари надежду жить»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4536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В рамках акции «Подари надежду жить» собранные на лечение средства перечислили на счет Янины Никитиной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26 апреля 2014 г.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21-</w:t>
            </w:r>
            <w:r w:rsidRPr="00720E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4536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рамках акции «Подарю надежду </w:t>
            </w:r>
            <w:r w:rsidRPr="00720E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жить» почтой России отправили рисунки для детей больных раком Самарского онкологического центра.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1808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 xml:space="preserve">11 марта </w:t>
            </w:r>
            <w:r w:rsidRPr="00720E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2014г.</w:t>
            </w:r>
          </w:p>
        </w:tc>
      </w:tr>
      <w:tr w:rsidR="00B00EF6" w:rsidTr="00F40869">
        <w:tc>
          <w:tcPr>
            <w:tcW w:w="9571" w:type="dxa"/>
            <w:gridSpan w:val="4"/>
          </w:tcPr>
          <w:p w:rsidR="00B00EF6" w:rsidRPr="000D088B" w:rsidRDefault="00B00EF6" w:rsidP="00395C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8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РАЗДЕЛ: «Мы помним все про подвиг вашей жизни»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23-24</w:t>
            </w:r>
          </w:p>
        </w:tc>
        <w:tc>
          <w:tcPr>
            <w:tcW w:w="4536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«Помним. Любим. Гордимся» подготовили и отправляли письма, поздравительные открытки  герою Великой Отечественной войны Леонову Ивану Анатольевичу, поддерживали переписку с </w:t>
            </w:r>
            <w:proofErr w:type="gramStart"/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720E7C">
              <w:rPr>
                <w:rFonts w:ascii="Times New Roman" w:hAnsi="Times New Roman" w:cs="Times New Roman"/>
                <w:sz w:val="28"/>
                <w:szCs w:val="28"/>
              </w:rPr>
              <w:t xml:space="preserve"> школы г. Тула, носящей его имя.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Ноябрь 2013 – май 2014 г.г.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25-28</w:t>
            </w:r>
          </w:p>
        </w:tc>
        <w:tc>
          <w:tcPr>
            <w:tcW w:w="4536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В рамках акции «Поздравляем участницу Великой Отечественной Войны Никонову Любовь Константиновну с днем рождения» поздравили Никонову Л.К. с днем рождения и вручили ей свои рисунки.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5 февраля 2014 г.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29-30</w:t>
            </w:r>
          </w:p>
        </w:tc>
        <w:tc>
          <w:tcPr>
            <w:tcW w:w="4536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В рамках акции «Живи, живи, наш ветеран»   по почте России отправили рисунки для ветеранов Великой Отечественной Войны.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808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7 мая 2014 г.</w:t>
            </w:r>
          </w:p>
        </w:tc>
      </w:tr>
      <w:tr w:rsidR="00424DB7" w:rsidTr="00C74F70">
        <w:tc>
          <w:tcPr>
            <w:tcW w:w="675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31-32</w:t>
            </w:r>
          </w:p>
        </w:tc>
        <w:tc>
          <w:tcPr>
            <w:tcW w:w="4536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акции «Поздравляем ветеранов Великой Отечественной Войны с Днем Победы»  передали рисунки для ветеранов, живущих в пансионате (дома престарелых) </w:t>
            </w:r>
            <w:proofErr w:type="gramStart"/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20E7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20E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Алексеевка.</w:t>
            </w:r>
          </w:p>
        </w:tc>
        <w:tc>
          <w:tcPr>
            <w:tcW w:w="2552" w:type="dxa"/>
          </w:tcPr>
          <w:p w:rsidR="00424DB7" w:rsidRPr="00720E7C" w:rsidRDefault="00BA7EC2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1808" w:type="dxa"/>
          </w:tcPr>
          <w:p w:rsidR="00424DB7" w:rsidRPr="00720E7C" w:rsidRDefault="00B00EF6" w:rsidP="00395C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0E7C">
              <w:rPr>
                <w:rFonts w:ascii="Times New Roman" w:hAnsi="Times New Roman" w:cs="Times New Roman"/>
                <w:sz w:val="28"/>
                <w:szCs w:val="28"/>
              </w:rPr>
              <w:t>Май 2014 г.</w:t>
            </w:r>
          </w:p>
        </w:tc>
      </w:tr>
    </w:tbl>
    <w:p w:rsidR="00A7738E" w:rsidRPr="00C8430E" w:rsidRDefault="00A55178" w:rsidP="00395C6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43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 ИТОГАМ 2013 – 2014 УЧЕБНОГО ГОДА КЛАССНЫЙ КОЛЛЕКТИВ ЗАНЯЛ ПЕРВОЕ МЕСТО В ШКОЛЬНОМ КОНКУРСЕ В</w:t>
      </w:r>
      <w:r w:rsidR="00C843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C843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СПИТАТЕЛЬНЫХ ПРОЕКТОВ.</w:t>
      </w:r>
    </w:p>
    <w:p w:rsidR="00212C6E" w:rsidRPr="00BC67DA" w:rsidRDefault="00212C6E" w:rsidP="00212C6E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C67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:rsidR="00212C6E" w:rsidRPr="00BC67DA" w:rsidRDefault="00212C6E" w:rsidP="00212C6E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проектировать универсальные учебные действия в начальной школе: от действия к мысли: пособие для учителя/ </w:t>
      </w:r>
      <w:proofErr w:type="gramStart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 </w:t>
      </w:r>
      <w:proofErr w:type="spellStart"/>
      <w:proofErr w:type="gram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А.Г.Асмолов</w:t>
      </w:r>
      <w:proofErr w:type="spell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Г.В. </w:t>
      </w:r>
      <w:proofErr w:type="spellStart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Бумеранская</w:t>
      </w:r>
      <w:proofErr w:type="spell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И.А. Володарская и др.]: под ред. А.Г. </w:t>
      </w:r>
      <w:proofErr w:type="spellStart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Асмолова</w:t>
      </w:r>
      <w:proofErr w:type="spell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.- М.: Просвещение, 2008.- 151 с.</w:t>
      </w:r>
    </w:p>
    <w:p w:rsidR="00212C6E" w:rsidRPr="00BC67DA" w:rsidRDefault="00212C6E" w:rsidP="00212C6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Концепция духовно-нравственного развития и воспитания личности гражданина России [Текст] - М.: Просвещение, 2011. 25 с.</w:t>
      </w:r>
    </w:p>
    <w:p w:rsidR="00212C6E" w:rsidRPr="00BC67DA" w:rsidRDefault="00212C6E" w:rsidP="00212C6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Козлов Э., Петрова В., Хомякова И. Азбука нравст</w:t>
      </w:r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венности. / Э.Козлов, В. Петрова, И. Хомякова //Воспитание школьников.-2004-2007.- №1-9. </w:t>
      </w:r>
    </w:p>
    <w:p w:rsidR="00212C6E" w:rsidRPr="00BC67DA" w:rsidRDefault="00212C6E" w:rsidP="00212C6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Примерная основная образовательная программа начального общего образования [Текст] / </w:t>
      </w:r>
      <w:proofErr w:type="spellStart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сост.Е.С.Савинов</w:t>
      </w:r>
      <w:proofErr w:type="spell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.- М.: Просвещение, 2010. 204 с.</w:t>
      </w:r>
    </w:p>
    <w:p w:rsidR="00212C6E" w:rsidRPr="00BC67DA" w:rsidRDefault="00212C6E" w:rsidP="00212C6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Примерная программа воспитания и </w:t>
      </w:r>
      <w:proofErr w:type="gramStart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</w:t>
      </w:r>
      <w:proofErr w:type="gram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9 начальное общее образование) [Текст] - М.: Просвещение, 2009. 50 с.</w:t>
      </w:r>
    </w:p>
    <w:p w:rsidR="00212C6E" w:rsidRPr="00BC67DA" w:rsidRDefault="00212C6E" w:rsidP="00212C6E">
      <w:pPr>
        <w:numPr>
          <w:ilvl w:val="0"/>
          <w:numId w:val="7"/>
        </w:numPr>
        <w:tabs>
          <w:tab w:val="left" w:pos="5670"/>
        </w:tabs>
        <w:spacing w:before="100" w:beforeAutospacing="1" w:after="20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Суслов В.Н. Этикет учусь правилам поведения. 1-4 классы. Тесты и практические задания / В.Н.Суслов. - М.: Просвещение, 2010. 68 с.</w:t>
      </w:r>
    </w:p>
    <w:p w:rsidR="00212C6E" w:rsidRPr="00BC67DA" w:rsidRDefault="00212C6E" w:rsidP="00212C6E">
      <w:pPr>
        <w:numPr>
          <w:ilvl w:val="0"/>
          <w:numId w:val="7"/>
        </w:numPr>
        <w:spacing w:before="100" w:beforeAutospacing="1" w:after="20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Тисленкова</w:t>
      </w:r>
      <w:proofErr w:type="spell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И.А. Нравственное воспитание: для организаторов воспитательной работы и классных руководителей / </w:t>
      </w:r>
      <w:proofErr w:type="spellStart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И.А.Тисленкова</w:t>
      </w:r>
      <w:proofErr w:type="spell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. - М.: Просвещение, 2008. 108 с.</w:t>
      </w:r>
    </w:p>
    <w:p w:rsidR="00212C6E" w:rsidRPr="00BC67DA" w:rsidRDefault="00212C6E" w:rsidP="00212C6E">
      <w:pPr>
        <w:numPr>
          <w:ilvl w:val="0"/>
          <w:numId w:val="7"/>
        </w:numPr>
        <w:spacing w:before="100" w:beforeAutospacing="1" w:after="20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начального общего образования [Текст] - М.: Просвещение, 2009. 41 с.</w:t>
      </w:r>
    </w:p>
    <w:p w:rsidR="00212C6E" w:rsidRPr="00BC67DA" w:rsidRDefault="00212C6E" w:rsidP="00212C6E">
      <w:pPr>
        <w:numPr>
          <w:ilvl w:val="0"/>
          <w:numId w:val="7"/>
        </w:numPr>
        <w:shd w:val="clear" w:color="auto" w:fill="FFFFFF"/>
        <w:spacing w:before="100" w:beforeAutospacing="1" w:after="20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Черемисина, В.Г. Духовно- нравственное воспитание детей младшего школьного возраста [Текст] / сост. В.Г.Черемисина. - Кемерово: </w:t>
      </w:r>
      <w:proofErr w:type="spellStart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КРИПКиПРО</w:t>
      </w:r>
      <w:proofErr w:type="spell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, 2010. - 14- 36.</w:t>
      </w:r>
    </w:p>
    <w:p w:rsidR="00212C6E" w:rsidRPr="00BC67DA" w:rsidRDefault="00212C6E" w:rsidP="00212C6E">
      <w:pPr>
        <w:numPr>
          <w:ilvl w:val="0"/>
          <w:numId w:val="7"/>
        </w:numPr>
        <w:spacing w:before="100" w:beforeAutospacing="1" w:after="20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Шемшурина</w:t>
      </w:r>
      <w:proofErr w:type="spell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А.И. Этическая грамматика [Текст] /А.И. </w:t>
      </w:r>
      <w:proofErr w:type="spellStart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Шемшурина</w:t>
      </w:r>
      <w:proofErr w:type="spellEnd"/>
      <w:r w:rsidRPr="00BC67DA">
        <w:rPr>
          <w:rFonts w:ascii="Times New Roman" w:eastAsia="Times New Roman" w:hAnsi="Times New Roman" w:cs="Times New Roman"/>
          <w:color w:val="000000"/>
          <w:sz w:val="28"/>
          <w:szCs w:val="28"/>
        </w:rPr>
        <w:t>. – М.: НИИ Теории и методов воспитания, 1994. – 140с.</w:t>
      </w:r>
    </w:p>
    <w:p w:rsidR="00395C60" w:rsidRDefault="00395C60" w:rsidP="00395C6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212C6E" w:rsidRDefault="00212C6E" w:rsidP="00395C6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395C60" w:rsidRPr="00C66E1E" w:rsidRDefault="00395C60" w:rsidP="00C66E1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F80BCA" w:rsidRDefault="00F80BCA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u w:val="single"/>
        </w:rPr>
        <w:drawing>
          <wp:inline distT="0" distB="0" distL="0" distR="0">
            <wp:extent cx="5944942" cy="3393649"/>
            <wp:effectExtent l="19050" t="0" r="0" b="0"/>
            <wp:docPr id="1" name="Рисунок 1" descr="C:\Documents and Settings\ИрОк\Рабочий стол\Социальные акции 2013-2014 уч.г.(1 класс)\АКЦИЯ ТОНОМЕТР ДЛЯ ШКОЛЬНОГО МЕДИЦИНСКОГО КАБИНЕТА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Ок\Рабочий стол\Социальные акции 2013-2014 уч.г.(1 класс)\АКЦИЯ ТОНОМЕТР ДЛЯ ШКОЛЬНОГО МЕДИЦИНСКОГО КАБИНЕТА\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30" w:rsidRPr="00D12030" w:rsidRDefault="00D12030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D12030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Акция «Тонометр школьному медицинскому кабинету»</w:t>
      </w:r>
    </w:p>
    <w:p w:rsidR="00F80BCA" w:rsidRDefault="00F80BCA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u w:val="single"/>
        </w:rPr>
        <w:lastRenderedPageBreak/>
        <w:drawing>
          <wp:inline distT="0" distB="0" distL="0" distR="0">
            <wp:extent cx="5948117" cy="3912124"/>
            <wp:effectExtent l="19050" t="0" r="0" b="0"/>
            <wp:docPr id="2" name="Рисунок 2" descr="C:\Documents and Settings\ИрОк\Рабочий стол\Социальные акции 2013-2014 уч.г.(1 класс)\6\P105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Ок\Рабочий стол\Социальные акции 2013-2014 уч.г.(1 класс)\6\P105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30" w:rsidRPr="00D12030" w:rsidRDefault="00D12030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D12030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Акция «Подари игрушку»</w:t>
      </w:r>
    </w:p>
    <w:p w:rsidR="00F80BCA" w:rsidRDefault="00F80BCA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u w:val="single"/>
        </w:rPr>
        <w:drawing>
          <wp:inline distT="0" distB="0" distL="0" distR="0">
            <wp:extent cx="5944942" cy="3789576"/>
            <wp:effectExtent l="19050" t="0" r="0" b="0"/>
            <wp:docPr id="3" name="Рисунок 3" descr="C:\Documents and Settings\ИрОк\Рабочий стол\Социальные акции 2013-2014 уч.г.(1 класс)\7\P105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Ок\Рабочий стол\Социальные акции 2013-2014 уч.г.(1 класс)\7\P1050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CA" w:rsidRDefault="00D12030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D12030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Акция «Спешите делать добро»</w:t>
      </w:r>
    </w:p>
    <w:p w:rsidR="00D12030" w:rsidRDefault="00D12030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D12030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4942" cy="4355184"/>
            <wp:effectExtent l="19050" t="0" r="0" b="0"/>
            <wp:docPr id="5" name="Рисунок 4" descr="C:\Documents and Settings\ИрОк\Рабочий стол\Социальные акции 2013-2014 уч.г.(1 класс)\Готовим поздравления для Леонова Ивана Антонович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Ок\Рабочий стол\Социальные акции 2013-2014 уч.г.(1 класс)\Готовим поздравления для Леонова Ивана Антоновича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30" w:rsidRDefault="00D12030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Акция «Готовим поздравления для участника войны Леонова И. А.»</w:t>
      </w:r>
    </w:p>
    <w:p w:rsidR="00D12030" w:rsidRDefault="00D12030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409"/>
            <wp:effectExtent l="19050" t="0" r="3175" b="0"/>
            <wp:docPr id="6" name="Рисунок 5" descr="C:\Documents and Settings\ИрОк\Рабочий стол\Социальные акции 2013-2014 уч.г.(1 класс)\Социальная акция ЖИВИ, ЖИВИ, НАШ ВЕТЕРАН!, 7 мая 2014 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Ок\Рабочий стол\Социальные акции 2013-2014 уч.г.(1 класс)\Социальная акция ЖИВИ, ЖИВИ, НАШ ВЕТЕРАН!, 7 мая 2014 год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030" w:rsidRDefault="00D12030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Акция «Живи, живи, наш ветеран»</w:t>
      </w:r>
    </w:p>
    <w:p w:rsidR="00C66E1E" w:rsidRDefault="00C66E1E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C66E1E" w:rsidRDefault="00C66E1E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C66E1E" w:rsidRDefault="00C66E1E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C66E1E" w:rsidRDefault="00C66E1E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C66E1E" w:rsidRDefault="00C66E1E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C66E1E" w:rsidRDefault="00C66E1E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C66E1E" w:rsidRDefault="00C66E1E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C66E1E" w:rsidRDefault="00C66E1E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C66E1E" w:rsidRDefault="00C66E1E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C66E1E" w:rsidRDefault="00C66E1E" w:rsidP="00035B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</w:p>
    <w:p w:rsidR="00035BAD" w:rsidRPr="00BC67DA" w:rsidRDefault="00035BAD" w:rsidP="00BC67DA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C16F93" w:rsidRPr="00A7738E" w:rsidRDefault="00C16F93" w:rsidP="00C16F93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ПРИЛОЖЕНИЕ 2</w:t>
      </w:r>
    </w:p>
    <w:p w:rsidR="00C16F93" w:rsidRPr="00A7738E" w:rsidRDefault="00C16F93" w:rsidP="00C16F9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Тест на знание правил поведения в общественных местах (2 класс)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Этот тест 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покажет вам насколько вы знаете</w:t>
      </w:r>
      <w:proofErr w:type="gramEnd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правила поведения в общественных местах, культурно ли вы себя ведете.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Следует ли сдавать в гардероб (в музее, на выставке) зонты, портфели, большие пакеты и пр.?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следует, если их принимают в гардероб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 следует, если они тебе не мешают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следует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Можно ли трогать руками музейные экспонаты?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можно, если ты уверена в прочности материала, из которого они изготовлены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нежелательно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нельзя ни в коем случае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Допустимо ли шумное выражение восторга в музее, на выставке?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допустимо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нежелательно, в любом случае предпочтительна сдержанность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шумное поведение допустимо везде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Нужно ли слушать экскурсовода, если его рассказ вам неинтересен?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нужно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 нужно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3)следует постараться дать понять экскурсоводу, что его рассказ недостаточно увлекателен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Нужно ли приходить в театр, на концерт заранее?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не нужно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нужно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желательно, но не обязательно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какой одежде ходят в кино?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в нарядной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в спортивной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в будничной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 лучше надеть, собираясь в театр?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свитер и джинсы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нарядную одежду по сезону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желательно брючный костюм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Обязательно ли снимать в кинотеатре головной убор?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и юноше, и девушке обязательно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на усмотрение юноши и девушки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юноше — обязательно, девушке — если у нее высокая прическа или большая шляпа (шапка)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4) девушке — обязательно, юноше только меховую шапку и шляпу (кепку, берет и вязаную шапочку можно не снимать)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Может ли девочка находиться в театре в головном уборе?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нет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сколько угодно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в любом, кроме меховой шапки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только в 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небольшом</w:t>
      </w:r>
      <w:proofErr w:type="gramEnd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являющемся частью вечернего костюма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проходят по ряду перед сидящими зрителями?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спиной 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сидящим, наклоняясь вперед, чтобы не загораживать сцену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лицом 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сидящим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боком 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сидящим, наклоняясь вперед чтобы не загораживать сцену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Следует ли извиняться </w:t>
      </w:r>
      <w:proofErr w:type="gramStart"/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перед</w:t>
      </w:r>
      <w:proofErr w:type="gramEnd"/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сидящими в театре, в кино, проходя через середину ряда?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следует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 следует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желательно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Следует ли благодарить тех, кто встал, пропуская вас к вашему месту в кинотеатре?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обязательно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желательно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не следует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Можно ли занимать оба подлокотника кресла в кинотеатре?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можно, если успеешь это сделать первым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желательно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нежелательно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Можно ли просить бинокль и программу у соседа по ряду?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можно — ничего в этом особенного нет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нельзя — программу и бинокль каждый приобретает сам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на ваше усмотрение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Можно ли аплодировать, когда занавес еще не поднят?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можно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нельзя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нежелательно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Можно ли аплодировать, когда занавес </w:t>
      </w:r>
      <w:proofErr w:type="gramStart"/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поднят</w:t>
      </w:r>
      <w:proofErr w:type="gramEnd"/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спектакль вот-вот начнется?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нельзя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нежелательно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можно — в знак одобрения декораций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Можно ли вслух комментировать спектакль?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можно, если это интересно вашим соседям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нежелательно, если вы не уверены в реакции ваших соседей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нельзя — подождите антракта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Можно ли на концерте, в театре подпевать артистам?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можно, если у вас 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хорошие</w:t>
      </w:r>
      <w:proofErr w:type="gramEnd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слух и голос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желательно — чтобы подбодрить артистов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нельзя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Можно ли есть в фойе (помимо буфета)?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можно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нежелательно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3) нельзя 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выразить свой восторг от концерта?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громким свистом и топаньем ног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криками «браво» и вставанием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проявить своё неодобрение в связи с содержанием спектакля или игрой актеров?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свистеть и топать ногами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немедленно встать и покинуть зал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молчать и не аплодировать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Можно ли отправиться в гардероб, если занавес не опустился?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1) можно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2) нельзя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3) допускается в крайних случаях, если вы спешите на поезд или на последний автобус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4) на ваше усмотрение</w:t>
      </w: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6F93" w:rsidRPr="00C16F93" w:rsidRDefault="00C16F93" w:rsidP="00C16F9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16F93" w:rsidRPr="00C16F93" w:rsidRDefault="00C16F93" w:rsidP="00C16F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Задания по разделу «О добром отношении к людям». </w:t>
      </w:r>
      <w:proofErr w:type="gramStart"/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( </w:t>
      </w:r>
      <w:proofErr w:type="gramEnd"/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 класс)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Выбери и подчеркни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нужный ответ (или запиши свой вариант).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Графы.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Слова приветствия. </w:t>
      </w:r>
    </w:p>
    <w:p w:rsidR="00C16F93" w:rsidRPr="00C16F93" w:rsidRDefault="00C16F93" w:rsidP="00C16F93">
      <w:pPr>
        <w:shd w:val="clear" w:color="auto" w:fill="FFFFFF"/>
        <w:spacing w:after="0" w:line="360" w:lineRule="auto"/>
        <w:ind w:left="14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2. Про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щальные слова. </w:t>
      </w:r>
    </w:p>
    <w:p w:rsidR="00C16F93" w:rsidRPr="00C16F93" w:rsidRDefault="00C16F93" w:rsidP="00C16F93">
      <w:pPr>
        <w:shd w:val="clear" w:color="auto" w:fill="FFFFFF"/>
        <w:spacing w:after="0" w:line="360" w:lineRule="auto"/>
        <w:ind w:left="14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C16F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Слова извинения. </w:t>
      </w:r>
    </w:p>
    <w:p w:rsidR="00C16F93" w:rsidRPr="00C16F93" w:rsidRDefault="00C16F93" w:rsidP="00C16F93">
      <w:pPr>
        <w:shd w:val="clear" w:color="auto" w:fill="FFFFFF"/>
        <w:spacing w:after="0" w:line="360" w:lineRule="auto"/>
        <w:ind w:left="14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Слова благодарности. </w:t>
      </w:r>
    </w:p>
    <w:p w:rsidR="00C16F93" w:rsidRPr="00C16F93" w:rsidRDefault="00C16F93" w:rsidP="00C16F93">
      <w:pPr>
        <w:shd w:val="clear" w:color="auto" w:fill="FFFFFF"/>
        <w:spacing w:after="0" w:line="360" w:lineRule="auto"/>
        <w:ind w:left="14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5. Слова просьбы.</w:t>
      </w:r>
    </w:p>
    <w:tbl>
      <w:tblPr>
        <w:tblW w:w="6540" w:type="dxa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93"/>
        <w:gridCol w:w="1311"/>
        <w:gridCol w:w="1312"/>
        <w:gridCol w:w="1312"/>
        <w:gridCol w:w="1312"/>
      </w:tblGrid>
      <w:tr w:rsidR="00C16F93" w:rsidRPr="00C16F93" w:rsidTr="00951BC3">
        <w:trPr>
          <w:tblCellSpacing w:w="0" w:type="dxa"/>
        </w:trPr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C16F93" w:rsidRPr="00C16F93" w:rsidRDefault="00C16F93" w:rsidP="00C16F93">
      <w:pPr>
        <w:shd w:val="clear" w:color="auto" w:fill="FFFFFF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Слова на карточках</w:t>
      </w:r>
    </w:p>
    <w:tbl>
      <w:tblPr>
        <w:tblW w:w="973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120"/>
        <w:gridCol w:w="1966"/>
        <w:gridCol w:w="2200"/>
        <w:gridCol w:w="2449"/>
      </w:tblGrid>
      <w:tr w:rsidR="00C16F93" w:rsidRPr="00C16F93" w:rsidTr="00951BC3">
        <w:trPr>
          <w:trHeight w:val="195"/>
          <w:tblCellSpacing w:w="0" w:type="dxa"/>
          <w:jc w:val="center"/>
        </w:trPr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Спасибо</w:t>
            </w:r>
          </w:p>
        </w:tc>
        <w:tc>
          <w:tcPr>
            <w:tcW w:w="1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Пожалуйста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Благодарю</w:t>
            </w:r>
          </w:p>
        </w:tc>
        <w:tc>
          <w:tcPr>
            <w:tcW w:w="2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Здравствуйте</w:t>
            </w:r>
          </w:p>
        </w:tc>
      </w:tr>
      <w:tr w:rsidR="00C16F93" w:rsidRPr="00C16F93" w:rsidTr="00951BC3">
        <w:trPr>
          <w:trHeight w:val="195"/>
          <w:tblCellSpacing w:w="0" w:type="dxa"/>
          <w:jc w:val="center"/>
        </w:trPr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Добрый день</w:t>
            </w:r>
          </w:p>
        </w:tc>
        <w:tc>
          <w:tcPr>
            <w:tcW w:w="1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Извините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Будьте добры</w:t>
            </w:r>
          </w:p>
        </w:tc>
        <w:tc>
          <w:tcPr>
            <w:tcW w:w="2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свидания</w:t>
            </w:r>
          </w:p>
        </w:tc>
      </w:tr>
      <w:tr w:rsidR="00C16F93" w:rsidRPr="00C16F93" w:rsidTr="00951BC3">
        <w:trPr>
          <w:trHeight w:val="210"/>
          <w:tblCellSpacing w:w="0" w:type="dxa"/>
          <w:jc w:val="center"/>
        </w:trPr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Простите</w:t>
            </w:r>
          </w:p>
        </w:tc>
        <w:tc>
          <w:tcPr>
            <w:tcW w:w="1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Добрый вечер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Будьте любезны</w:t>
            </w:r>
          </w:p>
        </w:tc>
        <w:tc>
          <w:tcPr>
            <w:tcW w:w="2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Жаль</w:t>
            </w:r>
          </w:p>
        </w:tc>
      </w:tr>
      <w:tr w:rsidR="00C16F93" w:rsidRPr="00C16F93" w:rsidTr="00951BC3">
        <w:trPr>
          <w:trHeight w:val="195"/>
          <w:tblCellSpacing w:w="0" w:type="dxa"/>
          <w:jc w:val="center"/>
        </w:trPr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Очень признателен</w:t>
            </w:r>
          </w:p>
        </w:tc>
        <w:tc>
          <w:tcPr>
            <w:tcW w:w="1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Доброе утро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встречи</w:t>
            </w:r>
          </w:p>
        </w:tc>
        <w:tc>
          <w:tcPr>
            <w:tcW w:w="2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Вас не затруднит</w:t>
            </w:r>
          </w:p>
        </w:tc>
      </w:tr>
      <w:tr w:rsidR="00C16F93" w:rsidRPr="00C16F93" w:rsidTr="00951BC3">
        <w:trPr>
          <w:trHeight w:val="375"/>
          <w:tblCellSpacing w:w="0" w:type="dxa"/>
          <w:jc w:val="center"/>
        </w:trPr>
        <w:tc>
          <w:tcPr>
            <w:tcW w:w="3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могли бы Вы мне помочь</w:t>
            </w:r>
          </w:p>
        </w:tc>
        <w:tc>
          <w:tcPr>
            <w:tcW w:w="1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рад Вас видеть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Мне очень жаль</w:t>
            </w:r>
          </w:p>
        </w:tc>
        <w:tc>
          <w:tcPr>
            <w:tcW w:w="2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6F93" w:rsidRPr="00C16F93" w:rsidRDefault="00C16F93" w:rsidP="00C16F9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Прощайте</w:t>
            </w:r>
          </w:p>
        </w:tc>
      </w:tr>
    </w:tbl>
    <w:p w:rsidR="00C16F93" w:rsidRPr="00C16F93" w:rsidRDefault="00C16F93" w:rsidP="00C16F93">
      <w:pPr>
        <w:shd w:val="clear" w:color="auto" w:fill="FFFFFF"/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У тебя пять красивых открыток. Тебе нужно разделить их между тобой и твоей сестрой. Как ты поступишь: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— отдашь все открытки сестре;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— отдашь ей одну открытку;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предложишь ей выбрать самой 1 — 2 открытки;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— выберешь себе открытки, а оставши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еся отдашь сестре;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— _________________________________________ 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Запиши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2.1.Ты нашел деньги, которые потерял товарищ. Что бы ты сделал? 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 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2.2. Дома ты рассказал про этот слу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чай. Что сказали бы твои близкие: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____________________________________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папа _____________________________________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бабушка __________________________________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дедушка __________________________________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Выбери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нужный ответ и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подчеркни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его.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ты бываешь чаще всего: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• радостным;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• злым;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• спокойным;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• плачущим;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• смеющимся; 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• недовольным;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(запиши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другое слово, обозначающее твое состояние). </w:t>
      </w:r>
    </w:p>
    <w:p w:rsidR="00C16F93" w:rsidRPr="00C16F93" w:rsidRDefault="00C16F93" w:rsidP="00C16F9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16F93" w:rsidRPr="00C16F93" w:rsidRDefault="00C16F93" w:rsidP="00C16F9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Задания по разделу «О добром отношении к людям». </w:t>
      </w:r>
      <w:proofErr w:type="gramStart"/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( </w:t>
      </w:r>
      <w:proofErr w:type="gramEnd"/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 класс)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Выбери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нужные ответы и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подчеркни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его.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Доброжелательность — это: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доброе отношение к окружающим, же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лание им помочь;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 и стремление оказать помощь только близким родственникам или това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рищу;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 и стремление оказать помощь любому человеку;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ничего не делать;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нежелание быть добрым.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Закончи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предложение: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Доброжелательный человека всегда __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можно назвать такого человека, который стремится делать добро, желает добра другим? _________________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Вспомни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сказки, где действуют пер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сонажи (герои), желающие добра другим.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 сказку.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 добрых героев.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Назови 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недобрых</w:t>
      </w:r>
      <w:proofErr w:type="gramEnd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Объясни,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одних можно назвать добрыми, а других недобрыми.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Покажем, как дети строят свою аргу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ментацию на примере сказки «Золушка».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Фея — добрая. Она порадовала Золуш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 поездкой на бал.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Мачеха и ее две дочери недобрые. Они </w:t>
      </w:r>
      <w:r w:rsidRPr="00C16F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(допиши предложение)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 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 рисунки к сказкам.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4.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Расскажи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случай из своей жизни: кто и как сделал тебе добро; как ты помог дру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гому.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Какие детские книги ты знаешь, где рассказывается о добрых поступках.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oftHyphen/>
        <w:t xml:space="preserve">зови и запиши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имена героев.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Вычеркни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лишнее: 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• желать добра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• сочувствовать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• сопереживать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• воровать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Вставь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в клеточки пропущенные бук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вы: </w:t>
      </w:r>
      <w:proofErr w:type="spell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д_бр_</w:t>
      </w:r>
      <w:proofErr w:type="gramStart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желательный</w:t>
      </w:r>
      <w:proofErr w:type="spellEnd"/>
      <w:proofErr w:type="gramEnd"/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Pr="00C16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Придумай 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маленький рассказ, в ко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тором Буратино грустит, потому что не знает, как помочь Мальвине, попавшей в беду (она упала и испачкала своё кра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сивое платье, оцарапала ногу). Особое внимание следует обратить на добрые дела и слова Буратино: ласковое обраще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с желанием утешить, реальная по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мощь и т.д.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t>9. Нарисуй свою любимую игрушку. Постарайся, чтобы она была веселой, до</w:t>
      </w:r>
      <w:r w:rsidRPr="00C16F9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брой.</w:t>
      </w: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16F93" w:rsidRPr="00C16F93" w:rsidRDefault="00C16F93" w:rsidP="00C16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16F93" w:rsidRPr="00C16F93" w:rsidRDefault="00C16F93" w:rsidP="00C16F9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35BAD" w:rsidRPr="00C16F93" w:rsidRDefault="00035BAD" w:rsidP="00C16F9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5BAD" w:rsidRPr="00C16F93" w:rsidRDefault="00035BAD" w:rsidP="00C16F9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5BAD" w:rsidRPr="00C16F93" w:rsidRDefault="00035BAD" w:rsidP="00C16F9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5BAD" w:rsidRPr="00C16F93" w:rsidRDefault="00035BAD" w:rsidP="00C16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BAD" w:rsidRPr="00C16F93" w:rsidRDefault="00035BAD" w:rsidP="00C16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BAD" w:rsidRPr="00C16F93" w:rsidRDefault="00035BAD" w:rsidP="00C16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BAD" w:rsidRPr="00C16F93" w:rsidRDefault="00035BAD" w:rsidP="00C16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BAD" w:rsidRPr="00A7738E" w:rsidRDefault="00035BAD" w:rsidP="00035BAD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6C18CD" w:rsidRDefault="006C18CD" w:rsidP="00C16F93">
      <w:pPr>
        <w:spacing w:after="0" w:line="240" w:lineRule="auto"/>
        <w:rPr>
          <w:rFonts w:ascii="Times New Roman" w:hAnsi="Times New Roman"/>
          <w:b/>
          <w:sz w:val="27"/>
          <w:szCs w:val="27"/>
        </w:rPr>
        <w:sectPr w:rsidR="006C18CD" w:rsidSect="001A24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18CD" w:rsidRDefault="006C18CD" w:rsidP="00C16F9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sectPr w:rsidR="006C18CD" w:rsidSect="00BC67D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F3838" w:rsidRPr="00A7738E" w:rsidRDefault="00C16F93" w:rsidP="00035BAD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 xml:space="preserve"> </w:t>
      </w:r>
    </w:p>
    <w:p w:rsidR="00FF3838" w:rsidRPr="00A7738E" w:rsidRDefault="00FF3838" w:rsidP="00C16F93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F3838" w:rsidRPr="00A7738E" w:rsidRDefault="00FF3838" w:rsidP="00FF3838">
      <w:pPr>
        <w:spacing w:after="0"/>
        <w:rPr>
          <w:rFonts w:ascii="Times New Roman" w:hAnsi="Times New Roman" w:cs="Times New Roman"/>
          <w:sz w:val="27"/>
          <w:szCs w:val="27"/>
        </w:rPr>
      </w:pPr>
    </w:p>
    <w:sectPr w:rsidR="00FF3838" w:rsidRPr="00A7738E" w:rsidSect="001A2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4C9" w:rsidRDefault="003064C9" w:rsidP="00A64B6C">
      <w:pPr>
        <w:spacing w:after="0" w:line="240" w:lineRule="auto"/>
      </w:pPr>
      <w:r>
        <w:separator/>
      </w:r>
    </w:p>
  </w:endnote>
  <w:endnote w:type="continuationSeparator" w:id="0">
    <w:p w:rsidR="003064C9" w:rsidRDefault="003064C9" w:rsidP="00A6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4C9" w:rsidRDefault="003064C9" w:rsidP="00A64B6C">
      <w:pPr>
        <w:spacing w:after="0" w:line="240" w:lineRule="auto"/>
      </w:pPr>
      <w:r>
        <w:separator/>
      </w:r>
    </w:p>
  </w:footnote>
  <w:footnote w:type="continuationSeparator" w:id="0">
    <w:p w:rsidR="003064C9" w:rsidRDefault="003064C9" w:rsidP="00A64B6C">
      <w:pPr>
        <w:spacing w:after="0" w:line="240" w:lineRule="auto"/>
      </w:pPr>
      <w:r>
        <w:continuationSeparator/>
      </w:r>
    </w:p>
  </w:footnote>
  <w:footnote w:id="1">
    <w:p w:rsidR="006F0199" w:rsidRDefault="006F0199" w:rsidP="00A64B6C">
      <w:pPr>
        <w:pStyle w:val="a8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30BC6"/>
    <w:multiLevelType w:val="multilevel"/>
    <w:tmpl w:val="D0C6E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250415"/>
    <w:multiLevelType w:val="multilevel"/>
    <w:tmpl w:val="8E96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1001BC"/>
    <w:multiLevelType w:val="multilevel"/>
    <w:tmpl w:val="50146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4F64A3"/>
    <w:multiLevelType w:val="multilevel"/>
    <w:tmpl w:val="3AB45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D05E16"/>
    <w:multiLevelType w:val="multilevel"/>
    <w:tmpl w:val="6F2A0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876DE0"/>
    <w:multiLevelType w:val="multilevel"/>
    <w:tmpl w:val="41420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5028E9"/>
    <w:multiLevelType w:val="multilevel"/>
    <w:tmpl w:val="41420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95577D"/>
    <w:multiLevelType w:val="multilevel"/>
    <w:tmpl w:val="18525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35BAD"/>
    <w:rsid w:val="000046F7"/>
    <w:rsid w:val="000123F0"/>
    <w:rsid w:val="00035BAD"/>
    <w:rsid w:val="00072A09"/>
    <w:rsid w:val="00075277"/>
    <w:rsid w:val="000C388E"/>
    <w:rsid w:val="000D088B"/>
    <w:rsid w:val="000D232D"/>
    <w:rsid w:val="001657E5"/>
    <w:rsid w:val="00173F68"/>
    <w:rsid w:val="001A24C4"/>
    <w:rsid w:val="00212C6E"/>
    <w:rsid w:val="00233F86"/>
    <w:rsid w:val="00281BA5"/>
    <w:rsid w:val="002A6D4B"/>
    <w:rsid w:val="002B2849"/>
    <w:rsid w:val="002F7481"/>
    <w:rsid w:val="003021AB"/>
    <w:rsid w:val="003064C9"/>
    <w:rsid w:val="003262F7"/>
    <w:rsid w:val="00395C60"/>
    <w:rsid w:val="003D472F"/>
    <w:rsid w:val="00404520"/>
    <w:rsid w:val="00411692"/>
    <w:rsid w:val="00424DB7"/>
    <w:rsid w:val="00442B58"/>
    <w:rsid w:val="004801A5"/>
    <w:rsid w:val="00484828"/>
    <w:rsid w:val="004B75CE"/>
    <w:rsid w:val="00582A8B"/>
    <w:rsid w:val="005B0348"/>
    <w:rsid w:val="005F5E04"/>
    <w:rsid w:val="00645877"/>
    <w:rsid w:val="00675D2B"/>
    <w:rsid w:val="0068682E"/>
    <w:rsid w:val="006C18CD"/>
    <w:rsid w:val="006E6452"/>
    <w:rsid w:val="006F0199"/>
    <w:rsid w:val="00720E7C"/>
    <w:rsid w:val="00762B12"/>
    <w:rsid w:val="007B4693"/>
    <w:rsid w:val="00820FBE"/>
    <w:rsid w:val="008C48CB"/>
    <w:rsid w:val="008F4B34"/>
    <w:rsid w:val="00925D68"/>
    <w:rsid w:val="0094128C"/>
    <w:rsid w:val="00996707"/>
    <w:rsid w:val="00A0582A"/>
    <w:rsid w:val="00A14F4F"/>
    <w:rsid w:val="00A15FE9"/>
    <w:rsid w:val="00A177C1"/>
    <w:rsid w:val="00A4121A"/>
    <w:rsid w:val="00A475C2"/>
    <w:rsid w:val="00A55178"/>
    <w:rsid w:val="00A64B6C"/>
    <w:rsid w:val="00A7738E"/>
    <w:rsid w:val="00AC1265"/>
    <w:rsid w:val="00AE16D7"/>
    <w:rsid w:val="00AE6591"/>
    <w:rsid w:val="00AE690F"/>
    <w:rsid w:val="00B00EF6"/>
    <w:rsid w:val="00B05972"/>
    <w:rsid w:val="00B328BB"/>
    <w:rsid w:val="00B72A59"/>
    <w:rsid w:val="00BA7EC2"/>
    <w:rsid w:val="00BC67DA"/>
    <w:rsid w:val="00BD691C"/>
    <w:rsid w:val="00C1201C"/>
    <w:rsid w:val="00C16F93"/>
    <w:rsid w:val="00C607E9"/>
    <w:rsid w:val="00C66E1E"/>
    <w:rsid w:val="00C74F70"/>
    <w:rsid w:val="00C779F4"/>
    <w:rsid w:val="00C8430E"/>
    <w:rsid w:val="00CA48A7"/>
    <w:rsid w:val="00CC296A"/>
    <w:rsid w:val="00D12030"/>
    <w:rsid w:val="00E067A1"/>
    <w:rsid w:val="00E52429"/>
    <w:rsid w:val="00E97970"/>
    <w:rsid w:val="00EE550C"/>
    <w:rsid w:val="00F03F26"/>
    <w:rsid w:val="00F31E55"/>
    <w:rsid w:val="00F34139"/>
    <w:rsid w:val="00F75374"/>
    <w:rsid w:val="00F760D6"/>
    <w:rsid w:val="00F80BCA"/>
    <w:rsid w:val="00F80F6B"/>
    <w:rsid w:val="00FD45CD"/>
    <w:rsid w:val="00FF3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35BAD"/>
    <w:pPr>
      <w:spacing w:after="0" w:line="240" w:lineRule="auto"/>
      <w:ind w:firstLine="1080"/>
      <w:jc w:val="both"/>
    </w:pPr>
    <w:rPr>
      <w:rFonts w:ascii="Times New Roman" w:eastAsia="Times New Roman" w:hAnsi="Times New Roman" w:cs="Calibri"/>
      <w:sz w:val="28"/>
      <w:szCs w:val="24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035BAD"/>
    <w:rPr>
      <w:rFonts w:ascii="Times New Roman" w:eastAsia="Times New Roman" w:hAnsi="Times New Roman" w:cs="Calibri"/>
      <w:sz w:val="28"/>
      <w:szCs w:val="24"/>
      <w:lang w:eastAsia="ar-SA"/>
    </w:rPr>
  </w:style>
  <w:style w:type="paragraph" w:styleId="a5">
    <w:name w:val="List Paragraph"/>
    <w:basedOn w:val="a"/>
    <w:uiPriority w:val="34"/>
    <w:qFormat/>
    <w:rsid w:val="00035BA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41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CC2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unhideWhenUsed/>
    <w:rsid w:val="00A64B6C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A64B6C"/>
    <w:rPr>
      <w:rFonts w:eastAsiaTheme="minorHAnsi"/>
      <w:sz w:val="20"/>
      <w:szCs w:val="20"/>
      <w:lang w:eastAsia="en-US"/>
    </w:rPr>
  </w:style>
  <w:style w:type="character" w:styleId="aa">
    <w:name w:val="footnote reference"/>
    <w:basedOn w:val="a0"/>
    <w:uiPriority w:val="99"/>
    <w:semiHidden/>
    <w:unhideWhenUsed/>
    <w:rsid w:val="00A64B6C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F8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0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2D275-DA49-4AA7-A4D1-3C47F9B87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3631</Words>
  <Characters>20697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69</cp:revision>
  <cp:lastPrinted>2015-03-21T06:49:00Z</cp:lastPrinted>
  <dcterms:created xsi:type="dcterms:W3CDTF">2013-07-09T08:25:00Z</dcterms:created>
  <dcterms:modified xsi:type="dcterms:W3CDTF">2015-11-01T15:13:00Z</dcterms:modified>
</cp:coreProperties>
</file>