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BB" w:rsidRDefault="003B47BB" w:rsidP="003B47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3B47BB" w:rsidRDefault="003B47BB" w:rsidP="003B47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593567" w:rsidRDefault="00593567" w:rsidP="00593567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Деркачева Ирина Геннадьевна</w:t>
      </w:r>
    </w:p>
    <w:p w:rsidR="00593567" w:rsidRDefault="00593567" w:rsidP="00593567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Pr="00593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Григорьевская средняя общеобразовательная школа</w:t>
      </w:r>
    </w:p>
    <w:p w:rsidR="00593567" w:rsidRPr="00593567" w:rsidRDefault="00593567" w:rsidP="00593567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93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тарший вожатый</w:t>
      </w:r>
    </w:p>
    <w:p w:rsidR="00593567" w:rsidRDefault="00593567" w:rsidP="003B47BB">
      <w:pPr>
        <w:spacing w:after="0" w:line="240" w:lineRule="auto"/>
        <w:jc w:val="center"/>
        <w:outlineLvl w:val="2"/>
      </w:pPr>
    </w:p>
    <w:p w:rsidR="00D202AE" w:rsidRPr="00593567" w:rsidRDefault="00DC39B9" w:rsidP="003B47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4" w:tooltip="Осенний праздник в начальной школе" w:history="1">
        <w:r w:rsidR="003B47BB" w:rsidRPr="0059356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Праздник Осени</w:t>
        </w:r>
        <w:r w:rsidR="00593567" w:rsidRPr="0059356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.</w:t>
        </w:r>
        <w:r w:rsidR="003B47BB" w:rsidRPr="0059356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</w:t>
        </w:r>
        <w:r w:rsidR="00593567" w:rsidRPr="0059356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Д</w:t>
        </w:r>
        <w:r w:rsidR="003B47BB" w:rsidRPr="0059356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ля 1-4</w:t>
        </w:r>
      </w:hyperlink>
      <w:r w:rsidR="003B47BB" w:rsidRPr="005935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классов</w:t>
      </w:r>
    </w:p>
    <w:p w:rsidR="00593567" w:rsidRPr="003B47BB" w:rsidRDefault="00593567" w:rsidP="003B47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любовь к окружающей природе, развивать творческие способности учащихся.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наглядный материал</w:t>
      </w:r>
      <w:r w:rsidR="003B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корзинки, осенние листья, шишки, фрукты, овощи.</w:t>
      </w:r>
    </w:p>
    <w:p w:rsidR="00D202AE" w:rsidRDefault="00D202AE" w:rsidP="00D202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гости дорогие!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званые и желанные!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приглашаем,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Душевно встречаем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праздник осенний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начинаем.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тише-тише: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странное я слышу,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какие-то к нам спешат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будто бы шуршат.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«находит» письмо от </w:t>
      </w:r>
      <w:proofErr w:type="spellStart"/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Лесовичка</w:t>
      </w:r>
      <w:proofErr w:type="spellEnd"/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Прочитаем, что нам написал </w:t>
      </w:r>
      <w:proofErr w:type="spellStart"/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Приглашаю моих друзей погостить в осеннем лесу. Приходите, посмотрите. Узнаете много интересного о лесной жизни.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02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Лесовичок</w:t>
      </w:r>
      <w:proofErr w:type="spellEnd"/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5F91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 что  пойдемте, ребята? </w:t>
      </w:r>
      <w:r w:rsidR="00D202AE"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дём по лесу, давайте вспомним о при</w:t>
      </w:r>
      <w:r w:rsidR="00D202AE"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метах осени.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чтец.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давно короче стали,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золотом горят,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Улетают птичьи стаи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далёкие моря.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чтец.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Тихо-тихо на опушке,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 кукушки не </w:t>
      </w:r>
      <w:proofErr w:type="gramStart"/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слыхать</w:t>
      </w:r>
      <w:proofErr w:type="gramEnd"/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готовятся </w:t>
      </w:r>
      <w:proofErr w:type="gramStart"/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зверюшки</w:t>
      </w:r>
      <w:proofErr w:type="gramEnd"/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 долгую встречать.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чтец.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Явилась в лес царица Осень,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кто-то золото набросил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деревья и кусты.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Потухли травы и цветы.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 совсем немного стало,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Орехов, ягод тоже мало.</w:t>
      </w:r>
    </w:p>
    <w:p w:rsidR="00D202AE" w:rsidRDefault="00D202AE" w:rsidP="00D20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привал.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красивые листья в нашем лесу! (Демонстрирует нарисованные детьми осенние листья.)</w:t>
      </w: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денёчки.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саду большие лужи.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листочки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Холодный ветер кружит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листочки жёлтые,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листочки красные,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Соберём в корзину мы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листочки разные.</w:t>
      </w:r>
    </w:p>
    <w:p w:rsidR="00593567" w:rsidRDefault="00593567" w:rsidP="00D202A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D202AE" w:rsidRPr="00593567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56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Игра «Собери листок». (За 30 секунд нужно собрать в корзину как можно больше осенних листочков.)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какую глушь мы зашли, пока собирали листья! Ой, кто это прячется под кустом?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мы! Лесные жители. Хотим рассказать вам о том, как мы к зиме готовимся.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Выбегают ребята в костюмах - Белка, Заяц, Ёж, Барсук.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Белка.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с едой совсем беда,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И, чтоб потом не голодать,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делаю везде запасы.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 эту пору масса.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начала линять я,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 рыженькое платье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серый, зимний свой наряд.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мне припасы не нужны.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самой буду до весны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тоненькие веточки искать,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 с деревьев обгрызать.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Ёж.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ёжики, все в октябре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Ложимся спать.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в норку, не в кровать,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И, чтоб зимой не голодать,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должен жир за лето гнать.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Барсук.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барсуки, ложимся спать.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кое в чём на белок мы похожи.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норе запасы собираем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потихоньку их зимой съедаем.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593567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56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Игра «Помоги </w:t>
      </w:r>
      <w:proofErr w:type="gramStart"/>
      <w:r w:rsidRPr="0059356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зверюшкам</w:t>
      </w:r>
      <w:proofErr w:type="gramEnd"/>
      <w:r w:rsidRPr="0059356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». Условие игры: быстрее развесить грибы на веточке.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Кого ещё можно увидеть в лесу?</w:t>
      </w:r>
    </w:p>
    <w:p w:rsid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Летом мед ел и малину,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Чтобы сытым спать всю зиму.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Тише, дети! Не шуметь!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Пусть спокойно спит... (медведь)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 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Догадайтесь, кто же это?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 xml:space="preserve">В шубку рыжую </w:t>
      </w:r>
      <w:proofErr w:type="gramStart"/>
      <w:r w:rsidRPr="00D25F91">
        <w:rPr>
          <w:sz w:val="28"/>
          <w:szCs w:val="28"/>
        </w:rPr>
        <w:t>одета</w:t>
      </w:r>
      <w:proofErr w:type="gramEnd"/>
      <w:r w:rsidRPr="00D25F91">
        <w:rPr>
          <w:sz w:val="28"/>
          <w:szCs w:val="28"/>
        </w:rPr>
        <w:t>.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И не рыба, и не птица.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Это — хитрая... (лисица)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 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Он в лесу дремучем рос,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Серой шерстью весь оброс.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В зайцах вкусных знает толк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Злой голодный серый... (волк)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 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У него иголочки,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Как в лесу на елочке.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Зверя лучше не тревожь!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Он колючий. Это... (еж)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  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Это что за зверь такой?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Может жить он под землей.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Норку и подземный ход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Лапками копает... (крот)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  </w:t>
      </w:r>
    </w:p>
    <w:p w:rsidR="003B47BB" w:rsidRDefault="003B47BB" w:rsidP="00D25F9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B47BB" w:rsidRDefault="003B47BB" w:rsidP="00D25F9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B47BB" w:rsidRDefault="003B47BB" w:rsidP="00D25F9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B47BB" w:rsidRDefault="003B47BB" w:rsidP="00D25F9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B47BB" w:rsidRDefault="003B47BB" w:rsidP="00D25F9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B47BB" w:rsidRDefault="003B47BB" w:rsidP="00D25F9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B47BB" w:rsidRDefault="003B47BB" w:rsidP="00D25F9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B47BB" w:rsidRDefault="003B47BB" w:rsidP="00D25F9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Что за зверь такой лесной?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В белой шубке он зимой.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Всех боится зверь-трусишка.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Как зовут его? (Зайчишка)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 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Чтобы выстроить плотину,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Запасет он древесину.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Зверь трудолюбив и добр,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Тащит бревна к речке... (бобр)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 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У него рога ветвисты,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А бока чуть-чуть пятнисты.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Всех катать ему не лень,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  <w:r w:rsidRPr="00D25F91">
        <w:rPr>
          <w:sz w:val="28"/>
          <w:szCs w:val="28"/>
        </w:rPr>
        <w:t>Возит саночки... (олень)</w:t>
      </w:r>
    </w:p>
    <w:p w:rsidR="00D25F91" w:rsidRPr="00D25F91" w:rsidRDefault="00D25F91" w:rsidP="00D25F9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202AE" w:rsidRPr="00D202AE" w:rsidRDefault="00D202AE" w:rsidP="00D20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привал. «Витаминный».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витаминов осенью в овощах и фруктах. А вы, наверное, проголодались?</w:t>
      </w:r>
    </w:p>
    <w:p w:rsidR="00D25F91" w:rsidRDefault="00D25F91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2AE" w:rsidRPr="00593567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«Отгадай фрукт или овощ». (Условие игры: с закрытыми глазами, на ощупь отгадать, какие это фрукты и овощи.)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послушаем весёлые частушки о фруктах и овощах.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мы запевку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Первую, начальную,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развеселить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 печальную.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Я румяная девица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танцую ловко.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ем всегда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Свежую морковку.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фигурка тонка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высокий каблучок.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</w:t>
      </w:r>
      <w:proofErr w:type="gramStart"/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</w:t>
      </w:r>
      <w:proofErr w:type="gramEnd"/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котлеты,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подайте кабачок.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себе всегда ловлю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Восхищенья взоры,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Красоту мне и здоровье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Дарят помидоры.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секрет румян достала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прабабки </w:t>
      </w:r>
      <w:proofErr w:type="spellStart"/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Фёклы</w:t>
      </w:r>
      <w:proofErr w:type="spellEnd"/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румян заморских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 из нашей свёклы.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болеем больше гриппом,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боимся сквозняка,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таблетки заменяет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головка чеснока.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202AE" w:rsidRPr="00593567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56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Игра «Перевези картошку». </w:t>
      </w:r>
      <w:r w:rsidR="0059356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gramStart"/>
      <w:r w:rsidRPr="0059356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(Условие игры: на трёх игрушечных машинках, нужно перевезти десять картофелин.</w:t>
      </w:r>
      <w:proofErr w:type="gramEnd"/>
      <w:r w:rsidRPr="0059356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gramStart"/>
      <w:r w:rsidRPr="0059356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 рейс можно перевозить только по одной картофелине.)</w:t>
      </w:r>
      <w:proofErr w:type="gramEnd"/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интересные истории можно увидеть в нашем лесу. Но скоро наступит зима. Лес станет тихим и молчаливым. Спрячутся животные, улетят птицы.</w:t>
      </w:r>
    </w:p>
    <w:p w:rsidR="00D202AE" w:rsidRDefault="00D202AE" w:rsidP="00D20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привал.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чтец.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белые метели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поднимут от земли,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Улетают, улетают.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Улетели журавли.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чтец.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слыхать</w:t>
      </w:r>
      <w:proofErr w:type="gramEnd"/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кукушки в роще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скворечник опустел,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Аист крыльями помашет,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Улетают, улетел.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202AE" w:rsidRPr="00593567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56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Игра «Птицы». (Дети, слушая стихи, должны хлопать в ладоши, если прозвучит название, не относящееся к птицам.)</w:t>
      </w:r>
    </w:p>
    <w:p w:rsidR="003B47BB" w:rsidRDefault="003B47BB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Улетели птицы,                    Улетели птицы,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Голуби, синицы,                   Голуби, синицы,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Улетели птицы,                    </w:t>
      </w:r>
      <w:r w:rsidRPr="00D202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Белочки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чижи,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Голуби, </w:t>
      </w:r>
      <w:r w:rsidRPr="00D202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куницы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.                    Галки и стрижи,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Мухи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стрижи.                     Комары, кукушки.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Улетели птицы,                     Улетели птицы,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Голуби, синицы,                    Голуби, синицы,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Зайцы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стрижи,                    </w:t>
      </w:r>
      <w:r w:rsidRPr="00D202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Зайцы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стрижи,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конечно, все </w:t>
      </w:r>
      <w:r w:rsidRPr="00D202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ежи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           Аисты, </w:t>
      </w:r>
      <w:r w:rsidRPr="00D202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моржи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2AE" w:rsidRDefault="00D202AE" w:rsidP="00D20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Default="00D202AE" w:rsidP="00D20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7BB" w:rsidRDefault="003B47BB" w:rsidP="00D20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привал.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чтец.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Шишку на пол положи,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в танце покажи.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Кончит музыка играть,</w:t>
      </w: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шишку надо взять.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2AE" w:rsidRPr="00593567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 играет музыка, дети танцуют. Как только она заканчивается, каждый должен быстро взять шишку с пола. (Шишек меньше, чем учащихся.)</w:t>
      </w:r>
    </w:p>
    <w:p w:rsid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2AE" w:rsidRPr="00D202AE" w:rsidRDefault="00D202AE" w:rsidP="00D20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погостил у </w:t>
      </w:r>
      <w:proofErr w:type="spellStart"/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Лесовичка</w:t>
      </w:r>
      <w:proofErr w:type="spellEnd"/>
      <w:r w:rsidRPr="00D202AE">
        <w:rPr>
          <w:rFonts w:ascii="Times New Roman" w:eastAsia="Times New Roman" w:hAnsi="Times New Roman" w:cs="Times New Roman"/>
          <w:sz w:val="28"/>
          <w:szCs w:val="28"/>
          <w:lang w:eastAsia="ru-RU"/>
        </w:rPr>
        <w:t>? Много узнали интересного о лесных жителях? (Дети делятся впечатлениями.) До новых встреч, путешествий, конкурсов!</w:t>
      </w:r>
    </w:p>
    <w:p w:rsidR="00772E88" w:rsidRDefault="00772E88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p w:rsidR="003B47BB" w:rsidRDefault="003B47BB" w:rsidP="00D202AE">
      <w:pPr>
        <w:spacing w:after="0" w:line="240" w:lineRule="auto"/>
      </w:pPr>
    </w:p>
    <w:sectPr w:rsidR="003B47BB" w:rsidSect="0059356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2AE"/>
    <w:rsid w:val="000D0791"/>
    <w:rsid w:val="002E69D3"/>
    <w:rsid w:val="003B47BB"/>
    <w:rsid w:val="003D5761"/>
    <w:rsid w:val="00540E90"/>
    <w:rsid w:val="005878C1"/>
    <w:rsid w:val="00593567"/>
    <w:rsid w:val="005E752B"/>
    <w:rsid w:val="00772E88"/>
    <w:rsid w:val="008943BB"/>
    <w:rsid w:val="00D202AE"/>
    <w:rsid w:val="00D25F91"/>
    <w:rsid w:val="00DC39B9"/>
    <w:rsid w:val="00E4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88"/>
  </w:style>
  <w:style w:type="paragraph" w:styleId="3">
    <w:name w:val="heading 3"/>
    <w:basedOn w:val="a"/>
    <w:link w:val="30"/>
    <w:uiPriority w:val="9"/>
    <w:qFormat/>
    <w:rsid w:val="00D20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202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0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02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02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02AE"/>
    <w:rPr>
      <w:b/>
      <w:bCs/>
    </w:rPr>
  </w:style>
  <w:style w:type="character" w:styleId="a6">
    <w:name w:val="Emphasis"/>
    <w:basedOn w:val="a0"/>
    <w:uiPriority w:val="20"/>
    <w:qFormat/>
    <w:rsid w:val="00D202A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E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ladraz.ru/scenari/dlja-shkoly/scenari-meroprijatii-i-prazdnikov-dlja-1-2-3-4-klasov/scenarii-osenego-prazdnika-v-nachalnoi-shkol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Григорьевская сош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Деруачева И.Г.</dc:creator>
  <cp:keywords/>
  <dc:description/>
  <cp:lastModifiedBy>1</cp:lastModifiedBy>
  <cp:revision>7</cp:revision>
  <cp:lastPrinted>2015-10-15T11:31:00Z</cp:lastPrinted>
  <dcterms:created xsi:type="dcterms:W3CDTF">2015-10-07T07:12:00Z</dcterms:created>
  <dcterms:modified xsi:type="dcterms:W3CDTF">2015-12-01T11:02:00Z</dcterms:modified>
</cp:coreProperties>
</file>