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B" w:rsidRPr="00A576BB" w:rsidRDefault="00A576BB" w:rsidP="00A576B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Агисеева</w:t>
      </w:r>
      <w:proofErr w:type="spellEnd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Гульнара</w:t>
      </w:r>
      <w:proofErr w:type="spellEnd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Шамуратовна</w:t>
      </w:r>
      <w:proofErr w:type="spellEnd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76BB" w:rsidRPr="00A576BB" w:rsidRDefault="00A576BB" w:rsidP="00A576B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Новоурусовская</w:t>
      </w:r>
      <w:proofErr w:type="spellEnd"/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A576BB" w:rsidRPr="00A576BB" w:rsidRDefault="00A576BB" w:rsidP="00A576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A576BB" w:rsidRPr="00A576BB" w:rsidRDefault="00A576BB" w:rsidP="00A576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BB" w:rsidRPr="00A576BB" w:rsidRDefault="00A576BB" w:rsidP="00A57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СПОРТИВНЫЙ ПРАЗДНИК «Папа, мама и я – спортивная семья», посвященный Дню защитников Отечества</w:t>
      </w:r>
      <w:proofErr w:type="gramStart"/>
      <w:r w:rsidRPr="00A576B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576BB" w:rsidRPr="00A576BB" w:rsidRDefault="00A576BB" w:rsidP="00A576BB">
      <w:pPr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 xml:space="preserve">Место проведения:         </w:t>
      </w:r>
      <w:r w:rsidRPr="00A576BB">
        <w:rPr>
          <w:rFonts w:ascii="Times New Roman" w:hAnsi="Times New Roman" w:cs="Times New Roman"/>
          <w:sz w:val="28"/>
          <w:szCs w:val="28"/>
        </w:rPr>
        <w:t>спортзал.</w:t>
      </w:r>
    </w:p>
    <w:p w:rsidR="00A576BB" w:rsidRDefault="00A576BB" w:rsidP="00A576BB">
      <w:pPr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 xml:space="preserve">Оборудование:  </w:t>
      </w:r>
      <w:r w:rsidRPr="00A576BB">
        <w:rPr>
          <w:rFonts w:ascii="Times New Roman" w:hAnsi="Times New Roman" w:cs="Times New Roman"/>
          <w:sz w:val="28"/>
          <w:szCs w:val="28"/>
        </w:rPr>
        <w:t>зал украшен шарами, плакатами, рисунками детей,</w:t>
      </w:r>
    </w:p>
    <w:p w:rsidR="00A576BB" w:rsidRPr="00A576BB" w:rsidRDefault="00A576BB" w:rsidP="00A576BB">
      <w:pPr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76BB">
        <w:rPr>
          <w:rFonts w:ascii="Times New Roman" w:hAnsi="Times New Roman" w:cs="Times New Roman"/>
          <w:sz w:val="28"/>
          <w:szCs w:val="28"/>
        </w:rPr>
        <w:t>роекты, посвященные Армии и Флоту; спортинвентарь.</w:t>
      </w:r>
    </w:p>
    <w:p w:rsidR="00A576BB" w:rsidRPr="00A576BB" w:rsidRDefault="00A576BB" w:rsidP="00A576BB">
      <w:pPr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576BB">
        <w:rPr>
          <w:rFonts w:ascii="Times New Roman" w:hAnsi="Times New Roman" w:cs="Times New Roman"/>
          <w:sz w:val="28"/>
          <w:szCs w:val="28"/>
        </w:rPr>
        <w:t xml:space="preserve"> папы, мамы, дети,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sz w:val="28"/>
          <w:szCs w:val="28"/>
        </w:rPr>
        <w:t>(старшеклассники).</w:t>
      </w:r>
    </w:p>
    <w:p w:rsidR="00A576BB" w:rsidRPr="00A576BB" w:rsidRDefault="00A576BB" w:rsidP="00A576BB">
      <w:pPr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A576BB" w:rsidRPr="00A576BB" w:rsidRDefault="00A576BB" w:rsidP="00A576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Торжественная часть праздника:</w:t>
      </w:r>
    </w:p>
    <w:p w:rsidR="00A576BB" w:rsidRPr="00A576BB" w:rsidRDefault="00A576BB" w:rsidP="00A576BB">
      <w:pPr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1уч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День нашей Армии сегодня.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 Сильней ее на свете нет,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576BB">
        <w:rPr>
          <w:rFonts w:ascii="Times New Roman" w:hAnsi="Times New Roman" w:cs="Times New Roman"/>
          <w:i/>
          <w:sz w:val="28"/>
          <w:szCs w:val="28"/>
        </w:rPr>
        <w:t>Привет защитникам народа!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576BB">
        <w:rPr>
          <w:rFonts w:ascii="Times New Roman" w:hAnsi="Times New Roman" w:cs="Times New Roman"/>
          <w:b/>
          <w:sz w:val="28"/>
          <w:szCs w:val="28"/>
        </w:rPr>
        <w:t>Все: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         Российской Армии привет!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76BB">
        <w:rPr>
          <w:rFonts w:ascii="Times New Roman" w:hAnsi="Times New Roman" w:cs="Times New Roman"/>
          <w:i/>
          <w:sz w:val="28"/>
          <w:szCs w:val="28"/>
        </w:rPr>
        <w:t>Нашей Армии любимой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 День рожденья в феврале!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576BB">
        <w:rPr>
          <w:rFonts w:ascii="Times New Roman" w:hAnsi="Times New Roman" w:cs="Times New Roman"/>
          <w:i/>
          <w:sz w:val="28"/>
          <w:szCs w:val="28"/>
        </w:rPr>
        <w:t>Слава ей непобедимой!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576BB">
        <w:rPr>
          <w:rFonts w:ascii="Times New Roman" w:hAnsi="Times New Roman" w:cs="Times New Roman"/>
          <w:b/>
          <w:sz w:val="28"/>
          <w:szCs w:val="28"/>
        </w:rPr>
        <w:t xml:space="preserve">Все:                 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 Слава миру на земле!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У страны любимой Армия сильна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Смелостью, отвагой славится она.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Родилась ты под знаменем красным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В восемнадцатом грозном году.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Всех врагов ты всегда побеждала,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Победила фашистов орду.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23 февраля 1918 года первые полки нашей Армии вступили в первое сражение с врагами и одержали победу, поэтому 23 февраля мы отмечаем день рождения Армии и Военно-Морского Флота, то </w:t>
      </w:r>
      <w:proofErr w:type="gramStart"/>
      <w:r w:rsidRPr="00A576BB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A576BB">
        <w:rPr>
          <w:rFonts w:ascii="Times New Roman" w:hAnsi="Times New Roman" w:cs="Times New Roman"/>
          <w:i/>
          <w:sz w:val="28"/>
          <w:szCs w:val="28"/>
        </w:rPr>
        <w:t xml:space="preserve"> как мы сейчас называем: День защитников Отечества.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ащие</w:t>
      </w:r>
      <w:r w:rsidRPr="00A576BB">
        <w:rPr>
          <w:rFonts w:ascii="Times New Roman" w:hAnsi="Times New Roman" w:cs="Times New Roman"/>
          <w:b/>
          <w:sz w:val="28"/>
          <w:szCs w:val="28"/>
        </w:rPr>
        <w:t xml:space="preserve">ся: </w:t>
      </w:r>
      <w:r w:rsidRPr="00A576BB">
        <w:rPr>
          <w:rFonts w:ascii="Times New Roman" w:hAnsi="Times New Roman" w:cs="Times New Roman"/>
          <w:i/>
          <w:sz w:val="28"/>
          <w:szCs w:val="28"/>
        </w:rPr>
        <w:t>Трубы громкие поют,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  Нашей Армии –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Pr="00A576BB">
        <w:rPr>
          <w:rFonts w:ascii="Times New Roman" w:hAnsi="Times New Roman" w:cs="Times New Roman"/>
          <w:i/>
          <w:sz w:val="28"/>
          <w:szCs w:val="28"/>
        </w:rPr>
        <w:t>Салют!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В космос корабли плывут,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Нашей Армии –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Все:</w:t>
      </w:r>
      <w:r w:rsidRPr="00A576BB">
        <w:rPr>
          <w:rFonts w:ascii="Times New Roman" w:hAnsi="Times New Roman" w:cs="Times New Roman"/>
          <w:i/>
          <w:sz w:val="28"/>
          <w:szCs w:val="28"/>
        </w:rPr>
        <w:t xml:space="preserve"> Салют!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На планете мир и труд-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Нашей Армии –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Pr="00A576BB">
        <w:rPr>
          <w:rFonts w:ascii="Times New Roman" w:hAnsi="Times New Roman" w:cs="Times New Roman"/>
          <w:i/>
          <w:sz w:val="28"/>
          <w:szCs w:val="28"/>
        </w:rPr>
        <w:t>: Салют!</w:t>
      </w:r>
    </w:p>
    <w:p w:rsidR="00A576BB" w:rsidRPr="00A576BB" w:rsidRDefault="00A576BB" w:rsidP="00A576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Песня « Мы солдаты».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Мы пока еще ребята,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А шагаем, как солдаты!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Будем в Армии служить!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Будем Родину хранить!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Чтобы было нам всегда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Хорошо на свете жить!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Я танкистом смелым буду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Проведу свой танк повсюду!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Я своей ракетой грозной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Цель достану в небе звездном!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Я, ребята, непременно,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Буду летчиком военным!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Я – бесстрашным капитаном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Поплыву по океанам!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Мы играем, мы играем,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Мы – танкисты, моряки.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Мы ракеты запускаем,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Любим звонкие клинки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Мы мечтаем, мы мечтаем,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Что, когда мы подрастем.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 То танкистами мы станем 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 И во флот служить пойдем.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На границу и в саперы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 В летчики, в подводный флот.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Pr="00A576BB">
        <w:rPr>
          <w:rFonts w:ascii="Times New Roman" w:hAnsi="Times New Roman" w:cs="Times New Roman"/>
          <w:i/>
          <w:sz w:val="28"/>
          <w:szCs w:val="28"/>
        </w:rPr>
        <w:t>Подрастем мы очень скоро,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 А пока игра идет.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 xml:space="preserve">Танец моряков в костюмах парами (4+4) под песню </w:t>
      </w:r>
      <w:proofErr w:type="spellStart"/>
      <w:r w:rsidRPr="00A576BB">
        <w:rPr>
          <w:rFonts w:ascii="Times New Roman" w:hAnsi="Times New Roman" w:cs="Times New Roman"/>
          <w:b/>
          <w:i/>
          <w:sz w:val="28"/>
          <w:szCs w:val="28"/>
        </w:rPr>
        <w:t>О.Газманова</w:t>
      </w:r>
      <w:proofErr w:type="spellEnd"/>
      <w:r w:rsidRPr="00A576BB">
        <w:rPr>
          <w:rFonts w:ascii="Times New Roman" w:hAnsi="Times New Roman" w:cs="Times New Roman"/>
          <w:b/>
          <w:i/>
          <w:sz w:val="28"/>
          <w:szCs w:val="28"/>
        </w:rPr>
        <w:t xml:space="preserve"> «Морячка».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1уч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Спасибо Армии родной,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 Нашим дедам и отцам!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2уч</w:t>
      </w:r>
      <w:r>
        <w:rPr>
          <w:rFonts w:ascii="Times New Roman" w:hAnsi="Times New Roman" w:cs="Times New Roman"/>
          <w:b/>
          <w:i/>
          <w:sz w:val="28"/>
          <w:szCs w:val="28"/>
        </w:rPr>
        <w:t>еник</w:t>
      </w:r>
      <w:r w:rsidRPr="00A576B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576BB">
        <w:rPr>
          <w:rFonts w:ascii="Times New Roman" w:hAnsi="Times New Roman" w:cs="Times New Roman"/>
          <w:i/>
          <w:sz w:val="28"/>
          <w:szCs w:val="28"/>
        </w:rPr>
        <w:t>Благодарим, солдаты, вас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 За жизнь,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За детство,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 За весну,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 За тишину,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i/>
          <w:sz w:val="28"/>
          <w:szCs w:val="28"/>
        </w:rPr>
        <w:t xml:space="preserve">    За мирный дом.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 xml:space="preserve">Все: </w:t>
      </w:r>
      <w:r w:rsidRPr="00A576BB">
        <w:rPr>
          <w:rFonts w:ascii="Times New Roman" w:hAnsi="Times New Roman" w:cs="Times New Roman"/>
          <w:i/>
          <w:sz w:val="28"/>
          <w:szCs w:val="28"/>
        </w:rPr>
        <w:t>За мир, в котором мы живем!</w:t>
      </w:r>
    </w:p>
    <w:p w:rsidR="00A576BB" w:rsidRPr="00A576BB" w:rsidRDefault="00A576BB" w:rsidP="00A576B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6BB">
        <w:rPr>
          <w:rFonts w:ascii="Times New Roman" w:hAnsi="Times New Roman" w:cs="Times New Roman"/>
          <w:b/>
          <w:i/>
          <w:sz w:val="28"/>
          <w:szCs w:val="28"/>
        </w:rPr>
        <w:t>Песня « Пусть всегда будет солнце».</w:t>
      </w:r>
    </w:p>
    <w:p w:rsidR="00A576BB" w:rsidRPr="00A576BB" w:rsidRDefault="00A576BB" w:rsidP="00A576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6BB" w:rsidRPr="00A576BB" w:rsidRDefault="00A576BB" w:rsidP="00A576B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76BB" w:rsidRPr="00A576BB" w:rsidRDefault="00A576BB" w:rsidP="00A576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lastRenderedPageBreak/>
        <w:t>2.Спортивная часть праздника.</w:t>
      </w:r>
    </w:p>
    <w:p w:rsidR="00A576BB" w:rsidRPr="00A576BB" w:rsidRDefault="00A576BB" w:rsidP="00A576B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6BB" w:rsidRPr="00A576BB" w:rsidRDefault="00A576BB" w:rsidP="00A576B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A576BB" w:rsidRPr="00A576BB" w:rsidRDefault="00A576BB" w:rsidP="00A576BB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gramStart"/>
      <w:r w:rsidRPr="00A576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6BB">
        <w:rPr>
          <w:rFonts w:ascii="Times New Roman" w:hAnsi="Times New Roman" w:cs="Times New Roman"/>
          <w:sz w:val="28"/>
          <w:szCs w:val="28"/>
        </w:rPr>
        <w:t>по команде) на скорость выполнения.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76BB">
        <w:rPr>
          <w:rFonts w:ascii="Times New Roman" w:hAnsi="Times New Roman" w:cs="Times New Roman"/>
          <w:sz w:val="28"/>
          <w:szCs w:val="28"/>
        </w:rPr>
        <w:t>Золушкина</w:t>
      </w:r>
      <w:proofErr w:type="spellEnd"/>
      <w:r w:rsidRPr="00A576BB">
        <w:rPr>
          <w:rFonts w:ascii="Times New Roman" w:hAnsi="Times New Roman" w:cs="Times New Roman"/>
          <w:sz w:val="28"/>
          <w:szCs w:val="28"/>
        </w:rPr>
        <w:t xml:space="preserve"> туфелька»  - кувырок на матах – на скорость.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«Самый ловкий» - прыжки в мешках.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«Хромой» - эстафета в валенках</w:t>
      </w:r>
      <w:proofErr w:type="gramStart"/>
      <w:r w:rsidRPr="00A576B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576BB">
        <w:rPr>
          <w:rFonts w:ascii="Times New Roman" w:hAnsi="Times New Roman" w:cs="Times New Roman"/>
          <w:sz w:val="28"/>
          <w:szCs w:val="28"/>
        </w:rPr>
        <w:t xml:space="preserve"> на 1 ногу).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«Самый меткий папа» - попадание мяча в кольцо.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«Транспортировка раненых» - переносят детей на руках.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«Меткий стрелок» - попадание  в корзину малого мяча.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«Кенгуру» - прыжки, большой мяч между ногами.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576B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576BB">
        <w:rPr>
          <w:rFonts w:ascii="Times New Roman" w:hAnsi="Times New Roman" w:cs="Times New Roman"/>
          <w:sz w:val="28"/>
          <w:szCs w:val="28"/>
        </w:rPr>
        <w:t xml:space="preserve"> сильный» - </w:t>
      </w:r>
      <w:proofErr w:type="spellStart"/>
      <w:r w:rsidRPr="00A576BB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A576BB">
        <w:rPr>
          <w:rFonts w:ascii="Times New Roman" w:hAnsi="Times New Roman" w:cs="Times New Roman"/>
          <w:sz w:val="28"/>
          <w:szCs w:val="28"/>
        </w:rPr>
        <w:t xml:space="preserve">  каната.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 xml:space="preserve"> «Змейка» - бег, держась за пояс, с препятствиями.</w:t>
      </w:r>
    </w:p>
    <w:p w:rsidR="00A576BB" w:rsidRPr="00A576BB" w:rsidRDefault="00A576BB" w:rsidP="00A576B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«Зажги огонь» - каждой команде дается по свечке и спичке на скорость.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Pr="00A576B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576BB">
        <w:rPr>
          <w:rFonts w:ascii="Times New Roman" w:hAnsi="Times New Roman" w:cs="Times New Roman"/>
          <w:b/>
          <w:sz w:val="28"/>
          <w:szCs w:val="28"/>
        </w:rPr>
        <w:t>после того, как зажгут свечи под тихую мелодию)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Ну, а теперь зажгли очаг семейный!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Пусть вспыхнет в нем живительный огонь!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Не боги обжигают нам горшки из глины,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За счастье и любовь в семье в ответе вы!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И пусть огонь любви горит, горит неугасимо,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Как свет в очах, как сердце человека,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Чтоб вы могли отныне и навеки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Большой огонь разжечь на малом огоньке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sz w:val="28"/>
          <w:szCs w:val="28"/>
        </w:rPr>
        <w:t>И хлеб большой испечь на небольшой муке.</w:t>
      </w: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A576BB" w:rsidRPr="00A576BB" w:rsidRDefault="00A576BB" w:rsidP="00A576B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Подведение итогов эстафет.</w:t>
      </w:r>
    </w:p>
    <w:p w:rsidR="00A576BB" w:rsidRPr="00A576BB" w:rsidRDefault="00A576BB" w:rsidP="00A576BB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19155F" w:rsidRPr="00A576BB" w:rsidRDefault="00A576BB" w:rsidP="00A576BB">
      <w:pPr>
        <w:rPr>
          <w:rFonts w:ascii="Times New Roman" w:hAnsi="Times New Roman" w:cs="Times New Roman"/>
          <w:sz w:val="28"/>
          <w:szCs w:val="28"/>
        </w:rPr>
      </w:pPr>
      <w:r w:rsidRPr="00A576BB">
        <w:rPr>
          <w:rFonts w:ascii="Times New Roman" w:hAnsi="Times New Roman" w:cs="Times New Roman"/>
          <w:b/>
          <w:sz w:val="28"/>
          <w:szCs w:val="28"/>
        </w:rPr>
        <w:t>Вручение грамот и призов.</w:t>
      </w:r>
    </w:p>
    <w:sectPr w:rsidR="0019155F" w:rsidRPr="00A576BB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A74"/>
    <w:multiLevelType w:val="hybridMultilevel"/>
    <w:tmpl w:val="871A7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240E2"/>
    <w:multiLevelType w:val="hybridMultilevel"/>
    <w:tmpl w:val="8D545AF4"/>
    <w:lvl w:ilvl="0" w:tplc="BD54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6BB"/>
    <w:rsid w:val="0019155F"/>
    <w:rsid w:val="00343892"/>
    <w:rsid w:val="004F6D9B"/>
    <w:rsid w:val="008D334B"/>
    <w:rsid w:val="00A576BB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BB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3170</Characters>
  <Application>Microsoft Office Word</Application>
  <DocSecurity>0</DocSecurity>
  <Lines>26</Lines>
  <Paragraphs>7</Paragraphs>
  <ScaleCrop>false</ScaleCrop>
  <Company>Krokoz™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2015-12-03T05:51:00Z</dcterms:created>
  <dcterms:modified xsi:type="dcterms:W3CDTF">2015-12-03T05:56:00Z</dcterms:modified>
</cp:coreProperties>
</file>