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1A" w:rsidRPr="000B121A" w:rsidRDefault="000B121A" w:rsidP="000B121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Мурсалимова</w:t>
      </w:r>
      <w:proofErr w:type="spellEnd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Аклимя</w:t>
      </w:r>
      <w:proofErr w:type="spellEnd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Нуртдиновна</w:t>
      </w:r>
      <w:proofErr w:type="spellEnd"/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B121A" w:rsidRPr="000B121A" w:rsidRDefault="000B121A" w:rsidP="000B121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МКУДО "Дом творчества детей и молодежи" </w:t>
      </w:r>
    </w:p>
    <w:p w:rsidR="000B3045" w:rsidRPr="000B121A" w:rsidRDefault="000B121A" w:rsidP="000B121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Убинского района Новосибирской области</w:t>
      </w:r>
    </w:p>
    <w:p w:rsidR="000B121A" w:rsidRPr="000B121A" w:rsidRDefault="000B121A" w:rsidP="000B121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12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0B121A" w:rsidRPr="000B121A" w:rsidRDefault="000B121A" w:rsidP="000B121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B3045" w:rsidRPr="000B121A" w:rsidRDefault="000B3045" w:rsidP="000B121A">
      <w:pPr>
        <w:spacing w:after="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 xml:space="preserve">Сценарий новогоднего праздника для </w:t>
      </w:r>
      <w:proofErr w:type="gramStart"/>
      <w:r w:rsidRPr="000B121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0B121A">
        <w:rPr>
          <w:rFonts w:ascii="Times New Roman" w:hAnsi="Times New Roman"/>
          <w:b/>
          <w:sz w:val="28"/>
          <w:szCs w:val="28"/>
        </w:rPr>
        <w:t xml:space="preserve"> начального класса:</w:t>
      </w:r>
    </w:p>
    <w:p w:rsidR="000B3045" w:rsidRPr="000B121A" w:rsidRDefault="000B3045" w:rsidP="000B12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«Волшебная шкатулка Мудрого Ворона»</w:t>
      </w:r>
    </w:p>
    <w:p w:rsidR="000B3045" w:rsidRPr="000B121A" w:rsidRDefault="000B3045" w:rsidP="00EF08C6">
      <w:pPr>
        <w:rPr>
          <w:rFonts w:ascii="Times New Roman" w:hAnsi="Times New Roman"/>
          <w:sz w:val="28"/>
          <w:szCs w:val="28"/>
        </w:rPr>
      </w:pPr>
    </w:p>
    <w:p w:rsidR="000B3045" w:rsidRPr="000B121A" w:rsidRDefault="000B3045" w:rsidP="00EF08C6">
      <w:pPr>
        <w:spacing w:line="240" w:lineRule="auto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Действующие лица: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 Снегурочка, Дед Мороз, Мудрый ворон, Заяц, шишка, девочка, мальчик.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Картина первая.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Звучит веселая музыка или песни из мультфильмов. У входа зрительный зал ребят встречает ведущий праздника.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Внимание! Внимание!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Курносый наш народ!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На площадь карнавальную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Всех новый год зовет!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Внимание, внимание!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К нам Дед Мороз идет,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Год старый до свидания,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И здравствуй новый год!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 торопится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Порадовать ребят,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Веселые снежинки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 нею вслед летят.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Мы ждем вас всех сегодня, мальчишки и девчонки!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Мы праздник новогодний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Встречаем песней звонкой.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(Слышится громкий плач и ведущий уходит.)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 зал заходят девочка и мальчик. Девочка громко рыдает.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lastRenderedPageBreak/>
        <w:t>Девочка Оля: Никак не пойму, неужели у нас праздник не состоится!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Мальчик Дима: Ну, успокойся, мы спасем  Снегурочку. (Обращается к детям). Ребята беда случилась! По дороге на праздник нам встретился мудрый ворон и сказал нам, что снегурочку украли волк с лисой, а Дед Мороз, наверное, ждет не дождется свою внучку, чтоб на праздник прийти.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Ведущий: Я думаю и вам нужно помочь Снегурочке.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Картина вторая.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 Поляна в лесу. Посреди поляны высокая стройная елка. На самой верхней ветке поблескивает елочная игрушка – забытый с прошлого года колокольчик. В стороне стоит домик Ворона Мудрого.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Вот со всеми делами и управился. Всем к новому году подарки приготовил. Белкам орешки, зайцам – морковку и для птиц угощение припас. А самое главное подарок для Снегурочки.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(Вбегает заяц, еле переводя дух.)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Мудрый ворон, бежим скорей! Бежим! Летим!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Ты что, куда бежим, я собираюсь подарки лесным жителям раздавать вон полная шкатулка и Снегурочка обещала перед праздником зайти ко мне в гости.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Да не придет она!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Как не придет! Разве ее еще не спасли? Ах, злодеи! Вот бессовестные. Бедная Снегурочка!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(подпрыгивает от волнения). Ну, Ворон! Ну, Мудрый ворон, скорее!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Сейчас, сейчас…(Побежал, остановился.) Не могу я от дома ни на шаг отойти!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(оторопело) Ну почему же?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Мудрый ворон: Потому что у меня полный ларец подарков. Много в лесу всяких </w:t>
      </w:r>
      <w:proofErr w:type="gramStart"/>
      <w:r w:rsidRPr="000B121A">
        <w:rPr>
          <w:rFonts w:ascii="Times New Roman" w:hAnsi="Times New Roman"/>
          <w:sz w:val="28"/>
          <w:szCs w:val="28"/>
        </w:rPr>
        <w:t>нечистей</w:t>
      </w:r>
      <w:proofErr w:type="gramEnd"/>
      <w:r w:rsidRPr="000B121A">
        <w:rPr>
          <w:rFonts w:ascii="Times New Roman" w:hAnsi="Times New Roman"/>
          <w:sz w:val="28"/>
          <w:szCs w:val="28"/>
        </w:rPr>
        <w:t xml:space="preserve"> кто позарится на мое добро.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Но я не знаю дорогу к домику волка.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Я сейчас, я укажу дорогу.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(В это время снег под елкой шевелится и вылезает оттуда неуклюжий забавный человечек похожий на шишку.)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Ну, вот тебе и помощь подошла. Вдвоем пойдете – мне спокойнее будет.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lastRenderedPageBreak/>
        <w:t>(Шишка делает несколько шагов и падает.)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Шишка: Кажется, я не умею ходить.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Не беда. Научишься, еловые ветки толковые детки.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(Шишка начинает увереннее ходить.)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Я сейчас укажу вам дорогу. (Копается в шкатулке, что - то ищет). И неудивительно волшебство еще спит. Чтоб волшебство проснулось, давайте ребята споем песенку все вместе.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(в зал) Ребята помогите нам! Давайте все вместе споем волшебную песенку!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Поют все вместе: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Лети, кружась, снежинка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Метелица, мети!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Волшебная тропинка,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Возникни на пути!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Сугробы раздвигаются, между ними появляется тропинка.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 отдает шкатулку с песенками зайцу. И они отправляются в путь.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Картина третья.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Волчья опушка. На лавочке у ворот волчьего дома сидят Лиса и Волк. Из окна выглядывает печальная Снегурочка.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 отпустите меня звери добрые! Жарко мне в доме, душно.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Лиса: До нового года потерпишь!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Волк: А ведь, правда, недолго осталось. Пора елку наряжать, Лиса! Обожди игрушки, вынесу, раз  -  два и нарядим.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Лиса: Возле моего дома пушистей елочка растет,  чем твоя елочка, пойдем ее лучше нарядим.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Волк: Давай! Только ставни закроем, чтобы Снегурочка не убежала.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 Выпустите меня!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Волк: Как бы ни так.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(Волк и лиса уходят, оглядываясь, в это время к домику волка подходят заяц и шишка.)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lastRenderedPageBreak/>
        <w:t>Снегурочка: (увидев их в окно) Зайчик это ты?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Это мы! Это я! Сейчас мы тебя спасем.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 Вы не сможете открыть двери, волк дверь на ключ запер.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Шишка: как же нам быть ведь волк ключи забрал.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А ты забыл, у нас имеется волшебная шкатулка.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(Шишка заяц склоняются над шкатулкой и находят песенку  - ключ).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Шишка: Песенка – ключ! Я думаю, как раз то, что надо! А вы как думаете?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Песенка – ключ давайте споем ее!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(поют)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Из серебристых тучек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Летит снежинок рой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Скорей, волшебный ключик. Тугой замок открой.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Шишка: Дверь не отворяется. А что ворон говорил, волшебство еще спит. Чтоб его разбудить давайте ребята все вместе дружно споем эту песенку - ключ.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(Дверь сама собой отворяется, на крыльцо вбегает Снегурочка.)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 как хорошо на воле, не жарко, не душно, снежок!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А у нас есть, волшебная шкатулка Мудрого ворона она нам помогает.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Картина четвертая.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(Друзья бредут, по заснеженному лесу навстречу идут мальчик Дима и девочка Оля.)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Девочка Оля: Тебя уже спасли Снегурочка?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 Да, меня спасли мои друзья заяц и  шишка.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Давайте поспешим на праздник,  Дед Мороз, наверное, заждался уже тебя Снегурочка.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Шишка: А как поступим со злодеями, которые похитили Снегурочку, нужно их проучить.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Мальчик Дима: Я думаю простить их надо ведь в новогоднюю ночь всем  и всех нужно прощать.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lastRenderedPageBreak/>
        <w:t>Снегурочка: Я побегу к Деду Морозу, а вы вернитесь и пригласите лису с волком на новогодний праздник.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B121A">
        <w:rPr>
          <w:rFonts w:ascii="Times New Roman" w:hAnsi="Times New Roman"/>
          <w:b/>
          <w:sz w:val="28"/>
          <w:szCs w:val="28"/>
        </w:rPr>
        <w:t>Картина пятая.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 Празднично украшенный зал, дети в ожидании праздника звучит новогодняя музыка. Появляются усталые герои заяц, шишка и волк с лисой. Музыка  приглушается и влетает Мудрый ворон.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Я очень рад, что попал на ваш новогодний праздник. Праздники хороши не только подарками, но и новыми друзьями. Но кого - то не хватает на празднике!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Дети: Деда Мороза со Снегурочкой.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Мудрый Ворон: Давай те все весело, и дружно позовем их на праздник.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Дети зовут Деда Мороза.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Появляется Дед Мороз.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Дед Мороз: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Бьют часы двенадцать раз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На волшебной башне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И  уходит он от нас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Славный год вчерашний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Наступает Новый год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Юный и веселый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Дружно встанут в хоровод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Города и села.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Дед Мороз: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Я пришел поздравить вас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 этой новой датой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Бьют часы в 12 раз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Здравствуйте ребята.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Я, Снегурочка, всегда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lastRenderedPageBreak/>
        <w:t>С дедушкою рядом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Буду радовать ребят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Праздничным нарядом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Перестуком каблуков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И любимой песней.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Дед Мороз: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Песню петь и я готов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Но – со всеми вместе.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Но для веселой песни нужно нам эту красиво наряженную елку зажечь. Давайте весело и громко крикнем: елочка зажгись.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Елочка зажигается под аплодисменты детей. Дети водят хоровод вместе с лесными жителями.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Заяц: А в нашей волшебной шкатулке есть много интересных и увлекательных игр, в которые мы с вами сейчас поиграем.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Действующие герои представления проводят игры.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Дед Мороз: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Славно я отпраздновал с вами ребята праздник. Но меня и другие ребятишки ждут с поздравлениями.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Пора друзья прощаться нужно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Всех поздравляю от души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Пусть Новый год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Встречают дружно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И взрослые и малыши.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 xml:space="preserve">С новым годом вас! 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Снегурочка: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С новым годом! До новых встреч друзья!</w:t>
      </w:r>
    </w:p>
    <w:p w:rsidR="000B3045" w:rsidRPr="000B121A" w:rsidRDefault="000B3045" w:rsidP="009E4B7C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B121A">
        <w:rPr>
          <w:rFonts w:ascii="Times New Roman" w:hAnsi="Times New Roman"/>
          <w:sz w:val="28"/>
          <w:szCs w:val="28"/>
        </w:rPr>
        <w:t>Все действующие герои прощаются и уходят.</w:t>
      </w:r>
    </w:p>
    <w:p w:rsidR="000B3045" w:rsidRPr="000B121A" w:rsidRDefault="000B3045">
      <w:pPr>
        <w:rPr>
          <w:rFonts w:ascii="Times New Roman" w:hAnsi="Times New Roman"/>
          <w:sz w:val="28"/>
          <w:szCs w:val="28"/>
        </w:rPr>
      </w:pPr>
    </w:p>
    <w:p w:rsidR="000B3045" w:rsidRPr="000B121A" w:rsidRDefault="000B3045">
      <w:pPr>
        <w:rPr>
          <w:rFonts w:ascii="Times New Roman" w:hAnsi="Times New Roman"/>
          <w:sz w:val="28"/>
          <w:szCs w:val="28"/>
        </w:rPr>
      </w:pPr>
    </w:p>
    <w:sectPr w:rsidR="000B3045" w:rsidRPr="000B121A" w:rsidSect="0088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7C1D"/>
    <w:multiLevelType w:val="hybridMultilevel"/>
    <w:tmpl w:val="5938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99E"/>
    <w:rsid w:val="000B121A"/>
    <w:rsid w:val="000B3045"/>
    <w:rsid w:val="000C15BA"/>
    <w:rsid w:val="002155AD"/>
    <w:rsid w:val="00217487"/>
    <w:rsid w:val="00226E19"/>
    <w:rsid w:val="00306DED"/>
    <w:rsid w:val="0036032B"/>
    <w:rsid w:val="00365BC4"/>
    <w:rsid w:val="0039717F"/>
    <w:rsid w:val="003B2C29"/>
    <w:rsid w:val="003B7479"/>
    <w:rsid w:val="003F7058"/>
    <w:rsid w:val="00405FBB"/>
    <w:rsid w:val="00414283"/>
    <w:rsid w:val="00477DD9"/>
    <w:rsid w:val="00490CBC"/>
    <w:rsid w:val="0053653B"/>
    <w:rsid w:val="00546288"/>
    <w:rsid w:val="00552FF0"/>
    <w:rsid w:val="00590ACF"/>
    <w:rsid w:val="00595D1A"/>
    <w:rsid w:val="005F0D1E"/>
    <w:rsid w:val="00615BA5"/>
    <w:rsid w:val="006660BF"/>
    <w:rsid w:val="006910C7"/>
    <w:rsid w:val="006C440C"/>
    <w:rsid w:val="006D499E"/>
    <w:rsid w:val="00711445"/>
    <w:rsid w:val="007575EB"/>
    <w:rsid w:val="0076758E"/>
    <w:rsid w:val="007C5DEA"/>
    <w:rsid w:val="007E72C0"/>
    <w:rsid w:val="0080563C"/>
    <w:rsid w:val="00887BEA"/>
    <w:rsid w:val="008D476A"/>
    <w:rsid w:val="00980848"/>
    <w:rsid w:val="009E4B7C"/>
    <w:rsid w:val="009E600A"/>
    <w:rsid w:val="00A672AF"/>
    <w:rsid w:val="00C016E5"/>
    <w:rsid w:val="00C03E21"/>
    <w:rsid w:val="00DA4916"/>
    <w:rsid w:val="00E3142E"/>
    <w:rsid w:val="00E748E4"/>
    <w:rsid w:val="00EE5507"/>
    <w:rsid w:val="00EF08C6"/>
    <w:rsid w:val="00F255E9"/>
    <w:rsid w:val="00F47876"/>
    <w:rsid w:val="00FC265B"/>
    <w:rsid w:val="00FD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4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1044</Words>
  <Characters>5955</Characters>
  <Application>Microsoft Office Word</Application>
  <DocSecurity>0</DocSecurity>
  <Lines>49</Lines>
  <Paragraphs>13</Paragraphs>
  <ScaleCrop>false</ScaleCrop>
  <Company>Home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2013-09-09T09:12:00Z</dcterms:created>
  <dcterms:modified xsi:type="dcterms:W3CDTF">2016-02-05T12:44:00Z</dcterms:modified>
</cp:coreProperties>
</file>