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1B" w:rsidRPr="00AE271B" w:rsidRDefault="00AE271B" w:rsidP="00AE271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2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Кошутина Анна Геннадьевна</w:t>
      </w:r>
    </w:p>
    <w:p w:rsidR="00AE271B" w:rsidRPr="00AE271B" w:rsidRDefault="00AE271B" w:rsidP="00AE271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2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бюджетное общеобразовательное учреждение муниципального образования "Город Архангельск" "Средняя школа № 82"</w:t>
      </w:r>
    </w:p>
    <w:p w:rsidR="00AE271B" w:rsidRPr="00AE271B" w:rsidRDefault="00AE271B" w:rsidP="00AE271B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E2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AE271B" w:rsidRDefault="00AE271B" w:rsidP="006B28A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8A0" w:rsidRPr="008723FC" w:rsidRDefault="006B28A0" w:rsidP="006B28A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3FC">
        <w:rPr>
          <w:rFonts w:ascii="Times New Roman" w:hAnsi="Times New Roman" w:cs="Times New Roman"/>
          <w:b/>
          <w:sz w:val="28"/>
          <w:szCs w:val="28"/>
        </w:rPr>
        <w:t>Внеклассное мероприятие</w:t>
      </w:r>
      <w:r w:rsidR="000D1F0D">
        <w:rPr>
          <w:rFonts w:ascii="Times New Roman" w:hAnsi="Times New Roman" w:cs="Times New Roman"/>
          <w:b/>
          <w:sz w:val="28"/>
          <w:szCs w:val="28"/>
        </w:rPr>
        <w:t xml:space="preserve"> в 1б классе</w:t>
      </w:r>
      <w:r w:rsidRPr="008723FC">
        <w:rPr>
          <w:rFonts w:ascii="Times New Roman" w:hAnsi="Times New Roman" w:cs="Times New Roman"/>
          <w:b/>
          <w:sz w:val="28"/>
          <w:szCs w:val="28"/>
        </w:rPr>
        <w:t xml:space="preserve"> «Поморские посиделки»</w:t>
      </w:r>
    </w:p>
    <w:p w:rsidR="006B28A0" w:rsidRPr="008723FC" w:rsidRDefault="006B28A0" w:rsidP="006B28A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пособствование  приобщению детей к традиционной северной  культуре</w:t>
      </w:r>
      <w:r w:rsidRPr="00872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B28A0" w:rsidRPr="006B28A0" w:rsidRDefault="006B28A0" w:rsidP="006B28A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Формирование  понятия традиции Русского севера;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Формирование представления о быте поморской семьи;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Формирование навыка понимать смысл северной самобытной речи;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 выразительности речи, артистических навыков детей через организацию инсценирования;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 певческих навыков, развития музыкально - ритмических движений на основе русского народного творчества</w:t>
      </w:r>
      <w:r w:rsidR="00C70584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584" w:rsidRPr="008723FC">
        <w:rPr>
          <w:rFonts w:ascii="Times New Roman" w:hAnsi="Times New Roman" w:cs="Times New Roman"/>
          <w:sz w:val="28"/>
          <w:szCs w:val="28"/>
        </w:rPr>
        <w:t>развития</w:t>
      </w:r>
      <w:r w:rsidRPr="008723FC">
        <w:rPr>
          <w:rFonts w:ascii="Times New Roman" w:hAnsi="Times New Roman" w:cs="Times New Roman"/>
          <w:sz w:val="28"/>
          <w:szCs w:val="28"/>
        </w:rPr>
        <w:t xml:space="preserve"> творческих способностей посредством игры в оркестре на народных инструментах.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любови к родной земле, северному фольклору.</w:t>
      </w:r>
    </w:p>
    <w:p w:rsidR="006B28A0" w:rsidRPr="008723FC" w:rsidRDefault="006B28A0" w:rsidP="006B28A0">
      <w:pPr>
        <w:pStyle w:val="Listenabsatz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 детях доброжелательного отношения друг к другу.</w:t>
      </w:r>
    </w:p>
    <w:p w:rsidR="006B28A0" w:rsidRPr="008723FC" w:rsidRDefault="006B28A0" w:rsidP="00C7058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уважения к семье и семейным ценностям; </w:t>
      </w:r>
      <w:r w:rsidRPr="008723FC">
        <w:rPr>
          <w:rFonts w:ascii="Times New Roman" w:hAnsi="Times New Roman" w:cs="Times New Roman"/>
          <w:sz w:val="28"/>
          <w:szCs w:val="28"/>
        </w:rPr>
        <w:t>стремление узнать об истории своих предков, их обычаях и обрядах;</w:t>
      </w:r>
    </w:p>
    <w:p w:rsidR="00C70584" w:rsidRPr="008723FC" w:rsidRDefault="00C70584" w:rsidP="00C705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образовательных областе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й: коммуникация, социализация, музыка, здоровье.</w:t>
      </w:r>
    </w:p>
    <w:p w:rsidR="00C70584" w:rsidRPr="008723FC" w:rsidRDefault="00C70584" w:rsidP="00C705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Ведущие виды деятельности: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игровая, коммуникативная, чтение художественной литературы, музыкально-художественная.</w:t>
      </w:r>
    </w:p>
    <w:p w:rsidR="00C70584" w:rsidRPr="008723FC" w:rsidRDefault="00C70584" w:rsidP="00C705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декорация русской избы, русские народные костюмы для детей, педагога, презентация «Край наш Поморский», музыкальные инструменты.</w:t>
      </w:r>
    </w:p>
    <w:p w:rsidR="00C70584" w:rsidRPr="008723FC" w:rsidRDefault="00C70584" w:rsidP="00C705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Предварительная работа: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 с детьми о семь</w:t>
      </w:r>
      <w:r w:rsidR="0063478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е, защита проектов «Моя семья»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; знакомство детей с традиционно-бытовой культурой русского народа (избой, домашней утварью, орудиями труда, одеждой</w:t>
      </w:r>
      <w:r w:rsidR="0063478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игрушками, северным пряником «Козулей»</w:t>
      </w: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); сюжетно - ролевые игры: "Семейные хлопоты", "Дочки - матери"; поиск музыкального материала, постановка танцев, песен, работа над эпизодами (выразительность речи, поведение в сценических условиях).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723FC">
        <w:rPr>
          <w:rFonts w:ascii="Times New Roman" w:hAnsi="Times New Roman" w:cs="Times New Roman"/>
          <w:b/>
          <w:sz w:val="28"/>
          <w:szCs w:val="28"/>
        </w:rPr>
        <w:t>Музыкальное оформление: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1. «Прялица» (припевки Арх. области), обр. П. Кольцов.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2. «Красна девица вила куд</w:t>
      </w:r>
      <w:r w:rsidR="0078265B">
        <w:rPr>
          <w:rFonts w:ascii="Times New Roman" w:hAnsi="Times New Roman" w:cs="Times New Roman"/>
          <w:sz w:val="28"/>
          <w:szCs w:val="28"/>
        </w:rPr>
        <w:t>ё</w:t>
      </w:r>
      <w:r w:rsidRPr="008723FC">
        <w:rPr>
          <w:rFonts w:ascii="Times New Roman" w:hAnsi="Times New Roman" w:cs="Times New Roman"/>
          <w:sz w:val="28"/>
          <w:szCs w:val="28"/>
        </w:rPr>
        <w:t>рышки», северная народная песня.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4. </w:t>
      </w:r>
      <w:r w:rsidR="0078265B">
        <w:rPr>
          <w:rFonts w:ascii="Times New Roman" w:hAnsi="Times New Roman" w:cs="Times New Roman"/>
          <w:sz w:val="28"/>
          <w:szCs w:val="28"/>
        </w:rPr>
        <w:t xml:space="preserve"> </w:t>
      </w:r>
      <w:r w:rsidRPr="008723FC">
        <w:rPr>
          <w:rFonts w:ascii="Times New Roman" w:hAnsi="Times New Roman" w:cs="Times New Roman"/>
          <w:sz w:val="28"/>
          <w:szCs w:val="28"/>
        </w:rPr>
        <w:t>Северн</w:t>
      </w:r>
      <w:r w:rsidR="0078265B">
        <w:rPr>
          <w:rFonts w:ascii="Times New Roman" w:hAnsi="Times New Roman" w:cs="Times New Roman"/>
          <w:sz w:val="28"/>
          <w:szCs w:val="28"/>
        </w:rPr>
        <w:t>ые частушки, слова Н. Леонтьева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5. «</w:t>
      </w:r>
      <w:r w:rsidR="000D1F0D">
        <w:rPr>
          <w:rFonts w:ascii="Times New Roman" w:hAnsi="Times New Roman" w:cs="Times New Roman"/>
          <w:sz w:val="28"/>
          <w:szCs w:val="28"/>
        </w:rPr>
        <w:t>Травушка - муравушка</w:t>
      </w:r>
      <w:r w:rsidRPr="008723FC">
        <w:rPr>
          <w:rFonts w:ascii="Times New Roman" w:hAnsi="Times New Roman" w:cs="Times New Roman"/>
          <w:sz w:val="28"/>
          <w:szCs w:val="28"/>
        </w:rPr>
        <w:t>»,</w:t>
      </w:r>
      <w:r w:rsidR="000D1F0D">
        <w:rPr>
          <w:rFonts w:ascii="Times New Roman" w:hAnsi="Times New Roman" w:cs="Times New Roman"/>
          <w:sz w:val="28"/>
          <w:szCs w:val="28"/>
        </w:rPr>
        <w:t xml:space="preserve">  народная песня Арх. Области</w:t>
      </w:r>
    </w:p>
    <w:p w:rsidR="003964AD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6. «</w:t>
      </w:r>
      <w:r w:rsidR="000D1F0D">
        <w:rPr>
          <w:rFonts w:ascii="Times New Roman" w:hAnsi="Times New Roman" w:cs="Times New Roman"/>
          <w:sz w:val="28"/>
          <w:szCs w:val="28"/>
        </w:rPr>
        <w:t>Ой, сад в огороде</w:t>
      </w:r>
      <w:r w:rsidRPr="008723FC">
        <w:rPr>
          <w:rFonts w:ascii="Times New Roman" w:hAnsi="Times New Roman" w:cs="Times New Roman"/>
          <w:sz w:val="28"/>
          <w:szCs w:val="28"/>
        </w:rPr>
        <w:t xml:space="preserve">», </w:t>
      </w:r>
      <w:r w:rsidR="000D1F0D">
        <w:rPr>
          <w:rFonts w:ascii="Times New Roman" w:hAnsi="Times New Roman" w:cs="Times New Roman"/>
          <w:sz w:val="28"/>
          <w:szCs w:val="28"/>
        </w:rPr>
        <w:t>русская народная песня – хоровод;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7.</w:t>
      </w:r>
      <w:r w:rsidR="003964AD">
        <w:rPr>
          <w:rFonts w:ascii="Times New Roman" w:hAnsi="Times New Roman" w:cs="Times New Roman"/>
          <w:sz w:val="28"/>
          <w:szCs w:val="28"/>
        </w:rPr>
        <w:t xml:space="preserve"> </w:t>
      </w:r>
      <w:r w:rsidRPr="008723FC">
        <w:rPr>
          <w:rFonts w:ascii="Times New Roman" w:hAnsi="Times New Roman" w:cs="Times New Roman"/>
          <w:sz w:val="28"/>
          <w:szCs w:val="28"/>
        </w:rPr>
        <w:t xml:space="preserve"> </w:t>
      </w:r>
      <w:r w:rsidR="000D1F0D">
        <w:rPr>
          <w:rFonts w:ascii="Times New Roman" w:hAnsi="Times New Roman" w:cs="Times New Roman"/>
          <w:sz w:val="28"/>
          <w:szCs w:val="28"/>
        </w:rPr>
        <w:t>Песни в исполнении Северного хора</w:t>
      </w:r>
    </w:p>
    <w:p w:rsidR="00634786" w:rsidRPr="008723FC" w:rsidRDefault="00634786" w:rsidP="006347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634786" w:rsidRPr="008723FC" w:rsidRDefault="00BF4DFC" w:rsidP="00BF4DFC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Матушка – Кошутина А.Г.</w:t>
      </w:r>
      <w:r w:rsidR="008723FC" w:rsidRPr="008723FC">
        <w:rPr>
          <w:rFonts w:ascii="Times New Roman" w:hAnsi="Times New Roman" w:cs="Times New Roman"/>
          <w:sz w:val="28"/>
          <w:szCs w:val="28"/>
        </w:rPr>
        <w:t>;</w:t>
      </w:r>
    </w:p>
    <w:p w:rsidR="00BF4DFC" w:rsidRPr="008723FC" w:rsidRDefault="00BF4DFC" w:rsidP="00BF4DFC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Дарёнка – Рудная Дарья – ученица 1 б класса</w:t>
      </w:r>
      <w:r w:rsidR="008723FC" w:rsidRPr="008723FC">
        <w:rPr>
          <w:rFonts w:ascii="Times New Roman" w:hAnsi="Times New Roman" w:cs="Times New Roman"/>
          <w:sz w:val="28"/>
          <w:szCs w:val="28"/>
        </w:rPr>
        <w:t>;</w:t>
      </w:r>
    </w:p>
    <w:p w:rsidR="00BF4DFC" w:rsidRPr="008723FC" w:rsidRDefault="00BF4DFC" w:rsidP="00BF4DFC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Хозяюшка – Фенёва Александра – ученица 5б класса</w:t>
      </w:r>
      <w:r w:rsidR="008723FC" w:rsidRPr="008723FC">
        <w:rPr>
          <w:rFonts w:ascii="Times New Roman" w:hAnsi="Times New Roman" w:cs="Times New Roman"/>
          <w:sz w:val="28"/>
          <w:szCs w:val="28"/>
        </w:rPr>
        <w:t>;</w:t>
      </w:r>
    </w:p>
    <w:p w:rsidR="00BF4DFC" w:rsidRPr="008723FC" w:rsidRDefault="00BF4DFC" w:rsidP="00BF4DFC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 </w:t>
      </w:r>
      <w:r w:rsidR="008723FC" w:rsidRPr="008723FC">
        <w:rPr>
          <w:rFonts w:ascii="Times New Roman" w:hAnsi="Times New Roman" w:cs="Times New Roman"/>
          <w:sz w:val="28"/>
          <w:szCs w:val="28"/>
        </w:rPr>
        <w:t>Гости,  д</w:t>
      </w:r>
      <w:r w:rsidRPr="008723FC">
        <w:rPr>
          <w:rFonts w:ascii="Times New Roman" w:hAnsi="Times New Roman" w:cs="Times New Roman"/>
          <w:sz w:val="28"/>
          <w:szCs w:val="28"/>
        </w:rPr>
        <w:t>обры молодцы, красны девицы</w:t>
      </w:r>
      <w:r w:rsidR="008723FC" w:rsidRPr="008723FC">
        <w:rPr>
          <w:rFonts w:ascii="Times New Roman" w:hAnsi="Times New Roman" w:cs="Times New Roman"/>
          <w:sz w:val="28"/>
          <w:szCs w:val="28"/>
        </w:rPr>
        <w:t xml:space="preserve">, сваты </w:t>
      </w:r>
      <w:r w:rsidRPr="008723FC">
        <w:rPr>
          <w:rFonts w:ascii="Times New Roman" w:hAnsi="Times New Roman" w:cs="Times New Roman"/>
          <w:sz w:val="28"/>
          <w:szCs w:val="28"/>
        </w:rPr>
        <w:t>– ученики 1б класса</w:t>
      </w:r>
      <w:r w:rsidR="008723FC" w:rsidRPr="008723FC">
        <w:rPr>
          <w:rFonts w:ascii="Times New Roman" w:hAnsi="Times New Roman" w:cs="Times New Roman"/>
          <w:sz w:val="28"/>
          <w:szCs w:val="28"/>
        </w:rPr>
        <w:t>;</w:t>
      </w:r>
    </w:p>
    <w:p w:rsidR="00BF4DFC" w:rsidRPr="008723FC" w:rsidRDefault="000079D5" w:rsidP="00BF4DFC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</w:t>
      </w:r>
      <w:r w:rsidR="00BF4DFC" w:rsidRPr="008723FC">
        <w:rPr>
          <w:rFonts w:ascii="Times New Roman" w:hAnsi="Times New Roman" w:cs="Times New Roman"/>
          <w:sz w:val="28"/>
          <w:szCs w:val="28"/>
        </w:rPr>
        <w:t xml:space="preserve">енька – </w:t>
      </w:r>
      <w:r w:rsidR="000D1F0D">
        <w:rPr>
          <w:rFonts w:ascii="Times New Roman" w:hAnsi="Times New Roman" w:cs="Times New Roman"/>
          <w:sz w:val="28"/>
          <w:szCs w:val="28"/>
        </w:rPr>
        <w:t>Щукина Мария – ученица 1б класса;</w:t>
      </w:r>
    </w:p>
    <w:p w:rsidR="006735B5" w:rsidRDefault="00BF4DFC" w:rsidP="006735B5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Ванюша – </w:t>
      </w:r>
      <w:r w:rsidR="000D1F0D">
        <w:rPr>
          <w:rFonts w:ascii="Times New Roman" w:hAnsi="Times New Roman" w:cs="Times New Roman"/>
          <w:sz w:val="28"/>
          <w:szCs w:val="28"/>
        </w:rPr>
        <w:t>Емельянов Роман –ученик 1б клааса.</w:t>
      </w:r>
    </w:p>
    <w:p w:rsidR="006735B5" w:rsidRPr="006735B5" w:rsidRDefault="006735B5" w:rsidP="006735B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B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Познавательные УУД</w:t>
      </w:r>
      <w:r w:rsidRPr="006735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: </w:t>
      </w:r>
    </w:p>
    <w:p w:rsidR="006735B5" w:rsidRPr="006735B5" w:rsidRDefault="006735B5" w:rsidP="006735B5">
      <w:pPr>
        <w:pStyle w:val="StandardWeb"/>
        <w:numPr>
          <w:ilvl w:val="0"/>
          <w:numId w:val="3"/>
        </w:numPr>
        <w:spacing w:before="0" w:beforeAutospacing="0" w:after="0" w:afterAutospacing="0" w:line="360" w:lineRule="auto"/>
        <w:ind w:left="993"/>
        <w:jc w:val="both"/>
        <w:rPr>
          <w:color w:val="000000"/>
          <w:sz w:val="28"/>
          <w:szCs w:val="28"/>
        </w:rPr>
      </w:pPr>
      <w:r w:rsidRPr="006735B5">
        <w:rPr>
          <w:iCs/>
          <w:color w:val="000000"/>
          <w:sz w:val="28"/>
          <w:szCs w:val="28"/>
        </w:rPr>
        <w:t>передавать настроение музыки и его изменение в пении, танцах, в музыкально-пластическом движениях, игре на музыкальных инструментах, исполнять несколько народных песен.</w:t>
      </w:r>
    </w:p>
    <w:p w:rsidR="006735B5" w:rsidRPr="006735B5" w:rsidRDefault="006735B5" w:rsidP="006735B5">
      <w:pPr>
        <w:pStyle w:val="StandardWeb"/>
        <w:spacing w:before="0" w:beforeAutospacing="0" w:after="0" w:afterAutospacing="0" w:line="360" w:lineRule="auto"/>
        <w:ind w:firstLine="709"/>
        <w:rPr>
          <w:rStyle w:val="apple-converted-space"/>
          <w:iCs/>
          <w:color w:val="000000"/>
          <w:sz w:val="28"/>
          <w:szCs w:val="28"/>
        </w:rPr>
      </w:pPr>
      <w:r w:rsidRPr="006735B5">
        <w:rPr>
          <w:b/>
          <w:bCs/>
          <w:iCs/>
          <w:color w:val="000000"/>
          <w:sz w:val="28"/>
          <w:szCs w:val="28"/>
        </w:rPr>
        <w:t>Коммуникативные УУД:</w:t>
      </w:r>
    </w:p>
    <w:p w:rsidR="006735B5" w:rsidRPr="006735B5" w:rsidRDefault="006735B5" w:rsidP="0078265B">
      <w:pPr>
        <w:pStyle w:val="StandardWeb"/>
        <w:numPr>
          <w:ilvl w:val="0"/>
          <w:numId w:val="3"/>
        </w:numPr>
        <w:spacing w:before="0" w:beforeAutospacing="0" w:after="0" w:afterAutospacing="0" w:line="360" w:lineRule="auto"/>
        <w:ind w:left="993"/>
        <w:jc w:val="both"/>
        <w:rPr>
          <w:iCs/>
          <w:color w:val="000000"/>
          <w:sz w:val="28"/>
          <w:szCs w:val="28"/>
        </w:rPr>
      </w:pPr>
      <w:r w:rsidRPr="006735B5">
        <w:rPr>
          <w:iCs/>
          <w:color w:val="000000"/>
          <w:sz w:val="28"/>
          <w:szCs w:val="28"/>
        </w:rPr>
        <w:t xml:space="preserve">использовать полученный опыт общения с фольклором в досуговой деятельности и личной жизни, </w:t>
      </w:r>
    </w:p>
    <w:p w:rsidR="006735B5" w:rsidRPr="006735B5" w:rsidRDefault="006735B5" w:rsidP="0078265B">
      <w:pPr>
        <w:pStyle w:val="StandardWeb"/>
        <w:numPr>
          <w:ilvl w:val="0"/>
          <w:numId w:val="3"/>
        </w:numPr>
        <w:spacing w:before="0" w:beforeAutospacing="0" w:after="0" w:afterAutospacing="0" w:line="360" w:lineRule="auto"/>
        <w:ind w:left="993"/>
        <w:jc w:val="both"/>
        <w:rPr>
          <w:color w:val="000000"/>
          <w:sz w:val="28"/>
          <w:szCs w:val="28"/>
        </w:rPr>
      </w:pPr>
      <w:r w:rsidRPr="006735B5">
        <w:rPr>
          <w:iCs/>
          <w:color w:val="000000"/>
          <w:sz w:val="28"/>
          <w:szCs w:val="28"/>
        </w:rPr>
        <w:t>передавать в собственном исполнении различные музыкальные образы, владеть умениями совместной деятельности.</w:t>
      </w:r>
    </w:p>
    <w:p w:rsidR="006735B5" w:rsidRPr="006735B5" w:rsidRDefault="006735B5" w:rsidP="006735B5">
      <w:pPr>
        <w:pStyle w:val="StandardWeb"/>
        <w:spacing w:before="0" w:beforeAutospacing="0" w:after="0" w:afterAutospacing="0" w:line="360" w:lineRule="auto"/>
        <w:ind w:firstLine="709"/>
        <w:rPr>
          <w:rStyle w:val="apple-converted-space"/>
          <w:iCs/>
          <w:color w:val="000000"/>
          <w:sz w:val="28"/>
          <w:szCs w:val="28"/>
        </w:rPr>
      </w:pPr>
      <w:r w:rsidRPr="006735B5">
        <w:rPr>
          <w:b/>
          <w:bCs/>
          <w:iCs/>
          <w:color w:val="000000"/>
          <w:sz w:val="28"/>
          <w:szCs w:val="28"/>
        </w:rPr>
        <w:lastRenderedPageBreak/>
        <w:t>Регулятивные УУД:</w:t>
      </w:r>
      <w:r w:rsidRPr="006735B5">
        <w:rPr>
          <w:rStyle w:val="apple-converted-space"/>
          <w:iCs/>
          <w:color w:val="000000"/>
          <w:sz w:val="28"/>
          <w:szCs w:val="28"/>
        </w:rPr>
        <w:t> </w:t>
      </w:r>
    </w:p>
    <w:p w:rsidR="00AD234B" w:rsidRPr="0078265B" w:rsidRDefault="00AD234B" w:rsidP="0078265B">
      <w:pPr>
        <w:pStyle w:val="Listenabsatz"/>
        <w:numPr>
          <w:ilvl w:val="0"/>
          <w:numId w:val="4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эмоциональные состояния, полученные от успешной(неуспешной) деятельности</w:t>
      </w:r>
    </w:p>
    <w:p w:rsidR="00AD234B" w:rsidRPr="0078265B" w:rsidRDefault="00AD234B" w:rsidP="0078265B">
      <w:pPr>
        <w:pStyle w:val="Listenabsatz"/>
        <w:numPr>
          <w:ilvl w:val="0"/>
          <w:numId w:val="4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деятельности</w:t>
      </w:r>
    </w:p>
    <w:p w:rsidR="00AD234B" w:rsidRPr="0078265B" w:rsidRDefault="0078265B" w:rsidP="006735B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Л</w:t>
      </w:r>
      <w:r w:rsidR="00AD234B" w:rsidRPr="0078265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ичностные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AD234B" w:rsidRPr="0078265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УУД</w:t>
      </w:r>
    </w:p>
    <w:p w:rsidR="00AD234B" w:rsidRPr="0078265B" w:rsidRDefault="00AD234B" w:rsidP="0078265B">
      <w:pPr>
        <w:pStyle w:val="Listenabsatz"/>
        <w:numPr>
          <w:ilvl w:val="0"/>
          <w:numId w:val="5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понимание и уважение к ценностям </w:t>
      </w:r>
      <w:r w:rsidR="007439BD"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русской </w:t>
      </w: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</w:t>
      </w:r>
      <w:r w:rsidR="007439BD"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ы  поморов;</w:t>
      </w:r>
    </w:p>
    <w:p w:rsidR="00AD234B" w:rsidRPr="0078265B" w:rsidRDefault="00AD234B" w:rsidP="0078265B">
      <w:pPr>
        <w:pStyle w:val="Listenabsatz"/>
        <w:numPr>
          <w:ilvl w:val="0"/>
          <w:numId w:val="5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характеризовать эмоциональные состояния и чувства окружающих, строить свои взаимоотношения с их учетом;</w:t>
      </w:r>
    </w:p>
    <w:p w:rsidR="00AD234B" w:rsidRPr="0078265B" w:rsidRDefault="00AD234B" w:rsidP="0078265B">
      <w:pPr>
        <w:pStyle w:val="Listenabsatz"/>
        <w:numPr>
          <w:ilvl w:val="0"/>
          <w:numId w:val="5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ситуации с точки зрения правил поведения и этики;</w:t>
      </w:r>
    </w:p>
    <w:p w:rsidR="00AD234B" w:rsidRPr="0078265B" w:rsidRDefault="00AD234B" w:rsidP="0078265B">
      <w:pPr>
        <w:pStyle w:val="Listenabsatz"/>
        <w:numPr>
          <w:ilvl w:val="0"/>
          <w:numId w:val="5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6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в конкретных ситуациях доброжелательность, доверие, внимательность, помощь</w:t>
      </w:r>
    </w:p>
    <w:p w:rsidR="005A52A2" w:rsidRPr="005A52A2" w:rsidRDefault="005A52A2" w:rsidP="001145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23A1" w:rsidRDefault="00832F96" w:rsidP="00832F9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32F9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сцене декораци</w:t>
      </w:r>
      <w:r w:rsidR="004C23A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я русской горницы: печь, </w:t>
      </w:r>
      <w:r w:rsidRPr="00832F9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лавки</w:t>
      </w:r>
      <w:r w:rsidR="004C23A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покрытые домотканными дорожками, прялка, </w:t>
      </w:r>
      <w:r w:rsidR="00B84A6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сундук, </w:t>
      </w:r>
      <w:r w:rsidR="004C23A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окна оформлены занавесками. На центрально</w:t>
      </w:r>
      <w:r w:rsidR="00B84A6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й лавке сидят Мамушка и Дарёнка, </w:t>
      </w:r>
      <w:r w:rsidR="004C23A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рукодельничают.</w:t>
      </w:r>
    </w:p>
    <w:p w:rsidR="004C23A1" w:rsidRDefault="004C23A1" w:rsidP="00832F9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Матушка: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Ты, Дарёнка, иголочку крепче держи, рисунок ровнее получится!</w:t>
      </w:r>
    </w:p>
    <w:p w:rsidR="00C70584" w:rsidRDefault="004C23A1" w:rsidP="00832F9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Дарёнка: </w:t>
      </w:r>
      <w:r w:rsidR="00B84A61" w:rsidRPr="00B84A6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Я стараюсь, Матушка, только у меня не очень получается</w:t>
      </w:r>
      <w:r w:rsidR="00B84A61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B84A61" w:rsidRDefault="00B84A61" w:rsidP="00832F9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Матушка: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Ничего, всему своё время. Если постараешься, обязательно получится!</w:t>
      </w:r>
    </w:p>
    <w:p w:rsidR="00B84A61" w:rsidRPr="00B84A61" w:rsidRDefault="00B84A61" w:rsidP="00832F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Дарёнка: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Расскажи мне, Мамушка, сказку про земли далёкие, про чудеса земные.</w:t>
      </w:r>
    </w:p>
    <w:p w:rsidR="00CF4B1E" w:rsidRDefault="004C23A1" w:rsidP="00CF4B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Матушка: </w:t>
      </w:r>
      <w:r w:rsidR="00B8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A61">
        <w:rPr>
          <w:rFonts w:ascii="Times New Roman" w:hAnsi="Times New Roman" w:cs="Times New Roman"/>
          <w:i/>
          <w:sz w:val="28"/>
          <w:szCs w:val="28"/>
        </w:rPr>
        <w:t xml:space="preserve">(рассказывает, одновременно с рассказом Матушки идёт показ слайд-шоу: </w:t>
      </w:r>
      <w:r w:rsidR="00CF4B1E">
        <w:rPr>
          <w:rFonts w:ascii="Times New Roman" w:hAnsi="Times New Roman" w:cs="Times New Roman"/>
          <w:i/>
          <w:sz w:val="28"/>
          <w:szCs w:val="28"/>
        </w:rPr>
        <w:t xml:space="preserve">экран - одно из окон в горнице) </w:t>
      </w:r>
    </w:p>
    <w:p w:rsidR="00C23B20" w:rsidRPr="008723FC" w:rsidRDefault="00CF4B1E" w:rsidP="00CF4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23B20" w:rsidRPr="008723FC">
        <w:rPr>
          <w:rFonts w:ascii="Times New Roman" w:hAnsi="Times New Roman" w:cs="Times New Roman"/>
          <w:sz w:val="28"/>
          <w:szCs w:val="28"/>
        </w:rPr>
        <w:t>лушай-ка лучше про земли наши русские, про просторы её широкие. Велик</w:t>
      </w:r>
      <w:r w:rsidR="002408E4" w:rsidRPr="008723FC">
        <w:rPr>
          <w:rFonts w:ascii="Times New Roman" w:hAnsi="Times New Roman" w:cs="Times New Roman"/>
          <w:sz w:val="28"/>
          <w:szCs w:val="28"/>
        </w:rPr>
        <w:t>а</w:t>
      </w:r>
      <w:r w:rsidR="00C23B20" w:rsidRPr="008723FC">
        <w:rPr>
          <w:rFonts w:ascii="Times New Roman" w:hAnsi="Times New Roman" w:cs="Times New Roman"/>
          <w:sz w:val="28"/>
          <w:szCs w:val="28"/>
        </w:rPr>
        <w:t xml:space="preserve"> наша Родина; ни конца не видать её, ни края. А живут на земле нашей в мире и согласии не один народ, а множество. Как в одну сторону пойдёшь - в теплые края попадёшь, море там тёплое, край солнечный, а люди весёлые </w:t>
      </w:r>
      <w:r w:rsidR="00C23B20" w:rsidRPr="008723FC">
        <w:rPr>
          <w:rFonts w:ascii="Times New Roman" w:hAnsi="Times New Roman" w:cs="Times New Roman"/>
          <w:sz w:val="28"/>
          <w:szCs w:val="28"/>
        </w:rPr>
        <w:lastRenderedPageBreak/>
        <w:t>да смешливые. А в другой стороне, у берегов Белого Студёного моря, лежит край северный, Поморский. Вот об этом крае и сказ свой начну.</w:t>
      </w:r>
    </w:p>
    <w:p w:rsidR="00C23B20" w:rsidRPr="008723FC" w:rsidRDefault="00C23B20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Природа – матушка </w:t>
      </w:r>
      <w:r w:rsidR="005B15A2" w:rsidRPr="008723FC">
        <w:rPr>
          <w:rFonts w:ascii="Times New Roman" w:hAnsi="Times New Roman" w:cs="Times New Roman"/>
          <w:sz w:val="28"/>
          <w:szCs w:val="28"/>
        </w:rPr>
        <w:t>наделила его богатствами невиданными: полями широкими, лесами могучими, реками да озёрами полноводными. Зверья да птицы ы тех крах, Дарёнка, видимо – невидимо, а рыбы –то в реках плещется-хоть руками лови. А люди там живут серьёзные, работящие, все складные да ладные: девицы –то белолицы да круглолицы – глаз не отвести, походкой – не просто идёт, а лебёдушкой плывёт, а речи говорит – словно реченька журчит, а песни запоёт = заслушаешься.</w:t>
      </w:r>
    </w:p>
    <w:p w:rsidR="005B15A2" w:rsidRPr="008723FC" w:rsidRDefault="005B15A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А зимы на Севере – холодные, морозные. Вьюга да метель кружат, снег ковром по земле стелется, покрывает и  деревья,  и дома. Холодно! Зябко!</w:t>
      </w:r>
    </w:p>
    <w:p w:rsidR="005B15A2" w:rsidRPr="008723FC" w:rsidRDefault="005B15A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А в избах – тепло. Вот и собирается северный народ по домам на рукоделие. А северная игрушка - это и потеха для детей, и красота в доме. Лошадки хвостатые, олешки рогатые, козочки бодатые. Тут и кавалеры с барышнями. Такая игрушка и глаз радует, и душу веселит. Ой, красота!</w:t>
      </w:r>
    </w:p>
    <w:p w:rsidR="00C23B20" w:rsidRPr="008723FC" w:rsidRDefault="005B15A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А вышивать –то, Дарёнка, в тех краях все девицы – мастерицы.</w:t>
      </w:r>
      <w:r w:rsidR="002C6324" w:rsidRPr="008723FC">
        <w:rPr>
          <w:rFonts w:ascii="Times New Roman" w:hAnsi="Times New Roman" w:cs="Times New Roman"/>
          <w:sz w:val="28"/>
          <w:szCs w:val="28"/>
        </w:rPr>
        <w:t xml:space="preserve"> Да не просто вышивальщицы. Нитка – то длинная, а песня долгая, вот на белом поле красные цветы и распускаются. В вышивке, да узорах - вся красота северного края.</w:t>
      </w:r>
    </w:p>
    <w:p w:rsidR="002C6324" w:rsidRPr="008723FC" w:rsidRDefault="002C632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Хоть в избах – то и тепло, а на улице всё ж  веселей! Ой, как зазвенят бубенцы, да пронесётся троечка лихая вдоль деревни, а там парень удалой, да с гармошкой а девица рядом – красавица. Песни да звон – на всю округу. Вот люд – то честной и радуется, веселится.</w:t>
      </w:r>
    </w:p>
    <w:p w:rsidR="002C6324" w:rsidRPr="008723FC" w:rsidRDefault="002C632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Ты, Дарёнка, понимаешь, что поморский-то народ к морозу – то хоть и привычный, а на посиделки в домах собирались.</w:t>
      </w:r>
      <w:r w:rsidR="00B45751" w:rsidRPr="008723FC">
        <w:rPr>
          <w:rFonts w:ascii="Times New Roman" w:hAnsi="Times New Roman" w:cs="Times New Roman"/>
          <w:sz w:val="28"/>
          <w:szCs w:val="28"/>
        </w:rPr>
        <w:t xml:space="preserve"> Выберут избу попросторней. Девицы все в новые сарафаны наряжаются, а парни – тоже не отстают, готовятся заранее – сапоги со скрипом, рубахи расписные. Балалайку да гармошку возьмут, ой тут и песни, и пляски до самого утра.</w:t>
      </w:r>
    </w:p>
    <w:p w:rsidR="00B45751" w:rsidRPr="008723FC" w:rsidRDefault="00B45751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lastRenderedPageBreak/>
        <w:t>Поморский народ гостеприимен и хлебосолен. Хоть пой, хоть пляши, но приют окажи! Хозяюшка встречает гостей, да раскланивается, речи заводит ласковые.</w:t>
      </w:r>
    </w:p>
    <w:p w:rsidR="00B45751" w:rsidRPr="008723FC" w:rsidRDefault="00CF4B1E" w:rsidP="00CF4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Дарёнка:</w:t>
      </w:r>
      <w:r w:rsidR="00B45751" w:rsidRPr="008723FC">
        <w:rPr>
          <w:rFonts w:ascii="Times New Roman" w:hAnsi="Times New Roman" w:cs="Times New Roman"/>
          <w:sz w:val="28"/>
          <w:szCs w:val="28"/>
        </w:rPr>
        <w:t xml:space="preserve"> Вот бы и мне побывать на этих посиделках.</w:t>
      </w:r>
    </w:p>
    <w:p w:rsidR="00B45751" w:rsidRPr="008723FC" w:rsidRDefault="00CF4B1E" w:rsidP="00CF4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Матушка: </w:t>
      </w:r>
      <w:r w:rsidR="00B45751" w:rsidRPr="008723FC">
        <w:rPr>
          <w:rFonts w:ascii="Times New Roman" w:hAnsi="Times New Roman" w:cs="Times New Roman"/>
          <w:sz w:val="28"/>
          <w:szCs w:val="28"/>
        </w:rPr>
        <w:t>Побываешь, обязательно побываешь. Представь только себе: вот изба поморская,  а вот и хозяюшка уж гостей встречает.</w:t>
      </w:r>
    </w:p>
    <w:p w:rsidR="00367D5E" w:rsidRDefault="00CF4B1E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Дарёнка:</w:t>
      </w:r>
      <w:r w:rsidRPr="008723FC">
        <w:rPr>
          <w:rFonts w:ascii="Times New Roman" w:hAnsi="Times New Roman" w:cs="Times New Roman"/>
          <w:sz w:val="28"/>
          <w:szCs w:val="28"/>
        </w:rPr>
        <w:t xml:space="preserve"> </w:t>
      </w:r>
      <w:r w:rsidR="00B45751" w:rsidRPr="008723FC">
        <w:rPr>
          <w:rFonts w:ascii="Times New Roman" w:hAnsi="Times New Roman" w:cs="Times New Roman"/>
          <w:sz w:val="28"/>
          <w:szCs w:val="28"/>
        </w:rPr>
        <w:t>Вижу, нянюшка, и хозяйку, и избу.</w:t>
      </w:r>
    </w:p>
    <w:p w:rsidR="00CF4B1E" w:rsidRPr="00CF4B1E" w:rsidRDefault="00CF4B1E" w:rsidP="00CF4B1E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Незаметно уходят. Появляется Хозяйка</w:t>
      </w:r>
    </w:p>
    <w:p w:rsidR="00DF65B1" w:rsidRPr="008723FC" w:rsidRDefault="00CF4B1E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Хозяйка: </w:t>
      </w:r>
      <w:r w:rsidR="00367D5E" w:rsidRPr="008723FC">
        <w:rPr>
          <w:rFonts w:ascii="Times New Roman" w:hAnsi="Times New Roman" w:cs="Times New Roman"/>
          <w:sz w:val="28"/>
          <w:szCs w:val="28"/>
        </w:rPr>
        <w:t>Эй, люди добрые! Вам ли сегодня по домам сидеть да в окна глядеть? Вам ли сегодня туманиться, грустить и печалиться? Рада видеть вас у себя в избе. Здесь для вас, для дорогих гостей, будет праздник большой, праздник радости. По обычаю</w:t>
      </w:r>
      <w:r w:rsidR="00826F65" w:rsidRPr="008723FC">
        <w:rPr>
          <w:rFonts w:ascii="Times New Roman" w:hAnsi="Times New Roman" w:cs="Times New Roman"/>
          <w:sz w:val="28"/>
          <w:szCs w:val="28"/>
        </w:rPr>
        <w:t xml:space="preserve"> русскому</w:t>
      </w:r>
      <w:r w:rsidR="001D78C0" w:rsidRPr="008723FC">
        <w:rPr>
          <w:rFonts w:ascii="Times New Roman" w:hAnsi="Times New Roman" w:cs="Times New Roman"/>
          <w:sz w:val="28"/>
          <w:szCs w:val="28"/>
        </w:rPr>
        <w:t>, поморскому</w:t>
      </w:r>
      <w:r w:rsidR="00367D5E" w:rsidRPr="008723FC">
        <w:rPr>
          <w:rFonts w:ascii="Times New Roman" w:hAnsi="Times New Roman" w:cs="Times New Roman"/>
          <w:sz w:val="28"/>
          <w:szCs w:val="28"/>
        </w:rPr>
        <w:t>, посиделками называется. Пожалуйста, гости дорогие. Веселья вам и радости!  Коль к нам пришли, будьте как дома!</w:t>
      </w:r>
    </w:p>
    <w:p w:rsidR="00DF65B1" w:rsidRPr="008723FC" w:rsidRDefault="00DF65B1" w:rsidP="006B28A0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723FC">
        <w:rPr>
          <w:rFonts w:ascii="Times New Roman" w:hAnsi="Times New Roman" w:cs="Times New Roman"/>
          <w:i/>
          <w:sz w:val="28"/>
          <w:szCs w:val="28"/>
        </w:rPr>
        <w:t>Входят девочки</w:t>
      </w:r>
    </w:p>
    <w:p w:rsidR="00DF65B1" w:rsidRPr="008723FC" w:rsidRDefault="002408E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1 группа </w:t>
      </w:r>
      <w:r w:rsidR="00CF4B1E">
        <w:rPr>
          <w:rStyle w:val="Fett"/>
          <w:rFonts w:ascii="Times New Roman" w:hAnsi="Times New Roman" w:cs="Times New Roman"/>
          <w:sz w:val="28"/>
          <w:szCs w:val="28"/>
        </w:rPr>
        <w:t>девочек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Не беспокойтесь, хозяева, мы дома не лежим и в гостях не сидим.</w:t>
      </w:r>
    </w:p>
    <w:p w:rsidR="00DF65B1" w:rsidRPr="008723FC" w:rsidRDefault="00CF4B1E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ett"/>
          <w:rFonts w:ascii="Times New Roman" w:hAnsi="Times New Roman" w:cs="Times New Roman"/>
          <w:sz w:val="28"/>
          <w:szCs w:val="28"/>
        </w:rPr>
        <w:t>Хозяйка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Садитесь, пожалуйста. У нас для каждого</w:t>
      </w:r>
      <w:r w:rsidR="00DF65B1" w:rsidRPr="008723FC">
        <w:rPr>
          <w:rFonts w:ascii="Times New Roman" w:hAnsi="Times New Roman" w:cs="Times New Roman"/>
          <w:sz w:val="28"/>
          <w:szCs w:val="28"/>
        </w:rPr>
        <w:t xml:space="preserve"> найдется и словечко и местечко</w:t>
      </w:r>
    </w:p>
    <w:p w:rsidR="00DF65B1" w:rsidRPr="008723FC" w:rsidRDefault="002408E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2 группа </w:t>
      </w:r>
      <w:r w:rsidR="00CF4B1E">
        <w:rPr>
          <w:rStyle w:val="Fett"/>
          <w:rFonts w:ascii="Times New Roman" w:hAnsi="Times New Roman" w:cs="Times New Roman"/>
          <w:sz w:val="28"/>
          <w:szCs w:val="28"/>
        </w:rPr>
        <w:t>девочек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Гости-люди подневольные, где посадят, там и сидят.</w:t>
      </w:r>
    </w:p>
    <w:p w:rsidR="00DF65B1" w:rsidRPr="008723FC" w:rsidRDefault="00DF65B1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Хозяйка </w:t>
      </w:r>
      <w:r w:rsidR="00826F65" w:rsidRPr="008723FC">
        <w:rPr>
          <w:rFonts w:ascii="Times New Roman" w:hAnsi="Times New Roman" w:cs="Times New Roman"/>
          <w:sz w:val="28"/>
          <w:szCs w:val="28"/>
        </w:rPr>
        <w:t>: Усаживайтесь, гости, поудобнее. Редкий гость никогда не в тягость.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3 группа </w:t>
      </w:r>
      <w:r w:rsidR="00CF4B1E">
        <w:rPr>
          <w:rStyle w:val="Fett"/>
          <w:rFonts w:ascii="Times New Roman" w:hAnsi="Times New Roman" w:cs="Times New Roman"/>
          <w:sz w:val="28"/>
          <w:szCs w:val="28"/>
        </w:rPr>
        <w:t>девочек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Дома сидеть, ничего не видеть. Решили на людей посмотреть и себя показать.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>Хозяйка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Проходите, гости дорогие. Гостю почет, хозяину честь!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4 группа </w:t>
      </w:r>
      <w:r w:rsidR="00CF4B1E">
        <w:rPr>
          <w:rStyle w:val="Fett"/>
          <w:rFonts w:ascii="Times New Roman" w:hAnsi="Times New Roman" w:cs="Times New Roman"/>
          <w:sz w:val="28"/>
          <w:szCs w:val="28"/>
        </w:rPr>
        <w:t>девочек</w:t>
      </w:r>
      <w:r w:rsidR="00826F65" w:rsidRPr="008723FC">
        <w:rPr>
          <w:rFonts w:ascii="Times New Roman" w:hAnsi="Times New Roman" w:cs="Times New Roman"/>
          <w:sz w:val="28"/>
          <w:szCs w:val="28"/>
        </w:rPr>
        <w:t>: Туда голуби летают, где их привечают.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>Хозяйка</w:t>
      </w:r>
      <w:r w:rsidR="00826F65" w:rsidRPr="008723FC">
        <w:rPr>
          <w:rFonts w:ascii="Times New Roman" w:hAnsi="Times New Roman" w:cs="Times New Roman"/>
          <w:sz w:val="28"/>
          <w:szCs w:val="28"/>
        </w:rPr>
        <w:t>: Давно мы вас поджидаем. Праздник не начинаем.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 xml:space="preserve">5 группа </w:t>
      </w:r>
      <w:r w:rsidR="00CF4B1E">
        <w:rPr>
          <w:rStyle w:val="Fett"/>
          <w:rFonts w:ascii="Times New Roman" w:hAnsi="Times New Roman" w:cs="Times New Roman"/>
          <w:sz w:val="28"/>
          <w:szCs w:val="28"/>
        </w:rPr>
        <w:t>девочек</w:t>
      </w:r>
      <w:r w:rsidR="00826F65" w:rsidRPr="008723FC">
        <w:rPr>
          <w:rFonts w:ascii="Times New Roman" w:hAnsi="Times New Roman" w:cs="Times New Roman"/>
          <w:sz w:val="28"/>
          <w:szCs w:val="28"/>
        </w:rPr>
        <w:t>: Ехали мы мимо, да завернули до дыма.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lastRenderedPageBreak/>
        <w:t>Хозяйка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26F65" w:rsidRPr="008723FC">
        <w:rPr>
          <w:rFonts w:ascii="Times New Roman" w:hAnsi="Times New Roman" w:cs="Times New Roman"/>
          <w:sz w:val="28"/>
          <w:szCs w:val="28"/>
        </w:rPr>
        <w:t>Собралось у нас гостей со всех волостей. Ну, что ж, доброе начало, как говорится, половина дела. Припасл</w:t>
      </w:r>
      <w:r w:rsidRPr="008723FC">
        <w:rPr>
          <w:rFonts w:ascii="Times New Roman" w:hAnsi="Times New Roman" w:cs="Times New Roman"/>
          <w:sz w:val="28"/>
          <w:szCs w:val="28"/>
        </w:rPr>
        <w:t xml:space="preserve">а я </w:t>
      </w:r>
      <w:r w:rsidR="00826F65" w:rsidRPr="008723FC">
        <w:rPr>
          <w:rFonts w:ascii="Times New Roman" w:hAnsi="Times New Roman" w:cs="Times New Roman"/>
          <w:sz w:val="28"/>
          <w:szCs w:val="28"/>
        </w:rPr>
        <w:t xml:space="preserve"> для вас забавушек на всякий лад: кому – сказку, кому – правду, кому – песенку. Удобно ли вам, гости дорогие? Все ли видно, всем ли слышно? Всем ли места хватило?</w:t>
      </w:r>
    </w:p>
    <w:p w:rsidR="00DF65B1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>Гость</w:t>
      </w:r>
      <w:r w:rsidR="00C73C42" w:rsidRPr="008723FC">
        <w:rPr>
          <w:rStyle w:val="Fett"/>
          <w:rFonts w:ascii="Times New Roman" w:hAnsi="Times New Roman" w:cs="Times New Roman"/>
          <w:sz w:val="28"/>
          <w:szCs w:val="28"/>
        </w:rPr>
        <w:t>я 1</w:t>
      </w:r>
      <w:r w:rsidR="00826F65" w:rsidRPr="008723FC">
        <w:rPr>
          <w:rStyle w:val="Fett"/>
          <w:rFonts w:ascii="Times New Roman" w:hAnsi="Times New Roman" w:cs="Times New Roman"/>
          <w:sz w:val="28"/>
          <w:szCs w:val="28"/>
        </w:rPr>
        <w:t>:</w:t>
      </w:r>
      <w:r w:rsidR="00826F65" w:rsidRPr="008723F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DF65B1" w:rsidRPr="008723FC">
        <w:rPr>
          <w:rFonts w:ascii="Times New Roman" w:hAnsi="Times New Roman" w:cs="Times New Roman"/>
          <w:sz w:val="28"/>
          <w:szCs w:val="28"/>
        </w:rPr>
        <w:t>Гостям то</w:t>
      </w:r>
      <w:r w:rsidR="00826F65" w:rsidRPr="008723FC">
        <w:rPr>
          <w:rFonts w:ascii="Times New Roman" w:hAnsi="Times New Roman" w:cs="Times New Roman"/>
          <w:sz w:val="28"/>
          <w:szCs w:val="28"/>
        </w:rPr>
        <w:t>, известное дело, места хватило, да не тесновато ли хозяевам?</w:t>
      </w:r>
    </w:p>
    <w:p w:rsidR="00C73C42" w:rsidRPr="008723FC" w:rsidRDefault="00D059B4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Style w:val="Fett"/>
          <w:rFonts w:ascii="Times New Roman" w:hAnsi="Times New Roman" w:cs="Times New Roman"/>
          <w:sz w:val="28"/>
          <w:szCs w:val="28"/>
        </w:rPr>
        <w:t>Хозяйка</w:t>
      </w:r>
      <w:r w:rsidR="00826F65" w:rsidRPr="008723FC">
        <w:rPr>
          <w:rFonts w:ascii="Times New Roman" w:hAnsi="Times New Roman" w:cs="Times New Roman"/>
          <w:sz w:val="28"/>
          <w:szCs w:val="28"/>
        </w:rPr>
        <w:t>: В тесноте да не в обиде. Сядем рядком да п</w:t>
      </w:r>
      <w:r w:rsidR="00DF65B1" w:rsidRPr="008723FC">
        <w:rPr>
          <w:rFonts w:ascii="Times New Roman" w:hAnsi="Times New Roman" w:cs="Times New Roman"/>
          <w:sz w:val="28"/>
          <w:szCs w:val="28"/>
        </w:rPr>
        <w:t>оговорим ладком</w:t>
      </w:r>
      <w:r w:rsidR="00826F65" w:rsidRPr="008723FC">
        <w:rPr>
          <w:rFonts w:ascii="Times New Roman" w:hAnsi="Times New Roman" w:cs="Times New Roman"/>
          <w:sz w:val="28"/>
          <w:szCs w:val="28"/>
        </w:rPr>
        <w:t>.</w:t>
      </w:r>
      <w:r w:rsidR="00C73C42" w:rsidRPr="008723FC">
        <w:rPr>
          <w:rFonts w:ascii="Times New Roman" w:hAnsi="Times New Roman" w:cs="Times New Roman"/>
          <w:sz w:val="28"/>
          <w:szCs w:val="28"/>
        </w:rPr>
        <w:t xml:space="preserve"> </w:t>
      </w:r>
      <w:r w:rsidR="00C73C42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Ждала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вас, дорогие гости! Избу вымыла, пирогов напекла. Проходите, садитесь.</w:t>
      </w:r>
    </w:p>
    <w:p w:rsidR="00C73C42" w:rsidRPr="008723FC" w:rsidRDefault="00C73C4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Гостья 2: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 баско, ох с</w:t>
      </w:r>
      <w:r w:rsidR="004015E0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правно, больно любо, порато баско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3C42" w:rsidRPr="008723FC" w:rsidRDefault="00C73C4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вот наша Танюша сшила рубашку.</w:t>
      </w:r>
    </w:p>
    <w:p w:rsidR="00B21F98" w:rsidRPr="008723FC" w:rsidRDefault="00C73C42" w:rsidP="006B2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Гостья 3: 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пряха, такова и рубаха. Ох справно, ох любо. Дай бог женихов хороших.</w:t>
      </w:r>
    </w:p>
    <w:p w:rsidR="00B21F98" w:rsidRPr="008723FC" w:rsidRDefault="00C73C42" w:rsidP="006B28A0">
      <w:pPr>
        <w:shd w:val="clear" w:color="auto" w:fill="FFFFFF"/>
        <w:spacing w:after="0" w:line="360" w:lineRule="auto"/>
        <w:ind w:left="-540"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Девочки</w:t>
      </w:r>
      <w:r w:rsidR="00B21F98" w:rsidRPr="008723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исполняют хоровод «Прялица».</w:t>
      </w:r>
    </w:p>
    <w:p w:rsidR="00B21F98" w:rsidRDefault="00C73C42" w:rsidP="00CF4B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</w:t>
      </w:r>
      <w:r w:rsidR="00E4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Хороши наши девчонки, таки мастеровы, таки</w:t>
      </w:r>
      <w:r w:rsidR="00B21F98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труженицы, да вот только что–то парни не идут.</w:t>
      </w:r>
    </w:p>
    <w:p w:rsidR="00E15278" w:rsidRDefault="00BF07E6" w:rsidP="00E1527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Девушки </w:t>
      </w:r>
      <w:r w:rsidR="009D5C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садятся на скамейки,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вздыхают хором</w:t>
      </w:r>
    </w:p>
    <w:p w:rsidR="009D5CFD" w:rsidRPr="00E15278" w:rsidRDefault="009D5CFD" w:rsidP="00E1527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Стук в дверь</w:t>
      </w:r>
    </w:p>
    <w:p w:rsidR="006F487E" w:rsidRPr="008723FC" w:rsidRDefault="00BF07E6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девоньки, кто-то в гости к нам стучится. Наверно, ребята к нам идут. Кто там?</w:t>
      </w:r>
    </w:p>
    <w:p w:rsidR="006F487E" w:rsidRPr="008723FC" w:rsidRDefault="000079AF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1: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я Иван – пастух</w:t>
      </w:r>
    </w:p>
    <w:p w:rsidR="006F487E" w:rsidRPr="008723FC" w:rsidRDefault="000079AF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 (хором):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пришёл?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1: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посиделки!</w:t>
      </w:r>
    </w:p>
    <w:p w:rsidR="006F487E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 (хором):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принёс?</w:t>
      </w:r>
    </w:p>
    <w:p w:rsidR="009D5CFD" w:rsidRPr="00E43194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1: </w:t>
      </w:r>
      <w:r w:rsidRPr="00E43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Семечек кулак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 (хором):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деньги на гостинец есть?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1: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Мелочь, копеек пять!</w:t>
      </w:r>
    </w:p>
    <w:p w:rsidR="006F487E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 (хором):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кавалеров таких не нать!</w:t>
      </w:r>
    </w:p>
    <w:p w:rsidR="009D5CFD" w:rsidRPr="009D5CFD" w:rsidRDefault="009D5CFD" w:rsidP="009D5CF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Стук в дверь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там?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Мальчик  2: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я Прокоп Петрович с сотоварищами пришёл в гости!</w:t>
      </w:r>
    </w:p>
    <w:p w:rsidR="006F487E" w:rsidRPr="008723FC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 (хором):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гостям рады</w:t>
      </w:r>
    </w:p>
    <w:p w:rsidR="006F487E" w:rsidRDefault="009D5CFD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Милости просим!</w:t>
      </w:r>
    </w:p>
    <w:p w:rsidR="009D5CFD" w:rsidRPr="009D5CFD" w:rsidRDefault="009D5CFD" w:rsidP="009D5CF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Мальчики заходят. Девочки встречают (</w:t>
      </w:r>
      <w:r w:rsidR="00E43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стают со скамеек)</w:t>
      </w:r>
    </w:p>
    <w:p w:rsidR="006F487E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день! Зачем пришли припожаловали?</w:t>
      </w:r>
    </w:p>
    <w:p w:rsidR="006F487E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2: </w:t>
      </w:r>
      <w:r w:rsidR="006F487E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село обошли краше вашей избы не нашли. Пустите нас в избу на посиделки!</w:t>
      </w:r>
    </w:p>
    <w:p w:rsidR="00E70EF5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Пустим, как не пустить. Чай посиделки-то нынче не дёшево обойдутся</w:t>
      </w:r>
      <w:r w:rsidR="00E70EF5"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сор в избе, и огня да тепла сколько пойдет!</w:t>
      </w:r>
    </w:p>
    <w:p w:rsidR="00E70EF5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2: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вот, хозяюшка, принимай, </w:t>
      </w:r>
      <w:r w:rsidR="00E70EF5"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Дровец возок, керосину жбанок,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r w:rsidR="00E70EF5"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а пшеницы полпуда, да гороху три блюда,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70EF5"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а меду туесок, да масла горшок,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70EF5"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а денег пятачок</w:t>
      </w:r>
    </w:p>
    <w:p w:rsidR="00564A1B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Хозяюшке угодили.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Проходите гости дорогие, на лавки садитесь, всем места хватит</w:t>
      </w:r>
    </w:p>
    <w:p w:rsidR="00564A1B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3: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Пошто нам сиднем сидеть, пришли на красавиц поглядеть, себя показать, девчат повеселить. Разрешите вас, красавица, на танец пригласить!</w:t>
      </w:r>
    </w:p>
    <w:p w:rsidR="00564A1B" w:rsidRPr="008723FC" w:rsidRDefault="009D5CFD" w:rsidP="009D5C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Девочка: </w:t>
      </w:r>
      <w:r w:rsidR="00564A1B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шустрые робята! Ещё с морозу не обогрелись, а уже плясать захотели! Ну, ладно, уважим! Потанцуем с вами!</w:t>
      </w:r>
    </w:p>
    <w:p w:rsidR="00564A1B" w:rsidRPr="008723FC" w:rsidRDefault="00564A1B" w:rsidP="009D5CF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Танец</w:t>
      </w:r>
      <w:r w:rsidR="00E43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«Круговая</w:t>
      </w:r>
      <w:r w:rsidR="009D5C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D063FA" w:rsidRPr="008723FC" w:rsidRDefault="009D5CFD" w:rsidP="009D5C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D063FA" w:rsidRPr="008723FC">
        <w:rPr>
          <w:rFonts w:ascii="Times New Roman" w:hAnsi="Times New Roman" w:cs="Times New Roman"/>
          <w:sz w:val="28"/>
          <w:szCs w:val="28"/>
        </w:rPr>
        <w:t xml:space="preserve">Удобно ли вам, гости дорогие? Всем ли видно, всем ли слышно? Всем ли место хватило? </w:t>
      </w:r>
    </w:p>
    <w:p w:rsidR="00D063FA" w:rsidRPr="008723FC" w:rsidRDefault="009D5CFD" w:rsidP="009D5C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3: </w:t>
      </w:r>
      <w:r w:rsidR="00D063FA" w:rsidRPr="008723FC">
        <w:rPr>
          <w:rFonts w:ascii="Times New Roman" w:hAnsi="Times New Roman" w:cs="Times New Roman"/>
          <w:sz w:val="28"/>
          <w:szCs w:val="28"/>
        </w:rPr>
        <w:t xml:space="preserve"> </w:t>
      </w:r>
      <w:r w:rsidR="00E43194">
        <w:rPr>
          <w:rFonts w:ascii="Times New Roman" w:hAnsi="Times New Roman" w:cs="Times New Roman"/>
          <w:sz w:val="28"/>
          <w:szCs w:val="28"/>
        </w:rPr>
        <w:t>Не беспокойся, Хозяюшка, всё видать, всё слыхать!</w:t>
      </w:r>
    </w:p>
    <w:p w:rsidR="00D063FA" w:rsidRPr="008723FC" w:rsidRDefault="009D5CFD" w:rsidP="008E74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 </w:t>
      </w:r>
      <w:r w:rsidR="00E43194">
        <w:rPr>
          <w:rFonts w:ascii="Times New Roman" w:hAnsi="Times New Roman" w:cs="Times New Roman"/>
          <w:sz w:val="28"/>
          <w:szCs w:val="28"/>
        </w:rPr>
        <w:t>Гости дорогие,</w:t>
      </w:r>
      <w:r w:rsidR="008E74F5">
        <w:rPr>
          <w:rFonts w:ascii="Times New Roman" w:hAnsi="Times New Roman" w:cs="Times New Roman"/>
          <w:sz w:val="28"/>
          <w:szCs w:val="28"/>
        </w:rPr>
        <w:t xml:space="preserve"> </w:t>
      </w:r>
      <w:r w:rsidR="00E43194">
        <w:rPr>
          <w:rFonts w:ascii="Times New Roman" w:hAnsi="Times New Roman" w:cs="Times New Roman"/>
          <w:sz w:val="28"/>
          <w:szCs w:val="28"/>
        </w:rPr>
        <w:t>н</w:t>
      </w:r>
      <w:r w:rsidR="00D063FA" w:rsidRPr="008723FC">
        <w:rPr>
          <w:rFonts w:ascii="Times New Roman" w:hAnsi="Times New Roman" w:cs="Times New Roman"/>
          <w:sz w:val="28"/>
          <w:szCs w:val="28"/>
        </w:rPr>
        <w:t xml:space="preserve">ебылицы в лицах сидят в теремах-светлицах, щелкают орешки да творят насмешки. </w:t>
      </w:r>
    </w:p>
    <w:p w:rsidR="00D063FA" w:rsidRPr="008723FC" w:rsidRDefault="00D063FA" w:rsidP="006B28A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723FC">
        <w:rPr>
          <w:rFonts w:ascii="Times New Roman" w:hAnsi="Times New Roman" w:cs="Times New Roman"/>
          <w:i/>
          <w:sz w:val="28"/>
          <w:szCs w:val="28"/>
        </w:rPr>
        <w:t>Гости читают шутливые диалоги: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Филя, есть хочешь?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-Да нет, батюшка, я перекусил.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А чем перекусил?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Да съел кусок пирога, горшок сметаны, да решето калачей.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lastRenderedPageBreak/>
        <w:t>- Ты пирог съел?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Нет, не я.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А еще хочешь?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Хочу!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-Вставай, Дунюшка, уже день занимается!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-Пусть занимается, у него до вечера дел много.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Вставай, Дунюшка, петушок поет!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Пусть поет! Петушок маленький, ему и ночь долга.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Вставай, Дунюшка, уже солнышко восходит!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Пусть восходит, ему далеко бежать нужно.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Вставай Дунюшка, каша готова!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А я уж матушка, за столом сижу!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-Сынок, дрова кончились, надо в лес ехать.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Мне остаться дома, а ты поедешь в лес или ты поедешь в лес, а мне остаться дома?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Понял, Ванюшка?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Понял, бабушка.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Что ж ты понял, Ванюшка?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А ничего, бабушка.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Андрейка, детка, о чем плачешь?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Об ворота ударился головой.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Ну-ка, скажи. Когда это случилось?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Вчера вечером.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Почему же ты плачешь сегодня? </w:t>
      </w:r>
    </w:p>
    <w:p w:rsidR="00D063FA" w:rsidRPr="008723FC" w:rsidRDefault="00D063FA" w:rsidP="00E43194">
      <w:p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 xml:space="preserve">- Так вчера дома никого не было. </w:t>
      </w:r>
    </w:p>
    <w:p w:rsidR="00D063FA" w:rsidRPr="008723FC" w:rsidRDefault="00D063FA" w:rsidP="006B28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3FC">
        <w:rPr>
          <w:rFonts w:ascii="Times New Roman" w:hAnsi="Times New Roman" w:cs="Times New Roman"/>
          <w:sz w:val="28"/>
          <w:szCs w:val="28"/>
        </w:rPr>
        <w:t>- Фома, у тебя в избе тепло?</w:t>
      </w:r>
    </w:p>
    <w:p w:rsidR="00D063FA" w:rsidRPr="00EC1DA3" w:rsidRDefault="00D063FA" w:rsidP="00EC1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A3">
        <w:rPr>
          <w:rFonts w:ascii="Times New Roman" w:hAnsi="Times New Roman" w:cs="Times New Roman"/>
          <w:sz w:val="28"/>
          <w:szCs w:val="28"/>
        </w:rPr>
        <w:lastRenderedPageBreak/>
        <w:t xml:space="preserve">- На печи в шубе согреться можно. </w:t>
      </w:r>
    </w:p>
    <w:p w:rsidR="00EC1DA3" w:rsidRDefault="00EC1DA3" w:rsidP="00EC1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  3: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C1D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штой-то у вас сундук открыт, никак ревизию делаете?</w:t>
      </w:r>
      <w:r w:rsidRPr="00EC1DA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Хозяйка: О</w:t>
      </w:r>
      <w:r w:rsidRPr="00EC1DA3">
        <w:rPr>
          <w:rFonts w:ascii="Times New Roman" w:hAnsi="Times New Roman" w:cs="Times New Roman"/>
          <w:sz w:val="28"/>
          <w:szCs w:val="28"/>
          <w:shd w:val="clear" w:color="auto" w:fill="FFFFFF"/>
        </w:rPr>
        <w:t>на самая, ревизия. Девчата попросили показать, что в сундуках хранили...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DA3" w:rsidRDefault="00EC1DA3" w:rsidP="00EC1D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1DA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Достает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обережных кукол, показывает, рассказывает</w:t>
      </w:r>
    </w:p>
    <w:p w:rsidR="00D063FA" w:rsidRDefault="00EC1DA3" w:rsidP="00EC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это там зазвенело у тебя, Хозяюшка?</w:t>
      </w:r>
    </w:p>
    <w:p w:rsidR="00CB15CA" w:rsidRPr="00CB15CA" w:rsidRDefault="00CB15CA" w:rsidP="00EC1D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Засиделись вы робятушки, а ну, разбирайте – ка музыку, да запевайте песню весёлую!</w:t>
      </w:r>
    </w:p>
    <w:p w:rsidR="00CB15CA" w:rsidRPr="00CB15CA" w:rsidRDefault="00CB15CA" w:rsidP="00CB15CA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Песня «Красна девица вила кудёрышки»</w:t>
      </w:r>
    </w:p>
    <w:p w:rsidR="00A8401A" w:rsidRPr="008723FC" w:rsidRDefault="00E43194" w:rsidP="00E431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как спели хорошо! Молодцы! П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ора </w:t>
      </w:r>
      <w:r w:rsidR="00CB1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поиграть! Может в «Жмурки»?</w:t>
      </w:r>
    </w:p>
    <w:p w:rsidR="00A8401A" w:rsidRPr="008723FC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Мальчики: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Не, лучше в «Углы»</w:t>
      </w:r>
    </w:p>
    <w:p w:rsidR="00A8401A" w:rsidRPr="008723FC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Девочки: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 в «Колечко»?</w:t>
      </w:r>
    </w:p>
    <w:p w:rsidR="00CB15CA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Мальчики: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Скукота!</w:t>
      </w:r>
    </w:p>
    <w:p w:rsidR="00A8401A" w:rsidRPr="008723FC" w:rsidRDefault="00CB15CA" w:rsidP="00E431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давайте в «Потешную свадьбу</w:t>
      </w:r>
      <w:r w:rsidR="00E431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сыграем!</w:t>
      </w:r>
    </w:p>
    <w:p w:rsidR="00A8401A" w:rsidRPr="008723FC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Мальчики: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мы согласны! Кого женить будем?</w:t>
      </w:r>
    </w:p>
    <w:p w:rsidR="00A8401A" w:rsidRPr="008723FC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Девочки: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Куклу </w:t>
      </w:r>
      <w:r w:rsidR="00BF30AC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Матрюшку, да Скомороха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рошку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B15CA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Мальчики:</w:t>
      </w:r>
      <w:r w:rsidR="00FE2344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кук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ол женить неинтересно!</w:t>
      </w:r>
    </w:p>
    <w:p w:rsidR="00A8401A" w:rsidRDefault="00CB15CA" w:rsidP="00E431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в «Платочек»</w:t>
      </w:r>
      <w:r w:rsidR="00E4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сыграем.</w:t>
      </w:r>
      <w:r w:rsidR="00BF30AC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0EF5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Платочек и рассудит, кому невесту выбирать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  <w:r w:rsidR="00A8401A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ну, робята, вставайте в кружок!</w:t>
      </w:r>
    </w:p>
    <w:p w:rsidR="00CB15CA" w:rsidRPr="00CB15CA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Мальчики встают в круг, девочки поют. Хозяюшка с платочком ходит за спинами мальчиков по кругу. Песня останавливается, платочек Хозяюшка выставляет между двумя мальчиками. Они бегут в разные стороны, один хватает платочек</w:t>
      </w:r>
    </w:p>
    <w:p w:rsidR="00A8401A" w:rsidRPr="008723FC" w:rsidRDefault="00C273A9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Заря- заряница, красная девица</w:t>
      </w:r>
    </w:p>
    <w:p w:rsidR="00C273A9" w:rsidRPr="008723FC" w:rsidRDefault="00C273A9" w:rsidP="006B28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двору ходила, платок обронила!</w:t>
      </w:r>
    </w:p>
    <w:p w:rsidR="00C273A9" w:rsidRPr="008723FC" w:rsidRDefault="00CB15CA" w:rsidP="00CB15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 </w:t>
      </w:r>
      <w:r w:rsidR="00BF30AC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и шустрый ты, Ванюш</w:t>
      </w:r>
      <w:r w:rsidR="00C273A9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а, тебе и невесту выбирать!</w:t>
      </w:r>
    </w:p>
    <w:p w:rsidR="00C273A9" w:rsidRDefault="00E43194" w:rsidP="00CB15CA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«Сахаринка</w:t>
      </w:r>
      <w:r w:rsidR="00CB15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E43194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встают в круг, один - в центре. Его спрашивают: «Что ты, молодец, не весел, что головушку повесил?» Тот, кто в центре, отвечает: «Сердце </w:t>
      </w: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болит». Круг участников снова задает вопрос: «По ком сердце болит?». Водящий отвечает: «По Сахаринке». Остальные игроки советуют: «Ну так бери свою Сахаринку». Все идут по кругу,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роговаривая текст, а тот, кто в </w:t>
      </w: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центре выбирает себе «Сахаринку».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в кругу произносят текст, двигаясь:</w:t>
      </w:r>
    </w:p>
    <w:p w:rsidR="00E43194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Сахаринка на полу, да на полу,</w:t>
      </w:r>
    </w:p>
    <w:p w:rsidR="00E43194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ленива, Сахаринку подними.</w:t>
      </w:r>
    </w:p>
    <w:p w:rsidR="00146709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Сахар съела, песню спела,</w:t>
      </w:r>
      <w:r w:rsidRPr="00E4319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46709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Целовать дружка хотела.</w:t>
      </w:r>
    </w:p>
    <w:p w:rsidR="00E43194" w:rsidRPr="00E43194" w:rsidRDefault="00E43194" w:rsidP="00E431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последних словах водящий и выбранная «Сахаринка» встают спиной друг к другу. Все считают хором: «Раз, два, три!» На счет «три» двое в центре должны повернуть голову в любую сторону. Если повернулись в одну сторону, троектратно</w:t>
      </w:r>
      <w:r w:rsidR="001467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целуются – с кем «целуется», та и невеста. (</w:t>
      </w:r>
      <w:r w:rsidRPr="00E43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не в одну, а в разные расстаются без поцелуя.</w:t>
      </w:r>
      <w:r w:rsidR="001467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146709" w:rsidRDefault="00CB15CA" w:rsidP="001467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C273A9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выбрал невесту, созывай,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</w:t>
      </w:r>
      <w:r w:rsidR="00C273A9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ша, сватов, а мы пока</w:t>
      </w:r>
      <w:r w:rsidR="001050F7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невесту нарядим</w:t>
      </w:r>
    </w:p>
    <w:p w:rsidR="00C273A9" w:rsidRPr="008723FC" w:rsidRDefault="00146709" w:rsidP="0014670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7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Стук в дверь</w:t>
      </w:r>
      <w:r w:rsidR="00CB15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2344" w:rsidRPr="008723FC" w:rsidRDefault="00C5794B" w:rsidP="00C5794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1050F7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вот и сваты! </w:t>
      </w:r>
    </w:p>
    <w:p w:rsidR="007E4ED9" w:rsidRPr="008723FC" w:rsidRDefault="007E4ED9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C5794B">
        <w:rPr>
          <w:b/>
          <w:sz w:val="28"/>
          <w:szCs w:val="28"/>
        </w:rPr>
        <w:t>Девочка</w:t>
      </w:r>
      <w:r w:rsidR="00C5794B">
        <w:rPr>
          <w:b/>
          <w:sz w:val="28"/>
          <w:szCs w:val="28"/>
        </w:rPr>
        <w:t xml:space="preserve"> (подружка невесты)</w:t>
      </w:r>
      <w:r w:rsidRPr="008723FC">
        <w:rPr>
          <w:sz w:val="28"/>
          <w:szCs w:val="28"/>
        </w:rPr>
        <w:t>: Ну да ладно, с чем в гости пожаловали?</w:t>
      </w:r>
    </w:p>
    <w:p w:rsidR="007E4ED9" w:rsidRPr="008723FC" w:rsidRDefault="007E4ED9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C5794B">
        <w:rPr>
          <w:b/>
          <w:sz w:val="28"/>
          <w:szCs w:val="28"/>
        </w:rPr>
        <w:t>Мальчик:</w:t>
      </w:r>
      <w:r w:rsidRPr="008723FC">
        <w:rPr>
          <w:sz w:val="28"/>
          <w:szCs w:val="28"/>
        </w:rPr>
        <w:t xml:space="preserve"> У вас товар, у нас</w:t>
      </w:r>
      <w:r w:rsidR="00C5794B">
        <w:rPr>
          <w:sz w:val="28"/>
          <w:szCs w:val="28"/>
        </w:rPr>
        <w:t xml:space="preserve"> купец! Русы волосы 100 рублей. </w:t>
      </w:r>
      <w:r w:rsidRPr="008723FC">
        <w:rPr>
          <w:sz w:val="28"/>
          <w:szCs w:val="28"/>
        </w:rPr>
        <w:t>Буйна голова тысяча! А всему молодцу и цены нет!</w:t>
      </w:r>
    </w:p>
    <w:p w:rsidR="007E4ED9" w:rsidRPr="008723FC" w:rsidRDefault="00C5794B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7E4ED9" w:rsidRPr="008723FC">
        <w:rPr>
          <w:sz w:val="28"/>
          <w:szCs w:val="28"/>
        </w:rPr>
        <w:t>Всем женихам - жених! Только что это вы его как корову на баз</w:t>
      </w:r>
      <w:r>
        <w:rPr>
          <w:sz w:val="28"/>
          <w:szCs w:val="28"/>
        </w:rPr>
        <w:t xml:space="preserve">аре торгуете? (девочки смеются). </w:t>
      </w:r>
      <w:r w:rsidR="007E4ED9" w:rsidRPr="008723FC">
        <w:rPr>
          <w:sz w:val="28"/>
          <w:szCs w:val="28"/>
        </w:rPr>
        <w:t>Сам приехал свататься, да надумал прятаться!</w:t>
      </w:r>
    </w:p>
    <w:p w:rsidR="00BF30AC" w:rsidRPr="008723FC" w:rsidRDefault="00C5794B" w:rsidP="00C5794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Ванюша: </w:t>
      </w:r>
      <w:r w:rsidR="00BF30AC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за невестой</w:t>
      </w:r>
      <w:r w:rsidR="0064141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7E4ED9" w:rsidRPr="008723FC" w:rsidRDefault="00C5794B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7E4ED9" w:rsidRPr="008723FC">
        <w:rPr>
          <w:sz w:val="28"/>
          <w:szCs w:val="28"/>
        </w:rPr>
        <w:t>Вы нас зря не отвлекайте, нам девицу подавайте.</w:t>
      </w:r>
    </w:p>
    <w:p w:rsidR="007E4ED9" w:rsidRPr="008723FC" w:rsidRDefault="00C5794B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7E4ED9" w:rsidRPr="008723FC">
        <w:rPr>
          <w:sz w:val="28"/>
          <w:szCs w:val="28"/>
        </w:rPr>
        <w:t>А какая вам нужна?</w:t>
      </w:r>
    </w:p>
    <w:p w:rsidR="007E4ED9" w:rsidRPr="008723FC" w:rsidRDefault="00C5794B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7E4ED9" w:rsidRPr="008723FC">
        <w:rPr>
          <w:sz w:val="28"/>
          <w:szCs w:val="28"/>
        </w:rPr>
        <w:t>Ну, известно какая, чтобы красивая и умная!</w:t>
      </w:r>
    </w:p>
    <w:p w:rsidR="007E4ED9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Девочка (подружка невесты)</w:t>
      </w:r>
      <w:r>
        <w:rPr>
          <w:sz w:val="28"/>
          <w:szCs w:val="28"/>
        </w:rPr>
        <w:t xml:space="preserve">: </w:t>
      </w:r>
      <w:r w:rsidR="007E4ED9" w:rsidRPr="008723FC">
        <w:rPr>
          <w:sz w:val="28"/>
          <w:szCs w:val="28"/>
        </w:rPr>
        <w:t xml:space="preserve">А вот и наша </w:t>
      </w:r>
      <w:r w:rsidR="00DB62AE" w:rsidRPr="008723FC">
        <w:rPr>
          <w:sz w:val="28"/>
          <w:szCs w:val="28"/>
        </w:rPr>
        <w:t>Варенька</w:t>
      </w:r>
      <w:r>
        <w:rPr>
          <w:sz w:val="28"/>
          <w:szCs w:val="28"/>
        </w:rPr>
        <w:t xml:space="preserve">! И красива, и умна! </w:t>
      </w:r>
      <w:r w:rsidR="007E4ED9" w:rsidRPr="008723FC">
        <w:rPr>
          <w:sz w:val="28"/>
          <w:szCs w:val="28"/>
        </w:rPr>
        <w:t>И рукодельница она у нас! А хозяюшка какая!</w:t>
      </w:r>
    </w:p>
    <w:p w:rsidR="007E4ED9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>Вы подружку не хвалите, вы её нам покажите!</w:t>
      </w:r>
    </w:p>
    <w:p w:rsidR="00641416" w:rsidRPr="008723FC" w:rsidRDefault="00047203" w:rsidP="000472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203">
        <w:rPr>
          <w:rFonts w:ascii="Times New Roman" w:hAnsi="Times New Roman" w:cs="Times New Roman"/>
          <w:b/>
          <w:sz w:val="28"/>
          <w:szCs w:val="28"/>
        </w:rPr>
        <w:t>Девочка (подружка невесты)</w:t>
      </w:r>
      <w:r w:rsidRPr="00047203">
        <w:rPr>
          <w:rFonts w:ascii="Times New Roman" w:hAnsi="Times New Roman" w:cs="Times New Roman"/>
          <w:sz w:val="28"/>
          <w:szCs w:val="28"/>
        </w:rPr>
        <w:t xml:space="preserve">: </w:t>
      </w:r>
      <w:r w:rsidR="00641416" w:rsidRPr="000472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30AC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41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показ деньги платят! А за девицу красавицу – выкуп дают!</w:t>
      </w:r>
    </w:p>
    <w:p w:rsidR="00DB62AE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>А сколько же просите?</w:t>
      </w:r>
    </w:p>
    <w:p w:rsidR="00DB62AE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Девочки (хором): </w:t>
      </w:r>
      <w:r w:rsidR="00DB62AE" w:rsidRPr="008723FC">
        <w:rPr>
          <w:sz w:val="28"/>
          <w:szCs w:val="28"/>
        </w:rPr>
        <w:t>Больше, больше проси!</w:t>
      </w:r>
    </w:p>
    <w:p w:rsidR="00DB62AE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DB62AE" w:rsidRPr="008723FC">
        <w:rPr>
          <w:sz w:val="28"/>
          <w:szCs w:val="28"/>
        </w:rPr>
        <w:t>Сто рублей!</w:t>
      </w:r>
    </w:p>
    <w:p w:rsidR="00DB62AE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>Сто рублей? Да где ж я тебе такие деньги возьму?</w:t>
      </w:r>
    </w:p>
    <w:p w:rsidR="00DB62AE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DB62AE" w:rsidRPr="008723FC">
        <w:rPr>
          <w:sz w:val="28"/>
          <w:szCs w:val="28"/>
        </w:rPr>
        <w:t>А денег нет, так и жениться нечего!</w:t>
      </w:r>
    </w:p>
    <w:p w:rsidR="00146709" w:rsidRDefault="00146709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Ванюша: </w:t>
      </w:r>
      <w:r>
        <w:rPr>
          <w:sz w:val="28"/>
          <w:szCs w:val="28"/>
        </w:rPr>
        <w:t>Друзья мои, добры молодцы! Помогите мне мою Вареньку выкупить. Приглашайте подружек на танец!</w:t>
      </w:r>
    </w:p>
    <w:p w:rsidR="00146709" w:rsidRDefault="00146709" w:rsidP="00146709">
      <w:pPr>
        <w:pStyle w:val="StandardWeb"/>
        <w:shd w:val="clear" w:color="auto" w:fill="FFFFFF"/>
        <w:spacing w:before="225" w:beforeAutospacing="0" w:after="225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Танец «Травушка – муравушка»</w:t>
      </w:r>
    </w:p>
    <w:p w:rsidR="00146709" w:rsidRPr="00146709" w:rsidRDefault="00146709" w:rsidP="00146709">
      <w:pPr>
        <w:pStyle w:val="StandardWeb"/>
        <w:shd w:val="clear" w:color="auto" w:fill="FFFFFF"/>
        <w:spacing w:before="225" w:beforeAutospacing="0" w:after="225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>: Подружек моих задобрил, а про меня позабыл!</w:t>
      </w:r>
    </w:p>
    <w:p w:rsidR="00DB62AE" w:rsidRDefault="00047203" w:rsidP="00146709">
      <w:pPr>
        <w:pStyle w:val="StandardWeb"/>
        <w:shd w:val="clear" w:color="auto" w:fill="FFFFFF"/>
        <w:spacing w:before="225" w:beforeAutospacing="0" w:after="225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146709">
        <w:rPr>
          <w:sz w:val="28"/>
          <w:szCs w:val="28"/>
        </w:rPr>
        <w:t xml:space="preserve">Нет, не забыл! Вот подарочки принёс! </w:t>
      </w:r>
      <w:r w:rsidR="00DB62AE" w:rsidRPr="008723FC">
        <w:rPr>
          <w:sz w:val="28"/>
          <w:szCs w:val="28"/>
        </w:rPr>
        <w:t xml:space="preserve"> (подает короб с подарками)</w:t>
      </w:r>
      <w:r>
        <w:rPr>
          <w:sz w:val="28"/>
          <w:szCs w:val="28"/>
        </w:rPr>
        <w:t>. Вот вам девичье подношенье: ленты алые, да украшения.</w:t>
      </w:r>
    </w:p>
    <w:p w:rsidR="00DB62AE" w:rsidRPr="008723FC" w:rsidRDefault="00047203" w:rsidP="00047203">
      <w:pPr>
        <w:pStyle w:val="StandardWeb"/>
        <w:shd w:val="clear" w:color="auto" w:fill="FFFFFF"/>
        <w:spacing w:before="225" w:beforeAutospacing="0" w:after="225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Да разве это украшение, серьги из шишек, бусы из коры. Подавайте злато – серебро! </w:t>
      </w:r>
      <w:r w:rsidR="00DB62AE" w:rsidRPr="008723FC">
        <w:rPr>
          <w:sz w:val="28"/>
          <w:szCs w:val="28"/>
        </w:rPr>
        <w:t xml:space="preserve">А я </w:t>
      </w:r>
      <w:r>
        <w:rPr>
          <w:sz w:val="28"/>
          <w:szCs w:val="28"/>
        </w:rPr>
        <w:t xml:space="preserve">ведь и </w:t>
      </w:r>
      <w:r w:rsidR="00DB62AE" w:rsidRPr="008723FC">
        <w:rPr>
          <w:sz w:val="28"/>
          <w:szCs w:val="28"/>
        </w:rPr>
        <w:t>косу сестры продаю!</w:t>
      </w:r>
    </w:p>
    <w:p w:rsidR="00DB62AE" w:rsidRPr="008723FC" w:rsidRDefault="00047203" w:rsidP="006B28A0">
      <w:pPr>
        <w:pStyle w:val="StandardWeb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 xml:space="preserve"> Сколько просишь?</w:t>
      </w:r>
    </w:p>
    <w:p w:rsidR="00047203" w:rsidRDefault="00047203" w:rsidP="000718F1">
      <w:pPr>
        <w:pStyle w:val="Standard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DB62AE" w:rsidRPr="008723FC">
        <w:rPr>
          <w:sz w:val="28"/>
          <w:szCs w:val="28"/>
        </w:rPr>
        <w:t xml:space="preserve"> У моей сестрицы по рублю косицы. Каждый волосок стоит пятачок! </w:t>
      </w:r>
    </w:p>
    <w:p w:rsidR="00047203" w:rsidRDefault="00047203" w:rsidP="000718F1">
      <w:pPr>
        <w:pStyle w:val="StandardWeb"/>
        <w:shd w:val="clear" w:color="auto" w:fill="FFFFFF"/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Мальчик дает монетки.</w:t>
      </w:r>
    </w:p>
    <w:p w:rsidR="00DB62AE" w:rsidRPr="00047203" w:rsidRDefault="00047203" w:rsidP="000718F1">
      <w:pPr>
        <w:pStyle w:val="StandardWeb"/>
        <w:shd w:val="clear" w:color="auto" w:fill="FFFFFF"/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Д</w:t>
      </w:r>
      <w:r w:rsidR="00DB62AE" w:rsidRPr="00047203">
        <w:rPr>
          <w:i/>
          <w:sz w:val="28"/>
          <w:szCs w:val="28"/>
        </w:rPr>
        <w:t>ево</w:t>
      </w:r>
      <w:r>
        <w:rPr>
          <w:i/>
          <w:sz w:val="28"/>
          <w:szCs w:val="28"/>
        </w:rPr>
        <w:t>чки выводят подменную невесту с шалью на голове</w:t>
      </w:r>
    </w:p>
    <w:p w:rsidR="00DB62AE" w:rsidRPr="008723FC" w:rsidRDefault="0004720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Девочка (подружка невесты)</w:t>
      </w:r>
      <w:r>
        <w:rPr>
          <w:sz w:val="28"/>
          <w:szCs w:val="28"/>
        </w:rPr>
        <w:t xml:space="preserve">: </w:t>
      </w:r>
      <w:r w:rsidR="00DB62AE" w:rsidRPr="008723FC">
        <w:rPr>
          <w:sz w:val="28"/>
          <w:szCs w:val="28"/>
        </w:rPr>
        <w:t>За какую заплатили - такую и получайте!</w:t>
      </w:r>
    </w:p>
    <w:p w:rsidR="000E6CE3" w:rsidRDefault="0004720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 xml:space="preserve">Э нет! Это еще поглядеть надо! А то в соседней деревне случай был. Сватали одну, а просватали другую. Ванюша, гляди хорошо, а то люди-то хитрые, обмануть могут. </w:t>
      </w:r>
    </w:p>
    <w:p w:rsidR="00DB62AE" w:rsidRPr="000E6CE3" w:rsidRDefault="00DB62AE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0E6CE3">
        <w:rPr>
          <w:i/>
          <w:sz w:val="28"/>
          <w:szCs w:val="28"/>
        </w:rPr>
        <w:t>Жених сни</w:t>
      </w:r>
      <w:r w:rsidR="000E6CE3" w:rsidRPr="000E6CE3">
        <w:rPr>
          <w:i/>
          <w:sz w:val="28"/>
          <w:szCs w:val="28"/>
        </w:rPr>
        <w:t>мает покрывало с головы девочки</w:t>
      </w:r>
    </w:p>
    <w:p w:rsidR="00DB62AE" w:rsidRPr="008723FC" w:rsidRDefault="000E6CE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>Гляди хорошо, наша что ли?</w:t>
      </w:r>
    </w:p>
    <w:p w:rsidR="00DB62AE" w:rsidRPr="008723FC" w:rsidRDefault="000E6CE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Ванюша: </w:t>
      </w:r>
      <w:r w:rsidR="00DB62AE" w:rsidRPr="008723FC">
        <w:rPr>
          <w:sz w:val="28"/>
          <w:szCs w:val="28"/>
        </w:rPr>
        <w:t>Нет! Не наша!</w:t>
      </w:r>
    </w:p>
    <w:p w:rsidR="00DB62AE" w:rsidRPr="008723FC" w:rsidRDefault="000E6CE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DB62AE" w:rsidRPr="008723FC">
        <w:rPr>
          <w:sz w:val="28"/>
          <w:szCs w:val="28"/>
        </w:rPr>
        <w:t>Эх,</w:t>
      </w:r>
      <w:r>
        <w:rPr>
          <w:sz w:val="28"/>
          <w:szCs w:val="28"/>
        </w:rPr>
        <w:t xml:space="preserve"> люди - то, какие хитрые! Хороша</w:t>
      </w:r>
      <w:r w:rsidR="00DB62AE" w:rsidRPr="008723FC">
        <w:rPr>
          <w:sz w:val="28"/>
          <w:szCs w:val="28"/>
        </w:rPr>
        <w:t xml:space="preserve"> Маша, да не она невеста наша.</w:t>
      </w:r>
    </w:p>
    <w:p w:rsidR="00DB62AE" w:rsidRPr="008723FC" w:rsidRDefault="000E6CE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Ванюша: </w:t>
      </w:r>
      <w:r w:rsidR="00DB62AE" w:rsidRPr="008723FC">
        <w:rPr>
          <w:sz w:val="28"/>
          <w:szCs w:val="28"/>
        </w:rPr>
        <w:t>Подавайте нам настоящую невесту!</w:t>
      </w:r>
    </w:p>
    <w:p w:rsidR="00DB62AE" w:rsidRPr="008723FC" w:rsidRDefault="000E6CE3" w:rsidP="000E6CE3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Девочки (хором): </w:t>
      </w:r>
      <w:r w:rsidR="00DB62AE" w:rsidRPr="008723FC">
        <w:rPr>
          <w:sz w:val="28"/>
          <w:szCs w:val="28"/>
        </w:rPr>
        <w:t>Плати выкуп!</w:t>
      </w:r>
    </w:p>
    <w:p w:rsidR="00641416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hAnsi="Times New Roman" w:cs="Times New Roman"/>
          <w:b/>
          <w:sz w:val="28"/>
          <w:szCs w:val="28"/>
        </w:rPr>
        <w:t>Мальчик (сват):</w:t>
      </w:r>
      <w:r>
        <w:rPr>
          <w:sz w:val="28"/>
          <w:szCs w:val="28"/>
        </w:rPr>
        <w:t xml:space="preserve"> </w:t>
      </w:r>
      <w:r w:rsidR="0064141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нет!</w:t>
      </w:r>
    </w:p>
    <w:p w:rsid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hAnsi="Times New Roman" w:cs="Times New Roman"/>
          <w:b/>
          <w:sz w:val="28"/>
          <w:szCs w:val="28"/>
        </w:rPr>
        <w:t>Девочка (подружка невесты)</w:t>
      </w:r>
      <w:r w:rsidRPr="000E6CE3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41416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тогда держись, Ванюша! Придётся тебе гадать! По руке не угадаешь – век невесты не видать! Становись, подружки в 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Девочки натягивают шаль и высовывают свою руку. </w:t>
      </w:r>
    </w:p>
    <w:p w:rsid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Жених отгадывает руку своей невесты</w:t>
      </w:r>
    </w:p>
    <w:p w:rsidR="000E6CE3" w:rsidRP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hAnsi="Times New Roman" w:cs="Times New Roman"/>
          <w:b/>
          <w:sz w:val="28"/>
          <w:szCs w:val="28"/>
        </w:rPr>
        <w:t xml:space="preserve">Мальчик (сват): </w:t>
      </w:r>
      <w:r w:rsidRPr="000E6CE3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вот, смотри! Твоя невеста?</w:t>
      </w:r>
    </w:p>
    <w:p w:rsidR="00641416" w:rsidRPr="008723FC" w:rsidRDefault="00DB62AE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князя молодого с белою лебедушкой величать! Жениха с невестой величаем, всех на танец приглашаем.</w:t>
      </w:r>
      <w:r w:rsidR="000E6C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E6CE3" w:rsidRP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6C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танцуют хоровод</w:t>
      </w:r>
      <w:r w:rsidR="001467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«Ой, сад во дворе»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здорово поиграли в «Потешную сва</w:t>
      </w:r>
      <w:r w:rsidR="0014670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ьбу»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Варенька: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это всего лишь игра была?</w:t>
      </w:r>
    </w:p>
    <w:p w:rsidR="00D53A3D" w:rsidRPr="008723FC" w:rsidRDefault="000E6CE3" w:rsidP="00146709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Ванюша: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4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печалься, Варенька, вот вырасту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обязательно возьму тебя в жёны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hAnsi="Times New Roman" w:cs="Times New Roman"/>
          <w:b/>
          <w:sz w:val="28"/>
          <w:szCs w:val="28"/>
        </w:rPr>
        <w:t>Девочка (подружка невесты)</w:t>
      </w:r>
      <w:r w:rsidRPr="000E6CE3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Поздно уже! Расходиться  пора!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Варенька: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Темно на улице, страшно идти, запужаюсь!</w:t>
      </w:r>
    </w:p>
    <w:p w:rsidR="00D53A3D" w:rsidRPr="008723FC" w:rsidRDefault="000E6CE3" w:rsidP="00146709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Ванюша: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волнуйся, Варенька, мы др</w:t>
      </w:r>
      <w:bookmarkStart w:id="0" w:name="_GoBack"/>
      <w:bookmarkEnd w:id="0"/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узьями провожатыми будем. Нам пужаться нечего!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хозяюшка! До свидания!</w:t>
      </w:r>
    </w:p>
    <w:p w:rsidR="00D53A3D" w:rsidRDefault="000E6CE3" w:rsidP="000E6CE3">
      <w:pPr>
        <w:shd w:val="clear" w:color="auto" w:fill="FFFFFF"/>
        <w:tabs>
          <w:tab w:val="left" w:pos="264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Хозяйка: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вам спасибо, робятушки, что зашли, не побрезговали, будет еще время, милости просим!</w:t>
      </w:r>
    </w:p>
    <w:p w:rsid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уходят</w:t>
      </w:r>
    </w:p>
    <w:p w:rsidR="000E6CE3" w:rsidRP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сцене снова сидят Матушка с Дарёнкой</w:t>
      </w:r>
    </w:p>
    <w:p w:rsidR="00D53A3D" w:rsidRPr="008723FC" w:rsidRDefault="00DB62AE" w:rsidP="000E6CE3">
      <w:pPr>
        <w:shd w:val="clear" w:color="auto" w:fill="FFFFFF"/>
        <w:tabs>
          <w:tab w:val="left" w:pos="264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3F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723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Матушка: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под утро затихают голоса. Ушли мастерицы и ребята с ними. Спит тихая Поморская земля. А завтра, Дарёнка, будет новый день. Ой, я смотрю, глазки-то у тебя совсем слипаются. Спать нам пора, Дарёнка!</w:t>
      </w:r>
    </w:p>
    <w:p w:rsidR="00D53A3D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Дарёнка: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ты, нянюшка! Я спать не хочу! Расскажи  ещё про земли далёкие, про обычаи наши русские!</w:t>
      </w:r>
    </w:p>
    <w:p w:rsidR="00D53A3D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Матушка: 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Расскажу, но не сегодня! Всему своё время! Спать нам пора, поздно уже! Пойдём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3A3D" w:rsidRPr="0087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моя хорошая!</w:t>
      </w:r>
    </w:p>
    <w:p w:rsidR="000E6CE3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rStyle w:val="Fett"/>
          <w:color w:val="333333"/>
          <w:sz w:val="28"/>
          <w:szCs w:val="28"/>
          <w:bdr w:val="none" w:sz="0" w:space="0" w:color="auto" w:frame="1"/>
        </w:rPr>
        <w:t>Литература</w:t>
      </w: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color w:val="333333"/>
          <w:sz w:val="28"/>
          <w:szCs w:val="28"/>
        </w:rPr>
        <w:t>1. Веретенце. Музыкальный фольклор в начальной школе. / сост. Дойницына</w:t>
      </w: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color w:val="333333"/>
          <w:sz w:val="28"/>
          <w:szCs w:val="28"/>
        </w:rPr>
        <w:t>Людмила Александровна. – Архангельск, 1999.</w:t>
      </w: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color w:val="333333"/>
          <w:sz w:val="28"/>
          <w:szCs w:val="28"/>
        </w:rPr>
        <w:t>2. Науменко Г. М. Фольклорный праздник в детском саду и в школе. - М. : ЛИНКА-ПРЕСС, 2000, 224 с. -122стр.</w:t>
      </w: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color w:val="333333"/>
          <w:sz w:val="28"/>
          <w:szCs w:val="28"/>
        </w:rPr>
        <w:t>3. Науменко Г., Якунина Г. «Солнышко-ведрышко». Издательство «Белая горница»</w:t>
      </w:r>
      <w:r w:rsidR="002637EA">
        <w:rPr>
          <w:color w:val="333333"/>
          <w:sz w:val="28"/>
          <w:szCs w:val="28"/>
        </w:rPr>
        <w:t xml:space="preserve">  </w:t>
      </w:r>
      <w:r w:rsidRPr="002637EA">
        <w:rPr>
          <w:color w:val="333333"/>
          <w:sz w:val="28"/>
          <w:szCs w:val="28"/>
        </w:rPr>
        <w:t>Архангельской областной научно-методический центр культуры 1994г. Стр. 92-95.</w:t>
      </w:r>
    </w:p>
    <w:p w:rsidR="000E6CE3" w:rsidRPr="002637EA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2637EA">
        <w:rPr>
          <w:color w:val="333333"/>
          <w:sz w:val="28"/>
          <w:szCs w:val="28"/>
        </w:rPr>
        <w:t>4. Составитель Рыбак Е. В. Фольклорные праздники и развлечения в детском саду.(из опыта работы дошкольных учреждений Архангельской области. АО ИППК</w:t>
      </w:r>
      <w:r w:rsidR="002637EA">
        <w:rPr>
          <w:color w:val="333333"/>
          <w:sz w:val="28"/>
          <w:szCs w:val="28"/>
        </w:rPr>
        <w:t xml:space="preserve"> </w:t>
      </w:r>
      <w:r w:rsidRPr="002637EA">
        <w:rPr>
          <w:color w:val="333333"/>
          <w:sz w:val="28"/>
          <w:szCs w:val="28"/>
        </w:rPr>
        <w:t>Г. Архангельск 1993г. Стр. 37, 39.</w:t>
      </w:r>
    </w:p>
    <w:p w:rsidR="000E6CE3" w:rsidRDefault="000E6CE3" w:rsidP="002637EA">
      <w:pPr>
        <w:pStyle w:val="Standard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 w:rsidRPr="002637EA">
        <w:rPr>
          <w:color w:val="333333"/>
          <w:sz w:val="28"/>
          <w:szCs w:val="28"/>
        </w:rPr>
        <w:t>5. Овчар О. Н., Колягина В. Г. Формируем личность и речь дошкольников средствами арттерапии. – М. : «Издательство «Гном и Д», 2005</w:t>
      </w:r>
      <w:r>
        <w:rPr>
          <w:rFonts w:ascii="Arial" w:hAnsi="Arial" w:cs="Arial"/>
          <w:color w:val="333333"/>
        </w:rPr>
        <w:t>.</w:t>
      </w:r>
    </w:p>
    <w:p w:rsidR="000E6CE3" w:rsidRPr="008723FC" w:rsidRDefault="000E6CE3" w:rsidP="000E6CE3">
      <w:pPr>
        <w:shd w:val="clear" w:color="auto" w:fill="FFFFFF"/>
        <w:tabs>
          <w:tab w:val="left" w:pos="264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E6CE3" w:rsidRPr="008723FC" w:rsidSect="006B28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21A02"/>
    <w:multiLevelType w:val="hybridMultilevel"/>
    <w:tmpl w:val="089A3AEA"/>
    <w:lvl w:ilvl="0" w:tplc="2578E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C36EE5"/>
    <w:multiLevelType w:val="hybridMultilevel"/>
    <w:tmpl w:val="0ADA8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9372F"/>
    <w:multiLevelType w:val="hybridMultilevel"/>
    <w:tmpl w:val="8968D244"/>
    <w:lvl w:ilvl="0" w:tplc="2578E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3562F3"/>
    <w:multiLevelType w:val="hybridMultilevel"/>
    <w:tmpl w:val="8B4EA1E0"/>
    <w:lvl w:ilvl="0" w:tplc="2578E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30F84"/>
    <w:multiLevelType w:val="hybridMultilevel"/>
    <w:tmpl w:val="2A2ADB94"/>
    <w:lvl w:ilvl="0" w:tplc="547A4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03221"/>
    <w:rsid w:val="000079AF"/>
    <w:rsid w:val="000079D5"/>
    <w:rsid w:val="00047203"/>
    <w:rsid w:val="000718F1"/>
    <w:rsid w:val="000D1F0D"/>
    <w:rsid w:val="000E6CE3"/>
    <w:rsid w:val="001050F7"/>
    <w:rsid w:val="00114547"/>
    <w:rsid w:val="00146709"/>
    <w:rsid w:val="001D78C0"/>
    <w:rsid w:val="002408E4"/>
    <w:rsid w:val="002637EA"/>
    <w:rsid w:val="002B0DFC"/>
    <w:rsid w:val="002C6324"/>
    <w:rsid w:val="00324550"/>
    <w:rsid w:val="00367D5E"/>
    <w:rsid w:val="003964AD"/>
    <w:rsid w:val="004015E0"/>
    <w:rsid w:val="004C23A1"/>
    <w:rsid w:val="00564A1B"/>
    <w:rsid w:val="005A52A2"/>
    <w:rsid w:val="005B15A2"/>
    <w:rsid w:val="005E707C"/>
    <w:rsid w:val="00603221"/>
    <w:rsid w:val="00634786"/>
    <w:rsid w:val="00641416"/>
    <w:rsid w:val="006735B5"/>
    <w:rsid w:val="006B28A0"/>
    <w:rsid w:val="006F487E"/>
    <w:rsid w:val="007439BD"/>
    <w:rsid w:val="0078265B"/>
    <w:rsid w:val="007E4ED9"/>
    <w:rsid w:val="00826F65"/>
    <w:rsid w:val="00832F96"/>
    <w:rsid w:val="008723FC"/>
    <w:rsid w:val="008E74F5"/>
    <w:rsid w:val="00926B4F"/>
    <w:rsid w:val="009A326C"/>
    <w:rsid w:val="009D5CFD"/>
    <w:rsid w:val="00A8401A"/>
    <w:rsid w:val="00AA7CC8"/>
    <w:rsid w:val="00AD234B"/>
    <w:rsid w:val="00AE271B"/>
    <w:rsid w:val="00B21F98"/>
    <w:rsid w:val="00B45751"/>
    <w:rsid w:val="00B84A61"/>
    <w:rsid w:val="00BF07E6"/>
    <w:rsid w:val="00BF30AC"/>
    <w:rsid w:val="00BF4DFC"/>
    <w:rsid w:val="00C14DBE"/>
    <w:rsid w:val="00C23B20"/>
    <w:rsid w:val="00C273A9"/>
    <w:rsid w:val="00C5794B"/>
    <w:rsid w:val="00C70584"/>
    <w:rsid w:val="00C73C42"/>
    <w:rsid w:val="00CB15CA"/>
    <w:rsid w:val="00CF4B1E"/>
    <w:rsid w:val="00D059B4"/>
    <w:rsid w:val="00D063FA"/>
    <w:rsid w:val="00D53A3D"/>
    <w:rsid w:val="00D5771C"/>
    <w:rsid w:val="00DB62AE"/>
    <w:rsid w:val="00DF65B1"/>
    <w:rsid w:val="00E15278"/>
    <w:rsid w:val="00E43194"/>
    <w:rsid w:val="00E70EF5"/>
    <w:rsid w:val="00EC1DA3"/>
    <w:rsid w:val="00F26553"/>
    <w:rsid w:val="00FC0304"/>
    <w:rsid w:val="00FE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7CC8"/>
  </w:style>
  <w:style w:type="paragraph" w:styleId="berschrift4">
    <w:name w:val="heading 4"/>
    <w:basedOn w:val="Standard"/>
    <w:link w:val="berschrift4Zchn"/>
    <w:uiPriority w:val="9"/>
    <w:qFormat/>
    <w:rsid w:val="00AD23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36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ett">
    <w:name w:val="Strong"/>
    <w:basedOn w:val="Absatz-Standardschriftart"/>
    <w:uiPriority w:val="22"/>
    <w:qFormat/>
    <w:rsid w:val="00367D5E"/>
    <w:rPr>
      <w:b/>
      <w:bCs/>
    </w:rPr>
  </w:style>
  <w:style w:type="character" w:customStyle="1" w:styleId="apple-converted-space">
    <w:name w:val="apple-converted-space"/>
    <w:basedOn w:val="Absatz-Standardschriftart"/>
    <w:rsid w:val="00367D5E"/>
  </w:style>
  <w:style w:type="paragraph" w:styleId="Listenabsatz">
    <w:name w:val="List Paragraph"/>
    <w:basedOn w:val="Standard"/>
    <w:uiPriority w:val="34"/>
    <w:qFormat/>
    <w:rsid w:val="006B28A0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5A52A2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D23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D23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7D5E"/>
    <w:rPr>
      <w:b/>
      <w:bCs/>
    </w:rPr>
  </w:style>
  <w:style w:type="character" w:customStyle="1" w:styleId="apple-converted-space">
    <w:name w:val="apple-converted-space"/>
    <w:basedOn w:val="a0"/>
    <w:rsid w:val="00367D5E"/>
  </w:style>
  <w:style w:type="paragraph" w:styleId="a5">
    <w:name w:val="List Paragraph"/>
    <w:basedOn w:val="a"/>
    <w:uiPriority w:val="34"/>
    <w:qFormat/>
    <w:rsid w:val="006B28A0"/>
    <w:pPr>
      <w:ind w:left="720"/>
      <w:contextualSpacing/>
    </w:pPr>
  </w:style>
  <w:style w:type="character" w:styleId="a6">
    <w:name w:val="Emphasis"/>
    <w:basedOn w:val="a0"/>
    <w:uiPriority w:val="20"/>
    <w:qFormat/>
    <w:rsid w:val="005A52A2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AD234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0A31-D9D1-4CF7-B1BB-E5B273B2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2405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Mark Rusman</cp:lastModifiedBy>
  <cp:revision>2</cp:revision>
  <dcterms:created xsi:type="dcterms:W3CDTF">2016-03-26T17:55:00Z</dcterms:created>
  <dcterms:modified xsi:type="dcterms:W3CDTF">2016-03-26T17:55:00Z</dcterms:modified>
</cp:coreProperties>
</file>