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72" w:rsidRPr="00F70972" w:rsidRDefault="00F70972" w:rsidP="00F70972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F70972">
        <w:rPr>
          <w:color w:val="000000"/>
          <w:sz w:val="28"/>
          <w:szCs w:val="28"/>
          <w:shd w:val="clear" w:color="auto" w:fill="FFFFFF"/>
        </w:rPr>
        <w:t>Рудь</w:t>
      </w:r>
      <w:proofErr w:type="spellEnd"/>
      <w:r w:rsidRPr="00F70972">
        <w:rPr>
          <w:color w:val="000000"/>
          <w:sz w:val="28"/>
          <w:szCs w:val="28"/>
          <w:shd w:val="clear" w:color="auto" w:fill="FFFFFF"/>
        </w:rPr>
        <w:t xml:space="preserve"> Светлана Ивановна</w:t>
      </w:r>
    </w:p>
    <w:p w:rsidR="00F70972" w:rsidRPr="00F70972" w:rsidRDefault="00F70972" w:rsidP="00F70972">
      <w:pPr>
        <w:pStyle w:val="c1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F70972">
        <w:rPr>
          <w:color w:val="000000"/>
          <w:sz w:val="28"/>
          <w:szCs w:val="28"/>
          <w:shd w:val="clear" w:color="auto" w:fill="FFFFFF"/>
        </w:rPr>
        <w:t>МБОУ "Октябрьская СШ №2"</w:t>
      </w:r>
    </w:p>
    <w:p w:rsidR="00F70972" w:rsidRDefault="00F70972" w:rsidP="00F70972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0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70972" w:rsidRPr="00754A75" w:rsidRDefault="00754A75" w:rsidP="00754A75">
      <w:pPr>
        <w:tabs>
          <w:tab w:val="center" w:pos="5032"/>
          <w:tab w:val="left" w:pos="6815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54A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F70972" w:rsidRPr="00754A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здоровый образ жизни</w:t>
      </w:r>
      <w:r w:rsidRPr="00754A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F9737A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Цели:  познакомить учащихся с составом табачного дыма;</w:t>
      </w:r>
    </w:p>
    <w:p w:rsidR="00F9737A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            подвести к выводу, что курение вредно для окружающих людей; </w:t>
      </w:r>
    </w:p>
    <w:p w:rsidR="00D64E2F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            познакомить с законодательствами разных стран</w:t>
      </w:r>
    </w:p>
    <w:p w:rsidR="00F9737A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                                          Ход занятия</w:t>
      </w:r>
    </w:p>
    <w:p w:rsidR="00F9737A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1.Чтение и обсуждение отрывка из повести Л.Н.Толстого «Детство. Отрочество. Юность».   </w:t>
      </w:r>
    </w:p>
    <w:p w:rsidR="00F9737A" w:rsidRPr="00F70972" w:rsidRDefault="00F9737A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«Запах табака был очень приятен, но во рту было горько и дыхание захватывало. Однако, скрепив сердце, я довольно долго втягивал в себя дым, пробовал пускать кольца и затягиваться. Скоро комната вся заполнилась голубоватыми кольцами дыма.</w:t>
      </w:r>
      <w:r w:rsidR="000F2C23" w:rsidRPr="00F70972">
        <w:rPr>
          <w:rFonts w:ascii="Times New Roman" w:hAnsi="Times New Roman" w:cs="Times New Roman"/>
          <w:sz w:val="28"/>
          <w:szCs w:val="28"/>
        </w:rPr>
        <w:t xml:space="preserve"> Трубка начала хрипеть. Горячий табак подпрыгивать, а во рту я почувствовал горечь и в голове маленькое кружение. Я хотел уже перестать и только посмотреться с трубкой в зеркало, как к моему удивлению зашатался на ногах, комната пошла кругом и, взглянув в зеркало, к которому я с трудом подошёл, я увидел, что лицо моё было бледно, как полотно. Едва я успел упасть на диван, как почувст</w:t>
      </w:r>
      <w:r w:rsidR="008F4309" w:rsidRPr="00F70972">
        <w:rPr>
          <w:rFonts w:ascii="Times New Roman" w:hAnsi="Times New Roman" w:cs="Times New Roman"/>
          <w:sz w:val="28"/>
          <w:szCs w:val="28"/>
        </w:rPr>
        <w:t>вовал такую тошноту и слабость, что, вообразив себе, что трубка для меня смертельна, я подумал, что умираю. Я серьёзно испугался …и со страшной головной болью, расслабленный долго лежал на диване».</w:t>
      </w:r>
    </w:p>
    <w:p w:rsidR="008F4309" w:rsidRPr="00F70972" w:rsidRDefault="008F4309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- Как вы думаете, почему организм мальчика так отреагировал на курение?</w:t>
      </w:r>
    </w:p>
    <w:p w:rsidR="008F4309" w:rsidRPr="00F70972" w:rsidRDefault="008F4309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( Организм получил отравление</w:t>
      </w:r>
      <w:proofErr w:type="gramStart"/>
      <w:r w:rsidR="003D3152" w:rsidRPr="00F7097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D3152" w:rsidRPr="00F70972" w:rsidRDefault="003D3152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- Правильно. Бедное отравленное тело пытается</w:t>
      </w:r>
      <w:r w:rsidR="00D82F05" w:rsidRPr="00F70972">
        <w:rPr>
          <w:rFonts w:ascii="Times New Roman" w:hAnsi="Times New Roman" w:cs="Times New Roman"/>
          <w:sz w:val="28"/>
          <w:szCs w:val="28"/>
        </w:rPr>
        <w:t xml:space="preserve"> избавиться от ядов: кашель, тошнота, рвота, так проявляют себя защитные силы организма. Организм пытается вытолкнуть из себя всё, что попало в него в результате курения.</w:t>
      </w:r>
    </w:p>
    <w:p w:rsidR="00D82F05" w:rsidRPr="00F70972" w:rsidRDefault="00D82F05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2. Действие никотина на организм.</w:t>
      </w:r>
    </w:p>
    <w:p w:rsidR="00D82F05" w:rsidRPr="00F70972" w:rsidRDefault="00D82F05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Теоретические сведения.</w:t>
      </w:r>
    </w:p>
    <w:p w:rsidR="00D82F05" w:rsidRPr="00F70972" w:rsidRDefault="00D82F05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lastRenderedPageBreak/>
        <w:t xml:space="preserve">При сжигании табака образуются смолы и другие продукты горения в виде твёрдых частиц и капелек жидкости, размеры которых составляют доли микрометра, а число частиц измеряется десятками и сотнями тысяч миллиардов от одной сигареты. Все эти частицы направляются в лёгкие. В год человек, который выкуривает одну пачку сигарет в день, посылает в свои лёгкие около </w:t>
      </w:r>
      <w:r w:rsidR="00125C67" w:rsidRPr="00F70972">
        <w:rPr>
          <w:rFonts w:ascii="Times New Roman" w:hAnsi="Times New Roman" w:cs="Times New Roman"/>
          <w:sz w:val="28"/>
          <w:szCs w:val="28"/>
        </w:rPr>
        <w:t>килограмма табачного дёгтя. Основным действующим началом табака является никоти</w:t>
      </w:r>
      <w:proofErr w:type="gramStart"/>
      <w:r w:rsidR="00125C67" w:rsidRPr="00F7097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125C67" w:rsidRPr="00F70972">
        <w:rPr>
          <w:rFonts w:ascii="Times New Roman" w:hAnsi="Times New Roman" w:cs="Times New Roman"/>
          <w:sz w:val="28"/>
          <w:szCs w:val="28"/>
        </w:rPr>
        <w:t xml:space="preserve"> чрезвычайно сильный наркотический яд , действующий на нервную систему, пищеварение, на дыхательную и сердечно-сосудистую системы.</w:t>
      </w:r>
    </w:p>
    <w:p w:rsidR="00125C67" w:rsidRPr="00F70972" w:rsidRDefault="00125C67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 В одной сигарете массой 1 грамм содержится обычно 10-15 мг никотина.</w:t>
      </w:r>
    </w:p>
    <w:p w:rsidR="00125C67" w:rsidRPr="00F70972" w:rsidRDefault="00125C67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Никотин-это прозрачная маслянистая жидкость со жгучим вкусом. В фильтре сигареты может скопиться </w:t>
      </w:r>
      <w:r w:rsidR="00B12C21" w:rsidRPr="00F70972">
        <w:rPr>
          <w:rFonts w:ascii="Times New Roman" w:hAnsi="Times New Roman" w:cs="Times New Roman"/>
          <w:sz w:val="28"/>
          <w:szCs w:val="28"/>
        </w:rPr>
        <w:t xml:space="preserve">такое количество </w:t>
      </w:r>
      <w:proofErr w:type="spellStart"/>
      <w:r w:rsidR="00B12C21" w:rsidRPr="00F70972">
        <w:rPr>
          <w:rFonts w:ascii="Times New Roman" w:hAnsi="Times New Roman" w:cs="Times New Roman"/>
          <w:sz w:val="28"/>
          <w:szCs w:val="28"/>
        </w:rPr>
        <w:t>никотина</w:t>
      </w:r>
      <w:proofErr w:type="gramStart"/>
      <w:r w:rsidR="00B12C21" w:rsidRPr="00F7097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B12C21" w:rsidRPr="00F70972">
        <w:rPr>
          <w:rFonts w:ascii="Times New Roman" w:hAnsi="Times New Roman" w:cs="Times New Roman"/>
          <w:sz w:val="28"/>
          <w:szCs w:val="28"/>
        </w:rPr>
        <w:t>оторое</w:t>
      </w:r>
      <w:proofErr w:type="spellEnd"/>
      <w:r w:rsidR="00B12C21" w:rsidRPr="00F70972">
        <w:rPr>
          <w:rFonts w:ascii="Times New Roman" w:hAnsi="Times New Roman" w:cs="Times New Roman"/>
          <w:sz w:val="28"/>
          <w:szCs w:val="28"/>
        </w:rPr>
        <w:t xml:space="preserve"> может убить мышь. Говорят, что капля </w:t>
      </w:r>
      <w:r w:rsidR="00B154A2" w:rsidRPr="00F70972">
        <w:rPr>
          <w:rFonts w:ascii="Times New Roman" w:hAnsi="Times New Roman" w:cs="Times New Roman"/>
          <w:sz w:val="28"/>
          <w:szCs w:val="28"/>
        </w:rPr>
        <w:t xml:space="preserve">никотина убивает лошадь. Проводили такой опыт: к телу человека прикладывали пиявок, и через несколько минут после выкуривания им сигареты пиявки отваливались в судорогах. </w:t>
      </w:r>
    </w:p>
    <w:p w:rsidR="00B154A2" w:rsidRPr="00F70972" w:rsidRDefault="00B154A2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Пассивное курение.</w:t>
      </w:r>
    </w:p>
    <w:p w:rsidR="00B154A2" w:rsidRPr="00F70972" w:rsidRDefault="00B154A2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79% табачного дыма попадает в окружающую среду и вдыхается людьми, находящимися поблизости от курильщика. Эти люди являются пассивными курильщиками.</w:t>
      </w:r>
    </w:p>
    <w:p w:rsidR="00B154A2" w:rsidRPr="00F70972" w:rsidRDefault="00B154A2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 xml:space="preserve">Но дым, выходящий из горящего края сигареты, более </w:t>
      </w:r>
      <w:proofErr w:type="spellStart"/>
      <w:r w:rsidRPr="00F70972">
        <w:rPr>
          <w:rFonts w:ascii="Times New Roman" w:hAnsi="Times New Roman" w:cs="Times New Roman"/>
          <w:sz w:val="28"/>
          <w:szCs w:val="28"/>
        </w:rPr>
        <w:t>таксичен</w:t>
      </w:r>
      <w:proofErr w:type="spellEnd"/>
      <w:r w:rsidRPr="00F70972">
        <w:rPr>
          <w:rFonts w:ascii="Times New Roman" w:hAnsi="Times New Roman" w:cs="Times New Roman"/>
          <w:sz w:val="28"/>
          <w:szCs w:val="28"/>
        </w:rPr>
        <w:t>. Он содержит</w:t>
      </w:r>
      <w:r w:rsidR="004E3F4D" w:rsidRPr="00F70972">
        <w:rPr>
          <w:rFonts w:ascii="Times New Roman" w:hAnsi="Times New Roman" w:cs="Times New Roman"/>
          <w:sz w:val="28"/>
          <w:szCs w:val="28"/>
        </w:rPr>
        <w:t xml:space="preserve"> </w:t>
      </w:r>
      <w:r w:rsidRPr="00F70972">
        <w:rPr>
          <w:rFonts w:ascii="Times New Roman" w:hAnsi="Times New Roman" w:cs="Times New Roman"/>
          <w:sz w:val="28"/>
          <w:szCs w:val="28"/>
        </w:rPr>
        <w:t>в 2-3 раза больше никотина.</w:t>
      </w:r>
    </w:p>
    <w:p w:rsidR="004E3F4D" w:rsidRPr="00F70972" w:rsidRDefault="004E3F4D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При выкуривании одной сигареты чистота воздуха в помещении объёмом 30 кв.м. снижается в 20 раз.</w:t>
      </w:r>
    </w:p>
    <w:p w:rsidR="004E3F4D" w:rsidRPr="00F70972" w:rsidRDefault="004E3F4D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Пассивные курильщики болеют теми же заболеваниями, что и курильщики.</w:t>
      </w:r>
    </w:p>
    <w:p w:rsidR="004E3F4D" w:rsidRPr="00F70972" w:rsidRDefault="004E3F4D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Некурящие жёны курящих супругов в 3 раза чаще умирают от рака лёгких.</w:t>
      </w:r>
    </w:p>
    <w:p w:rsidR="004E3F4D" w:rsidRPr="00F70972" w:rsidRDefault="004E3F4D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Во многих странах ведётся борьба с курением. В Бельгии, Испании и Норвегии курение запрещено в большинстве общественных мест. Сегодня в Голландии 11млн</w:t>
      </w:r>
      <w:proofErr w:type="gramStart"/>
      <w:r w:rsidRPr="00F7097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70972">
        <w:rPr>
          <w:rFonts w:ascii="Times New Roman" w:hAnsi="Times New Roman" w:cs="Times New Roman"/>
          <w:sz w:val="28"/>
          <w:szCs w:val="28"/>
        </w:rPr>
        <w:t>еловек не курят. В некоторых штатах Америки запрещена реклама сигарет на телевидении и радио. Шофёр такси, выкуривший сигарету в машине, обязан уплатить штраф в размере 2000</w:t>
      </w:r>
      <w:r w:rsidR="00A415D3" w:rsidRPr="00F70972">
        <w:rPr>
          <w:rFonts w:ascii="Times New Roman" w:hAnsi="Times New Roman" w:cs="Times New Roman"/>
          <w:sz w:val="28"/>
          <w:szCs w:val="28"/>
        </w:rPr>
        <w:t xml:space="preserve"> долларов.</w:t>
      </w:r>
    </w:p>
    <w:p w:rsidR="00A415D3" w:rsidRPr="00F70972" w:rsidRDefault="00A415D3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3. Итог классного часа.</w:t>
      </w:r>
    </w:p>
    <w:p w:rsidR="00A415D3" w:rsidRPr="00F70972" w:rsidRDefault="00A415D3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вас принял решение: нужно ли курить, стоит ли даже хоть раз попробовать? </w:t>
      </w:r>
    </w:p>
    <w:p w:rsidR="00A415D3" w:rsidRPr="00F70972" w:rsidRDefault="00A415D3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Что бы вы сделали с сигаретой</w:t>
      </w:r>
      <w:proofErr w:type="gramStart"/>
      <w:r w:rsidRPr="00F709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0972">
        <w:rPr>
          <w:rFonts w:ascii="Times New Roman" w:hAnsi="Times New Roman" w:cs="Times New Roman"/>
          <w:sz w:val="28"/>
          <w:szCs w:val="28"/>
        </w:rPr>
        <w:t xml:space="preserve"> если бы она попала к вам в руки?</w:t>
      </w:r>
    </w:p>
    <w:p w:rsidR="00A415D3" w:rsidRPr="00F70972" w:rsidRDefault="00A415D3" w:rsidP="00F709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70972">
        <w:rPr>
          <w:rFonts w:ascii="Times New Roman" w:hAnsi="Times New Roman" w:cs="Times New Roman"/>
          <w:sz w:val="28"/>
          <w:szCs w:val="28"/>
        </w:rPr>
        <w:t>Кто из вас готов разорвать её на мелкие кусочки?</w:t>
      </w:r>
      <w:bookmarkStart w:id="0" w:name="_GoBack"/>
      <w:bookmarkEnd w:id="0"/>
    </w:p>
    <w:sectPr w:rsidR="00A415D3" w:rsidRPr="00F70972" w:rsidSect="0086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20E1"/>
    <w:rsid w:val="000820E1"/>
    <w:rsid w:val="000F2C23"/>
    <w:rsid w:val="00125C67"/>
    <w:rsid w:val="003D3152"/>
    <w:rsid w:val="004E3F4D"/>
    <w:rsid w:val="00754A75"/>
    <w:rsid w:val="008603D8"/>
    <w:rsid w:val="008F4309"/>
    <w:rsid w:val="00A415D3"/>
    <w:rsid w:val="00B12C21"/>
    <w:rsid w:val="00B154A2"/>
    <w:rsid w:val="00D64E2F"/>
    <w:rsid w:val="00D82F05"/>
    <w:rsid w:val="00F70972"/>
    <w:rsid w:val="00F9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7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2015-12-04T07:57:00Z</dcterms:created>
  <dcterms:modified xsi:type="dcterms:W3CDTF">2016-08-31T14:10:00Z</dcterms:modified>
</cp:coreProperties>
</file>