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Раулль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Сергеевна,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Краснохолмская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1», воспитатель группы продленного дня.</w:t>
      </w:r>
    </w:p>
    <w:p w:rsid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Внеклассное занятие «Приятная наука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вежливость!»</w:t>
      </w:r>
      <w:proofErr w:type="spellEnd"/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Цели</w:t>
      </w:r>
      <w:r w:rsidR="004F5889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bookmarkStart w:id="0" w:name="_GoBack"/>
      <w:bookmarkEnd w:id="0"/>
      <w:r w:rsidRPr="00613417">
        <w:rPr>
          <w:rFonts w:ascii="Times New Roman" w:hAnsi="Times New Roman" w:cs="Times New Roman"/>
          <w:b/>
          <w:sz w:val="24"/>
          <w:szCs w:val="24"/>
        </w:rPr>
        <w:t>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- учить анализировать, оценивать проблемные моральные  ситуации, принимать нравственные решения;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- развивать память, словарный запас, речь;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- воспитывать доброжелательность, ответственность за свои слова и поступки.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613417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613417">
        <w:rPr>
          <w:rFonts w:ascii="Times New Roman" w:hAnsi="Times New Roman" w:cs="Times New Roman"/>
          <w:b/>
          <w:sz w:val="24"/>
          <w:szCs w:val="24"/>
        </w:rPr>
        <w:t>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3417">
        <w:rPr>
          <w:rFonts w:ascii="Times New Roman" w:hAnsi="Times New Roman" w:cs="Times New Roman"/>
          <w:i/>
          <w:sz w:val="24"/>
          <w:szCs w:val="24"/>
        </w:rPr>
        <w:t>Звучит песня «Если добрый ты…» (муз.</w:t>
      </w:r>
      <w:proofErr w:type="gramEnd"/>
      <w:r w:rsidRPr="00613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13417">
        <w:rPr>
          <w:rFonts w:ascii="Times New Roman" w:hAnsi="Times New Roman" w:cs="Times New Roman"/>
          <w:i/>
          <w:sz w:val="24"/>
          <w:szCs w:val="24"/>
        </w:rPr>
        <w:t xml:space="preserve">В. Савельева, сл. </w:t>
      </w:r>
      <w:proofErr w:type="spellStart"/>
      <w:r w:rsidRPr="00613417">
        <w:rPr>
          <w:rFonts w:ascii="Times New Roman" w:hAnsi="Times New Roman" w:cs="Times New Roman"/>
          <w:i/>
          <w:sz w:val="24"/>
          <w:szCs w:val="24"/>
        </w:rPr>
        <w:t>А.Хайта</w:t>
      </w:r>
      <w:proofErr w:type="spellEnd"/>
      <w:r w:rsidRPr="00613417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2. Сообщение темы.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1. Игра «Лишнее слово».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Чтобы определить тему занятия, найдите лишнее по смыслу слово: (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, внимательный, вежливый, грубый, приятный).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- Почему слово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грубый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 лишнее? (остальные слова обозначают положительные (хорошие) качества человека).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2. Нацеливание на работу.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Тема занятия – «Приятная наука – вежливость». Чтобы постичь эту науку, вам предстоит выполнить задания, некоторые из них – в командах. Для этого нужно быть внимательными и активными. 1-я команда – «Вежливость», 2-я команда – Доброта».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Где постигают науки? (в школе, на уроках). Наша школа – Школа вежливых наук.</w:t>
      </w:r>
    </w:p>
    <w:p w:rsid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3. 1-ый урок – урок Добрых слов.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1. Чтение стихов учащимися.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Добрый день! -  тебе сказали.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Добрый день! – ответил ты.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Как две ниточки связали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Теплоты и доброты.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Нам желают: «Доброго пути» —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Будет легче ехать и идти.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Приведет, конечно, добрый путь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Тоже к доброму чему-нибудь.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Каким другим словом можно заменить пожелание «Доброго пути»?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- Расставаясь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друг с другом и надеясь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 еще встретиться, люди не прощались, а говорили «До свидания!». Иногда, расстав</w:t>
      </w:r>
      <w:r>
        <w:rPr>
          <w:rFonts w:ascii="Times New Roman" w:hAnsi="Times New Roman" w:cs="Times New Roman"/>
          <w:sz w:val="24"/>
          <w:szCs w:val="24"/>
        </w:rPr>
        <w:t>аясь совсем ненадолго, говорят: «</w:t>
      </w:r>
      <w:r w:rsidRPr="00613417">
        <w:rPr>
          <w:rFonts w:ascii="Times New Roman" w:hAnsi="Times New Roman" w:cs="Times New Roman"/>
          <w:sz w:val="24"/>
          <w:szCs w:val="24"/>
        </w:rPr>
        <w:t>До скорого свидания», или «До встречи».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  Здравствуйте! — ты скажешь человеку.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— Здравствуй! — улыбнется он в ответ,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И, наверно, не пойдет в аптеку,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здоровым будет много лет.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Что хотят пожелать человеку, когда говорят «здравствуйте»?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Отменить, что ли, слово «пожалуйста»?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Повторяем его поминутно.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Нет, пожалуй, что без «пожалуйста»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Нам становится неуютно.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Нам становится неуютно.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lastRenderedPageBreak/>
        <w:t>- Слово «пожалуйста» похоже по звучанию на слово «пожалей». Произнося его, мы просим о снисхождении, о милости, о помощи.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Простите, я больше не буду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Нечаянно бить посуду,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взрослых перебивать,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что обещал — забывать.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А если я все же забуду, —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Простите, я больше не буду».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За что мы говорим «спасибо»?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За все, что делают для нас.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мы припомнить не смогли бы,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Кому сказали сколько раз.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В древности, когда хотели поблагодарить человека за доброе дело, говорили ему: «Спаси вас Бог!». «Спаси Бог» превратилось в короткое «спасибо». Забывать это слово никогда нельзя. Есть даже пословица: «Своего «спасибо» не жалей!».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2. История о мальчике, который не научился говорить добрые слова.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Один мальчик не любил г</w:t>
      </w:r>
      <w:r>
        <w:rPr>
          <w:rFonts w:ascii="Times New Roman" w:hAnsi="Times New Roman" w:cs="Times New Roman"/>
          <w:sz w:val="24"/>
          <w:szCs w:val="24"/>
        </w:rPr>
        <w:t>оворить спасибо, пожалуйста, из</w:t>
      </w:r>
      <w:r w:rsidRPr="00613417">
        <w:rPr>
          <w:rFonts w:ascii="Times New Roman" w:hAnsi="Times New Roman" w:cs="Times New Roman"/>
          <w:sz w:val="24"/>
          <w:szCs w:val="24"/>
        </w:rPr>
        <w:t>вините, здравствуйте.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3417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 ты, невежа, - говорили ему. Очень он обижался и кричал в ответ: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3417">
        <w:rPr>
          <w:rFonts w:ascii="Times New Roman" w:hAnsi="Times New Roman" w:cs="Times New Roman"/>
          <w:sz w:val="24"/>
          <w:szCs w:val="24"/>
        </w:rPr>
        <w:t>Нет, я вежа, вежа, вежа!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Странное слово. Но на самом</w:t>
      </w:r>
      <w:r>
        <w:rPr>
          <w:rFonts w:ascii="Times New Roman" w:hAnsi="Times New Roman" w:cs="Times New Roman"/>
          <w:sz w:val="24"/>
          <w:szCs w:val="24"/>
        </w:rPr>
        <w:t xml:space="preserve"> деле оно не странное, а старин</w:t>
      </w:r>
      <w:r w:rsidRPr="00613417">
        <w:rPr>
          <w:rFonts w:ascii="Times New Roman" w:hAnsi="Times New Roman" w:cs="Times New Roman"/>
          <w:sz w:val="24"/>
          <w:szCs w:val="24"/>
        </w:rPr>
        <w:t>ное. В старину «вежей» называли человека знающего, сведущего, ученого. А «</w:t>
      </w:r>
      <w:proofErr w:type="spellStart"/>
      <w:r w:rsidRPr="00613417"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 w:rsidRPr="00613417">
        <w:rPr>
          <w:rFonts w:ascii="Times New Roman" w:hAnsi="Times New Roman" w:cs="Times New Roman"/>
          <w:sz w:val="24"/>
          <w:szCs w:val="24"/>
        </w:rPr>
        <w:t>» означало ученость, учтивость. Отсюда и появилось слово «вежливость</w:t>
      </w:r>
      <w:r>
        <w:rPr>
          <w:rFonts w:ascii="Times New Roman" w:hAnsi="Times New Roman" w:cs="Times New Roman"/>
          <w:sz w:val="24"/>
          <w:szCs w:val="24"/>
        </w:rPr>
        <w:t>» - доброе поведение, почтитель</w:t>
      </w:r>
      <w:r w:rsidRPr="00613417">
        <w:rPr>
          <w:rFonts w:ascii="Times New Roman" w:hAnsi="Times New Roman" w:cs="Times New Roman"/>
          <w:sz w:val="24"/>
          <w:szCs w:val="24"/>
        </w:rPr>
        <w:t>ность.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Так что мальчик был прав: есть такое слово «вежа». И все же он был не прав.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Почему мальчик был не прав? (ему нужно научиться говорить вежливые слова).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3. Карусель вежливых слов.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</w:t>
      </w:r>
      <w:r w:rsidRPr="00613417">
        <w:rPr>
          <w:rFonts w:ascii="Times New Roman" w:hAnsi="Times New Roman" w:cs="Times New Roman"/>
          <w:i/>
          <w:sz w:val="24"/>
          <w:szCs w:val="24"/>
        </w:rPr>
        <w:t xml:space="preserve">Участвуют по 3 – 5 человек от команд. Дети встают в круг и, передавая </w:t>
      </w:r>
      <w:proofErr w:type="gramStart"/>
      <w:r w:rsidRPr="00613417">
        <w:rPr>
          <w:rFonts w:ascii="Times New Roman" w:hAnsi="Times New Roman" w:cs="Times New Roman"/>
          <w:i/>
          <w:sz w:val="24"/>
          <w:szCs w:val="24"/>
        </w:rPr>
        <w:t>мяч</w:t>
      </w:r>
      <w:proofErr w:type="gramEnd"/>
      <w:r w:rsidRPr="00613417">
        <w:rPr>
          <w:rFonts w:ascii="Times New Roman" w:hAnsi="Times New Roman" w:cs="Times New Roman"/>
          <w:i/>
          <w:sz w:val="24"/>
          <w:szCs w:val="24"/>
        </w:rPr>
        <w:t xml:space="preserve"> друг другу, называют вежливые слова. Кто не знает – выбывает из игры.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Для того чтобы стать вежливыми, мы должны научиться пользоваться «волшебными словами», от которых становится теплее и радостнее окружающим. Доброе слово может подбодрить человека в трудную минуту, рассеять плохое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настроение.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- А теперь проверим, как вы знаете вежливые слова.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4. 2-ой урок – урок Работы над ошибками.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 xml:space="preserve">1. Советы писателя Г. </w:t>
      </w:r>
      <w:proofErr w:type="spellStart"/>
      <w:r w:rsidRPr="00613417">
        <w:rPr>
          <w:rFonts w:ascii="Times New Roman" w:hAnsi="Times New Roman" w:cs="Times New Roman"/>
          <w:i/>
          <w:sz w:val="24"/>
          <w:szCs w:val="24"/>
        </w:rPr>
        <w:t>Остера</w:t>
      </w:r>
      <w:proofErr w:type="spellEnd"/>
      <w:r w:rsidRPr="00613417">
        <w:rPr>
          <w:rFonts w:ascii="Times New Roman" w:hAnsi="Times New Roman" w:cs="Times New Roman"/>
          <w:i/>
          <w:sz w:val="24"/>
          <w:szCs w:val="24"/>
        </w:rPr>
        <w:t xml:space="preserve"> (по очереди командам).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-   Послушайте, ребята, советы писателя Г. </w:t>
      </w:r>
      <w:proofErr w:type="spellStart"/>
      <w:r w:rsidRPr="00613417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613417">
        <w:rPr>
          <w:rFonts w:ascii="Times New Roman" w:hAnsi="Times New Roman" w:cs="Times New Roman"/>
          <w:sz w:val="24"/>
          <w:szCs w:val="24"/>
        </w:rPr>
        <w:t xml:space="preserve"> и скажите, пожалуйста, что в этих совет</w:t>
      </w:r>
      <w:r>
        <w:rPr>
          <w:rFonts w:ascii="Times New Roman" w:hAnsi="Times New Roman" w:cs="Times New Roman"/>
          <w:sz w:val="24"/>
          <w:szCs w:val="24"/>
        </w:rPr>
        <w:t>ах вредного? Как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о-вашему, на</w:t>
      </w:r>
      <w:r w:rsidRPr="00613417">
        <w:rPr>
          <w:rFonts w:ascii="Times New Roman" w:hAnsi="Times New Roman" w:cs="Times New Roman"/>
          <w:sz w:val="24"/>
          <w:szCs w:val="24"/>
        </w:rPr>
        <w:t>до поступать в данных ситуациях?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(</w:t>
      </w:r>
      <w:r w:rsidRPr="00613417">
        <w:rPr>
          <w:rFonts w:ascii="Times New Roman" w:hAnsi="Times New Roman" w:cs="Times New Roman"/>
          <w:i/>
          <w:sz w:val="24"/>
          <w:szCs w:val="24"/>
        </w:rPr>
        <w:t>Зачитываются строчк</w:t>
      </w:r>
      <w:r w:rsidRPr="00613417">
        <w:rPr>
          <w:rFonts w:ascii="Times New Roman" w:hAnsi="Times New Roman" w:cs="Times New Roman"/>
          <w:i/>
          <w:sz w:val="24"/>
          <w:szCs w:val="24"/>
        </w:rPr>
        <w:t>и из стихотворений, ребята нахо</w:t>
      </w:r>
      <w:r w:rsidRPr="00613417">
        <w:rPr>
          <w:rFonts w:ascii="Times New Roman" w:hAnsi="Times New Roman" w:cs="Times New Roman"/>
          <w:i/>
          <w:sz w:val="24"/>
          <w:szCs w:val="24"/>
        </w:rPr>
        <w:t>дят ошибки в поведении героев и говорят, как надо поступать в каждом конкретном случае.)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Если ты пришел к знакомым,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Не здоровайся ни с кем.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Слов: «пожалуйста», «спасибо»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Никому не говори.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Отвернись и на вопросы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Ни на чьи не отвечай.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И тогда никто не скажет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Про тебя, что ты болтун.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Если друг на День рожденья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lastRenderedPageBreak/>
        <w:t xml:space="preserve">Пригласил тебя к себе,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Ты оставь подарок дома —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Пригодится самому.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Сесть старайся рядом с тортом.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В разговоры не вступай.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Ты во время разговора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Вдвое меньше съешь конфет.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Если друг твой самый лучший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Поскользнулся и упал,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Покажи на друга пальцем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хватайся за живот.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Девчонок надо никогда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Нигде не замечать.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не давать проходу им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Нигде и никогда.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Им надо ножки подставлять,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Пугать из-за угла...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Если к папе или к маме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Тетя взрослая пришла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ведет какой-то важный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серьезный разговор,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Нужно сзади незаметно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 ней подкрасться, а потом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Громко крикнуть прямо в ухо: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«Стой! Сдавайся! Руки вверх!»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2. Задачи, в условиях которых есть ошибки (по очереди командам).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В  условиях есть ошибки, которые нужно исправить.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3417">
        <w:rPr>
          <w:rFonts w:ascii="Times New Roman" w:hAnsi="Times New Roman" w:cs="Times New Roman"/>
          <w:sz w:val="24"/>
          <w:szCs w:val="24"/>
        </w:rPr>
        <w:t>Мальчик крикнул п</w:t>
      </w:r>
      <w:r>
        <w:rPr>
          <w:rFonts w:ascii="Times New Roman" w:hAnsi="Times New Roman" w:cs="Times New Roman"/>
          <w:sz w:val="24"/>
          <w:szCs w:val="24"/>
        </w:rPr>
        <w:t>рохожему: «Скажите, сколько сей</w:t>
      </w:r>
      <w:r w:rsidRPr="00613417">
        <w:rPr>
          <w:rFonts w:ascii="Times New Roman" w:hAnsi="Times New Roman" w:cs="Times New Roman"/>
          <w:sz w:val="24"/>
          <w:szCs w:val="24"/>
        </w:rPr>
        <w:t xml:space="preserve">час часов?»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(Надо не кричать, а вежливо спросить: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«Который час?», употребив слово «пожалуйста», а после ответа сказать «спасибо».)</w:t>
      </w:r>
      <w:proofErr w:type="gramEnd"/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13417">
        <w:rPr>
          <w:rFonts w:ascii="Times New Roman" w:hAnsi="Times New Roman" w:cs="Times New Roman"/>
          <w:sz w:val="24"/>
          <w:szCs w:val="24"/>
        </w:rPr>
        <w:t xml:space="preserve">Девочка возмущенно </w:t>
      </w:r>
      <w:r>
        <w:rPr>
          <w:rFonts w:ascii="Times New Roman" w:hAnsi="Times New Roman" w:cs="Times New Roman"/>
          <w:sz w:val="24"/>
          <w:szCs w:val="24"/>
        </w:rPr>
        <w:t>пожаловалась дома маме: «Во дво</w:t>
      </w:r>
      <w:r w:rsidRPr="00613417">
        <w:rPr>
          <w:rFonts w:ascii="Times New Roman" w:hAnsi="Times New Roman" w:cs="Times New Roman"/>
          <w:sz w:val="24"/>
          <w:szCs w:val="24"/>
        </w:rPr>
        <w:t xml:space="preserve">ре мальчишка невежа зовет </w:t>
      </w:r>
      <w:r>
        <w:rPr>
          <w:rFonts w:ascii="Times New Roman" w:hAnsi="Times New Roman" w:cs="Times New Roman"/>
          <w:sz w:val="24"/>
          <w:szCs w:val="24"/>
        </w:rPr>
        <w:t>меня Валькой». «А ты как его зо</w:t>
      </w:r>
      <w:r w:rsidRPr="00613417">
        <w:rPr>
          <w:rFonts w:ascii="Times New Roman" w:hAnsi="Times New Roman" w:cs="Times New Roman"/>
          <w:sz w:val="24"/>
          <w:szCs w:val="24"/>
        </w:rPr>
        <w:t>вешь?» — спросила мама. «Я его вообще никак не зову. Я ему просто кричу: «Эй, ты!» (Любого человека нужно называть по имени, а не кричать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эй</w:t>
      </w:r>
      <w:proofErr w:type="gramEnd"/>
      <w:r>
        <w:rPr>
          <w:rFonts w:ascii="Times New Roman" w:hAnsi="Times New Roman" w:cs="Times New Roman"/>
          <w:sz w:val="24"/>
          <w:szCs w:val="24"/>
        </w:rPr>
        <w:t>, ты!»)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3. Просмотр отрывка из видеофильма «Культура поведения или азбука вежливости» (вопросы по содержанию фильма).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5. 3-ий урок – урок Игры.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1. Сбор пословиц.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Вы должны правильно собрать разрезанны</w:t>
      </w:r>
      <w:r>
        <w:rPr>
          <w:rFonts w:ascii="Times New Roman" w:hAnsi="Times New Roman" w:cs="Times New Roman"/>
          <w:sz w:val="24"/>
          <w:szCs w:val="24"/>
        </w:rPr>
        <w:t xml:space="preserve">е карточки, перевернув которые </w:t>
      </w:r>
      <w:r w:rsidRPr="00613417">
        <w:rPr>
          <w:rFonts w:ascii="Times New Roman" w:hAnsi="Times New Roman" w:cs="Times New Roman"/>
          <w:sz w:val="24"/>
          <w:szCs w:val="24"/>
        </w:rPr>
        <w:t>сможете прочитать пословицы.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Доброе слово — что дождь в засуху.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Доброе слово дороже богатства.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Добрым словом и бездомный богат.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На добрый привет — добрый ответ.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(Дети читают посл</w:t>
      </w:r>
      <w:r>
        <w:rPr>
          <w:rFonts w:ascii="Times New Roman" w:hAnsi="Times New Roman" w:cs="Times New Roman"/>
          <w:sz w:val="24"/>
          <w:szCs w:val="24"/>
        </w:rPr>
        <w:t>овицы и объясняют их значение.)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2. Игра «Ласковые слова».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Ласковое, доброе слово душу согревает. Я предлагаю всем поиграть.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Я называю слово, а вы подбирайте к нему ласковое: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солнце — ... (солнышко),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lastRenderedPageBreak/>
        <w:t>птица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 xml:space="preserve"> —... (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птичка),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дерево — ... (деревце),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мама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 xml:space="preserve"> —... (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мамочка),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кукла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 xml:space="preserve"> —... (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куколка),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заяц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 xml:space="preserve"> —... (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зайчик),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собака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 xml:space="preserve"> —... (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собачка).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Молодцы, ребята, я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наде</w:t>
      </w:r>
      <w:r>
        <w:rPr>
          <w:rFonts w:ascii="Times New Roman" w:hAnsi="Times New Roman" w:cs="Times New Roman"/>
          <w:sz w:val="24"/>
          <w:szCs w:val="24"/>
        </w:rPr>
        <w:t>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поняли, что ласковые слова всем приятно слушать.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3. Сбор картинок-</w:t>
      </w:r>
      <w:proofErr w:type="spellStart"/>
      <w:r w:rsidRPr="00613417">
        <w:rPr>
          <w:rFonts w:ascii="Times New Roman" w:hAnsi="Times New Roman" w:cs="Times New Roman"/>
          <w:i/>
          <w:sz w:val="24"/>
          <w:szCs w:val="24"/>
        </w:rPr>
        <w:t>пазлов</w:t>
      </w:r>
      <w:proofErr w:type="spellEnd"/>
      <w:r w:rsidRPr="00613417">
        <w:rPr>
          <w:rFonts w:ascii="Times New Roman" w:hAnsi="Times New Roman" w:cs="Times New Roman"/>
          <w:i/>
          <w:sz w:val="24"/>
          <w:szCs w:val="24"/>
        </w:rPr>
        <w:t xml:space="preserve"> на те</w:t>
      </w:r>
      <w:r>
        <w:rPr>
          <w:rFonts w:ascii="Times New Roman" w:hAnsi="Times New Roman" w:cs="Times New Roman"/>
          <w:i/>
          <w:sz w:val="24"/>
          <w:szCs w:val="24"/>
        </w:rPr>
        <w:t>му «Добрый и вежливый человек».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4. Психологический тренинг-игра «Приветик».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Участвуют по 3 – 5 человек от команд. Участники усаживаются по кругу и выполняют задания под названием «приветик». Каждый из участников должен сказать несколько приятных слов сидящему рядом соседу, закончив их фразой: «Это мой тебе приветик».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6. 4-ый урок – Театральный урок.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1. Инсценировка стихотворения «Петрусь».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3417">
        <w:rPr>
          <w:rFonts w:ascii="Times New Roman" w:hAnsi="Times New Roman" w:cs="Times New Roman"/>
          <w:i/>
          <w:sz w:val="24"/>
          <w:szCs w:val="24"/>
        </w:rPr>
        <w:t xml:space="preserve">Действующие лица: автор, </w:t>
      </w:r>
      <w:proofErr w:type="spellStart"/>
      <w:r w:rsidRPr="00613417">
        <w:rPr>
          <w:rFonts w:ascii="Times New Roman" w:hAnsi="Times New Roman" w:cs="Times New Roman"/>
          <w:i/>
          <w:sz w:val="24"/>
          <w:szCs w:val="24"/>
        </w:rPr>
        <w:t>Петрусъ</w:t>
      </w:r>
      <w:proofErr w:type="spellEnd"/>
      <w:r w:rsidRPr="00613417">
        <w:rPr>
          <w:rFonts w:ascii="Times New Roman" w:hAnsi="Times New Roman" w:cs="Times New Roman"/>
          <w:i/>
          <w:sz w:val="24"/>
          <w:szCs w:val="24"/>
        </w:rPr>
        <w:t>, сторож (</w:t>
      </w:r>
      <w:r>
        <w:rPr>
          <w:rFonts w:ascii="Times New Roman" w:hAnsi="Times New Roman" w:cs="Times New Roman"/>
          <w:i/>
          <w:sz w:val="24"/>
          <w:szCs w:val="24"/>
        </w:rPr>
        <w:t>в куртке и шапке-ушанке), девоч</w:t>
      </w:r>
      <w:r w:rsidRPr="00613417">
        <w:rPr>
          <w:rFonts w:ascii="Times New Roman" w:hAnsi="Times New Roman" w:cs="Times New Roman"/>
          <w:i/>
          <w:sz w:val="24"/>
          <w:szCs w:val="24"/>
        </w:rPr>
        <w:t>ка в плат</w:t>
      </w:r>
      <w:r>
        <w:rPr>
          <w:rFonts w:ascii="Times New Roman" w:hAnsi="Times New Roman" w:cs="Times New Roman"/>
          <w:i/>
          <w:sz w:val="24"/>
          <w:szCs w:val="24"/>
        </w:rPr>
        <w:t>очке, вожатый со стопкой книг.)</w:t>
      </w:r>
      <w:proofErr w:type="gramEnd"/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Здесь состоится наше знакомство с мальчиком Петрусем (Петей).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Обещал отцу Петрусь: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«Я за вежливость возьмусь.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Буду всех благодарить,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Первым «здравствуй» говорить».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Вот мальчишка со стараньем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Выполняет обещанье.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Видит — утром у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сторожки</w:t>
      </w:r>
      <w:proofErr w:type="gramEnd"/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Дремлет сторож на порожке.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На посту он ночь не спал,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Только-только задремал.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А Петрусь как заорет: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«С добрым утром, дед Федот!»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Дед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ругнул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 его спросонок: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«Убирайся, постреленок!»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Вот Петрусь догнал </w:t>
      </w:r>
      <w:proofErr w:type="spellStart"/>
      <w:r w:rsidRPr="00613417">
        <w:rPr>
          <w:rFonts w:ascii="Times New Roman" w:hAnsi="Times New Roman" w:cs="Times New Roman"/>
          <w:sz w:val="24"/>
          <w:szCs w:val="24"/>
        </w:rPr>
        <w:t>Иринку</w:t>
      </w:r>
      <w:proofErr w:type="spellEnd"/>
      <w:r w:rsidRPr="00613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Да как дернет за косынку: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«Ты куда, </w:t>
      </w:r>
      <w:proofErr w:type="spellStart"/>
      <w:r w:rsidRPr="00613417">
        <w:rPr>
          <w:rFonts w:ascii="Times New Roman" w:hAnsi="Times New Roman" w:cs="Times New Roman"/>
          <w:sz w:val="24"/>
          <w:szCs w:val="24"/>
        </w:rPr>
        <w:t>Иринка</w:t>
      </w:r>
      <w:proofErr w:type="spellEnd"/>
      <w:r w:rsidRPr="00613417">
        <w:rPr>
          <w:rFonts w:ascii="Times New Roman" w:hAnsi="Times New Roman" w:cs="Times New Roman"/>
          <w:sz w:val="24"/>
          <w:szCs w:val="24"/>
        </w:rPr>
        <w:t>, стой,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Я здороваюсь с тобой!»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Та отпрянула в сторонку —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Как невежлива девчонка!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Нес вожатый стопку книг,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А Петрусь с ограды —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Чуть не сел ему на плечи: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«Извините, добрый вечер!»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«Ты, — вожатый закричат, —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И невежа, и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нахал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Петя очень удивлен —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Разве был невежлив он?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Как вы думаете, ребята, вежливый это мальчик, или нет? (Ответы детей.)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17">
        <w:rPr>
          <w:rFonts w:ascii="Times New Roman" w:hAnsi="Times New Roman" w:cs="Times New Roman"/>
          <w:b/>
          <w:sz w:val="24"/>
          <w:szCs w:val="24"/>
        </w:rPr>
        <w:t>7. Итог занятия.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1. Заключительная беседа.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lastRenderedPageBreak/>
        <w:t>Ребята, много славных дел ждет вас в жизни, прежде всего вы должны вырасти настоящими людьми: добрыми, смелыми, отзывчивыми. А этому нужно учиться с детства. Если доброта живет на свете, радуются и взрослые, и дети.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Какого человека называют вежливым?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- Почему наука вежливость названа «приятной»? (с вежливым человеком приятно общаться и нам хорошо, когда относятся к нам по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>).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2. Игра «Доскажи словечко».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Давайте еще раз повторим добрые слова.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Я начну читать стихи,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Я начну, а вы кончайте,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Хором, дружно отвечайте!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Растает даже ледяная глыба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От слова теплого... «спасибо».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Зазеленеет старый пень,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Когда услышит... («Добрый день!»)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Если больше есть не в силах,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Скажем маме мы... «спасибо!»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Когда вас бранят за шалости,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Говорим мы... («прости, пожалуйста!»)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13417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613417">
        <w:rPr>
          <w:rFonts w:ascii="Times New Roman" w:hAnsi="Times New Roman" w:cs="Times New Roman"/>
          <w:sz w:val="24"/>
          <w:szCs w:val="24"/>
        </w:rPr>
        <w:t xml:space="preserve"> словом или делом 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Вам помог кто-либо,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Не стесняйтесь громко, смело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Говорить: … («Спасибо!»)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Если встретился знакомый,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Хоть на улице, хоть дома,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Не молчите, не стесняйтесь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немым не притворяйтесь.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Поздороваться спешите,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Громко: « (Здравствуйте!)» скажите.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Если просишь что-нибудь,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То сначала не забудь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Разомкнуть свои уста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 сказать: …(«Пожалуйста!»)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Если вы кого-то обидели случайно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Или наступили на ногу нечаянно,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Только не молчите, только не молчите,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Долго не тяните, скажите: … («Извините!»)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Когда слышишь добрые с</w:t>
      </w:r>
      <w:r>
        <w:rPr>
          <w:rFonts w:ascii="Times New Roman" w:hAnsi="Times New Roman" w:cs="Times New Roman"/>
          <w:sz w:val="24"/>
          <w:szCs w:val="24"/>
        </w:rPr>
        <w:t>лова, сказанные от души, с улыб</w:t>
      </w:r>
      <w:r w:rsidRPr="00613417">
        <w:rPr>
          <w:rFonts w:ascii="Times New Roman" w:hAnsi="Times New Roman" w:cs="Times New Roman"/>
          <w:sz w:val="24"/>
          <w:szCs w:val="24"/>
        </w:rPr>
        <w:t>кой на лице, то сразу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стан</w:t>
      </w:r>
      <w:r>
        <w:rPr>
          <w:rFonts w:ascii="Times New Roman" w:hAnsi="Times New Roman" w:cs="Times New Roman"/>
          <w:sz w:val="24"/>
          <w:szCs w:val="24"/>
        </w:rPr>
        <w:t>овится теплее. Надо больше гово</w:t>
      </w:r>
      <w:r w:rsidRPr="00613417">
        <w:rPr>
          <w:rFonts w:ascii="Times New Roman" w:hAnsi="Times New Roman" w:cs="Times New Roman"/>
          <w:sz w:val="24"/>
          <w:szCs w:val="24"/>
        </w:rPr>
        <w:t>рить друг другу добрых слов и дарить улыбки.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3. Чтение стихов учащимися.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4. Подведение итогов.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>Вручение свидетельств об окончании 1-ой ступени в Школе вежливых наук.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Что понравилось на занятии?</w:t>
      </w:r>
    </w:p>
    <w:p w:rsidR="00613417" w:rsidRPr="00613417" w:rsidRDefault="00613417" w:rsidP="0061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17">
        <w:rPr>
          <w:rFonts w:ascii="Times New Roman" w:hAnsi="Times New Roman" w:cs="Times New Roman"/>
          <w:sz w:val="24"/>
          <w:szCs w:val="24"/>
        </w:rPr>
        <w:t>- Кто хочет быть вежливым?</w:t>
      </w:r>
    </w:p>
    <w:p w:rsidR="00180A11" w:rsidRPr="00613417" w:rsidRDefault="00613417" w:rsidP="006134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3417"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gramStart"/>
      <w:r w:rsidRPr="00613417">
        <w:rPr>
          <w:rFonts w:ascii="Times New Roman" w:hAnsi="Times New Roman" w:cs="Times New Roman"/>
          <w:i/>
          <w:sz w:val="24"/>
          <w:szCs w:val="24"/>
        </w:rPr>
        <w:t>Звучит песня «Если добрый ты…»(муз.</w:t>
      </w:r>
      <w:proofErr w:type="gramEnd"/>
      <w:r w:rsidRPr="00613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13417">
        <w:rPr>
          <w:rFonts w:ascii="Times New Roman" w:hAnsi="Times New Roman" w:cs="Times New Roman"/>
          <w:i/>
          <w:sz w:val="24"/>
          <w:szCs w:val="24"/>
        </w:rPr>
        <w:t xml:space="preserve">В. Савельева, сл. </w:t>
      </w:r>
      <w:proofErr w:type="spellStart"/>
      <w:r w:rsidRPr="00613417">
        <w:rPr>
          <w:rFonts w:ascii="Times New Roman" w:hAnsi="Times New Roman" w:cs="Times New Roman"/>
          <w:i/>
          <w:sz w:val="24"/>
          <w:szCs w:val="24"/>
        </w:rPr>
        <w:t>А.Хайта</w:t>
      </w:r>
      <w:proofErr w:type="spellEnd"/>
      <w:r w:rsidRPr="00613417">
        <w:rPr>
          <w:rFonts w:ascii="Times New Roman" w:hAnsi="Times New Roman" w:cs="Times New Roman"/>
          <w:i/>
          <w:sz w:val="24"/>
          <w:szCs w:val="24"/>
        </w:rPr>
        <w:t xml:space="preserve">)  </w:t>
      </w:r>
      <w:proofErr w:type="gramEnd"/>
    </w:p>
    <w:sectPr w:rsidR="00180A11" w:rsidRPr="0061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53"/>
    <w:rsid w:val="00180A11"/>
    <w:rsid w:val="004F5889"/>
    <w:rsid w:val="00613417"/>
    <w:rsid w:val="009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2014-02-20T20:12:00Z</dcterms:created>
  <dcterms:modified xsi:type="dcterms:W3CDTF">2014-02-20T20:25:00Z</dcterms:modified>
</cp:coreProperties>
</file>