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A8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«СТАРО-УРУССИНСКАЯ СОШ»</w:t>
      </w: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ЮТАЗИНСКИЙ МУНИЦИПАЛЬНЫЙ РАЙОН РТ</w:t>
      </w: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ВНЕКЛАССНОЕ МЕРОПРИЯТИЕ НА ТЕМУ:</w:t>
      </w: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646C">
        <w:rPr>
          <w:rFonts w:ascii="Times New Roman" w:hAnsi="Times New Roman" w:cs="Times New Roman"/>
          <w:b/>
          <w:sz w:val="48"/>
          <w:szCs w:val="48"/>
        </w:rPr>
        <w:t>ИГРА-ПУТЕШЕСТВИЕ НА ОЛИМПИЙСКОМ ПОЕЗДЕ</w:t>
      </w: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BA4" w:rsidRDefault="00BE646C" w:rsidP="00626BA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 w:rsidR="00626BA4">
        <w:rPr>
          <w:rFonts w:ascii="Times New Roman" w:hAnsi="Times New Roman" w:cs="Times New Roman"/>
          <w:sz w:val="24"/>
          <w:szCs w:val="24"/>
        </w:rPr>
        <w:t xml:space="preserve"> и провела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646C" w:rsidRDefault="00626BA4" w:rsidP="00626BA4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46C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BE646C" w:rsidRDefault="00BE646C" w:rsidP="00626BA4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BA4">
        <w:rPr>
          <w:rFonts w:ascii="Times New Roman" w:hAnsi="Times New Roman" w:cs="Times New Roman"/>
          <w:sz w:val="24"/>
          <w:szCs w:val="24"/>
        </w:rPr>
        <w:tab/>
      </w:r>
      <w:r w:rsidR="00626BA4">
        <w:rPr>
          <w:rFonts w:ascii="Times New Roman" w:hAnsi="Times New Roman" w:cs="Times New Roman"/>
          <w:sz w:val="24"/>
          <w:szCs w:val="24"/>
        </w:rPr>
        <w:tab/>
      </w:r>
      <w:r w:rsidR="00626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</w:p>
    <w:p w:rsidR="00BE646C" w:rsidRDefault="00BE646C" w:rsidP="00BE646C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BE646C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Игра-путешествие на Олимпийском поезде.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знакомство школьников с историей и культурой проведения Олимпийских игр.</w:t>
      </w:r>
    </w:p>
    <w:p w:rsidR="00BE646C" w:rsidRPr="006A7770" w:rsidRDefault="00BE646C" w:rsidP="00626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интереса учащихся к проведению крупных спортивных состязаний;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положительное отношение к ЗОЖ;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патриотических чувств, гордости за свою страну, свой народ;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дружеских отношений, уважения между членами классного коллектива.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игра-путешествие.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77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мультимедийный проектор, экран, компьютер, презентация, музыка, жетоны, карточки, медали, столы, расставленные по сингапурской системе.</w:t>
      </w:r>
      <w:proofErr w:type="gramEnd"/>
    </w:p>
    <w:p w:rsidR="006A7770" w:rsidRDefault="006A7770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Методы работы:</w:t>
      </w:r>
      <w:r>
        <w:rPr>
          <w:rFonts w:ascii="Times New Roman" w:hAnsi="Times New Roman" w:cs="Times New Roman"/>
          <w:sz w:val="24"/>
          <w:szCs w:val="24"/>
        </w:rPr>
        <w:t xml:space="preserve"> беседа, сингапурские методы работы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микс-фриз-груп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конэрс</w:t>
      </w:r>
      <w:proofErr w:type="spellEnd"/>
      <w:r>
        <w:rPr>
          <w:rFonts w:ascii="Times New Roman" w:hAnsi="Times New Roman" w:cs="Times New Roman"/>
          <w:sz w:val="24"/>
          <w:szCs w:val="24"/>
        </w:rPr>
        <w:t>), игра.</w:t>
      </w:r>
    </w:p>
    <w:p w:rsidR="00BE646C" w:rsidRPr="006A7770" w:rsidRDefault="00BE646C" w:rsidP="00626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Структура мероприятия:</w:t>
      </w:r>
    </w:p>
    <w:p w:rsidR="00BE646C" w:rsidRP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A7770">
        <w:rPr>
          <w:rFonts w:ascii="Times New Roman" w:hAnsi="Times New Roman" w:cs="Times New Roman"/>
          <w:sz w:val="24"/>
          <w:szCs w:val="24"/>
        </w:rPr>
        <w:t xml:space="preserve"> Вводное слово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7770">
        <w:rPr>
          <w:rFonts w:ascii="Times New Roman" w:hAnsi="Times New Roman" w:cs="Times New Roman"/>
          <w:sz w:val="24"/>
          <w:szCs w:val="24"/>
        </w:rPr>
        <w:t xml:space="preserve"> Путешествие по станциям</w:t>
      </w:r>
    </w:p>
    <w:p w:rsidR="006A7770" w:rsidRDefault="006A7770" w:rsidP="00626BA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«Историческая»</w:t>
      </w:r>
    </w:p>
    <w:p w:rsidR="006A7770" w:rsidRDefault="006A7770" w:rsidP="00626BA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«Спортивная»</w:t>
      </w:r>
    </w:p>
    <w:p w:rsidR="006A7770" w:rsidRDefault="006A7770" w:rsidP="00626BA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 «Эрудит»</w:t>
      </w:r>
    </w:p>
    <w:p w:rsidR="006A7770" w:rsidRPr="006A7770" w:rsidRDefault="006A7770" w:rsidP="00626BA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«Конечная»</w:t>
      </w:r>
    </w:p>
    <w:p w:rsidR="00BE646C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A7770">
        <w:rPr>
          <w:rFonts w:ascii="Times New Roman" w:hAnsi="Times New Roman" w:cs="Times New Roman"/>
          <w:sz w:val="24"/>
          <w:szCs w:val="24"/>
        </w:rPr>
        <w:t xml:space="preserve"> Рефлексия </w:t>
      </w:r>
    </w:p>
    <w:p w:rsidR="006A7770" w:rsidRDefault="006A7770" w:rsidP="00626B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70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A7770" w:rsidRPr="006A7770" w:rsidRDefault="006A7770" w:rsidP="00626BA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7770" w:rsidRPr="006A7770" w:rsidRDefault="00BE646C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777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A7770" w:rsidRPr="006A777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6A7770" w:rsidRPr="006A7770">
        <w:rPr>
          <w:rFonts w:ascii="Times New Roman" w:hAnsi="Times New Roman" w:cs="Times New Roman"/>
          <w:sz w:val="24"/>
          <w:szCs w:val="24"/>
          <w:u w:val="single"/>
        </w:rPr>
        <w:t xml:space="preserve"> Вводное слово</w:t>
      </w:r>
    </w:p>
    <w:p w:rsidR="00FB45C2" w:rsidRDefault="006A7770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ребята.</w:t>
      </w:r>
      <w:r w:rsidR="00F7443D">
        <w:rPr>
          <w:rFonts w:ascii="Times New Roman" w:hAnsi="Times New Roman" w:cs="Times New Roman"/>
          <w:sz w:val="24"/>
          <w:szCs w:val="24"/>
        </w:rPr>
        <w:t xml:space="preserve"> Сегодня внеклассное мероприятие проведу я. Меня зовут- </w:t>
      </w:r>
      <w:proofErr w:type="spellStart"/>
      <w:r w:rsidR="00F7443D"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 w:rsidR="00F7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43D"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  <w:r w:rsidR="00F7443D">
        <w:rPr>
          <w:rFonts w:ascii="Times New Roman" w:hAnsi="Times New Roman" w:cs="Times New Roman"/>
          <w:sz w:val="24"/>
          <w:szCs w:val="24"/>
        </w:rPr>
        <w:t>.</w:t>
      </w:r>
      <w:r w:rsidR="00FB45C2">
        <w:rPr>
          <w:rFonts w:ascii="Times New Roman" w:hAnsi="Times New Roman" w:cs="Times New Roman"/>
          <w:sz w:val="24"/>
          <w:szCs w:val="24"/>
        </w:rPr>
        <w:t xml:space="preserve"> Познакомимся и с вами. На столах у вас лежат </w:t>
      </w:r>
      <w:proofErr w:type="spellStart"/>
      <w:r w:rsidR="00FB45C2">
        <w:rPr>
          <w:rFonts w:ascii="Times New Roman" w:hAnsi="Times New Roman" w:cs="Times New Roman"/>
          <w:sz w:val="24"/>
          <w:szCs w:val="24"/>
        </w:rPr>
        <w:t>менедж-мэты</w:t>
      </w:r>
      <w:proofErr w:type="spellEnd"/>
      <w:r w:rsidR="00FB45C2">
        <w:rPr>
          <w:rFonts w:ascii="Times New Roman" w:hAnsi="Times New Roman" w:cs="Times New Roman"/>
          <w:sz w:val="24"/>
          <w:szCs w:val="24"/>
        </w:rPr>
        <w:t>- карточки. Они указывают вам каким по номеру участником команды вы являетесь. Встаньте, пожалуйста, первые участники и назовите свои имена</w:t>
      </w:r>
      <w:proofErr w:type="gramStart"/>
      <w:r w:rsidR="00FB45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45C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B45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B45C2">
        <w:rPr>
          <w:rFonts w:ascii="Times New Roman" w:hAnsi="Times New Roman" w:cs="Times New Roman"/>
          <w:sz w:val="24"/>
          <w:szCs w:val="24"/>
        </w:rPr>
        <w:t xml:space="preserve">накомлюсь со всеми)  </w:t>
      </w:r>
      <w:r w:rsidR="00F74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43D" w:rsidRDefault="00FB45C2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443D">
        <w:rPr>
          <w:rFonts w:ascii="Times New Roman" w:hAnsi="Times New Roman" w:cs="Times New Roman"/>
          <w:sz w:val="24"/>
          <w:szCs w:val="24"/>
        </w:rPr>
        <w:t xml:space="preserve">Чтобы с успехом провести мероприятие нам необходимо разделиться на команды. Сделаем мы это с помощью структуры </w:t>
      </w:r>
      <w:proofErr w:type="spellStart"/>
      <w:r w:rsidR="00F7443D">
        <w:rPr>
          <w:rFonts w:ascii="Times New Roman" w:hAnsi="Times New Roman" w:cs="Times New Roman"/>
          <w:sz w:val="24"/>
          <w:szCs w:val="24"/>
        </w:rPr>
        <w:t>микс-фриз-груп</w:t>
      </w:r>
      <w:proofErr w:type="spellEnd"/>
      <w:r w:rsidR="00F7443D">
        <w:rPr>
          <w:rFonts w:ascii="Times New Roman" w:hAnsi="Times New Roman" w:cs="Times New Roman"/>
          <w:sz w:val="24"/>
          <w:szCs w:val="24"/>
        </w:rPr>
        <w:t xml:space="preserve">. Вспомним, как выполняется эта структура. </w:t>
      </w:r>
      <w:proofErr w:type="spellStart"/>
      <w:r w:rsidR="00F7443D">
        <w:rPr>
          <w:rFonts w:ascii="Times New Roman" w:hAnsi="Times New Roman" w:cs="Times New Roman"/>
          <w:sz w:val="24"/>
          <w:szCs w:val="24"/>
        </w:rPr>
        <w:t>Микс-смешиваемся</w:t>
      </w:r>
      <w:proofErr w:type="spellEnd"/>
      <w:r w:rsidR="00F7443D">
        <w:rPr>
          <w:rFonts w:ascii="Times New Roman" w:hAnsi="Times New Roman" w:cs="Times New Roman"/>
          <w:sz w:val="24"/>
          <w:szCs w:val="24"/>
        </w:rPr>
        <w:t xml:space="preserve"> под музыку, </w:t>
      </w:r>
      <w:proofErr w:type="spellStart"/>
      <w:proofErr w:type="gramStart"/>
      <w:r w:rsidR="00F7443D">
        <w:rPr>
          <w:rFonts w:ascii="Times New Roman" w:hAnsi="Times New Roman" w:cs="Times New Roman"/>
          <w:sz w:val="24"/>
          <w:szCs w:val="24"/>
        </w:rPr>
        <w:t>фриз-замираем</w:t>
      </w:r>
      <w:proofErr w:type="spellEnd"/>
      <w:proofErr w:type="gramEnd"/>
      <w:r w:rsidR="00F74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3D">
        <w:rPr>
          <w:rFonts w:ascii="Times New Roman" w:hAnsi="Times New Roman" w:cs="Times New Roman"/>
          <w:sz w:val="24"/>
          <w:szCs w:val="24"/>
        </w:rPr>
        <w:t>груп-создаем</w:t>
      </w:r>
      <w:proofErr w:type="spellEnd"/>
      <w:r w:rsidR="00F7443D">
        <w:rPr>
          <w:rFonts w:ascii="Times New Roman" w:hAnsi="Times New Roman" w:cs="Times New Roman"/>
          <w:sz w:val="24"/>
          <w:szCs w:val="24"/>
        </w:rPr>
        <w:t xml:space="preserve"> группу по тому числу  учащихся, которое получается в ответе на вопрос. </w:t>
      </w:r>
    </w:p>
    <w:p w:rsidR="00BE646C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Встали, задвинули стулья. </w:t>
      </w:r>
      <w:r w:rsidR="00FB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5C2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="00FB45C2">
        <w:rPr>
          <w:rFonts w:ascii="Times New Roman" w:hAnsi="Times New Roman" w:cs="Times New Roman"/>
          <w:sz w:val="24"/>
          <w:szCs w:val="24"/>
        </w:rPr>
        <w:t xml:space="preserve"> </w:t>
      </w:r>
      <w:r w:rsidRPr="00FF0BFF">
        <w:rPr>
          <w:rFonts w:ascii="Times New Roman" w:hAnsi="Times New Roman" w:cs="Times New Roman"/>
          <w:b/>
          <w:sz w:val="24"/>
          <w:szCs w:val="24"/>
        </w:rPr>
        <w:t>(музыка)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Фриз! Внимание,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FF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сколько цветов на  флаге РТ? 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BFF">
        <w:rPr>
          <w:rFonts w:ascii="Times New Roman" w:hAnsi="Times New Roman" w:cs="Times New Roman"/>
          <w:b/>
          <w:sz w:val="24"/>
          <w:szCs w:val="24"/>
        </w:rPr>
        <w:t>- (вопрос исчезает, музыка</w:t>
      </w:r>
      <w:proofErr w:type="gramStart"/>
      <w:r w:rsidRPr="00FF0BFF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икс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-Фриз! Внимание, вопрос: сколько будет 9:3?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-Фриз! Внимание, вопрос: сколько человек может сесть в четырехместную лодку?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Вот  у нас сформировались команды из четырех человек. Займите свои места в соответствии с данными карточками.</w:t>
      </w:r>
    </w:p>
    <w:p w:rsidR="00F7443D" w:rsidRDefault="00F7443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Поприветствуем своих партнеров: партнеров по лицу (кулачками), по плечу (легким касанием плеча).</w:t>
      </w:r>
    </w:p>
    <w:p w:rsidR="00401905" w:rsidRDefault="00401905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мы совершим с вами заочное путешествие в город Сочи. В ходе нашего путешествия каждая команда будет получать жетоны за активное участие, поэтому попрошу быть вас внимательными, отвечать на вопросы, поднимая руки. Уважаемые пассажиры, займите свои места, поезд отправляется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2B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01905" w:rsidRDefault="00401905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а как вы думаете, почему именно в город Сочи?</w:t>
      </w:r>
      <w:r w:rsidR="003D35C9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905" w:rsidRDefault="00401905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-Верно,</w:t>
      </w:r>
      <w:r w:rsidR="003D35C9">
        <w:rPr>
          <w:rFonts w:ascii="Times New Roman" w:hAnsi="Times New Roman" w:cs="Times New Roman"/>
          <w:sz w:val="24"/>
          <w:szCs w:val="24"/>
        </w:rPr>
        <w:t xml:space="preserve"> (жетон)</w:t>
      </w:r>
      <w:r>
        <w:rPr>
          <w:rFonts w:ascii="Times New Roman" w:hAnsi="Times New Roman" w:cs="Times New Roman"/>
          <w:sz w:val="24"/>
          <w:szCs w:val="24"/>
        </w:rPr>
        <w:t xml:space="preserve"> там сейчас проходят  </w:t>
      </w:r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r>
        <w:rPr>
          <w:rFonts w:ascii="Times New Roman" w:hAnsi="Times New Roman" w:cs="Times New Roman"/>
          <w:sz w:val="24"/>
          <w:szCs w:val="24"/>
        </w:rPr>
        <w:t xml:space="preserve"> Зимние Олимпийские Игры.</w:t>
      </w:r>
    </w:p>
    <w:p w:rsidR="003D35C9" w:rsidRDefault="003D35C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Путешествие по станциям</w:t>
      </w:r>
    </w:p>
    <w:p w:rsidR="003D35C9" w:rsidRPr="003D35C9" w:rsidRDefault="003D35C9" w:rsidP="00626B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C9">
        <w:rPr>
          <w:rFonts w:ascii="Times New Roman" w:hAnsi="Times New Roman" w:cs="Times New Roman"/>
          <w:sz w:val="24"/>
          <w:szCs w:val="24"/>
        </w:rPr>
        <w:t>Станция «Историческая»</w:t>
      </w:r>
    </w:p>
    <w:p w:rsidR="00401905" w:rsidRDefault="00401905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35C9">
        <w:rPr>
          <w:rFonts w:ascii="Times New Roman" w:hAnsi="Times New Roman" w:cs="Times New Roman"/>
          <w:sz w:val="24"/>
          <w:szCs w:val="24"/>
        </w:rPr>
        <w:t>Наше путешествие началось!  Нас ожидает первая станция «Историческая».</w:t>
      </w:r>
    </w:p>
    <w:p w:rsidR="003D35C9" w:rsidRDefault="009262B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D35C9">
        <w:rPr>
          <w:rFonts w:ascii="Times New Roman" w:hAnsi="Times New Roman" w:cs="Times New Roman"/>
          <w:sz w:val="24"/>
          <w:szCs w:val="24"/>
        </w:rPr>
        <w:t xml:space="preserve"> Ребята, а кто знает, в какой стране зародились Олимпийские Игры? (ответы детей)</w:t>
      </w:r>
    </w:p>
    <w:p w:rsidR="003D35C9" w:rsidRDefault="003D35C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Верно, молодец, получай жетон. Олимпийские игры возникли в Греции. По легенде считается, что их основал Геракл и проводились они через каждые 4 года.</w:t>
      </w:r>
    </w:p>
    <w:p w:rsidR="003D35C9" w:rsidRDefault="003D35C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а теперь подумайте и ответьте, что же означают названия ваших команд? (ответы детей).</w:t>
      </w:r>
    </w:p>
    <w:p w:rsidR="003D35C9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</w:t>
      </w:r>
      <w:r w:rsidR="003D3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D35C9">
        <w:rPr>
          <w:rFonts w:ascii="Times New Roman" w:hAnsi="Times New Roman" w:cs="Times New Roman"/>
          <w:sz w:val="24"/>
          <w:szCs w:val="24"/>
        </w:rPr>
        <w:t>жетон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35C9">
        <w:rPr>
          <w:rFonts w:ascii="Times New Roman" w:hAnsi="Times New Roman" w:cs="Times New Roman"/>
          <w:sz w:val="24"/>
          <w:szCs w:val="24"/>
        </w:rPr>
        <w:t xml:space="preserve">. Это названия городов и стран, где проходили ЗОИ, и года, в которые они проводились. Как мы уже говорили, Олимпийские Игры проводят один раз в четыре года. А в этом году это право выиграла Россия, среди 7 стран, и мы этим должны гордиться. А еще мы должны гордиться тем, что в сборной России есть 8 представителей из РТ. </w:t>
      </w:r>
    </w:p>
    <w:p w:rsidR="003D35C9" w:rsidRDefault="003D35C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Ребятки, а в каком году пройдут следующие ОИ?</w:t>
      </w:r>
    </w:p>
    <w:p w:rsidR="003D35C9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 (</w:t>
      </w:r>
      <w:r w:rsidR="003D35C9">
        <w:rPr>
          <w:rFonts w:ascii="Times New Roman" w:hAnsi="Times New Roman" w:cs="Times New Roman"/>
          <w:sz w:val="24"/>
          <w:szCs w:val="24"/>
        </w:rPr>
        <w:t>жетон</w:t>
      </w:r>
      <w:r>
        <w:rPr>
          <w:rFonts w:ascii="Times New Roman" w:hAnsi="Times New Roman" w:cs="Times New Roman"/>
          <w:sz w:val="24"/>
          <w:szCs w:val="24"/>
        </w:rPr>
        <w:t>), в 2018 году, в Республике Корея.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-Взгляните на экран, на рисунке, рядом со словом Сочи есть 5 переплетенных между собой колец. Как вы думаете, что они означают? (ответы детей)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Олимпийские кольц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символ Олимпийских игр.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почему они разного цвета? (ответы детей)  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(жетон) Каждое кольцо указывает на определенную часть света.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Попробуйте узнать, какие это части света? (ответы детей)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эмблема этих игр Снежный барс, Зайка, Белый мишка.</w:t>
      </w:r>
    </w:p>
    <w:p w:rsidR="00984DDF" w:rsidRPr="00FB45C2" w:rsidRDefault="00984DDF" w:rsidP="00626B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C2">
        <w:rPr>
          <w:rFonts w:ascii="Times New Roman" w:hAnsi="Times New Roman" w:cs="Times New Roman"/>
          <w:sz w:val="24"/>
          <w:szCs w:val="24"/>
        </w:rPr>
        <w:t>Станция «Спортивная»</w:t>
      </w:r>
    </w:p>
    <w:p w:rsidR="003D35C9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Уважаемые пассажиры, а нас ждет следующая станция</w:t>
      </w:r>
      <w:r w:rsidR="009262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Станция «Спортивная»</w:t>
      </w:r>
    </w:p>
    <w:p w:rsidR="00984DDF" w:rsidRDefault="00984DD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раз это станция Спортивная, о чем мы будем говорить?</w:t>
      </w:r>
      <w:r w:rsidR="00063E54">
        <w:rPr>
          <w:rFonts w:ascii="Times New Roman" w:hAnsi="Times New Roman" w:cs="Times New Roman"/>
          <w:sz w:val="24"/>
          <w:szCs w:val="24"/>
        </w:rPr>
        <w:t xml:space="preserve"> (ответы детей, жетоны)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для чего нам нужен спорт? (ответы детей, жетоны)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этой станции мы узнаем, какие именно виды спорта входят в Зимние Олимпийские игры.</w:t>
      </w:r>
    </w:p>
    <w:p w:rsidR="00063E54" w:rsidRDefault="009262B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E54">
        <w:rPr>
          <w:rFonts w:ascii="Times New Roman" w:hAnsi="Times New Roman" w:cs="Times New Roman"/>
          <w:sz w:val="24"/>
          <w:szCs w:val="24"/>
        </w:rPr>
        <w:t xml:space="preserve"> Посмотрите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E54">
        <w:rPr>
          <w:rFonts w:ascii="Times New Roman" w:hAnsi="Times New Roman" w:cs="Times New Roman"/>
          <w:sz w:val="24"/>
          <w:szCs w:val="24"/>
        </w:rPr>
        <w:t xml:space="preserve"> какой вид спорта вы видите? (ответы детей, жетоны)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биатлон-зимний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 спорта, сочетающий в себе лыжную гонку со стрельбой из винтовки.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ребята. Давайте немного отдохнем и поиграем в игру «Шайба-гол». В каком виде спорта есть эти предметы? (хоккей).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Условие игры такое: правая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шайба, левая рука- гол.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Половине класса показываю правую руку - они кричат шайба, другой левую – гол, обе руки - вместе.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Будьте внимательны, могу запутаться.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</w:p>
    <w:p w:rsidR="00063E54" w:rsidRDefault="00063E54" w:rsidP="00626B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Станция  «Эрудит»</w:t>
      </w:r>
    </w:p>
    <w:p w:rsidR="00063E54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 играли, наш поезд доехал до следующей станции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станция «Эрудит»</w:t>
      </w:r>
    </w:p>
    <w:p w:rsidR="008F7A99" w:rsidRDefault="00063E54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Здесь мы будем использовать структуру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(встать- сесть). </w:t>
      </w:r>
      <w:r w:rsidR="008F7A99">
        <w:rPr>
          <w:rFonts w:ascii="Times New Roman" w:hAnsi="Times New Roman" w:cs="Times New Roman"/>
          <w:sz w:val="24"/>
          <w:szCs w:val="24"/>
        </w:rPr>
        <w:t>Вспомним, как она проводится. Сейчас первые номера из каждой команды будут отвечать на вопросы, остальные участники внимательно их слушают, и, если ответ правильны</w:t>
      </w:r>
      <w:proofErr w:type="gramStart"/>
      <w:r w:rsidR="008F7A9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8F7A99">
        <w:rPr>
          <w:rFonts w:ascii="Times New Roman" w:hAnsi="Times New Roman" w:cs="Times New Roman"/>
          <w:sz w:val="24"/>
          <w:szCs w:val="24"/>
        </w:rPr>
        <w:t xml:space="preserve"> встают, нет- остаются на местах.</w:t>
      </w:r>
    </w:p>
    <w:p w:rsidR="00063E54" w:rsidRPr="00401905" w:rsidRDefault="008F7A9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ребята, здорово ответили. </w:t>
      </w:r>
      <w:r w:rsidR="00063E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7A99" w:rsidRPr="006A7770" w:rsidRDefault="00F7443D" w:rsidP="00626BA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A99">
        <w:rPr>
          <w:rFonts w:ascii="Times New Roman" w:hAnsi="Times New Roman" w:cs="Times New Roman"/>
          <w:sz w:val="24"/>
          <w:szCs w:val="24"/>
        </w:rPr>
        <w:t>Станция «Конечная»</w:t>
      </w:r>
    </w:p>
    <w:p w:rsidR="00F7443D" w:rsidRDefault="008F7A9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доехали до последней станции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Станция «Конечная»</w:t>
      </w:r>
    </w:p>
    <w:p w:rsidR="008F7A99" w:rsidRDefault="008F7A99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Ехали мы долго, устали, поэтому, давайте поиграем. Игра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«Болельщики». Кто такие болельщики? (ответы детей, жетоны). Встали, задвинули  стулья. </w:t>
      </w:r>
    </w:p>
    <w:p w:rsidR="008F7A99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-Покажем, как мы умеем болеть за наших спортсменов. Вспомните, сколько человек из РТ участвуют в Олимпийских  играх? Молодец! (жетон). Условие такое: красный кру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хлопаем, зеленый – топаем, оба круга- выполняем оба задания. Начали!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-Молодцы, здорово болеете! 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 в конце хотелось бы узнать, понравилось вам путешествие или нет. Узнаем мы это при помощи 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Конэрс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Посмотрите на стены вашего кабинета. На 3 стенах висят </w:t>
      </w:r>
      <w:r>
        <w:rPr>
          <w:rFonts w:ascii="Times New Roman" w:hAnsi="Times New Roman" w:cs="Times New Roman"/>
          <w:sz w:val="24"/>
          <w:szCs w:val="24"/>
        </w:rPr>
        <w:lastRenderedPageBreak/>
        <w:t>круги определенного цвета. Сейчас встаньте и подойти к красному кругу те, кому не понравилось, к желтому те, кто остался равнодушен, к зеленому те, кому все понравилось.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нового вы сегодня узнали?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-Спасибо, ребята, займите свои места.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Настало время подвести итоги: посчитайте свои жетоны. (Вручение «медалей»).</w:t>
      </w:r>
    </w:p>
    <w:p w:rsidR="00FF0BFF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Мне понравилось с вами путешествовать! Спасибо за участие. </w:t>
      </w:r>
    </w:p>
    <w:p w:rsidR="009262BD" w:rsidRDefault="009262BD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Представленное внеклассное мероприятие сопровождается презентацией (двадцать пять слайдов), которые позволяют активизировать деятельность ребят и сделать игру наглядной, красочной и интересной.</w:t>
      </w:r>
    </w:p>
    <w:p w:rsidR="00FF0BFF" w:rsidRPr="006A7770" w:rsidRDefault="00FF0BFF" w:rsidP="00626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0BFF" w:rsidRPr="006A7770" w:rsidSect="00BE646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157"/>
    <w:multiLevelType w:val="hybridMultilevel"/>
    <w:tmpl w:val="ED3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D0AC4"/>
    <w:multiLevelType w:val="hybridMultilevel"/>
    <w:tmpl w:val="0058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6340A"/>
    <w:multiLevelType w:val="hybridMultilevel"/>
    <w:tmpl w:val="ED3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C25C5"/>
    <w:multiLevelType w:val="hybridMultilevel"/>
    <w:tmpl w:val="ED3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F5A34"/>
    <w:multiLevelType w:val="hybridMultilevel"/>
    <w:tmpl w:val="ED3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2649C"/>
    <w:multiLevelType w:val="hybridMultilevel"/>
    <w:tmpl w:val="937A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174AF"/>
    <w:rsid w:val="00035871"/>
    <w:rsid w:val="00063E54"/>
    <w:rsid w:val="003D35C9"/>
    <w:rsid w:val="00401905"/>
    <w:rsid w:val="004E10A8"/>
    <w:rsid w:val="005430E6"/>
    <w:rsid w:val="00626BA4"/>
    <w:rsid w:val="006A7770"/>
    <w:rsid w:val="008F7A99"/>
    <w:rsid w:val="009262BD"/>
    <w:rsid w:val="00984DDF"/>
    <w:rsid w:val="00BE646C"/>
    <w:rsid w:val="00E174AF"/>
    <w:rsid w:val="00F7443D"/>
    <w:rsid w:val="00FB45C2"/>
    <w:rsid w:val="00FF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Аркадий Русман</cp:lastModifiedBy>
  <cp:revision>2</cp:revision>
  <dcterms:created xsi:type="dcterms:W3CDTF">2014-03-08T05:21:00Z</dcterms:created>
  <dcterms:modified xsi:type="dcterms:W3CDTF">2014-03-08T05:21:00Z</dcterms:modified>
</cp:coreProperties>
</file>