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D9" w:rsidRPr="005123D9" w:rsidRDefault="00604255" w:rsidP="005123D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bCs/>
        </w:rPr>
      </w:pPr>
      <w:r w:rsidRPr="005123D9">
        <w:rPr>
          <w:bCs/>
        </w:rPr>
        <w:t xml:space="preserve">Зубарь Светлана Витальевна, </w:t>
      </w:r>
    </w:p>
    <w:p w:rsidR="005123D9" w:rsidRPr="005123D9" w:rsidRDefault="00604255" w:rsidP="005123D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bCs/>
        </w:rPr>
      </w:pPr>
      <w:r w:rsidRPr="005123D9">
        <w:rPr>
          <w:bCs/>
        </w:rPr>
        <w:t xml:space="preserve">МОУ гимназия №13 города Волгограда, </w:t>
      </w:r>
    </w:p>
    <w:p w:rsidR="00604255" w:rsidRPr="005123D9" w:rsidRDefault="005123D9" w:rsidP="005123D9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bCs/>
        </w:rPr>
      </w:pPr>
      <w:r w:rsidRPr="005123D9">
        <w:rPr>
          <w:bCs/>
        </w:rPr>
        <w:t>У</w:t>
      </w:r>
      <w:r w:rsidR="00604255" w:rsidRPr="005123D9">
        <w:rPr>
          <w:bCs/>
        </w:rPr>
        <w:t>читель начальных классов</w:t>
      </w:r>
    </w:p>
    <w:p w:rsidR="005123D9" w:rsidRPr="005123D9" w:rsidRDefault="005123D9" w:rsidP="00604255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:rsidR="00604255" w:rsidRPr="005123D9" w:rsidRDefault="00604255" w:rsidP="005123D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</w:rPr>
      </w:pPr>
      <w:r w:rsidRPr="005123D9">
        <w:rPr>
          <w:b/>
          <w:bCs/>
        </w:rPr>
        <w:t>Урок Мужества «Подвиг Сталинграда бессмертен»</w:t>
      </w:r>
    </w:p>
    <w:p w:rsidR="00604255" w:rsidRPr="005123D9" w:rsidRDefault="00604255" w:rsidP="003F2969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center"/>
        <w:rPr>
          <w:b/>
          <w:bCs/>
        </w:rPr>
      </w:pPr>
    </w:p>
    <w:p w:rsidR="00BA16DF" w:rsidRPr="005123D9" w:rsidRDefault="003F2969" w:rsidP="006042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  <w:r w:rsidR="005123D9" w:rsidRPr="00512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FC5" w:rsidRPr="005123D9">
        <w:rPr>
          <w:rFonts w:ascii="Times New Roman" w:hAnsi="Times New Roman" w:cs="Times New Roman"/>
          <w:i/>
          <w:sz w:val="24"/>
          <w:szCs w:val="24"/>
        </w:rPr>
        <w:t xml:space="preserve">Пусть славят гимном на планете </w:t>
      </w:r>
      <w:r w:rsidR="00345FC5" w:rsidRPr="005123D9">
        <w:rPr>
          <w:rFonts w:ascii="Times New Roman" w:hAnsi="Times New Roman" w:cs="Times New Roman"/>
          <w:i/>
          <w:sz w:val="24"/>
          <w:szCs w:val="24"/>
        </w:rPr>
        <w:br/>
      </w:r>
      <w:r w:rsidRPr="005123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345FC5" w:rsidRPr="005123D9">
        <w:rPr>
          <w:rFonts w:ascii="Times New Roman" w:hAnsi="Times New Roman" w:cs="Times New Roman"/>
          <w:i/>
          <w:sz w:val="24"/>
          <w:szCs w:val="24"/>
        </w:rPr>
        <w:t>Геройский город Сталинград.</w:t>
      </w:r>
    </w:p>
    <w:p w:rsidR="005123D9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rPr>
          <w:b/>
          <w:bCs/>
        </w:rPr>
      </w:pPr>
    </w:p>
    <w:p w:rsidR="006111F0" w:rsidRPr="005123D9" w:rsidRDefault="006111F0" w:rsidP="003F2969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rPr>
          <w:bCs/>
        </w:rPr>
      </w:pPr>
      <w:r w:rsidRPr="005123D9">
        <w:rPr>
          <w:b/>
          <w:bCs/>
        </w:rPr>
        <w:t xml:space="preserve">Цель: </w:t>
      </w:r>
      <w:r w:rsidRPr="005123D9">
        <w:rPr>
          <w:bCs/>
        </w:rPr>
        <w:t>воспи</w:t>
      </w:r>
      <w:r w:rsidR="00175C30" w:rsidRPr="005123D9">
        <w:rPr>
          <w:bCs/>
        </w:rPr>
        <w:t>тание у ребят</w:t>
      </w:r>
      <w:r w:rsidRPr="005123D9">
        <w:rPr>
          <w:bCs/>
        </w:rPr>
        <w:t xml:space="preserve"> патриотизма, любви к Родине, к родному краю, уважения к историческому прошлому страны. </w:t>
      </w:r>
    </w:p>
    <w:p w:rsidR="00B941A0" w:rsidRPr="005123D9" w:rsidRDefault="006111F0" w:rsidP="003F2969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rPr>
          <w:bCs/>
        </w:rPr>
      </w:pPr>
      <w:r w:rsidRPr="005123D9">
        <w:rPr>
          <w:b/>
          <w:bCs/>
        </w:rPr>
        <w:t>Задачи:</w:t>
      </w:r>
      <w:r w:rsidRPr="005123D9">
        <w:rPr>
          <w:bCs/>
        </w:rPr>
        <w:t xml:space="preserve"> показать бессмертный подвиг Сталинграда во время Великой Отечественной войны; развивать чувства гордости за свою страну, край; воспитать бережное отношение к героическому прошлому Отечества, к историческим памятникам; пробудить у учащихся чувство сопереживания, уважительного отношения к ветеранам Великой Отечественной войны. </w:t>
      </w:r>
    </w:p>
    <w:p w:rsidR="00DC7176" w:rsidRPr="005123D9" w:rsidRDefault="00DC7176" w:rsidP="00604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A17B8" w:rsidRPr="005123D9" w:rsidRDefault="00EA17B8" w:rsidP="00604255">
      <w:pPr>
        <w:pStyle w:val="a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>(Звучит муз</w:t>
      </w:r>
      <w:proofErr w:type="gramStart"/>
      <w:r w:rsidRPr="005123D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5123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123D9">
        <w:rPr>
          <w:rFonts w:ascii="Times New Roman" w:hAnsi="Times New Roman" w:cs="Times New Roman"/>
          <w:i/>
          <w:sz w:val="24"/>
          <w:szCs w:val="24"/>
        </w:rPr>
        <w:t>ф</w:t>
      </w:r>
      <w:proofErr w:type="gramEnd"/>
      <w:r w:rsidRPr="005123D9">
        <w:rPr>
          <w:rFonts w:ascii="Times New Roman" w:hAnsi="Times New Roman" w:cs="Times New Roman"/>
          <w:i/>
          <w:sz w:val="24"/>
          <w:szCs w:val="24"/>
        </w:rPr>
        <w:t>рагмент песни «Память»)</w:t>
      </w:r>
    </w:p>
    <w:p w:rsidR="00175C30" w:rsidRPr="005123D9" w:rsidRDefault="00175C30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EA17B8" w:rsidRPr="005123D9">
        <w:rPr>
          <w:rFonts w:ascii="Times New Roman" w:hAnsi="Times New Roman" w:cs="Times New Roman"/>
          <w:sz w:val="24"/>
          <w:szCs w:val="24"/>
        </w:rPr>
        <w:t xml:space="preserve"> - О чем эта песня? Как вы понимаете ее смысл?</w:t>
      </w:r>
    </w:p>
    <w:p w:rsidR="00EA17B8" w:rsidRPr="005123D9" w:rsidRDefault="00EA17B8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Почему мы должны хранить память о событиях прошлого?</w:t>
      </w:r>
    </w:p>
    <w:p w:rsidR="00345FC5" w:rsidRPr="005123D9" w:rsidRDefault="00345FC5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Сегодня у нас необычный урок – Урок Мужества.</w:t>
      </w:r>
    </w:p>
    <w:p w:rsidR="00EA17B8" w:rsidRPr="005123D9" w:rsidRDefault="00345FC5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О ком говорят, что «они мужественные, доблестные, смелые, отважные…»?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Отгремела война,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Свой кровавый собрав урожай.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Сколько лет пронеслось,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Сколько новых забот пережито!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Время мчится вперёд,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Время к новым спешит рубежам,</w:t>
      </w:r>
    </w:p>
    <w:p w:rsidR="00175C30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Но никто не забыт,</w:t>
      </w:r>
    </w:p>
    <w:p w:rsidR="00EA17B8" w:rsidRPr="005123D9" w:rsidRDefault="00175C30" w:rsidP="003F2969">
      <w:pPr>
        <w:pStyle w:val="a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23D9">
        <w:rPr>
          <w:rFonts w:ascii="Times New Roman" w:eastAsia="Times New Roman" w:hAnsi="Times New Roman" w:cs="Times New Roman"/>
          <w:sz w:val="24"/>
          <w:szCs w:val="24"/>
        </w:rPr>
        <w:t>И навеки ничто не забыто!</w:t>
      </w:r>
    </w:p>
    <w:p w:rsidR="00175C30" w:rsidRPr="005123D9" w:rsidRDefault="00EA17B8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 - 2 февраля -  необычный день календаря. </w:t>
      </w:r>
      <w:r w:rsidRPr="005123D9">
        <w:rPr>
          <w:rFonts w:ascii="Times New Roman" w:hAnsi="Times New Roman" w:cs="Times New Roman"/>
          <w:i/>
          <w:sz w:val="24"/>
          <w:szCs w:val="24"/>
        </w:rPr>
        <w:t>Это День воинской славы России.</w:t>
      </w:r>
    </w:p>
    <w:p w:rsidR="00EA17B8" w:rsidRPr="005123D9" w:rsidRDefault="00EA17B8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 - Есть замечательные слова. Как вы их понимаете?</w:t>
      </w:r>
    </w:p>
    <w:p w:rsidR="00EA17B8" w:rsidRPr="005123D9" w:rsidRDefault="00EA17B8" w:rsidP="003F2969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Им быть еще –</w:t>
      </w:r>
    </w:p>
    <w:p w:rsidR="00EA17B8" w:rsidRPr="005123D9" w:rsidRDefault="00EA17B8" w:rsidP="003F2969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Большим делам и ратным,</w:t>
      </w:r>
    </w:p>
    <w:p w:rsidR="00EA17B8" w:rsidRPr="005123D9" w:rsidRDefault="00EA17B8" w:rsidP="003F2969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Но подвиг сталинградского солдата</w:t>
      </w:r>
    </w:p>
    <w:p w:rsidR="00EA17B8" w:rsidRPr="005123D9" w:rsidRDefault="00EA17B8" w:rsidP="003F2969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В сердцах потомки наши сберегут.</w:t>
      </w:r>
    </w:p>
    <w:p w:rsidR="00EA17B8" w:rsidRPr="005123D9" w:rsidRDefault="00EA17B8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Здесь, на Волге, в величайшей битве второй мировой войны</w:t>
      </w:r>
      <w:r w:rsidR="00546090" w:rsidRPr="005123D9">
        <w:rPr>
          <w:rFonts w:ascii="Times New Roman" w:hAnsi="Times New Roman" w:cs="Times New Roman"/>
          <w:sz w:val="24"/>
          <w:szCs w:val="24"/>
        </w:rPr>
        <w:t xml:space="preserve">, </w:t>
      </w:r>
      <w:r w:rsidRPr="005123D9">
        <w:rPr>
          <w:rFonts w:ascii="Times New Roman" w:hAnsi="Times New Roman" w:cs="Times New Roman"/>
          <w:sz w:val="24"/>
          <w:szCs w:val="24"/>
        </w:rPr>
        <w:t>решалась</w:t>
      </w:r>
      <w:r w:rsidR="00546090" w:rsidRPr="005123D9">
        <w:rPr>
          <w:rFonts w:ascii="Times New Roman" w:hAnsi="Times New Roman" w:cs="Times New Roman"/>
          <w:sz w:val="24"/>
          <w:szCs w:val="24"/>
        </w:rPr>
        <w:t xml:space="preserve"> судьба всего человечества.</w:t>
      </w:r>
    </w:p>
    <w:p w:rsidR="00546090" w:rsidRPr="005123D9" w:rsidRDefault="00546090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Когда началась Сталинградская битва? (23 августа 1942 г.)</w:t>
      </w:r>
    </w:p>
    <w:p w:rsidR="006D5FE6" w:rsidRPr="005123D9" w:rsidRDefault="00546090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- 23 августа враг обрушил на город первые бомбовые удары колоссальной силы. За несколько часов кварталы превратились в развалины. Подними погибли тысячи людей: стариков, женщин, детей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>.</w:t>
      </w:r>
      <w:r w:rsidR="00084621" w:rsidRPr="005123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84621" w:rsidRPr="005123D9">
        <w:rPr>
          <w:rFonts w:ascii="Times New Roman" w:hAnsi="Times New Roman" w:cs="Times New Roman"/>
          <w:sz w:val="24"/>
          <w:szCs w:val="24"/>
        </w:rPr>
        <w:t xml:space="preserve"> июле 1942 года началось великое сражение, которое получило название Сталинградская битва. </w:t>
      </w:r>
      <w:r w:rsidR="006D5FE6" w:rsidRPr="005123D9">
        <w:rPr>
          <w:rFonts w:ascii="Times New Roman" w:hAnsi="Times New Roman" w:cs="Times New Roman"/>
          <w:sz w:val="24"/>
          <w:szCs w:val="24"/>
        </w:rPr>
        <w:t xml:space="preserve">Ни один город мира не выдерживал такого огневого шквала. Только в августе 1942 года 43 000 мирных жителей погибли и более 50 000 человек ранено во время налетов вражеской авиации и обстрелов. Город был полостью разрушен. </w:t>
      </w:r>
    </w:p>
    <w:p w:rsidR="00843EFD" w:rsidRPr="005123D9" w:rsidRDefault="006D5FE6" w:rsidP="003F2969">
      <w:pPr>
        <w:pStyle w:val="a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- </w:t>
      </w:r>
      <w:r w:rsidR="00084621" w:rsidRPr="005123D9">
        <w:rPr>
          <w:rFonts w:ascii="Times New Roman" w:hAnsi="Times New Roman" w:cs="Times New Roman"/>
          <w:sz w:val="24"/>
          <w:szCs w:val="24"/>
        </w:rPr>
        <w:t xml:space="preserve">200 дней и ночей проходило сражение, которое завершилось крупным разгромом вражеских войск. Сталинградская битва положила начало коренному перелому в Великой Отечественной войне. Вместе с солдатами город защищали все его жители, курсанты военных училищ, моряки, рабочие заводов. На Тракторном заводе вместо мирных машин женщины, старики и дети собирали танки Т-34, которые сразу с конвейера отправлялись на поле боя.  </w:t>
      </w:r>
    </w:p>
    <w:p w:rsidR="00546090" w:rsidRPr="005123D9" w:rsidRDefault="00546090" w:rsidP="003F2969">
      <w:pPr>
        <w:pStyle w:val="a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23D9">
        <w:rPr>
          <w:rFonts w:ascii="Times New Roman" w:hAnsi="Times New Roman" w:cs="Times New Roman"/>
          <w:b/>
          <w:i/>
          <w:sz w:val="24"/>
          <w:szCs w:val="24"/>
        </w:rPr>
        <w:lastRenderedPageBreak/>
        <w:t>(Читают ученики)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Первый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В зное заводы, дома, вокзал,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Пыль на крутом берегу.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Голос Отчизны ему сказал: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— Город не сдай врагу.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Верный присяге русский солдат, </w:t>
      </w:r>
    </w:p>
    <w:p w:rsidR="004723FF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Он защищал Сталинград.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Второй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Гулко катился в кровавой мгле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Сотой атаки вал.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Злой и 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>упрямый</w:t>
      </w:r>
      <w:proofErr w:type="gramEnd"/>
      <w:r w:rsidRPr="005123D9">
        <w:rPr>
          <w:rFonts w:ascii="Times New Roman" w:hAnsi="Times New Roman" w:cs="Times New Roman"/>
          <w:sz w:val="24"/>
          <w:szCs w:val="24"/>
        </w:rPr>
        <w:t xml:space="preserve">, по грудь в земле,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Насмерть солдат стоял.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Знал он, что нет дороги назад —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Он защищал Сталинград.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Третий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Сто пикировщиков выли над ним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В небе, как огненный змей,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Он не покинул окопа, храним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Верностью русской своей.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Меж обгорелых черных громад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Он защищал Сталинград.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Четвертый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Смерть подступала к нему в упор.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Сталью хлестала тьма,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Артиллерист, пехотинец, сапер —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Он не сошел с ума.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Что ему пламя геенны, ад? </w:t>
      </w:r>
    </w:p>
    <w:p w:rsidR="00144056" w:rsidRPr="005123D9" w:rsidRDefault="00144056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Он защищал Сталинград.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 xml:space="preserve">Пятый. </w:t>
      </w:r>
      <w:r w:rsidR="00144056" w:rsidRPr="005123D9">
        <w:rPr>
          <w:rFonts w:ascii="Times New Roman" w:hAnsi="Times New Roman" w:cs="Times New Roman"/>
          <w:sz w:val="24"/>
          <w:szCs w:val="24"/>
        </w:rPr>
        <w:t xml:space="preserve"> Железный ветер бил им в лицо, а они все шли вперед. И снова чувство суеверного страха охватывало противника: люди ли шли в атаку, смертны ли они?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 xml:space="preserve">Шестой. </w:t>
      </w:r>
      <w:r w:rsidR="00144056" w:rsidRPr="005123D9">
        <w:rPr>
          <w:rFonts w:ascii="Times New Roman" w:hAnsi="Times New Roman" w:cs="Times New Roman"/>
          <w:sz w:val="24"/>
          <w:szCs w:val="24"/>
        </w:rPr>
        <w:t xml:space="preserve"> Эти слова о защитниках Сталинграда высечены на площади Героев в Волгограде. Они вправе сказать каждому на этой большой планете: «Да, мы были простыми смертными, и мало кто уцелел из нас, но все мы выполнили свой патриотический долг до конца перед священной Матерью-Родиной».</w:t>
      </w:r>
    </w:p>
    <w:p w:rsidR="00144056" w:rsidRPr="005123D9" w:rsidRDefault="005123D9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 xml:space="preserve">Седьмой. </w:t>
      </w:r>
      <w:r w:rsidR="00144056" w:rsidRPr="005123D9">
        <w:rPr>
          <w:rFonts w:ascii="Times New Roman" w:hAnsi="Times New Roman" w:cs="Times New Roman"/>
          <w:sz w:val="24"/>
          <w:szCs w:val="24"/>
        </w:rPr>
        <w:t xml:space="preserve"> С невиданной силой и упорством сталинградцы защищали главную высоту России — Мамаев курган. </w:t>
      </w:r>
    </w:p>
    <w:p w:rsidR="00144056" w:rsidRPr="005123D9" w:rsidRDefault="00144056" w:rsidP="003F2969">
      <w:pPr>
        <w:pStyle w:val="a4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Маршал Василий Иванович Чуйков вспоминал: «Сколько раз вершина кургана переходила из рук в руки, никто не скажет: таких свидетелей и регистраторов нет, их не осталось в живых... Но живут и будут 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>жить в памяти народа были</w:t>
      </w:r>
      <w:proofErr w:type="gramEnd"/>
      <w:r w:rsidRPr="005123D9">
        <w:rPr>
          <w:rFonts w:ascii="Times New Roman" w:hAnsi="Times New Roman" w:cs="Times New Roman"/>
          <w:sz w:val="24"/>
          <w:szCs w:val="24"/>
        </w:rPr>
        <w:t xml:space="preserve"> о подвигах героев Сталинграда. Были, похожие на легенды».</w:t>
      </w:r>
    </w:p>
    <w:p w:rsidR="004723FF" w:rsidRPr="005123D9" w:rsidRDefault="004723FF" w:rsidP="003F2969">
      <w:pPr>
        <w:pStyle w:val="a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r w:rsidR="00B824DE" w:rsidRPr="005123D9">
        <w:rPr>
          <w:rFonts w:ascii="Times New Roman" w:hAnsi="Times New Roman" w:cs="Times New Roman"/>
          <w:i/>
          <w:sz w:val="24"/>
          <w:szCs w:val="24"/>
        </w:rPr>
        <w:t>Песня «От героев былых времен» из кинофильма «О</w:t>
      </w:r>
      <w:r w:rsidRPr="005123D9">
        <w:rPr>
          <w:rFonts w:ascii="Times New Roman" w:hAnsi="Times New Roman" w:cs="Times New Roman"/>
          <w:i/>
          <w:sz w:val="24"/>
          <w:szCs w:val="24"/>
        </w:rPr>
        <w:t>фицеры»)</w:t>
      </w:r>
    </w:p>
    <w:p w:rsidR="004723FF" w:rsidRPr="005123D9" w:rsidRDefault="005123D9" w:rsidP="0060425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 xml:space="preserve">Восьмой. </w:t>
      </w:r>
      <w:r w:rsidR="00B824DE" w:rsidRPr="005123D9">
        <w:rPr>
          <w:rFonts w:ascii="Times New Roman" w:hAnsi="Times New Roman" w:cs="Times New Roman"/>
          <w:sz w:val="24"/>
          <w:szCs w:val="24"/>
        </w:rPr>
        <w:t xml:space="preserve"> У защитников Сталинграда был приказ — «Ни шагу назад!», был девиз — «За Волгой </w:t>
      </w:r>
      <w:r w:rsidR="00BA07AA" w:rsidRPr="005123D9">
        <w:rPr>
          <w:rFonts w:ascii="Times New Roman" w:hAnsi="Times New Roman" w:cs="Times New Roman"/>
          <w:sz w:val="24"/>
          <w:szCs w:val="24"/>
        </w:rPr>
        <w:t>для нас земли нет!»</w:t>
      </w:r>
    </w:p>
    <w:p w:rsidR="00131943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bCs/>
          <w:iCs/>
        </w:rPr>
        <w:t xml:space="preserve">Девятый. </w:t>
      </w:r>
      <w:r w:rsidR="00131943" w:rsidRPr="005123D9">
        <w:t xml:space="preserve">В дни битвы гремела слава о снайпере сибиряке Зайцеве. Более 300 гитлеровцев уничтожил он в уличных боях. </w:t>
      </w:r>
    </w:p>
    <w:p w:rsidR="00131943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bCs/>
          <w:iCs/>
        </w:rPr>
        <w:t xml:space="preserve">Десятый. </w:t>
      </w:r>
      <w:r w:rsidR="00131943" w:rsidRPr="005123D9">
        <w:t xml:space="preserve">Связисты Титаев и Путилов, оба смертельно раненные, во время исправления поврежденной телефонной связи, теряя сознание, восстановили связь, зажав концы обратного провода зубами. </w:t>
      </w:r>
    </w:p>
    <w:p w:rsidR="00131943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bCs/>
          <w:iCs/>
        </w:rPr>
        <w:t xml:space="preserve">Одиннадцатый. </w:t>
      </w:r>
      <w:r w:rsidR="00131943" w:rsidRPr="005123D9">
        <w:t xml:space="preserve">Артиллерист </w:t>
      </w:r>
      <w:proofErr w:type="spellStart"/>
      <w:r w:rsidR="00131943" w:rsidRPr="005123D9">
        <w:t>Болтенко</w:t>
      </w:r>
      <w:proofErr w:type="spellEnd"/>
      <w:r w:rsidR="00131943" w:rsidRPr="005123D9">
        <w:t>, оставшись у орудия один, смело вступил в единоборство с 15 вражескими танками и одержал победу.</w:t>
      </w:r>
    </w:p>
    <w:p w:rsidR="00FF7E85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bCs/>
          <w:iCs/>
        </w:rPr>
        <w:lastRenderedPageBreak/>
        <w:t xml:space="preserve">Двенадцатый. </w:t>
      </w:r>
      <w:r w:rsidR="00131943" w:rsidRPr="005123D9">
        <w:t xml:space="preserve">Морской пехотинец Михаил </w:t>
      </w:r>
      <w:proofErr w:type="spellStart"/>
      <w:r w:rsidR="00131943" w:rsidRPr="005123D9">
        <w:t>Паникаха</w:t>
      </w:r>
      <w:proofErr w:type="spellEnd"/>
      <w:r w:rsidR="00131943" w:rsidRPr="005123D9">
        <w:t xml:space="preserve"> загорелся от разбитой бутылки с зажигательной смесью, с которой он бросился на танк. Не останавливаясь, уже живым факелом он вскочил на танк и собой поджег фашистскую машину.</w:t>
      </w:r>
    </w:p>
    <w:p w:rsidR="00DC7176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bCs/>
          <w:iCs/>
        </w:rPr>
        <w:t xml:space="preserve">Тринадцатый. </w:t>
      </w:r>
      <w:r w:rsidR="00FF7E85" w:rsidRPr="005123D9">
        <w:t xml:space="preserve">Дорогой жизни для осажденного города стали переправы через Волгу. Через них шло всё снабжение 62-й армии, прижатой немцами. Гитлеровцы вели артиллерийский огонь по судам. Катера, баркасы, лодки, перевозившие солдат, подходили прямо к выжженному берегу, и люди шли на погрузку вброд. </w:t>
      </w:r>
    </w:p>
    <w:p w:rsidR="000D44A6" w:rsidRPr="005123D9" w:rsidRDefault="005123D9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Четырнадцатый</w:t>
      </w:r>
      <w:r w:rsidR="000D44A6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D44A6" w:rsidRPr="005123D9" w:rsidRDefault="000D44A6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зное заводы, дома, вокзал,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Пыль на крутом берегу.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 Отчизны ему сказал: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Город не сдай врагу!</w:t>
      </w:r>
    </w:p>
    <w:p w:rsidR="000D44A6" w:rsidRPr="005123D9" w:rsidRDefault="005123D9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Пятнадцатый</w:t>
      </w:r>
      <w:r w:rsidR="000D44A6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D44A6" w:rsidRPr="005123D9" w:rsidRDefault="000D44A6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все смешалось в этой круговерти: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Огонь и дым, пыль и свинцовый град.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уцелеет здесь… до самой смерти,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позабудет грозный Сталинград.</w:t>
      </w:r>
    </w:p>
    <w:p w:rsidR="004F511D" w:rsidRPr="005123D9" w:rsidRDefault="004F511D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Cs/>
          <w:iCs/>
        </w:rPr>
        <w:t xml:space="preserve">16-й. </w:t>
      </w:r>
      <w:r w:rsidRPr="005123D9">
        <w:t xml:space="preserve">2 февраля 1943 года в 16 часов историческая Сталинградская битва закончилась. Немецкие захватчики нашли свою могилу на берегах великой русской реки. Подобной катастрофы Германия с 1939 года еще никогда не терпела. </w:t>
      </w:r>
    </w:p>
    <w:p w:rsidR="00F9723A" w:rsidRPr="005123D9" w:rsidRDefault="004F511D" w:rsidP="00604255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iCs/>
        </w:rPr>
      </w:pPr>
      <w:proofErr w:type="gramStart"/>
      <w:r w:rsidRPr="005123D9">
        <w:rPr>
          <w:i/>
          <w:iCs/>
        </w:rPr>
        <w:t>(Звучит песня «Последний бой».</w:t>
      </w:r>
      <w:proofErr w:type="gramEnd"/>
      <w:r w:rsidRPr="005123D9">
        <w:rPr>
          <w:i/>
          <w:iCs/>
        </w:rPr>
        <w:t xml:space="preserve"> </w:t>
      </w:r>
      <w:proofErr w:type="gramStart"/>
      <w:r w:rsidRPr="005123D9">
        <w:rPr>
          <w:i/>
          <w:iCs/>
        </w:rPr>
        <w:t>На экране — кадры военной кинохроники)</w:t>
      </w:r>
      <w:proofErr w:type="gramEnd"/>
    </w:p>
    <w:p w:rsidR="000D44A6" w:rsidRPr="005123D9" w:rsidRDefault="000D44A6" w:rsidP="003F29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723FF"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Защитники Сталинграда… “</w:t>
      </w:r>
      <w:r w:rsidRPr="0051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Железный ветер бил им в лицо, а они все шли вперед, и снова чувство страха охватывало противника: люди шли в атаку, смертны ли они?..”</w:t>
      </w:r>
    </w:p>
    <w:p w:rsidR="00624D0A" w:rsidRPr="005123D9" w:rsidRDefault="000D44A6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Да, они были простыми смертными, и мало кто уцелел из них, но все они выполнили до конца свой долг перед священной </w:t>
      </w:r>
      <w:r w:rsidRPr="005123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МАТЕРЬЮ – РОДИНОЙ</w:t>
      </w:r>
      <w:proofErr w:type="gramStart"/>
      <w:r w:rsidRPr="0051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51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лайды</w:t>
      </w: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A5869" w:rsidRPr="005123D9" w:rsidRDefault="005A5869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23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«Нет в России семьи такой, где б ни памятен был свой герой!»</w:t>
      </w:r>
    </w:p>
    <w:p w:rsidR="005A5869" w:rsidRPr="005123D9" w:rsidRDefault="005A5869" w:rsidP="003F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кого из вас родственники участвовали в Великой Отечественной войне?  </w:t>
      </w:r>
    </w:p>
    <w:p w:rsidR="005A5869" w:rsidRPr="005123D9" w:rsidRDefault="005A5869" w:rsidP="003F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герои есть в ваших семьях? Все герои живы в памяти их близких. В их честь горит Вечный огонь, свободно развевается флаг России. Написаны книги, стихи, песни. Созданы памятники. В каждом городе нашей страны есть улицы, названные в память о героях Великой Отечественной войны.</w:t>
      </w:r>
    </w:p>
    <w:p w:rsidR="0031554E" w:rsidRPr="005123D9" w:rsidRDefault="005A5869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43E9"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Всех героев не назвать, но их помнят. </w:t>
      </w:r>
    </w:p>
    <w:p w:rsidR="003443E9" w:rsidRPr="005123D9" w:rsidRDefault="0031554E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>- Знаете ли вы названия улиц, площадей, проспектов, носящих имена защитников Сталинграда?</w:t>
      </w:r>
    </w:p>
    <w:p w:rsidR="004723FF" w:rsidRPr="005123D9" w:rsidRDefault="00604255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(слайды</w:t>
      </w:r>
      <w:r w:rsidR="000D44A6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57040" w:rsidRPr="005123D9" w:rsidRDefault="004723FF" w:rsidP="00604255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</w:rPr>
      </w:pPr>
      <w:r w:rsidRPr="005123D9">
        <w:rPr>
          <w:b/>
          <w:bCs/>
          <w:iCs/>
        </w:rPr>
        <w:t>Учитель:</w:t>
      </w:r>
      <w:r w:rsidRPr="005123D9">
        <w:rPr>
          <w:bCs/>
          <w:iCs/>
        </w:rPr>
        <w:t xml:space="preserve"> - </w:t>
      </w:r>
      <w:r w:rsidR="00A57040" w:rsidRPr="005123D9">
        <w:t xml:space="preserve">Сталинградской битве в истории мира не было </w:t>
      </w:r>
      <w:proofErr w:type="gramStart"/>
      <w:r w:rsidR="00A57040" w:rsidRPr="005123D9">
        <w:t>равных</w:t>
      </w:r>
      <w:proofErr w:type="gramEnd"/>
      <w:r w:rsidR="00A57040" w:rsidRPr="005123D9">
        <w:t xml:space="preserve">. В ней участвовало </w:t>
      </w:r>
      <w:r w:rsidR="00A57040" w:rsidRPr="005123D9">
        <w:br/>
        <w:t>2 миллиона человек, 26 тысяч орудий и минометов, более 2 тысяч танков.</w:t>
      </w:r>
    </w:p>
    <w:p w:rsidR="00A57040" w:rsidRPr="005123D9" w:rsidRDefault="00483392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7040"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 огонь на площади Павших бойцов зажжен 1.02.1963 года в канун 20-летия победы в Сталинградской битве. Там же находится братская могила, в которой похоронены воины 13 дивизии, погибшие в боях за Сталинград</w:t>
      </w:r>
      <w:proofErr w:type="gramStart"/>
      <w:r w:rsidR="00A57040"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23D9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123D9">
        <w:rPr>
          <w:rFonts w:ascii="Times New Roman" w:hAnsi="Times New Roman" w:cs="Times New Roman"/>
          <w:sz w:val="24"/>
          <w:szCs w:val="24"/>
          <w:lang w:eastAsia="ru-RU"/>
        </w:rPr>
        <w:t>а стойкость и мужество звания Героя Советского Союза были удостоены 114 солдат и офицеров, более 760 тысяч защитников Сталинграда отмечены орденами и медалями. Мы помним их всех и бесконечно благодарим.</w:t>
      </w:r>
    </w:p>
    <w:p w:rsidR="00DC1692" w:rsidRPr="005123D9" w:rsidRDefault="00A14FCB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- </w:t>
      </w:r>
      <w:r w:rsidR="00DC1692" w:rsidRPr="005123D9">
        <w:rPr>
          <w:rFonts w:ascii="Times New Roman" w:hAnsi="Times New Roman" w:cs="Times New Roman"/>
          <w:sz w:val="24"/>
          <w:szCs w:val="24"/>
        </w:rPr>
        <w:t>Уходят ветераны, их нам не вернуть. Память сохраняет те минуты встреч, когда мы слушали их рассказы о войне. Их имена навсегда останутся в наших сердцах. Почтим память павших в боях за Родину, ушедших от нас в мирные дни минутой молчания.</w:t>
      </w:r>
    </w:p>
    <w:p w:rsidR="00DC1692" w:rsidRPr="005123D9" w:rsidRDefault="00A14FCB" w:rsidP="003F296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iCs/>
        </w:rPr>
      </w:pPr>
      <w:proofErr w:type="gramStart"/>
      <w:r w:rsidRPr="005123D9">
        <w:rPr>
          <w:i/>
        </w:rPr>
        <w:t>(</w:t>
      </w:r>
      <w:r w:rsidR="00DC1692" w:rsidRPr="005123D9">
        <w:rPr>
          <w:i/>
        </w:rPr>
        <w:t>Минута молчания.</w:t>
      </w:r>
      <w:proofErr w:type="gramEnd"/>
      <w:r w:rsidR="00DC1692" w:rsidRPr="005123D9">
        <w:rPr>
          <w:i/>
        </w:rPr>
        <w:t xml:space="preserve"> Песня «Поле памяти»</w:t>
      </w:r>
      <w:proofErr w:type="gramStart"/>
      <w:r w:rsidR="00DC1692" w:rsidRPr="005123D9">
        <w:rPr>
          <w:i/>
        </w:rPr>
        <w:t>.</w:t>
      </w:r>
      <w:r w:rsidRPr="005123D9">
        <w:rPr>
          <w:i/>
          <w:iCs/>
        </w:rPr>
        <w:t>Н</w:t>
      </w:r>
      <w:proofErr w:type="gramEnd"/>
      <w:r w:rsidRPr="005123D9">
        <w:rPr>
          <w:i/>
          <w:iCs/>
        </w:rPr>
        <w:t xml:space="preserve">а экране — кадры Вечного огня. Звучит метроном. </w:t>
      </w:r>
      <w:proofErr w:type="gramStart"/>
      <w:r w:rsidRPr="005123D9">
        <w:rPr>
          <w:i/>
          <w:iCs/>
        </w:rPr>
        <w:t>Минута молчания)</w:t>
      </w:r>
      <w:proofErr w:type="gramEnd"/>
    </w:p>
    <w:p w:rsidR="00DC1692" w:rsidRPr="005123D9" w:rsidRDefault="00B658AD" w:rsidP="003F29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1692"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Пройдут века, а немеркнущая слава доблестных защитников волжской твердыни будет вечно в памяти народов мира как ярчайший образ героизма. </w:t>
      </w:r>
      <w:r w:rsidR="00DC1692" w:rsidRPr="0051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“Сталинград” золотыми буквами навечно вписано в историю нашего Отечества.</w:t>
      </w:r>
    </w:p>
    <w:p w:rsidR="00DC1692" w:rsidRPr="005123D9" w:rsidRDefault="00DC1692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Мамаев курган – (слайд 16) один из самых величественных монументов, воздвигнутых в честь героев войны и в память об их подвиге. На стенах Пантеона Славы имена более 7000 бойцов, погибших за Сталинград</w:t>
      </w:r>
      <w:proofErr w:type="gramStart"/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04255"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604255"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лайд</w:t>
      </w: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DC1692" w:rsidRPr="005123D9" w:rsidRDefault="00DC1692" w:rsidP="00604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песня “О Мамаевом кургане”)</w:t>
      </w:r>
    </w:p>
    <w:p w:rsidR="00DC1692" w:rsidRPr="005123D9" w:rsidRDefault="00DC1692" w:rsidP="00604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Почтить память погибших, возложить цветы к могилам и памятникам приезжают сюда люди со всех уголков нашей Родины.</w:t>
      </w:r>
    </w:p>
    <w:p w:rsidR="00DC1692" w:rsidRPr="005123D9" w:rsidRDefault="00DC1692" w:rsidP="003F29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(слайд 18) </w:t>
      </w:r>
    </w:p>
    <w:p w:rsidR="00B658AD" w:rsidRPr="005123D9" w:rsidRDefault="00624D0A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604255" w:rsidRPr="0051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8AD" w:rsidRPr="005123D9">
        <w:rPr>
          <w:rFonts w:ascii="Times New Roman" w:hAnsi="Times New Roman" w:cs="Times New Roman"/>
          <w:sz w:val="24"/>
          <w:szCs w:val="24"/>
        </w:rPr>
        <w:t xml:space="preserve">- </w:t>
      </w:r>
      <w:r w:rsidR="00BA07AA" w:rsidRPr="005123D9">
        <w:rPr>
          <w:rFonts w:ascii="Times New Roman" w:hAnsi="Times New Roman" w:cs="Times New Roman"/>
          <w:sz w:val="24"/>
          <w:szCs w:val="24"/>
        </w:rPr>
        <w:t xml:space="preserve">Мы, нынешнее поколение, навсегда должны запомнить, что защитники Сталинграда — это воины, не склонившие свои головы перед жестоким врагом... </w:t>
      </w:r>
    </w:p>
    <w:p w:rsidR="00B658AD" w:rsidRPr="005123D9" w:rsidRDefault="00B658AD" w:rsidP="003F2969">
      <w:pPr>
        <w:pStyle w:val="a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>Ученик:</w:t>
      </w:r>
    </w:p>
    <w:p w:rsidR="00BA07AA" w:rsidRPr="005123D9" w:rsidRDefault="00BA07AA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Воины, переломившие ход всемирной истории...</w:t>
      </w:r>
    </w:p>
    <w:p w:rsidR="00BA07AA" w:rsidRPr="005123D9" w:rsidRDefault="00BA07AA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Воины, повергшие в страх фашистов...</w:t>
      </w:r>
    </w:p>
    <w:p w:rsidR="00BA07AA" w:rsidRPr="005123D9" w:rsidRDefault="00BA07AA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Вы — славные победители, защитники Родины. </w:t>
      </w:r>
    </w:p>
    <w:p w:rsidR="00BA07AA" w:rsidRPr="005123D9" w:rsidRDefault="00BA07AA" w:rsidP="003F2969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Для вас, уважаемые ветераны, звучит песня.</w:t>
      </w:r>
    </w:p>
    <w:p w:rsidR="00BA07AA" w:rsidRPr="005123D9" w:rsidRDefault="00BA07AA" w:rsidP="003F2969">
      <w:pPr>
        <w:pStyle w:val="a4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>Звучит песня (на усмотрение организаторов).</w:t>
      </w:r>
    </w:p>
    <w:p w:rsidR="00DC1692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5123D9">
        <w:rPr>
          <w:b/>
          <w:bCs/>
          <w:iCs/>
        </w:rPr>
        <w:t>Шестнадцатый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 xml:space="preserve">В свой срок — не поздно и не рано — 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Придет зима, замрет земля.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И ты к Мамаеву кургану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Придешь второго февраля.</w:t>
      </w:r>
    </w:p>
    <w:p w:rsidR="00DC1692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5123D9">
        <w:rPr>
          <w:b/>
          <w:bCs/>
          <w:iCs/>
        </w:rPr>
        <w:t xml:space="preserve">Семнадцатый 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И там, у той заиндевелой,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У той священной высоты,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Ты на крыло метели белой</w:t>
      </w:r>
    </w:p>
    <w:p w:rsidR="00624D0A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Положишь красные цветы.</w:t>
      </w:r>
    </w:p>
    <w:p w:rsidR="00DC1692" w:rsidRPr="005123D9" w:rsidRDefault="005123D9" w:rsidP="003F2969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  <w:r w:rsidRPr="005123D9">
        <w:rPr>
          <w:b/>
          <w:bCs/>
          <w:iCs/>
        </w:rPr>
        <w:t>Восемнадцатый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Сто лет пройдёт. И сто метелиц.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А мы пред ними все в долгу.</w:t>
      </w:r>
    </w:p>
    <w:p w:rsidR="00DC1692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 xml:space="preserve">Февраль — февраль. Солдатский месяц — </w:t>
      </w:r>
    </w:p>
    <w:p w:rsidR="002341F8" w:rsidRPr="005123D9" w:rsidRDefault="00DC1692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t>Горят гвоздики на снегу.</w:t>
      </w:r>
    </w:p>
    <w:p w:rsidR="002341F8" w:rsidRPr="005123D9" w:rsidRDefault="005123D9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b/>
          <w:sz w:val="24"/>
          <w:szCs w:val="24"/>
        </w:rPr>
        <w:t>Девятнадцатый</w:t>
      </w:r>
      <w:proofErr w:type="gramStart"/>
      <w:r w:rsidR="002341F8" w:rsidRPr="005123D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2341F8" w:rsidRPr="005123D9">
        <w:rPr>
          <w:rFonts w:ascii="Times New Roman" w:hAnsi="Times New Roman" w:cs="Times New Roman"/>
          <w:sz w:val="24"/>
          <w:szCs w:val="24"/>
        </w:rPr>
        <w:t xml:space="preserve">ройдут годы и десятилетия. Но вечно жива будет память о тех, кто отстаивал город на Волге, кто погиб, защищая вечный огонь жизни.  </w:t>
      </w:r>
    </w:p>
    <w:p w:rsidR="00B658AD" w:rsidRPr="005123D9" w:rsidRDefault="00B658AD" w:rsidP="003F2969">
      <w:pPr>
        <w:pStyle w:val="a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5123D9">
        <w:rPr>
          <w:rFonts w:ascii="Times New Roman" w:hAnsi="Times New Roman" w:cs="Times New Roman"/>
          <w:b/>
          <w:i/>
          <w:sz w:val="24"/>
          <w:szCs w:val="24"/>
        </w:rPr>
        <w:t>Ученик: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Помните!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Через века, 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5123D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Помните!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О тех, кто уже не придет никогда,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– Помните!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Не плачьте! </w:t>
      </w:r>
    </w:p>
    <w:p w:rsidR="002341F8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В горле сдержите стоны… </w:t>
      </w:r>
    </w:p>
    <w:p w:rsidR="00DC1692" w:rsidRPr="005123D9" w:rsidRDefault="002341F8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Памяти 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Pr="005123D9">
        <w:rPr>
          <w:rFonts w:ascii="Times New Roman" w:hAnsi="Times New Roman" w:cs="Times New Roman"/>
          <w:sz w:val="24"/>
          <w:szCs w:val="24"/>
        </w:rPr>
        <w:t xml:space="preserve"> будьте достойны.</w:t>
      </w:r>
    </w:p>
    <w:p w:rsidR="00BA07AA" w:rsidRPr="005123D9" w:rsidRDefault="00B658AD" w:rsidP="003F2969">
      <w:pPr>
        <w:pStyle w:val="a3"/>
        <w:shd w:val="clear" w:color="auto" w:fill="FFFFFF"/>
        <w:spacing w:before="0" w:beforeAutospacing="0" w:after="0" w:afterAutospacing="0"/>
        <w:contextualSpacing/>
      </w:pPr>
      <w:r w:rsidRPr="005123D9">
        <w:rPr>
          <w:b/>
          <w:i/>
        </w:rPr>
        <w:t>Ученик</w:t>
      </w:r>
      <w:r w:rsidRPr="005123D9">
        <w:rPr>
          <w:i/>
        </w:rPr>
        <w:t>:</w:t>
      </w:r>
    </w:p>
    <w:p w:rsidR="002341F8" w:rsidRPr="005123D9" w:rsidRDefault="002341F8" w:rsidP="003F2969">
      <w:pPr>
        <w:pStyle w:val="c1"/>
        <w:shd w:val="clear" w:color="auto" w:fill="FFFFFF"/>
        <w:spacing w:before="0" w:after="0"/>
      </w:pPr>
      <w:r w:rsidRPr="005123D9">
        <w:rPr>
          <w:rStyle w:val="c0"/>
        </w:rPr>
        <w:t>Прошла война, прошла страда,</w:t>
      </w:r>
    </w:p>
    <w:p w:rsidR="002341F8" w:rsidRPr="005123D9" w:rsidRDefault="002341F8" w:rsidP="003F2969">
      <w:pPr>
        <w:pStyle w:val="c1"/>
        <w:shd w:val="clear" w:color="auto" w:fill="FFFFFF"/>
        <w:spacing w:before="0" w:after="0"/>
      </w:pPr>
      <w:r w:rsidRPr="005123D9">
        <w:rPr>
          <w:rStyle w:val="c0"/>
        </w:rPr>
        <w:t>Но боль взывает к людям:</w:t>
      </w:r>
    </w:p>
    <w:p w:rsidR="002341F8" w:rsidRPr="005123D9" w:rsidRDefault="002341F8" w:rsidP="003F2969">
      <w:pPr>
        <w:pStyle w:val="c1"/>
        <w:shd w:val="clear" w:color="auto" w:fill="FFFFFF"/>
        <w:spacing w:before="0" w:after="0"/>
      </w:pPr>
      <w:r w:rsidRPr="005123D9">
        <w:rPr>
          <w:rStyle w:val="c0"/>
        </w:rPr>
        <w:t>Давайте, люди, никогда</w:t>
      </w:r>
    </w:p>
    <w:p w:rsidR="00D97C1F" w:rsidRPr="005123D9" w:rsidRDefault="002341F8" w:rsidP="00604255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123D9">
        <w:rPr>
          <w:rStyle w:val="c0"/>
          <w:rFonts w:ascii="Times New Roman" w:hAnsi="Times New Roman" w:cs="Times New Roman"/>
          <w:sz w:val="24"/>
          <w:szCs w:val="24"/>
        </w:rPr>
        <w:t>Об этом не забудем...</w:t>
      </w:r>
    </w:p>
    <w:p w:rsidR="00483392" w:rsidRPr="005123D9" w:rsidRDefault="00D97C1F" w:rsidP="003F296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iCs/>
        </w:rPr>
      </w:pPr>
      <w:r w:rsidRPr="005123D9">
        <w:rPr>
          <w:i/>
          <w:iCs/>
        </w:rPr>
        <w:t>(Звучит мелодия песни «Мой Сталинград»)</w:t>
      </w:r>
    </w:p>
    <w:p w:rsidR="00483392" w:rsidRPr="005123D9" w:rsidRDefault="00483392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b/>
          <w:iCs/>
          <w:sz w:val="24"/>
          <w:szCs w:val="24"/>
        </w:rPr>
        <w:t>Учитель:</w:t>
      </w:r>
      <w:r w:rsidRPr="005123D9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5123D9">
        <w:rPr>
          <w:rFonts w:ascii="Times New Roman" w:hAnsi="Times New Roman" w:cs="Times New Roman"/>
          <w:sz w:val="24"/>
          <w:szCs w:val="24"/>
        </w:rPr>
        <w:t xml:space="preserve">Вечная благодарность </w:t>
      </w: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нашим защитникам, отвоевавшим мир на земле.  </w:t>
      </w:r>
    </w:p>
    <w:p w:rsidR="00345FC5" w:rsidRPr="005123D9" w:rsidRDefault="00345FC5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 Что помогло отстоять город Сталинград советским воинам?</w:t>
      </w:r>
    </w:p>
    <w:p w:rsidR="00345FC5" w:rsidRPr="005123D9" w:rsidRDefault="00345FC5" w:rsidP="003F29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3D9">
        <w:rPr>
          <w:rFonts w:ascii="Times New Roman" w:hAnsi="Times New Roman" w:cs="Times New Roman"/>
          <w:i/>
          <w:sz w:val="24"/>
          <w:szCs w:val="24"/>
        </w:rPr>
        <w:t xml:space="preserve">(любовь к Родине, воинский долг, несгибаемая воля к победе, беззаветное мужество и храбрость, воинское братство народов нашей страны) </w:t>
      </w:r>
    </w:p>
    <w:p w:rsidR="00345FC5" w:rsidRPr="005123D9" w:rsidRDefault="00345FC5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-Сталинградская битва – одна из крупнейших битв</w:t>
      </w:r>
      <w:proofErr w:type="gramStart"/>
      <w:r w:rsidRPr="005123D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123D9">
        <w:rPr>
          <w:rFonts w:ascii="Times New Roman" w:hAnsi="Times New Roman" w:cs="Times New Roman"/>
          <w:sz w:val="24"/>
          <w:szCs w:val="24"/>
        </w:rPr>
        <w:t>торой мировой войны.</w:t>
      </w:r>
    </w:p>
    <w:p w:rsidR="00483392" w:rsidRPr="005123D9" w:rsidRDefault="00483392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 Волгоград едут люди из разных городов и сел нашей страны, из разных стран мира. Едут, чтобы побывать на местах, где бушевал огонь Сталинградской битвы, поклониться </w:t>
      </w:r>
      <w:bookmarkStart w:id="0" w:name="_GoBack"/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павшим героям. </w:t>
      </w:r>
    </w:p>
    <w:p w:rsidR="0037262F" w:rsidRPr="005123D9" w:rsidRDefault="00483392" w:rsidP="003F296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</w:rPr>
      </w:pPr>
      <w:r w:rsidRPr="005123D9">
        <w:rPr>
          <w:i/>
        </w:rPr>
        <w:t>(Звучит фонограмма песни «От героев былых времен…»)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Для закрепления и обобщения материала учащимся предлагается викторина. </w:t>
      </w:r>
    </w:p>
    <w:bookmarkEnd w:id="0"/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 Назовите дату начала Сталинградской битвы. (17 июля 1942 г.) 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> Как долго длилась Сталинградская битва (200 суток)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> Когда закончилась Сталинградская битва (2 февраля 1943 г.)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 Где шли самые ожесточенные бои (Мамаев курган, Тракторный завод) 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 Чем известен дом Павлова? </w:t>
      </w:r>
    </w:p>
    <w:p w:rsidR="0037262F" w:rsidRPr="005123D9" w:rsidRDefault="0037262F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> Какой подвиг совершил М. Паникаха?</w:t>
      </w:r>
    </w:p>
    <w:p w:rsidR="000035B5" w:rsidRPr="005123D9" w:rsidRDefault="0037262F" w:rsidP="005132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  <w:lang w:eastAsia="ru-RU"/>
        </w:rPr>
        <w:t xml:space="preserve"> Какое здание осталось невосстановленным со времен Сталинградской битвы? (Мельница) </w:t>
      </w:r>
    </w:p>
    <w:p w:rsidR="00345FC5" w:rsidRPr="005123D9" w:rsidRDefault="00345FC5" w:rsidP="003F29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    - </w:t>
      </w:r>
      <w:r w:rsidR="006506E0" w:rsidRPr="005123D9">
        <w:rPr>
          <w:rFonts w:ascii="Times New Roman" w:hAnsi="Times New Roman" w:cs="Times New Roman"/>
          <w:sz w:val="24"/>
          <w:szCs w:val="24"/>
        </w:rPr>
        <w:t>Давно отгремела Сталинградская битва. Для одних она стала далеким воспоминанием, для других – историей. Но и сегодня ни взрослый, ни ребенок не остаются равнодушными, когда слышат о тех знаменательных событиях.</w:t>
      </w:r>
    </w:p>
    <w:p w:rsidR="00345FC5" w:rsidRPr="005123D9" w:rsidRDefault="00630ABE" w:rsidP="003F29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Заключительное слово учителя. </w:t>
      </w:r>
    </w:p>
    <w:p w:rsidR="00345FC5" w:rsidRPr="005123D9" w:rsidRDefault="00345FC5" w:rsidP="003F2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123D9">
        <w:rPr>
          <w:rFonts w:ascii="Times New Roman" w:hAnsi="Times New Roman" w:cs="Times New Roman"/>
          <w:sz w:val="24"/>
          <w:szCs w:val="24"/>
        </w:rPr>
        <w:t xml:space="preserve">Прошло уже много лет после Сталинградской битвы, но мы чтим память павших, кланяемся живым. Спасибо ветеранам за Победу, за мирную и счастливую жизнь на Земле, </w:t>
      </w:r>
      <w:r w:rsidRPr="005123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сегодняшний наш покой, за наш смех, за радость, за наше будущее! Они защитили не только наши жизни, но и само звание человека.</w:t>
      </w:r>
    </w:p>
    <w:p w:rsidR="00345FC5" w:rsidRPr="005123D9" w:rsidRDefault="00345FC5" w:rsidP="00345FC5">
      <w:pPr>
        <w:pStyle w:val="a3"/>
        <w:shd w:val="clear" w:color="auto" w:fill="FFFFFF"/>
        <w:spacing w:before="0" w:beforeAutospacing="0" w:after="0" w:afterAutospacing="0"/>
        <w:contextualSpacing/>
        <w:rPr>
          <w:b/>
        </w:rPr>
      </w:pPr>
    </w:p>
    <w:p w:rsidR="003F2969" w:rsidRPr="005123D9" w:rsidRDefault="003F2969" w:rsidP="00345FC5">
      <w:pPr>
        <w:spacing w:after="0" w:line="240" w:lineRule="auto"/>
        <w:rPr>
          <w:lang w:eastAsia="ru-RU"/>
        </w:rPr>
      </w:pPr>
    </w:p>
    <w:p w:rsidR="003F2969" w:rsidRPr="005123D9" w:rsidRDefault="003F2969" w:rsidP="00345FC5">
      <w:pPr>
        <w:spacing w:after="0" w:line="240" w:lineRule="auto"/>
        <w:rPr>
          <w:lang w:eastAsia="ru-RU"/>
        </w:rPr>
      </w:pPr>
    </w:p>
    <w:p w:rsidR="003F2969" w:rsidRPr="005123D9" w:rsidRDefault="00513288" w:rsidP="00512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23D9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8B3981" w:rsidRPr="005123D9" w:rsidRDefault="008B3981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Агашина М.К. Мамаев курган. Волгоград, 1985.</w:t>
      </w:r>
    </w:p>
    <w:p w:rsidR="00604255" w:rsidRPr="005123D9" w:rsidRDefault="00604255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Города-герои Великой Отечественной Войны./Атлас. – Москва, 1975.</w:t>
      </w:r>
    </w:p>
    <w:p w:rsidR="00604255" w:rsidRPr="005123D9" w:rsidRDefault="00604255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 Иванкин А. Волгоград. Музей-панорама «Сталинградская битва». – М., 1987.</w:t>
      </w:r>
    </w:p>
    <w:p w:rsidR="00604255" w:rsidRPr="005123D9" w:rsidRDefault="00604255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Мамаев Курган - </w:t>
      </w:r>
      <w:hyperlink r:id="rId5" w:history="1">
        <w:r w:rsidRPr="005123D9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http://slovari.yandex.ru/~книги/БСЭ/Мамаев%20курган/</w:t>
        </w:r>
      </w:hyperlink>
    </w:p>
    <w:p w:rsidR="00604255" w:rsidRPr="005123D9" w:rsidRDefault="00604255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 xml:space="preserve">Морозова Н.Т., </w:t>
      </w:r>
      <w:proofErr w:type="spellStart"/>
      <w:r w:rsidRPr="005123D9"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Pr="005123D9">
        <w:rPr>
          <w:rFonts w:ascii="Times New Roman" w:hAnsi="Times New Roman" w:cs="Times New Roman"/>
          <w:sz w:val="24"/>
          <w:szCs w:val="24"/>
        </w:rPr>
        <w:t xml:space="preserve"> Н.Д. Путеводитель по Волгограду. – Волгоград, 1980.</w:t>
      </w:r>
    </w:p>
    <w:p w:rsidR="00604255" w:rsidRPr="005123D9" w:rsidRDefault="00604255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3D9">
        <w:rPr>
          <w:rFonts w:ascii="Times New Roman" w:hAnsi="Times New Roman" w:cs="Times New Roman"/>
          <w:sz w:val="24"/>
          <w:szCs w:val="24"/>
        </w:rPr>
        <w:t>Новокрещенов И.В. Страницы Великой Победы: Учебное пособие для учащихся 1-4 классов. – М.: Издательство «</w:t>
      </w:r>
      <w:proofErr w:type="spellStart"/>
      <w:r w:rsidRPr="005123D9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5123D9">
        <w:rPr>
          <w:rFonts w:ascii="Times New Roman" w:hAnsi="Times New Roman" w:cs="Times New Roman"/>
          <w:sz w:val="24"/>
          <w:szCs w:val="24"/>
        </w:rPr>
        <w:t>», 2004.</w:t>
      </w:r>
    </w:p>
    <w:p w:rsidR="008B1E54" w:rsidRPr="005123D9" w:rsidRDefault="00E6582D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1E54" w:rsidRPr="005123D9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http://www.stalingrad-battle.ru/</w:t>
        </w:r>
      </w:hyperlink>
    </w:p>
    <w:p w:rsidR="008B1E54" w:rsidRPr="005123D9" w:rsidRDefault="00E6582D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1E54" w:rsidRPr="005123D9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http://frend.org.ua/post135753594/</w:t>
        </w:r>
      </w:hyperlink>
    </w:p>
    <w:p w:rsidR="00565832" w:rsidRPr="005123D9" w:rsidRDefault="00E6582D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565832" w:rsidRPr="005123D9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ru.wikipedia.org</w:t>
        </w:r>
      </w:hyperlink>
    </w:p>
    <w:p w:rsidR="00565832" w:rsidRPr="005123D9" w:rsidRDefault="00E6582D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65832" w:rsidRPr="005123D9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http://zar-stal-volg.narod.ru/1.html</w:t>
        </w:r>
      </w:hyperlink>
    </w:p>
    <w:p w:rsidR="00565832" w:rsidRPr="005123D9" w:rsidRDefault="00E6582D" w:rsidP="0060425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65832" w:rsidRPr="005123D9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http://volgastars.ru/stalingrad/stih_1.html</w:t>
        </w:r>
      </w:hyperlink>
    </w:p>
    <w:p w:rsidR="003F2969" w:rsidRPr="005123D9" w:rsidRDefault="003F2969" w:rsidP="00345FC5">
      <w:pPr>
        <w:spacing w:after="0" w:line="240" w:lineRule="auto"/>
        <w:rPr>
          <w:lang w:eastAsia="ru-RU"/>
        </w:rPr>
      </w:pPr>
    </w:p>
    <w:p w:rsidR="003F2969" w:rsidRPr="005123D9" w:rsidRDefault="003F2969" w:rsidP="00345FC5">
      <w:pPr>
        <w:spacing w:after="0" w:line="240" w:lineRule="auto"/>
        <w:rPr>
          <w:lang w:eastAsia="ru-RU"/>
        </w:rPr>
      </w:pPr>
    </w:p>
    <w:p w:rsidR="003F2969" w:rsidRPr="005123D9" w:rsidRDefault="003F2969" w:rsidP="00345FC5">
      <w:pPr>
        <w:spacing w:after="0" w:line="240" w:lineRule="auto"/>
        <w:rPr>
          <w:lang w:eastAsia="ru-RU"/>
        </w:rPr>
      </w:pPr>
    </w:p>
    <w:p w:rsidR="00604255" w:rsidRPr="005123D9" w:rsidRDefault="00604255" w:rsidP="00345FC5">
      <w:pPr>
        <w:spacing w:after="0" w:line="240" w:lineRule="auto"/>
        <w:rPr>
          <w:lang w:eastAsia="ru-RU"/>
        </w:rPr>
      </w:pPr>
    </w:p>
    <w:p w:rsidR="00604255" w:rsidRPr="005123D9" w:rsidRDefault="00604255" w:rsidP="00345FC5">
      <w:pPr>
        <w:spacing w:after="0" w:line="240" w:lineRule="auto"/>
        <w:rPr>
          <w:lang w:eastAsia="ru-RU"/>
        </w:rPr>
      </w:pPr>
    </w:p>
    <w:p w:rsidR="00604255" w:rsidRPr="005123D9" w:rsidRDefault="00604255" w:rsidP="00345FC5">
      <w:pPr>
        <w:spacing w:after="0" w:line="240" w:lineRule="auto"/>
        <w:rPr>
          <w:lang w:eastAsia="ru-RU"/>
        </w:rPr>
      </w:pPr>
    </w:p>
    <w:p w:rsidR="00604255" w:rsidRPr="005123D9" w:rsidRDefault="00604255" w:rsidP="00345FC5">
      <w:pPr>
        <w:spacing w:after="0" w:line="240" w:lineRule="auto"/>
        <w:rPr>
          <w:lang w:eastAsia="ru-RU"/>
        </w:rPr>
      </w:pPr>
    </w:p>
    <w:p w:rsidR="00604255" w:rsidRPr="005123D9" w:rsidRDefault="00604255" w:rsidP="00345FC5">
      <w:pPr>
        <w:spacing w:after="0" w:line="240" w:lineRule="auto"/>
        <w:rPr>
          <w:lang w:eastAsia="ru-RU"/>
        </w:rPr>
      </w:pPr>
    </w:p>
    <w:sectPr w:rsidR="00604255" w:rsidRPr="005123D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F3B14"/>
    <w:multiLevelType w:val="hybridMultilevel"/>
    <w:tmpl w:val="3CCA8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401EA"/>
    <w:multiLevelType w:val="hybridMultilevel"/>
    <w:tmpl w:val="1E76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ADB"/>
    <w:rsid w:val="000035B5"/>
    <w:rsid w:val="00084621"/>
    <w:rsid w:val="000D44A6"/>
    <w:rsid w:val="000E2B88"/>
    <w:rsid w:val="00131943"/>
    <w:rsid w:val="00144056"/>
    <w:rsid w:val="0014711F"/>
    <w:rsid w:val="001623DC"/>
    <w:rsid w:val="00175C30"/>
    <w:rsid w:val="002341F8"/>
    <w:rsid w:val="0031554E"/>
    <w:rsid w:val="003443E9"/>
    <w:rsid w:val="00345FC5"/>
    <w:rsid w:val="0037262F"/>
    <w:rsid w:val="003F2969"/>
    <w:rsid w:val="0046380F"/>
    <w:rsid w:val="00465F24"/>
    <w:rsid w:val="004723FF"/>
    <w:rsid w:val="00483392"/>
    <w:rsid w:val="004E4624"/>
    <w:rsid w:val="004F511D"/>
    <w:rsid w:val="005123D9"/>
    <w:rsid w:val="00513288"/>
    <w:rsid w:val="00546090"/>
    <w:rsid w:val="00565832"/>
    <w:rsid w:val="005916F7"/>
    <w:rsid w:val="005A5869"/>
    <w:rsid w:val="005E698D"/>
    <w:rsid w:val="005F06D7"/>
    <w:rsid w:val="00604255"/>
    <w:rsid w:val="006111F0"/>
    <w:rsid w:val="00624D0A"/>
    <w:rsid w:val="00630ABE"/>
    <w:rsid w:val="00640639"/>
    <w:rsid w:val="006506E0"/>
    <w:rsid w:val="00677570"/>
    <w:rsid w:val="006D5FE6"/>
    <w:rsid w:val="006F3537"/>
    <w:rsid w:val="00843EFD"/>
    <w:rsid w:val="008A6427"/>
    <w:rsid w:val="008B1E54"/>
    <w:rsid w:val="008B3981"/>
    <w:rsid w:val="008F40B6"/>
    <w:rsid w:val="008F57BF"/>
    <w:rsid w:val="00A14FCB"/>
    <w:rsid w:val="00A57040"/>
    <w:rsid w:val="00B129E0"/>
    <w:rsid w:val="00B62DB0"/>
    <w:rsid w:val="00B658AD"/>
    <w:rsid w:val="00B824DE"/>
    <w:rsid w:val="00B941A0"/>
    <w:rsid w:val="00BA07AA"/>
    <w:rsid w:val="00BA16DF"/>
    <w:rsid w:val="00C22ADB"/>
    <w:rsid w:val="00C85179"/>
    <w:rsid w:val="00C9491B"/>
    <w:rsid w:val="00D126A8"/>
    <w:rsid w:val="00D431E6"/>
    <w:rsid w:val="00D97C1F"/>
    <w:rsid w:val="00DC1692"/>
    <w:rsid w:val="00DC7176"/>
    <w:rsid w:val="00E255AA"/>
    <w:rsid w:val="00E6582D"/>
    <w:rsid w:val="00EA17B8"/>
    <w:rsid w:val="00EC4CF1"/>
    <w:rsid w:val="00ED0F2E"/>
    <w:rsid w:val="00F92655"/>
    <w:rsid w:val="00F9723A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405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C1692"/>
  </w:style>
  <w:style w:type="paragraph" w:customStyle="1" w:styleId="c1">
    <w:name w:val="c1"/>
    <w:basedOn w:val="a"/>
    <w:rsid w:val="002341F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1F8"/>
  </w:style>
  <w:style w:type="character" w:styleId="a5">
    <w:name w:val="Strong"/>
    <w:basedOn w:val="a0"/>
    <w:uiPriority w:val="22"/>
    <w:qFormat/>
    <w:rsid w:val="00E255AA"/>
    <w:rPr>
      <w:b/>
      <w:bCs/>
    </w:rPr>
  </w:style>
  <w:style w:type="character" w:styleId="a6">
    <w:name w:val="Emphasis"/>
    <w:basedOn w:val="a0"/>
    <w:uiPriority w:val="20"/>
    <w:qFormat/>
    <w:rsid w:val="00E255AA"/>
    <w:rPr>
      <w:i/>
      <w:iCs/>
    </w:rPr>
  </w:style>
  <w:style w:type="paragraph" w:styleId="a7">
    <w:name w:val="List Paragraph"/>
    <w:basedOn w:val="a"/>
    <w:uiPriority w:val="34"/>
    <w:qFormat/>
    <w:rsid w:val="008B398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nhideWhenUsed/>
    <w:rsid w:val="008B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73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353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7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2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nd.org.ua/post13575359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lingrad-battle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lovari.yandex.ru/~&#1082;&#1085;&#1080;&#1075;&#1080;/&#1041;&#1057;&#1069;/&#1052;&#1072;&#1084;&#1072;&#1077;&#1074;%20&#1082;&#1091;&#1088;&#1075;&#1072;&#1085;/" TargetMode="External"/><Relationship Id="rId10" Type="http://schemas.openxmlformats.org/officeDocument/2006/relationships/hyperlink" Target="http://volgastars.ru/stalingrad/stih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r-stal-volg.narod.ru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</cp:lastModifiedBy>
  <cp:revision>64</cp:revision>
  <cp:lastPrinted>2015-02-02T06:29:00Z</cp:lastPrinted>
  <dcterms:created xsi:type="dcterms:W3CDTF">2015-01-30T19:14:00Z</dcterms:created>
  <dcterms:modified xsi:type="dcterms:W3CDTF">2015-02-11T16:11:00Z</dcterms:modified>
</cp:coreProperties>
</file>