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81" w:rsidRDefault="00E6141C" w:rsidP="00F57B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Гоголева Ирина Сергеевна</w:t>
      </w:r>
    </w:p>
    <w:p w:rsidR="00F57BF7" w:rsidRDefault="00E6141C" w:rsidP="00F57B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гимназия №38</w:t>
      </w:r>
      <w:r w:rsidR="00F57BF7">
        <w:rPr>
          <w:rFonts w:ascii="Times New Roman" w:hAnsi="Times New Roman" w:cs="Times New Roman"/>
          <w:sz w:val="24"/>
          <w:szCs w:val="24"/>
        </w:rPr>
        <w:t xml:space="preserve"> г. Тольятти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141C" w:rsidRPr="008C0C52" w:rsidRDefault="00F57BF7" w:rsidP="00F57B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6141C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F57BF7" w:rsidRDefault="00F57BF7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38B0" w:rsidRPr="008C0C52" w:rsidRDefault="006F7534" w:rsidP="00F57B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Классный час:</w:t>
      </w:r>
      <w:r w:rsidR="00607873" w:rsidRPr="008C0C52">
        <w:rPr>
          <w:rFonts w:ascii="Times New Roman" w:hAnsi="Times New Roman" w:cs="Times New Roman"/>
          <w:b/>
          <w:sz w:val="24"/>
          <w:szCs w:val="24"/>
        </w:rPr>
        <w:t xml:space="preserve"> «Я помню! Я горжусь!»</w:t>
      </w:r>
      <w:r w:rsidR="002A12A1" w:rsidRPr="008C0C52">
        <w:rPr>
          <w:rFonts w:ascii="Times New Roman" w:hAnsi="Times New Roman" w:cs="Times New Roman"/>
          <w:b/>
          <w:sz w:val="24"/>
          <w:szCs w:val="24"/>
        </w:rPr>
        <w:t>, посвящённый 70-летию Победы</w:t>
      </w:r>
      <w:r w:rsidR="00607873" w:rsidRPr="008C0C52">
        <w:rPr>
          <w:rFonts w:ascii="Times New Roman" w:hAnsi="Times New Roman" w:cs="Times New Roman"/>
          <w:b/>
          <w:sz w:val="24"/>
          <w:szCs w:val="24"/>
        </w:rPr>
        <w:t xml:space="preserve"> (4 класс)</w:t>
      </w:r>
    </w:p>
    <w:p w:rsidR="00072D6E" w:rsidRPr="008C0C52" w:rsidRDefault="00072D6E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 xml:space="preserve">Продолжительность: </w:t>
      </w:r>
      <w:r w:rsidR="00520D49">
        <w:rPr>
          <w:rFonts w:ascii="Times New Roman" w:hAnsi="Times New Roman" w:cs="Times New Roman"/>
          <w:sz w:val="24"/>
          <w:szCs w:val="24"/>
        </w:rPr>
        <w:t>45 минут</w:t>
      </w:r>
      <w:r w:rsidRPr="008C0C52">
        <w:rPr>
          <w:rFonts w:ascii="Times New Roman" w:hAnsi="Times New Roman" w:cs="Times New Roman"/>
          <w:sz w:val="24"/>
          <w:szCs w:val="24"/>
        </w:rPr>
        <w:t>.</w:t>
      </w:r>
    </w:p>
    <w:p w:rsidR="009410CF" w:rsidRPr="008C0C52" w:rsidRDefault="002A12A1" w:rsidP="008C0C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</w:p>
    <w:p w:rsidR="009410CF" w:rsidRPr="008C0C52" w:rsidRDefault="009410CF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привитие уважения </w:t>
      </w:r>
      <w:r w:rsidR="00041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чувства гордости </w:t>
      </w: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героическому прошлому своего народа и</w:t>
      </w:r>
      <w:r w:rsidR="00041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Родины</w:t>
      </w: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примере </w:t>
      </w:r>
      <w:r w:rsidR="00EB3E5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Брестской Крепости.</w:t>
      </w:r>
    </w:p>
    <w:p w:rsidR="00401F1D" w:rsidRPr="008C0C52" w:rsidRDefault="009410CF" w:rsidP="00041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C0C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1F1D" w:rsidRPr="008C0C52" w:rsidRDefault="00401F1D" w:rsidP="00041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9410CF" w:rsidRPr="008C0C52">
        <w:rPr>
          <w:rFonts w:ascii="Times New Roman" w:hAnsi="Times New Roman" w:cs="Times New Roman"/>
          <w:sz w:val="24"/>
          <w:szCs w:val="24"/>
        </w:rPr>
        <w:t xml:space="preserve">формировать ценностное отношение у детей к Отечественной истории; </w:t>
      </w:r>
    </w:p>
    <w:p w:rsidR="00401F1D" w:rsidRPr="008C0C52" w:rsidRDefault="00401F1D" w:rsidP="00041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9410CF" w:rsidRPr="008C0C52">
        <w:rPr>
          <w:rFonts w:ascii="Times New Roman" w:hAnsi="Times New Roman" w:cs="Times New Roman"/>
          <w:sz w:val="24"/>
          <w:szCs w:val="24"/>
        </w:rPr>
        <w:t xml:space="preserve">воспитывать уважение к старшему поколению; </w:t>
      </w:r>
    </w:p>
    <w:p w:rsidR="00401F1D" w:rsidRPr="008C0C52" w:rsidRDefault="00401F1D" w:rsidP="00041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9410CF" w:rsidRPr="008C0C5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детей таких важных понятий, как «Родина», «патриот», «подвиг»; </w:t>
      </w:r>
    </w:p>
    <w:p w:rsidR="00401F1D" w:rsidRPr="008C0C52" w:rsidRDefault="00401F1D" w:rsidP="00041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9410CF" w:rsidRPr="008C0C52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чувства гордости за свой народ, за свою Родину, уважения к её свершениям и достойным людям;  </w:t>
      </w:r>
    </w:p>
    <w:p w:rsidR="002A12A1" w:rsidRPr="008C0C52" w:rsidRDefault="00401F1D" w:rsidP="00041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9410CF" w:rsidRPr="008C0C52">
        <w:rPr>
          <w:rFonts w:ascii="Times New Roman" w:hAnsi="Times New Roman" w:cs="Times New Roman"/>
          <w:sz w:val="24"/>
          <w:szCs w:val="24"/>
        </w:rPr>
        <w:t xml:space="preserve">развивать и углублять знания об истории </w:t>
      </w:r>
      <w:r w:rsidRPr="008C0C52">
        <w:rPr>
          <w:rFonts w:ascii="Times New Roman" w:hAnsi="Times New Roman" w:cs="Times New Roman"/>
          <w:sz w:val="24"/>
          <w:szCs w:val="24"/>
        </w:rPr>
        <w:t>Родины</w:t>
      </w:r>
      <w:r w:rsidR="00072D6E" w:rsidRPr="008C0C52">
        <w:rPr>
          <w:rFonts w:ascii="Times New Roman" w:hAnsi="Times New Roman" w:cs="Times New Roman"/>
          <w:sz w:val="24"/>
          <w:szCs w:val="24"/>
        </w:rPr>
        <w:t>.</w:t>
      </w:r>
    </w:p>
    <w:p w:rsidR="00072D6E" w:rsidRPr="008C0C52" w:rsidRDefault="00072D6E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0C52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8C0C52">
        <w:rPr>
          <w:rFonts w:ascii="Times New Roman" w:hAnsi="Times New Roman" w:cs="Times New Roman"/>
          <w:sz w:val="24"/>
          <w:szCs w:val="24"/>
        </w:rPr>
        <w:t xml:space="preserve">фотовыставка, посвященная городам-Героям Великой Отечественной Войны, интерактивная доска, компьютер, </w:t>
      </w:r>
      <w:r w:rsidR="002A0AEB">
        <w:rPr>
          <w:rFonts w:ascii="Times New Roman" w:hAnsi="Times New Roman" w:cs="Times New Roman"/>
          <w:sz w:val="24"/>
          <w:szCs w:val="24"/>
        </w:rPr>
        <w:t xml:space="preserve">конверты с письмами, </w:t>
      </w:r>
      <w:r w:rsidRPr="008C0C52">
        <w:rPr>
          <w:rFonts w:ascii="Times New Roman" w:hAnsi="Times New Roman" w:cs="Times New Roman"/>
          <w:sz w:val="24"/>
          <w:szCs w:val="24"/>
        </w:rPr>
        <w:t>картинки голубей (разных по цвету, форме и размеру), тонкие ленты для создания гирлянд «мира».</w:t>
      </w:r>
      <w:proofErr w:type="gramEnd"/>
    </w:p>
    <w:p w:rsidR="009410CF" w:rsidRPr="008C0C52" w:rsidRDefault="009410CF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410CF" w:rsidRPr="008C0C52" w:rsidRDefault="009410CF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93C58" w:rsidRPr="008C0C52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9410CF" w:rsidRPr="008C0C52" w:rsidRDefault="009410CF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93C58" w:rsidRPr="008C0C52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6F7534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-У каждого на столе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>артинка голубя</w:t>
      </w:r>
      <w:r w:rsidR="00607873" w:rsidRPr="008C0C52">
        <w:rPr>
          <w:rFonts w:ascii="Times New Roman" w:hAnsi="Times New Roman" w:cs="Times New Roman"/>
          <w:sz w:val="24"/>
          <w:szCs w:val="24"/>
        </w:rPr>
        <w:t xml:space="preserve"> (</w:t>
      </w:r>
      <w:r w:rsidR="009C3E16" w:rsidRPr="008C0C52">
        <w:rPr>
          <w:rFonts w:ascii="Times New Roman" w:hAnsi="Times New Roman" w:cs="Times New Roman"/>
          <w:sz w:val="24"/>
          <w:szCs w:val="24"/>
        </w:rPr>
        <w:t xml:space="preserve">все голуби </w:t>
      </w:r>
      <w:r w:rsidR="00607873" w:rsidRPr="008C0C52">
        <w:rPr>
          <w:rFonts w:ascii="Times New Roman" w:hAnsi="Times New Roman" w:cs="Times New Roman"/>
          <w:sz w:val="24"/>
          <w:szCs w:val="24"/>
        </w:rPr>
        <w:t>разные по форме</w:t>
      </w:r>
      <w:r w:rsidR="009C3E16" w:rsidRPr="008C0C52">
        <w:rPr>
          <w:rFonts w:ascii="Times New Roman" w:hAnsi="Times New Roman" w:cs="Times New Roman"/>
          <w:sz w:val="24"/>
          <w:szCs w:val="24"/>
        </w:rPr>
        <w:t>, размеру</w:t>
      </w:r>
      <w:r w:rsidR="00607873" w:rsidRPr="008C0C52">
        <w:rPr>
          <w:rFonts w:ascii="Times New Roman" w:hAnsi="Times New Roman" w:cs="Times New Roman"/>
          <w:sz w:val="24"/>
          <w:szCs w:val="24"/>
        </w:rPr>
        <w:t xml:space="preserve"> и цвету).</w:t>
      </w:r>
    </w:p>
    <w:p w:rsidR="00DE2EA5" w:rsidRPr="008C0C52" w:rsidRDefault="006F7534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- </w:t>
      </w:r>
      <w:r w:rsidR="00DE2EA5" w:rsidRPr="008C0C52">
        <w:rPr>
          <w:rFonts w:ascii="Times New Roman" w:hAnsi="Times New Roman" w:cs="Times New Roman"/>
          <w:sz w:val="24"/>
          <w:szCs w:val="24"/>
        </w:rPr>
        <w:t>Соберитесь в определённые группы по 5 человек.(</w:t>
      </w:r>
      <w:r w:rsidR="00607873" w:rsidRPr="008C0C52">
        <w:rPr>
          <w:rFonts w:ascii="Times New Roman" w:hAnsi="Times New Roman" w:cs="Times New Roman"/>
          <w:sz w:val="24"/>
          <w:szCs w:val="24"/>
        </w:rPr>
        <w:t>1</w:t>
      </w:r>
      <w:r w:rsidR="00DE2EA5" w:rsidRPr="008C0C52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DE2EA5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-Получилось 5 команд.</w:t>
      </w:r>
      <w:r w:rsidR="00F57BF7">
        <w:rPr>
          <w:rFonts w:ascii="Times New Roman" w:hAnsi="Times New Roman" w:cs="Times New Roman"/>
          <w:sz w:val="24"/>
          <w:szCs w:val="24"/>
        </w:rPr>
        <w:t xml:space="preserve"> </w:t>
      </w:r>
      <w:r w:rsidRPr="008C0C52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 словом ассоциируется голубь?</w:t>
      </w:r>
      <w:r w:rsidR="002A12A1" w:rsidRPr="008C0C52">
        <w:rPr>
          <w:rFonts w:ascii="Times New Roman" w:hAnsi="Times New Roman" w:cs="Times New Roman"/>
          <w:sz w:val="24"/>
          <w:szCs w:val="24"/>
        </w:rPr>
        <w:t xml:space="preserve"> (Голубь – МИР)</w:t>
      </w:r>
    </w:p>
    <w:p w:rsidR="00DE2EA5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(Голубь – птица мира, символ мира.)</w:t>
      </w:r>
    </w:p>
    <w:p w:rsidR="009A5134" w:rsidRPr="008C0C52" w:rsidRDefault="009A5134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C52"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r w:rsidR="0004115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C0C5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E2EA5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-Можно ли всем группам одновременно показать слово «МИР»?</w:t>
      </w:r>
    </w:p>
    <w:p w:rsidR="00DE2EA5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lastRenderedPageBreak/>
        <w:t>(Дети встают в круг, взявшись за руки.)</w:t>
      </w:r>
    </w:p>
    <w:p w:rsidR="002A12A1" w:rsidRPr="008C0C52" w:rsidRDefault="002A12A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- С какой датой в этом году  ассоциируется слово МИР?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>70 лет Победы над фашистской Германией).</w:t>
      </w:r>
    </w:p>
    <w:p w:rsidR="00072D6E" w:rsidRPr="008C0C52" w:rsidRDefault="00072D6E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 Почему тема мира важна и актуальна?</w:t>
      </w:r>
    </w:p>
    <w:p w:rsidR="00DE2EA5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-Спасибо,  теперь садитесь по группам.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12A1" w:rsidRPr="008C0C52" w:rsidRDefault="002A12A1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-История знала много войн и подвигов родной армии. Самая страшная, кровопролитная, самая определяющая для судеб мира – война 1941 - 1945г. Победа  в Великой Отечественной войне явила мощь нашего оружия, нашей армии, мощь русского духа. В этом году, 9 мая, мы отмечаем 70 лет со дня Победы над фашистской Германией.</w:t>
      </w:r>
      <w:r w:rsidR="009C3E16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C3E16" w:rsidRPr="008C0C52" w:rsidRDefault="009C3E16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-И этот урок мы посвящаем этой великой дате.</w:t>
      </w:r>
    </w:p>
    <w:p w:rsidR="002A12A1" w:rsidRPr="008C0C52" w:rsidRDefault="007743B2" w:rsidP="008C0C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3. Ход урока:</w:t>
      </w:r>
    </w:p>
    <w:p w:rsidR="007743B2" w:rsidRPr="008C0C52" w:rsidRDefault="007743B2" w:rsidP="008C0C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743B2" w:rsidRPr="008C0C52" w:rsidRDefault="007743B2" w:rsidP="008C0C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1) Конверт первый.</w:t>
      </w:r>
    </w:p>
    <w:p w:rsidR="00493C58" w:rsidRPr="008C0C52" w:rsidRDefault="00493C58" w:rsidP="008C0C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3C58" w:rsidRPr="00F57BF7" w:rsidRDefault="00493C58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BF7">
        <w:rPr>
          <w:rFonts w:ascii="Times New Roman" w:hAnsi="Times New Roman" w:cs="Times New Roman"/>
          <w:b/>
          <w:i/>
          <w:sz w:val="24"/>
          <w:szCs w:val="24"/>
        </w:rPr>
        <w:t>А) Составление текста из заданных слов.</w:t>
      </w:r>
    </w:p>
    <w:p w:rsidR="009A5134" w:rsidRPr="008C0C52" w:rsidRDefault="009A5134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C52"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r w:rsidR="0004115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C0C5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0141" w:rsidRPr="008C0C52" w:rsidRDefault="00DE2EA5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На доске написаны слова: оборона, клятва, Родина, победа, страдание, письмо.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-Работая в группе, запишите </w:t>
      </w:r>
      <w:r w:rsidR="009C3E16" w:rsidRPr="008C0C52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8C0C52">
        <w:rPr>
          <w:rFonts w:ascii="Times New Roman" w:hAnsi="Times New Roman" w:cs="Times New Roman"/>
          <w:sz w:val="24"/>
          <w:szCs w:val="24"/>
        </w:rPr>
        <w:t xml:space="preserve">рассказ из этих слов. </w:t>
      </w:r>
      <w:r w:rsidR="009C3E16" w:rsidRPr="008C0C52"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8C0C52">
        <w:rPr>
          <w:rFonts w:ascii="Times New Roman" w:hAnsi="Times New Roman" w:cs="Times New Roman"/>
          <w:sz w:val="24"/>
          <w:szCs w:val="24"/>
        </w:rPr>
        <w:t xml:space="preserve"> можно изменять, добавлять другие.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DE77B4" w:rsidRPr="008C0C52">
        <w:rPr>
          <w:rFonts w:ascii="Times New Roman" w:hAnsi="Times New Roman" w:cs="Times New Roman"/>
          <w:b/>
          <w:sz w:val="24"/>
          <w:szCs w:val="24"/>
        </w:rPr>
        <w:t>НОМЕР 5</w:t>
      </w:r>
      <w:r w:rsidR="00F24C27" w:rsidRPr="008C0C52">
        <w:rPr>
          <w:rFonts w:ascii="Times New Roman" w:hAnsi="Times New Roman" w:cs="Times New Roman"/>
          <w:b/>
          <w:sz w:val="24"/>
          <w:szCs w:val="24"/>
        </w:rPr>
        <w:t xml:space="preserve"> (из каждой команды)</w:t>
      </w:r>
      <w:proofErr w:type="gramStart"/>
      <w:r w:rsidR="00DE77B4" w:rsidRPr="008C0C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4C27" w:rsidRPr="008C0C52">
        <w:rPr>
          <w:rFonts w:ascii="Times New Roman" w:hAnsi="Times New Roman" w:cs="Times New Roman"/>
          <w:sz w:val="24"/>
          <w:szCs w:val="24"/>
        </w:rPr>
        <w:t>п</w:t>
      </w:r>
      <w:r w:rsidRPr="008C0C52">
        <w:rPr>
          <w:rFonts w:ascii="Times New Roman" w:hAnsi="Times New Roman" w:cs="Times New Roman"/>
          <w:sz w:val="24"/>
          <w:szCs w:val="24"/>
        </w:rPr>
        <w:t>рочитайте, что у вас получилось</w:t>
      </w:r>
      <w:r w:rsidR="00F24C27" w:rsidRPr="008C0C52">
        <w:rPr>
          <w:rFonts w:ascii="Times New Roman" w:hAnsi="Times New Roman" w:cs="Times New Roman"/>
          <w:sz w:val="24"/>
          <w:szCs w:val="24"/>
        </w:rPr>
        <w:t xml:space="preserve"> в группе</w:t>
      </w:r>
      <w:r w:rsidRPr="008C0C52">
        <w:rPr>
          <w:rFonts w:ascii="Times New Roman" w:hAnsi="Times New Roman" w:cs="Times New Roman"/>
          <w:sz w:val="24"/>
          <w:szCs w:val="24"/>
        </w:rPr>
        <w:t>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1922" w:rsidRPr="00F57BF7" w:rsidRDefault="00121922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BF7">
        <w:rPr>
          <w:rFonts w:ascii="Times New Roman" w:hAnsi="Times New Roman" w:cs="Times New Roman"/>
          <w:b/>
          <w:i/>
          <w:sz w:val="24"/>
          <w:szCs w:val="24"/>
        </w:rPr>
        <w:t>Б) Ассоциативный ряд.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-А теперь запишите 3-4 ассоциации к слову «ПОБЕДА».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Pr="008C0C52">
        <w:rPr>
          <w:rFonts w:ascii="Times New Roman" w:hAnsi="Times New Roman" w:cs="Times New Roman"/>
          <w:b/>
          <w:sz w:val="24"/>
          <w:szCs w:val="24"/>
        </w:rPr>
        <w:t>НОМЕР 4 (из каждой команды)</w:t>
      </w:r>
      <w:r w:rsidRPr="008C0C52">
        <w:rPr>
          <w:rFonts w:ascii="Times New Roman" w:hAnsi="Times New Roman" w:cs="Times New Roman"/>
          <w:sz w:val="24"/>
          <w:szCs w:val="24"/>
        </w:rPr>
        <w:t>, прочтите ассоциации вашей группы.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1 команда: Победа, май, радость, слёзы.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2 команда: Победа, война, весна, горе.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3 команда: Победа, </w:t>
      </w:r>
      <w:proofErr w:type="spellStart"/>
      <w:r w:rsidRPr="008C0C52">
        <w:rPr>
          <w:rFonts w:ascii="Times New Roman" w:hAnsi="Times New Roman" w:cs="Times New Roman"/>
          <w:sz w:val="24"/>
          <w:szCs w:val="24"/>
        </w:rPr>
        <w:t>вовращение</w:t>
      </w:r>
      <w:proofErr w:type="spellEnd"/>
      <w:r w:rsidRPr="008C0C52">
        <w:rPr>
          <w:rFonts w:ascii="Times New Roman" w:hAnsi="Times New Roman" w:cs="Times New Roman"/>
          <w:sz w:val="24"/>
          <w:szCs w:val="24"/>
        </w:rPr>
        <w:t>, весна.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4 команда: Победа, слёзы радости, печаль.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5 команда: Победа, 70 лет, праздник, жизнь.</w:t>
      </w:r>
    </w:p>
    <w:p w:rsidR="00121922" w:rsidRPr="008C0C52" w:rsidRDefault="00121922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1922" w:rsidRPr="008C0C52" w:rsidRDefault="00121922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-Ваши ассоциативные ряды совпали или нет</w:t>
      </w:r>
      <w:proofErr w:type="gramStart"/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Встречаются синонимы)</w:t>
      </w:r>
    </w:p>
    <w:p w:rsidR="00121922" w:rsidRPr="008C0C52" w:rsidRDefault="00121922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922" w:rsidRPr="00F57BF7" w:rsidRDefault="00121922" w:rsidP="008C0C5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7B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 Работа со словарём.</w:t>
      </w:r>
    </w:p>
    <w:p w:rsidR="00121922" w:rsidRPr="008C0C52" w:rsidRDefault="00121922" w:rsidP="008C0C5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Слайд </w:t>
      </w:r>
      <w:r w:rsidR="000411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8C0C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21922" w:rsidRPr="008C0C52" w:rsidRDefault="00121922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-Интересно, а какое определение этого слова даётся в словаре Ожегова?</w:t>
      </w:r>
    </w:p>
    <w:p w:rsidR="00493C58" w:rsidRPr="008C0C52" w:rsidRDefault="00121922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-Ваши определения нашли отражение в словаре?</w:t>
      </w:r>
    </w:p>
    <w:p w:rsidR="007743B2" w:rsidRPr="00F57BF7" w:rsidRDefault="00121922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BF7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493C58" w:rsidRPr="00F57BF7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F57B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43B2" w:rsidRPr="00F57BF7">
        <w:rPr>
          <w:rFonts w:ascii="Times New Roman" w:hAnsi="Times New Roman" w:cs="Times New Roman"/>
          <w:b/>
          <w:i/>
          <w:sz w:val="24"/>
          <w:szCs w:val="24"/>
        </w:rPr>
        <w:t>Знакомство с письмом.</w:t>
      </w:r>
    </w:p>
    <w:p w:rsidR="00180141" w:rsidRPr="008C0C52" w:rsidRDefault="009A5134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C52"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r w:rsidR="0004115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8C0C5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-Сегодня на уроке мы будем анализировать письма, которые у вас на столах.</w:t>
      </w:r>
    </w:p>
    <w:p w:rsidR="009A5134" w:rsidRPr="008C0C52" w:rsidRDefault="009A5134" w:rsidP="008C0C5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C52"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r w:rsidR="0004115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8C0C5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-Откройте 1 конверт. Там несколько писем, и используются  эти же слова. Прочтите письма и проследите, как действуют в них слова, написанные на доске.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 Кто писал эти письма?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-Возраст этих людей?</w:t>
      </w:r>
    </w:p>
    <w:p w:rsidR="00C0132B" w:rsidRPr="008C0C52" w:rsidRDefault="00C0132B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-Почему они такие короткие?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-В какое время они были написаны?</w:t>
      </w:r>
    </w:p>
    <w:p w:rsidR="00180141" w:rsidRPr="008C0C52" w:rsidRDefault="00180141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-К кому они обращены?</w:t>
      </w:r>
      <w:r w:rsidR="00A41BE6" w:rsidRPr="008C0C52">
        <w:rPr>
          <w:rFonts w:ascii="Times New Roman" w:hAnsi="Times New Roman" w:cs="Times New Roman"/>
          <w:sz w:val="24"/>
          <w:szCs w:val="24"/>
        </w:rPr>
        <w:t xml:space="preserve"> (К Родине, к соотечественникам)</w:t>
      </w:r>
    </w:p>
    <w:p w:rsidR="00A41BE6" w:rsidRPr="008C0C52" w:rsidRDefault="00A41BE6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-Зачитайте эти строки.</w:t>
      </w:r>
    </w:p>
    <w:p w:rsidR="00A41BE6" w:rsidRPr="008C0C52" w:rsidRDefault="00A41BE6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-А как были написаны эти письма?</w:t>
      </w:r>
    </w:p>
    <w:p w:rsidR="00607873" w:rsidRPr="008C0C52" w:rsidRDefault="009A5134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 С какими чувствами писались эти строки?</w:t>
      </w:r>
    </w:p>
    <w:p w:rsidR="00DE77B4" w:rsidRPr="00041153" w:rsidRDefault="009A5134" w:rsidP="00041153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 Какие чувства  у вас вызвали эти письма?</w:t>
      </w:r>
    </w:p>
    <w:p w:rsidR="00493C58" w:rsidRPr="00041153" w:rsidRDefault="00041153" w:rsidP="008C0C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77B4" w:rsidRPr="008C0C52">
        <w:rPr>
          <w:rFonts w:ascii="Times New Roman" w:hAnsi="Times New Roman" w:cs="Times New Roman"/>
          <w:sz w:val="24"/>
          <w:szCs w:val="24"/>
        </w:rPr>
        <w:t>Зачитайте письмо, в котором говорится о победе?</w:t>
      </w:r>
    </w:p>
    <w:p w:rsidR="00DE77B4" w:rsidRPr="008C0C52" w:rsidRDefault="009C3E16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24C27"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записи были сделаны советскими солдатами</w:t>
      </w:r>
      <w:r w:rsidR="00C0132B"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охраняли границу нашей Родины.</w:t>
      </w:r>
    </w:p>
    <w:p w:rsidR="00493C58" w:rsidRPr="008C0C52" w:rsidRDefault="00493C58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C58" w:rsidRPr="00F57BF7" w:rsidRDefault="00493C58" w:rsidP="008C0C5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7B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</w:t>
      </w:r>
      <w:proofErr w:type="gramStart"/>
      <w:r w:rsidRPr="00F57B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)Р</w:t>
      </w:r>
      <w:proofErr w:type="gramEnd"/>
      <w:r w:rsidRPr="00F57B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ассказ о Брестской крепости.</w:t>
      </w:r>
    </w:p>
    <w:p w:rsidR="000B754E" w:rsidRPr="008C0C52" w:rsidRDefault="000B754E" w:rsidP="008C0C5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Слайды 7-9.</w:t>
      </w:r>
    </w:p>
    <w:p w:rsidR="00F251F8" w:rsidRPr="008C0C52" w:rsidRDefault="00F251F8" w:rsidP="008C0C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Рассказ о Брестской крепости.</w:t>
      </w:r>
    </w:p>
    <w:p w:rsidR="00F251F8" w:rsidRPr="008C0C52" w:rsidRDefault="00607873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8C0C52">
        <w:rPr>
          <w:color w:val="000000"/>
        </w:rPr>
        <w:t>-</w:t>
      </w:r>
      <w:r w:rsidR="00F251F8" w:rsidRPr="008C0C52">
        <w:rPr>
          <w:color w:val="000000"/>
        </w:rPr>
        <w:t>Тёплая летняя ночь. Тихо. И вдруг оглушительный грохот, дом дрожит, а из окон со звоном вылетают стекла. Вокруг горят и рушатся здания, а во дворе чернеют столбы взрывов, и среди них бегут, мечутся испуганные полураздетые люди, падают убитые, стонут раненые, плачут женщины, дети. Так проснулись 22 июня 1941 г. люди, жившие тогда в Брестской крепости.</w:t>
      </w:r>
    </w:p>
    <w:p w:rsidR="00F251F8" w:rsidRPr="008C0C52" w:rsidRDefault="00F251F8" w:rsidP="008C0C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32B" w:rsidRPr="008C0C52" w:rsidRDefault="00C0132B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8C0C52">
        <w:rPr>
          <w:color w:val="000000"/>
        </w:rPr>
        <w:t>1 ученик</w:t>
      </w:r>
      <w:r w:rsidR="000B754E" w:rsidRPr="008C0C52">
        <w:rPr>
          <w:color w:val="000000"/>
        </w:rPr>
        <w:t>.</w:t>
      </w:r>
    </w:p>
    <w:p w:rsidR="00C0132B" w:rsidRPr="008C0C52" w:rsidRDefault="00C0132B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8C0C52">
        <w:rPr>
          <w:color w:val="000000"/>
        </w:rPr>
        <w:t xml:space="preserve">Их </w:t>
      </w:r>
      <w:proofErr w:type="gramStart"/>
      <w:r w:rsidRPr="008C0C52">
        <w:rPr>
          <w:color w:val="000000"/>
        </w:rPr>
        <w:t>разбудила война… Город Брест находится</w:t>
      </w:r>
      <w:proofErr w:type="gramEnd"/>
      <w:r w:rsidRPr="008C0C52">
        <w:rPr>
          <w:color w:val="000000"/>
        </w:rPr>
        <w:t xml:space="preserve"> в Беларуси. Рядом с ним, на берегу реки Буг, стоит старая русская крепость, построенная еще в 1833—1838 гг. Перед войной в </w:t>
      </w:r>
      <w:r w:rsidRPr="008C0C52">
        <w:rPr>
          <w:color w:val="000000"/>
        </w:rPr>
        <w:lastRenderedPageBreak/>
        <w:t>казармах и домах Брестской крепости жили красноармейцы и командиры, многие с женами и детьми. На другом берегу Буга стояли наготове армии Гитлера. Ночами они перебрасывали к границе все новые войска, в густых прибрежных зарослях маскировали пушки, нацеленные на крепость. В воскресенье 22 июня, в 4 часа утра, когда только начало светать, эти пушки открыли огонь, и над крепостью закружились немецкие самолеты, засыпая ее бомбами. Застигнутые врасплох, еще не успевшие проснуться, люди погибали под развалинами зданий, падали под огнем врага. Сотни наших воинов, женщин и детей погибли в Брестской крепости в то страшное первое утро войны.</w:t>
      </w:r>
    </w:p>
    <w:p w:rsidR="00C0132B" w:rsidRPr="008C0C52" w:rsidRDefault="00C0132B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8C0C52">
        <w:rPr>
          <w:color w:val="000000"/>
        </w:rPr>
        <w:t>2 ученик.</w:t>
      </w:r>
    </w:p>
    <w:p w:rsidR="00C0132B" w:rsidRPr="008C0C52" w:rsidRDefault="00C0132B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jc w:val="both"/>
        <w:rPr>
          <w:color w:val="000000"/>
        </w:rPr>
      </w:pPr>
      <w:r w:rsidRPr="008C0C52">
        <w:rPr>
          <w:color w:val="000000"/>
        </w:rPr>
        <w:t xml:space="preserve">Фашисты надеялись, что этот неожиданный удар принесет им легкую </w:t>
      </w:r>
      <w:proofErr w:type="gramStart"/>
      <w:r w:rsidRPr="008C0C52">
        <w:rPr>
          <w:color w:val="000000"/>
        </w:rPr>
        <w:t>победу</w:t>
      </w:r>
      <w:proofErr w:type="gramEnd"/>
      <w:r w:rsidRPr="008C0C52">
        <w:rPr>
          <w:color w:val="000000"/>
        </w:rPr>
        <w:t xml:space="preserve"> и они быстро захватят крепость. Но когда гитлеровские солдаты ворвались во двор крепости, их встретил огонь из пулеметов и винтовок. Начались тяжелые, долгие бои. Фашисты окружили крепость, бомбили, обстреливали и штурмовали ее со всех сторон. Не было даже воды — водопровод не работал. А когда люди пытались подползти к реке, их встречал огонь немецких пулеметов. Фашисты день и ночь обстреливали берег, надеясь, что жажда заставит </w:t>
      </w:r>
      <w:proofErr w:type="gramStart"/>
      <w:r w:rsidRPr="008C0C52">
        <w:rPr>
          <w:color w:val="000000"/>
        </w:rPr>
        <w:t>осажденных</w:t>
      </w:r>
      <w:proofErr w:type="gramEnd"/>
      <w:r w:rsidRPr="008C0C52">
        <w:rPr>
          <w:color w:val="000000"/>
        </w:rPr>
        <w:t xml:space="preserve"> прекратить сопротивление. Защитники крепости изнемогали от жажды и голода. Они добывали оружие и патроны у врага в рукопашных схватках и продолжали сражаться, отвечая огнем и атаками на требование фашистов сдаться в плен. Над крепостными воротами они повесили полотнище, на котором было кровью написано: «Все умрем, но из крепости не уйдем!»</w:t>
      </w:r>
      <w:r w:rsidRPr="008C0C52">
        <w:rPr>
          <w:rStyle w:val="apple-converted-space"/>
          <w:color w:val="000000"/>
          <w:shd w:val="clear" w:color="auto" w:fill="FFFFFF"/>
        </w:rPr>
        <w:t xml:space="preserve">  </w:t>
      </w:r>
      <w:r w:rsidRPr="008C0C52">
        <w:rPr>
          <w:color w:val="000000"/>
          <w:shd w:val="clear" w:color="auto" w:fill="FFFFFF"/>
        </w:rPr>
        <w:t>Началась героическая оборона Бреста, которая продолжалась свыше месяца и явилась примером легендарной доблести и отваги советских патриотов.</w:t>
      </w:r>
    </w:p>
    <w:p w:rsidR="00C0132B" w:rsidRPr="008C0C52" w:rsidRDefault="00C0132B" w:rsidP="008C0C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E16" w:rsidRPr="008C0C52" w:rsidRDefault="009C3E16" w:rsidP="008C0C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C52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эти письма писались, значит, адресанты были уверены, что их прочитают…</w:t>
      </w:r>
    </w:p>
    <w:p w:rsidR="009C3E16" w:rsidRPr="008C0C52" w:rsidRDefault="009C3E16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(Эти люди были уверены, что дойдут их письма.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Они верили в свою армию, в свой народ, в свою Родину.)</w:t>
      </w:r>
      <w:proofErr w:type="gramEnd"/>
    </w:p>
    <w:p w:rsidR="00500EC3" w:rsidRPr="008C0C52" w:rsidRDefault="00500EC3" w:rsidP="008C0C5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3C58" w:rsidRPr="008C0C52" w:rsidRDefault="007743B2" w:rsidP="008C0C5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2.</w:t>
      </w:r>
      <w:r w:rsidR="00493C58" w:rsidRPr="008C0C52">
        <w:rPr>
          <w:rFonts w:ascii="Times New Roman" w:hAnsi="Times New Roman" w:cs="Times New Roman"/>
          <w:b/>
          <w:sz w:val="24"/>
          <w:szCs w:val="24"/>
        </w:rPr>
        <w:t xml:space="preserve"> Конверт второй.</w:t>
      </w:r>
      <w:r w:rsidR="00493C58" w:rsidRPr="008C0C52">
        <w:rPr>
          <w:rFonts w:ascii="Times New Roman" w:hAnsi="Times New Roman" w:cs="Times New Roman"/>
          <w:b/>
          <w:i/>
          <w:sz w:val="24"/>
          <w:szCs w:val="24"/>
        </w:rPr>
        <w:t xml:space="preserve"> Слайды 10-13.</w:t>
      </w:r>
    </w:p>
    <w:p w:rsidR="007743B2" w:rsidRPr="00F57BF7" w:rsidRDefault="007743B2" w:rsidP="008C0C5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BF7">
        <w:rPr>
          <w:rFonts w:ascii="Times New Roman" w:hAnsi="Times New Roman" w:cs="Times New Roman"/>
          <w:b/>
          <w:i/>
          <w:sz w:val="24"/>
          <w:szCs w:val="24"/>
        </w:rPr>
        <w:t>А) Знакомство с письмом</w:t>
      </w:r>
    </w:p>
    <w:p w:rsidR="00493C58" w:rsidRPr="008C0C52" w:rsidRDefault="00493C58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</w:t>
      </w:r>
      <w:r w:rsidR="00F2469E" w:rsidRPr="008C0C52">
        <w:rPr>
          <w:rFonts w:ascii="Times New Roman" w:hAnsi="Times New Roman" w:cs="Times New Roman"/>
          <w:sz w:val="24"/>
          <w:szCs w:val="24"/>
        </w:rPr>
        <w:t>Откро</w:t>
      </w:r>
      <w:r w:rsidR="000B754E" w:rsidRPr="008C0C52">
        <w:rPr>
          <w:rFonts w:ascii="Times New Roman" w:hAnsi="Times New Roman" w:cs="Times New Roman"/>
          <w:sz w:val="24"/>
          <w:szCs w:val="24"/>
        </w:rPr>
        <w:t>йте</w:t>
      </w:r>
      <w:r w:rsidR="00F2469E" w:rsidRPr="008C0C52">
        <w:rPr>
          <w:rFonts w:ascii="Times New Roman" w:hAnsi="Times New Roman" w:cs="Times New Roman"/>
          <w:sz w:val="24"/>
          <w:szCs w:val="24"/>
        </w:rPr>
        <w:t xml:space="preserve"> 2 конверт.</w:t>
      </w:r>
    </w:p>
    <w:p w:rsidR="0072257A" w:rsidRPr="008C0C52" w:rsidRDefault="0072257A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8C0C52">
        <w:rPr>
          <w:rFonts w:ascii="Times New Roman" w:hAnsi="Times New Roman" w:cs="Times New Roman"/>
          <w:color w:val="000000"/>
          <w:sz w:val="24"/>
          <w:szCs w:val="24"/>
        </w:rPr>
        <w:t>Что в конверте?</w:t>
      </w:r>
    </w:p>
    <w:p w:rsidR="0072257A" w:rsidRPr="008C0C52" w:rsidRDefault="0072257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>-Здесь лежат фотографии и Указ Президиума Верховного Совета СССР.</w:t>
      </w:r>
    </w:p>
    <w:p w:rsidR="0072257A" w:rsidRPr="008C0C52" w:rsidRDefault="0072257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lastRenderedPageBreak/>
        <w:t xml:space="preserve">-Кто адресант этих фотографий? (Правительство </w:t>
      </w:r>
      <w:proofErr w:type="spellStart"/>
      <w:r w:rsidRPr="008C0C52">
        <w:rPr>
          <w:color w:val="000000"/>
        </w:rPr>
        <w:t>страны</w:t>
      </w:r>
      <w:proofErr w:type="gramStart"/>
      <w:r w:rsidRPr="008C0C52">
        <w:rPr>
          <w:color w:val="000000"/>
        </w:rPr>
        <w:t>,с</w:t>
      </w:r>
      <w:proofErr w:type="gramEnd"/>
      <w:r w:rsidRPr="008C0C52">
        <w:rPr>
          <w:color w:val="000000"/>
        </w:rPr>
        <w:t>кульпторы</w:t>
      </w:r>
      <w:proofErr w:type="spellEnd"/>
      <w:r w:rsidRPr="008C0C52">
        <w:rPr>
          <w:color w:val="000000"/>
        </w:rPr>
        <w:t>, соотечественники…)</w:t>
      </w:r>
    </w:p>
    <w:p w:rsidR="0072257A" w:rsidRPr="008C0C52" w:rsidRDefault="0072257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>- А кто адресат?  (Погибшие солдаты Брестской крепости, простые люди</w:t>
      </w:r>
      <w:proofErr w:type="gramStart"/>
      <w:r w:rsidRPr="008C0C52">
        <w:rPr>
          <w:color w:val="000000"/>
        </w:rPr>
        <w:t>,…)</w:t>
      </w:r>
      <w:proofErr w:type="gramEnd"/>
    </w:p>
    <w:p w:rsidR="0072257A" w:rsidRPr="008C0C52" w:rsidRDefault="0072257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>Почему вы так считаете?</w:t>
      </w:r>
    </w:p>
    <w:p w:rsidR="0072257A" w:rsidRPr="008C0C52" w:rsidRDefault="0072257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>- Понятно ли из письма настроение, чувства адресанта?</w:t>
      </w:r>
    </w:p>
    <w:p w:rsidR="0072257A" w:rsidRPr="008C0C52" w:rsidRDefault="0072257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>- Какие они, эти чувства?</w:t>
      </w:r>
    </w:p>
    <w:p w:rsidR="007743B2" w:rsidRPr="008C0C52" w:rsidRDefault="007743B2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</w:p>
    <w:p w:rsidR="007743B2" w:rsidRPr="00F57BF7" w:rsidRDefault="007743B2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b/>
          <w:i/>
          <w:color w:val="000000"/>
        </w:rPr>
      </w:pPr>
      <w:r w:rsidRPr="00F57BF7">
        <w:rPr>
          <w:b/>
          <w:i/>
          <w:color w:val="000000"/>
        </w:rPr>
        <w:t>Б) Мемориал.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b/>
          <w:color w:val="000000"/>
        </w:rPr>
      </w:pPr>
      <w:r w:rsidRPr="008C0C52">
        <w:rPr>
          <w:b/>
          <w:color w:val="000000"/>
        </w:rPr>
        <w:t>3 ученик.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b/>
          <w:i/>
          <w:color w:val="000000"/>
        </w:rPr>
      </w:pPr>
      <w:r w:rsidRPr="008C0C52">
        <w:rPr>
          <w:b/>
          <w:i/>
          <w:color w:val="000000"/>
        </w:rPr>
        <w:t xml:space="preserve">Главный монумент </w:t>
      </w:r>
      <w:r w:rsidRPr="008C0C52">
        <w:rPr>
          <w:color w:val="1A0B00"/>
        </w:rPr>
        <w:t>- скульптурное изображение воина и знамени.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b/>
          <w:i/>
          <w:color w:val="000000"/>
        </w:rPr>
      </w:pPr>
      <w:r w:rsidRPr="008C0C52">
        <w:rPr>
          <w:b/>
          <w:i/>
          <w:color w:val="000000"/>
        </w:rPr>
        <w:t>Скульптурная композиция «Жажда»</w:t>
      </w:r>
    </w:p>
    <w:p w:rsidR="007733FA" w:rsidRPr="008C0C52" w:rsidRDefault="007733F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1A0B00"/>
        </w:rPr>
      </w:pPr>
      <w:r w:rsidRPr="008C0C52">
        <w:rPr>
          <w:color w:val="1A0B00"/>
        </w:rPr>
        <w:t>Одна из драматических страниц обороны Брестской крепости – острая нехватка воды.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1A0B00"/>
        </w:rPr>
      </w:pPr>
      <w:r w:rsidRPr="008C0C52">
        <w:rPr>
          <w:color w:val="1A0B00"/>
        </w:rPr>
        <w:t>Вода была необходима для охлаждения пулеметов, раненым, женщинам и детям – всем участникам обороны. Казалось, подходи к реке и бери ее, но подступы к воде обстреливались, ночью берега освещали прожекторы. Много бойцов и командиров погибло, пытаясь добыть драгоценные капли.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b/>
          <w:i/>
          <w:color w:val="1A0B00"/>
        </w:rPr>
      </w:pPr>
      <w:r w:rsidRPr="008C0C52">
        <w:rPr>
          <w:b/>
          <w:i/>
          <w:color w:val="1A0B00"/>
        </w:rPr>
        <w:t>Штык-обелиск.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1A0B00"/>
        </w:rPr>
      </w:pPr>
      <w:r w:rsidRPr="008C0C52">
        <w:rPr>
          <w:color w:val="1A0B00"/>
        </w:rPr>
        <w:t>Одним из главных элементов мемориала является стометровый обелиск в форме четырехгранного штыка русской винтовки</w:t>
      </w:r>
      <w:proofErr w:type="gramStart"/>
      <w:r w:rsidRPr="008C0C52">
        <w:rPr>
          <w:color w:val="1A0B00"/>
        </w:rPr>
        <w:t xml:space="preserve"> ,</w:t>
      </w:r>
      <w:proofErr w:type="gramEnd"/>
      <w:r w:rsidRPr="008C0C52">
        <w:rPr>
          <w:color w:val="1A0B00"/>
        </w:rPr>
        <w:t>символизирующий победу над врагом, вечную славу героическим защитникам крепости.</w:t>
      </w:r>
    </w:p>
    <w:p w:rsidR="000F6A64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b/>
          <w:i/>
          <w:color w:val="1A0B00"/>
        </w:rPr>
      </w:pPr>
      <w:r w:rsidRPr="008C0C52">
        <w:rPr>
          <w:b/>
          <w:i/>
          <w:color w:val="1A0B00"/>
        </w:rPr>
        <w:t>Вечный огонь.</w:t>
      </w:r>
    </w:p>
    <w:p w:rsidR="007733FA" w:rsidRPr="008C0C52" w:rsidRDefault="007733FA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1A0B00"/>
        </w:rPr>
      </w:pPr>
      <w:r w:rsidRPr="008C0C52">
        <w:rPr>
          <w:color w:val="1A0B00"/>
        </w:rPr>
        <w:t>На площадке – надпись литыми бронзовыми буквами:</w:t>
      </w:r>
      <w:r w:rsidRPr="008C0C52">
        <w:rPr>
          <w:rStyle w:val="apple-converted-space"/>
          <w:color w:val="1A0B00"/>
        </w:rPr>
        <w:t> </w:t>
      </w:r>
      <w:r w:rsidRPr="008C0C52">
        <w:rPr>
          <w:rStyle w:val="a5"/>
          <w:color w:val="1A0B00"/>
        </w:rPr>
        <w:t>«Стояли насмерть // Слава героям»</w:t>
      </w:r>
      <w:r w:rsidRPr="008C0C52">
        <w:rPr>
          <w:color w:val="1A0B00"/>
        </w:rPr>
        <w:t>.</w:t>
      </w:r>
    </w:p>
    <w:p w:rsidR="007743B2" w:rsidRPr="008C0C52" w:rsidRDefault="007743B2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color w:val="1A0B00"/>
        </w:rPr>
      </w:pPr>
    </w:p>
    <w:p w:rsidR="000F6A64" w:rsidRPr="00F57BF7" w:rsidRDefault="007743B2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b/>
          <w:i/>
          <w:color w:val="1A0B00"/>
        </w:rPr>
      </w:pPr>
      <w:r w:rsidRPr="00F57BF7">
        <w:rPr>
          <w:b/>
          <w:i/>
          <w:color w:val="1A0B00"/>
        </w:rPr>
        <w:t>В) Рассказ о присвоении звания.</w:t>
      </w:r>
    </w:p>
    <w:p w:rsidR="0072257A" w:rsidRPr="008C0C52" w:rsidRDefault="000F6A64" w:rsidP="008C0C52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300"/>
        <w:rPr>
          <w:b/>
          <w:color w:val="000000"/>
        </w:rPr>
      </w:pPr>
      <w:r w:rsidRPr="008C0C52">
        <w:rPr>
          <w:b/>
          <w:color w:val="000000"/>
        </w:rPr>
        <w:t>4</w:t>
      </w:r>
      <w:r w:rsidR="007733FA" w:rsidRPr="008C0C52">
        <w:rPr>
          <w:b/>
          <w:color w:val="000000"/>
        </w:rPr>
        <w:t xml:space="preserve"> ученик.</w:t>
      </w:r>
    </w:p>
    <w:p w:rsidR="000C38B0" w:rsidRPr="008C0C52" w:rsidRDefault="0072257A" w:rsidP="008C0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0C52">
        <w:rPr>
          <w:rFonts w:ascii="Times New Roman" w:hAnsi="Times New Roman" w:cs="Times New Roman"/>
          <w:color w:val="000000"/>
          <w:sz w:val="24"/>
          <w:szCs w:val="24"/>
        </w:rPr>
        <w:t>Оборона Брестской крепости вошла в историю Великой Отечественной войны как одна из самых героических ее страниц. В крепости создан музей и построен величественный памятник. Многие участники обороны посмертно награждены орденами и медалями. Брестской крепости было присвоено почетное звание «Крепость-герой». Миллионы людей со всех концов необъятной нашей планеты каждый год приезжают в Брест, чтобы поклониться памяти героических защитников Брестской крепости.</w:t>
      </w:r>
    </w:p>
    <w:p w:rsidR="00F65080" w:rsidRPr="008C0C52" w:rsidRDefault="00F65080" w:rsidP="008C0C5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C0C52">
        <w:rPr>
          <w:rFonts w:ascii="Times New Roman" w:hAnsi="Times New Roman" w:cs="Times New Roman"/>
          <w:color w:val="000000"/>
          <w:sz w:val="24"/>
          <w:szCs w:val="24"/>
        </w:rPr>
        <w:t>8 мая 1965 года Брестской крепости присвоено звание крепость – герой с вручением  ордена Ленина и медали «Золотая звезда»</w:t>
      </w:r>
    </w:p>
    <w:p w:rsidR="00793AE7" w:rsidRPr="008C0C52" w:rsidRDefault="00793AE7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-Ребята, какое «открытие» сделала Родина и соотечественники?</w:t>
      </w:r>
    </w:p>
    <w:p w:rsidR="00793AE7" w:rsidRPr="008C0C52" w:rsidRDefault="000C1484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Вывод:</w:t>
      </w: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5080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Героизм и подвиг нашего народа надо всегда помнить</w:t>
      </w:r>
      <w:r w:rsidR="002A12A1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, гордиться ими, брать пример с них.</w:t>
      </w:r>
      <w:r w:rsidR="00F65080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3AE7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Историю своей Родины, своей страны и своего народа надо знать и передавать из поколения в поколение. </w:t>
      </w:r>
      <w:proofErr w:type="gramStart"/>
      <w:r w:rsidR="00793AE7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жива история – живы мы.)</w:t>
      </w:r>
      <w:proofErr w:type="gramEnd"/>
    </w:p>
    <w:p w:rsidR="007743B2" w:rsidRPr="00F57BF7" w:rsidRDefault="007743B2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57BF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Г) Память  о крепости в искусстве.</w:t>
      </w:r>
      <w:r w:rsidR="00041153" w:rsidRPr="00F57BF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041153" w:rsidRPr="00F57B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Слайды 14-16.</w:t>
      </w:r>
    </w:p>
    <w:p w:rsidR="00793AE7" w:rsidRPr="008C0C52" w:rsidRDefault="00793AE7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 Героическую историю Брестской крепости  передал писатель С. Смирнов в книгах «Брестская крепость», «Мы из Бреста»;  художник Пётр Кривоногов. По книге Б. Васильева был снят фильм «В списках не значился», в котором герой – последний защитник крепости сдался в плен в апреле 1942 года, спустя 9 месяцев.</w:t>
      </w:r>
      <w:r w:rsidR="00212D24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Последними были его слова</w:t>
      </w:r>
      <w:proofErr w:type="gramStart"/>
      <w:r w:rsidR="00212D24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212D24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«Крепость не пала: она просто истекла кровью. Я – последняя её капля».</w:t>
      </w:r>
    </w:p>
    <w:p w:rsidR="00212D24" w:rsidRPr="008C0C52" w:rsidRDefault="007743B2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Третий конверт.</w:t>
      </w:r>
      <w:r w:rsidR="000411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1153" w:rsidRPr="0004115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Слайд 1</w:t>
      </w:r>
      <w:r w:rsidR="0004115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7</w:t>
      </w:r>
      <w:r w:rsidR="00041153" w:rsidRPr="0004115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</w:p>
    <w:p w:rsidR="00212D24" w:rsidRPr="008C0C52" w:rsidRDefault="007743B2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12D24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Откройте 3 конверт.</w:t>
      </w:r>
    </w:p>
    <w:p w:rsidR="00212D24" w:rsidRPr="008C0C52" w:rsidRDefault="00212D24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-Он пуст.</w:t>
      </w:r>
    </w:p>
    <w:p w:rsidR="004E28CE" w:rsidRPr="008C0C52" w:rsidRDefault="00212D24" w:rsidP="008C0C52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-Родина и многие соотечественники сделали свои «открытия», а вы сделаете своё и положите в этот конверт.</w:t>
      </w:r>
    </w:p>
    <w:p w:rsidR="003E5414" w:rsidRPr="008C0C52" w:rsidRDefault="007743B2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0C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Рефлексия.</w:t>
      </w:r>
      <w:r w:rsidR="000411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41153" w:rsidRPr="0004115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Слайд 18.</w:t>
      </w:r>
    </w:p>
    <w:p w:rsidR="004E28CE" w:rsidRPr="008C0C52" w:rsidRDefault="007743B2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7BF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А) </w:t>
      </w:r>
      <w:r w:rsidR="004E28CE" w:rsidRPr="00F57BF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Котляров Илья читает стихотворение</w:t>
      </w:r>
      <w:r w:rsidR="004374A6" w:rsidRPr="00F57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своего дедушки </w:t>
      </w:r>
      <w:r w:rsidR="004374A6" w:rsidRPr="00F57BF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В. Н. </w:t>
      </w:r>
      <w:proofErr w:type="spellStart"/>
      <w:r w:rsidR="004374A6" w:rsidRPr="00F57BF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Алалыкина</w:t>
      </w:r>
      <w:proofErr w:type="spellEnd"/>
      <w:r w:rsidR="004374A6" w:rsidRPr="00F57BF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4E28CE" w:rsidRPr="00F57BF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«</w:t>
      </w:r>
      <w:r w:rsidR="004E28CE" w:rsidRPr="00F57BF7">
        <w:rPr>
          <w:rFonts w:ascii="Times New Roman" w:hAnsi="Times New Roman" w:cs="Times New Roman"/>
          <w:b/>
          <w:i/>
          <w:sz w:val="24"/>
          <w:szCs w:val="24"/>
        </w:rPr>
        <w:t>Моей</w:t>
      </w:r>
      <w:r w:rsidR="004E28CE" w:rsidRPr="008C0C52">
        <w:rPr>
          <w:rFonts w:ascii="Times New Roman" w:hAnsi="Times New Roman" w:cs="Times New Roman"/>
          <w:sz w:val="24"/>
          <w:szCs w:val="24"/>
        </w:rPr>
        <w:t xml:space="preserve"> </w:t>
      </w:r>
      <w:r w:rsidR="004E28CE" w:rsidRPr="008C0C52">
        <w:rPr>
          <w:rFonts w:ascii="Times New Roman" w:hAnsi="Times New Roman" w:cs="Times New Roman"/>
          <w:b/>
          <w:i/>
          <w:sz w:val="24"/>
          <w:szCs w:val="24"/>
        </w:rPr>
        <w:t>стране!»</w:t>
      </w:r>
      <w:r w:rsidR="004E28CE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(под </w:t>
      </w:r>
      <w:proofErr w:type="spellStart"/>
      <w:r w:rsidR="004E28CE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>минусовку</w:t>
      </w:r>
      <w:proofErr w:type="spellEnd"/>
      <w:r w:rsidR="004E28CE" w:rsidRPr="008C0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«Хотят ли русские войны?»)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Моей стране!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В которой жизнь была не лёгкой.</w:t>
      </w:r>
      <w:proofErr w:type="gramEnd"/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Но без неё…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 Была б ещё трудней!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C0C5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>, цивилизованные страны!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Богатые наукой, техникой, умом.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Какие вы наносите всем раны!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Чтоб лучше жить потом!..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Какие вы наносите всем раны!-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Убита совесть, и убит народ!..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Зачем нужны такие страны, 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C0C52">
        <w:rPr>
          <w:rFonts w:ascii="Times New Roman" w:hAnsi="Times New Roman" w:cs="Times New Roman"/>
          <w:sz w:val="24"/>
          <w:szCs w:val="24"/>
        </w:rPr>
        <w:lastRenderedPageBreak/>
        <w:t>Которые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 убийственно идут вперёд?!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Одни бомбят, другие созерцают.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И гибнут люди, не повинные ни в чём!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А те, кто наверху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е понимают, 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Что так мы только вспять идём!..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С такой моралью безотрадной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Мы в догматическом плену!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Пора бы запретить всем странам</w:t>
      </w:r>
    </w:p>
    <w:p w:rsidR="004E28CE" w:rsidRPr="008C0C52" w:rsidRDefault="004E28CE" w:rsidP="00F57B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Развязывать войну!</w:t>
      </w:r>
    </w:p>
    <w:p w:rsidR="00793AE7" w:rsidRPr="008C0C52" w:rsidRDefault="004E28CE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-Я  хочу положить это стихотворение дедушки в свой пустой конверт.</w:t>
      </w:r>
    </w:p>
    <w:p w:rsidR="004E28CE" w:rsidRPr="008C0C52" w:rsidRDefault="004E28CE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Я сделал своё </w:t>
      </w:r>
      <w:r w:rsidR="009237DC" w:rsidRPr="008C0C52">
        <w:rPr>
          <w:rFonts w:ascii="Times New Roman" w:hAnsi="Times New Roman" w:cs="Times New Roman"/>
          <w:sz w:val="24"/>
          <w:szCs w:val="24"/>
        </w:rPr>
        <w:t>«</w:t>
      </w:r>
      <w:r w:rsidRPr="008C0C52">
        <w:rPr>
          <w:rFonts w:ascii="Times New Roman" w:hAnsi="Times New Roman" w:cs="Times New Roman"/>
          <w:sz w:val="24"/>
          <w:szCs w:val="24"/>
        </w:rPr>
        <w:t>открытие</w:t>
      </w:r>
      <w:r w:rsidR="009237DC" w:rsidRPr="008C0C52">
        <w:rPr>
          <w:rFonts w:ascii="Times New Roman" w:hAnsi="Times New Roman" w:cs="Times New Roman"/>
          <w:sz w:val="24"/>
          <w:szCs w:val="24"/>
        </w:rPr>
        <w:t>»</w:t>
      </w:r>
      <w:r w:rsidRPr="008C0C52">
        <w:rPr>
          <w:rFonts w:ascii="Times New Roman" w:hAnsi="Times New Roman" w:cs="Times New Roman"/>
          <w:sz w:val="24"/>
          <w:szCs w:val="24"/>
        </w:rPr>
        <w:t>: Я  не хочу войны и никому её не желаю!</w:t>
      </w:r>
    </w:p>
    <w:p w:rsidR="004E28CE" w:rsidRPr="00F57BF7" w:rsidRDefault="007743B2" w:rsidP="008C0C5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57BF7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="009237DC" w:rsidRPr="00F57BF7">
        <w:rPr>
          <w:rFonts w:ascii="Times New Roman" w:hAnsi="Times New Roman" w:cs="Times New Roman"/>
          <w:b/>
          <w:i/>
          <w:sz w:val="24"/>
          <w:szCs w:val="24"/>
        </w:rPr>
        <w:t xml:space="preserve"> Гирлянда из голубей.</w:t>
      </w:r>
      <w:r w:rsidR="00F57BF7" w:rsidRPr="00F57B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1153" w:rsidRPr="00F57BF7">
        <w:rPr>
          <w:rFonts w:ascii="Times New Roman" w:hAnsi="Times New Roman" w:cs="Times New Roman"/>
          <w:b/>
          <w:i/>
          <w:sz w:val="24"/>
          <w:szCs w:val="24"/>
        </w:rPr>
        <w:t>Слайд 19.</w:t>
      </w:r>
    </w:p>
    <w:p w:rsidR="009237DC" w:rsidRPr="008C0C52" w:rsidRDefault="009237DC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 xml:space="preserve">-Я предлагаю соединить наших голубей в гирлянды «мира» и посчитать эту акцию началом нашего проекта «Я помню! Я горжусь!», в </w:t>
      </w:r>
      <w:proofErr w:type="gramStart"/>
      <w:r w:rsidRPr="008C0C52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8C0C52">
        <w:rPr>
          <w:rFonts w:ascii="Times New Roman" w:hAnsi="Times New Roman" w:cs="Times New Roman"/>
          <w:sz w:val="24"/>
          <w:szCs w:val="24"/>
        </w:rPr>
        <w:t xml:space="preserve"> мы более подробно познакомимся с городами – героями, с подвигами их героев. И это будет нашим общим «открытием»</w:t>
      </w:r>
      <w:r w:rsidR="0013097D" w:rsidRPr="008C0C52">
        <w:rPr>
          <w:rFonts w:ascii="Times New Roman" w:hAnsi="Times New Roman" w:cs="Times New Roman"/>
          <w:sz w:val="24"/>
          <w:szCs w:val="24"/>
        </w:rPr>
        <w:t>.</w:t>
      </w:r>
    </w:p>
    <w:p w:rsidR="009237DC" w:rsidRPr="008C0C52" w:rsidRDefault="001E2152" w:rsidP="008C0C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C52">
        <w:rPr>
          <w:rFonts w:ascii="Times New Roman" w:hAnsi="Times New Roman" w:cs="Times New Roman"/>
          <w:b/>
          <w:sz w:val="24"/>
          <w:szCs w:val="24"/>
        </w:rPr>
        <w:t>Источники:</w:t>
      </w:r>
    </w:p>
    <w:p w:rsidR="001E2152" w:rsidRPr="008C0C52" w:rsidRDefault="001E2152" w:rsidP="00F57BF7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0"/>
        <w:rPr>
          <w:color w:val="000000"/>
        </w:rPr>
      </w:pPr>
      <w:proofErr w:type="spellStart"/>
      <w:r w:rsidRPr="008C0C52">
        <w:rPr>
          <w:color w:val="000000"/>
        </w:rPr>
        <w:t>Мультимедийная</w:t>
      </w:r>
      <w:proofErr w:type="spellEnd"/>
      <w:r w:rsidRPr="008C0C52">
        <w:rPr>
          <w:color w:val="000000"/>
        </w:rPr>
        <w:t xml:space="preserve"> карта</w:t>
      </w:r>
    </w:p>
    <w:p w:rsidR="001E2152" w:rsidRPr="008C0C52" w:rsidRDefault="00720CBF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hyperlink r:id="rId5" w:history="1">
        <w:r w:rsidR="001E2152" w:rsidRPr="008C0C52">
          <w:rPr>
            <w:rStyle w:val="a3"/>
          </w:rPr>
          <w:t>http://www.pobediteli.ru/flash.html</w:t>
        </w:r>
      </w:hyperlink>
    </w:p>
    <w:p w:rsidR="001E2152" w:rsidRPr="008C0C52" w:rsidRDefault="001E2152" w:rsidP="00F57BF7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0"/>
        <w:rPr>
          <w:color w:val="000000"/>
        </w:rPr>
      </w:pPr>
      <w:r w:rsidRPr="008C0C52">
        <w:rPr>
          <w:color w:val="000000"/>
        </w:rPr>
        <w:t>Панорама Брестской крепости.</w:t>
      </w:r>
    </w:p>
    <w:p w:rsidR="001E2152" w:rsidRPr="008C0C52" w:rsidRDefault="00720CBF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hyperlink r:id="rId6" w:history="1">
        <w:r w:rsidR="001E2152" w:rsidRPr="008C0C52">
          <w:rPr>
            <w:rStyle w:val="a3"/>
          </w:rPr>
          <w:t>http://www.brest-fortress.by/childpage/panorama-kreposti.html</w:t>
        </w:r>
      </w:hyperlink>
    </w:p>
    <w:p w:rsidR="001E2152" w:rsidRPr="008C0C52" w:rsidRDefault="001E2152" w:rsidP="00F57BF7">
      <w:pPr>
        <w:pStyle w:val="a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360" w:lineRule="auto"/>
        <w:ind w:left="0" w:firstLine="0"/>
        <w:rPr>
          <w:color w:val="000000"/>
        </w:rPr>
      </w:pPr>
      <w:r w:rsidRPr="008C0C52">
        <w:rPr>
          <w:color w:val="000000"/>
        </w:rPr>
        <w:t>Мемориал. Главный монумент.</w:t>
      </w:r>
    </w:p>
    <w:p w:rsidR="001E2152" w:rsidRPr="008C0C52" w:rsidRDefault="00720CBF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hyperlink r:id="rId7" w:history="1">
        <w:r w:rsidR="001E2152" w:rsidRPr="008C0C52">
          <w:rPr>
            <w:rStyle w:val="a3"/>
          </w:rPr>
          <w:t>http://www.brest-fortress.by/memorialnyj-kompleks/57-glavnyj-monument.html</w:t>
        </w:r>
      </w:hyperlink>
    </w:p>
    <w:p w:rsidR="001E2152" w:rsidRPr="008C0C52" w:rsidRDefault="001E2152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t>4.</w:t>
      </w:r>
      <w:r w:rsidRPr="008C0C52">
        <w:rPr>
          <w:color w:val="000000"/>
        </w:rPr>
        <w:t xml:space="preserve"> Скульптурная композиция «Жажда»</w:t>
      </w:r>
    </w:p>
    <w:p w:rsidR="001E2152" w:rsidRPr="008C0C52" w:rsidRDefault="00720CBF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hyperlink r:id="rId8" w:history="1">
        <w:r w:rsidR="001E2152" w:rsidRPr="008C0C52">
          <w:rPr>
            <w:rStyle w:val="a3"/>
          </w:rPr>
          <w:t>http://www.brest-fortress.by/memorialnyj-kompleks/54-skulpturnaya-kompozitsiya-zhazhda.html</w:t>
        </w:r>
      </w:hyperlink>
    </w:p>
    <w:p w:rsidR="001E2152" w:rsidRPr="008C0C52" w:rsidRDefault="001E2152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 xml:space="preserve">     5.Штык – обелиск.</w:t>
      </w:r>
    </w:p>
    <w:p w:rsidR="001E2152" w:rsidRPr="008C0C52" w:rsidRDefault="00720CBF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hyperlink r:id="rId9" w:history="1">
        <w:r w:rsidR="001E2152" w:rsidRPr="008C0C52">
          <w:rPr>
            <w:rStyle w:val="a3"/>
          </w:rPr>
          <w:t>http://www.brest-fortress.by/memorialnyj-kompleks/58-shtyk-obelisk.html</w:t>
        </w:r>
      </w:hyperlink>
    </w:p>
    <w:p w:rsidR="001E2152" w:rsidRPr="008C0C52" w:rsidRDefault="001E2152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  <w:r w:rsidRPr="008C0C52">
        <w:rPr>
          <w:color w:val="000000"/>
        </w:rPr>
        <w:t>6. Вечный огонь.</w:t>
      </w:r>
    </w:p>
    <w:p w:rsidR="001E2152" w:rsidRPr="008C0C52" w:rsidRDefault="00720CBF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hyperlink r:id="rId10" w:history="1">
        <w:r w:rsidR="001E2152" w:rsidRPr="008C0C52">
          <w:rPr>
            <w:rStyle w:val="a3"/>
          </w:rPr>
          <w:t>http://www.brest-fortress.by/memorialnyj-kompleks/59-vechnyj-ogon.html</w:t>
        </w:r>
      </w:hyperlink>
    </w:p>
    <w:p w:rsidR="001E2152" w:rsidRPr="008C0C52" w:rsidRDefault="001E2152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</w:p>
    <w:p w:rsidR="001E2152" w:rsidRPr="008C0C52" w:rsidRDefault="001E2152" w:rsidP="00F57BF7">
      <w:pPr>
        <w:pStyle w:val="a4"/>
        <w:shd w:val="clear" w:color="auto" w:fill="FFFFFF" w:themeFill="background1"/>
        <w:spacing w:before="0" w:beforeAutospacing="0" w:after="0" w:afterAutospacing="0" w:line="360" w:lineRule="auto"/>
      </w:pPr>
      <w:r w:rsidRPr="008C0C52">
        <w:rPr>
          <w:color w:val="000000"/>
        </w:rPr>
        <w:lastRenderedPageBreak/>
        <w:t xml:space="preserve">     7. </w:t>
      </w:r>
      <w:hyperlink r:id="rId11" w:history="1">
        <w:r w:rsidRPr="008C0C52">
          <w:rPr>
            <w:rStyle w:val="a3"/>
          </w:rPr>
          <w:t>http://edik-ok.narod.ru/makarov.html</w:t>
        </w:r>
      </w:hyperlink>
    </w:p>
    <w:p w:rsidR="001E2152" w:rsidRPr="008C0C52" w:rsidRDefault="001E2152" w:rsidP="00F57B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C0C52">
        <w:rPr>
          <w:rFonts w:ascii="Times New Roman" w:hAnsi="Times New Roman" w:cs="Times New Roman"/>
          <w:sz w:val="24"/>
          <w:szCs w:val="24"/>
        </w:rPr>
        <w:t>8.</w:t>
      </w:r>
      <w:hyperlink r:id="rId12" w:history="1">
        <w:r w:rsidRPr="008C0C5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yandex.ru/images/search?img_url=http%3A%2F%2Fpravorub.ru%2Fupload%2Fcontent%2F2011%2F05%2F06%2Ffile_350e7468a056c641a123f3ee4b5bfa69_pomnim..jpg&amp;uinfo=sw-1600-sh-900-ww-1562-wh-701-pd-1-wp-16x9_1600x900&amp;_=1424631654226&amp;viewport=wide&amp;p=3&amp;text=%D1%8F%20%D0%BF%D0%BE%D0%BC%D0%BD%D1%8E%20%D1%8F%20%D0%B3%D0%BE%D1%80%D0%B6%D1%83%D1%81</w:t>
        </w:r>
        <w:proofErr w:type="gramEnd"/>
        <w:r w:rsidRPr="008C0C5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%D1%8C&amp;noreask=1&amp;pos=119&amp;rpt=simage&amp;lr=240</w:t>
        </w:r>
      </w:hyperlink>
    </w:p>
    <w:p w:rsidR="001E2152" w:rsidRPr="008C0C52" w:rsidRDefault="001E2152" w:rsidP="00F57B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C0C52">
        <w:rPr>
          <w:rFonts w:ascii="Times New Roman" w:hAnsi="Times New Roman" w:cs="Times New Roman"/>
          <w:sz w:val="24"/>
          <w:szCs w:val="24"/>
        </w:rPr>
        <w:t>9.</w:t>
      </w:r>
      <w:hyperlink r:id="rId13" w:history="1">
        <w:r w:rsidRPr="008C0C5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yandex.ru/images/search?img_url=http%3A%2F%2Fs019.radikal.ru%2Fi627%2F1405%2F15%2Fc45cc917758e.png&amp;uinfo=sw-1600-sh-900-ww-1562-wh-701-pd-1-wp-16x9_1600x900&amp;_=1424631893220&amp;viewport=wide&amp;p=8&amp;text=%D1%8F%20%D0%BF%D0%BE%D0%BC%D0%BD%D1%8E%20%D1%8F%20%D0%B3%D0%BE%D1%80%D0%B6%D1%83%D1%81%D1%8C&amp;noreask</w:t>
        </w:r>
        <w:proofErr w:type="gramEnd"/>
        <w:r w:rsidRPr="008C0C5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=1&amp;pos=243&amp;rpt=simage&amp;lr=240</w:t>
        </w:r>
      </w:hyperlink>
    </w:p>
    <w:p w:rsidR="001E2152" w:rsidRPr="008C0C52" w:rsidRDefault="001E2152" w:rsidP="00F57B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0C52">
        <w:rPr>
          <w:rFonts w:ascii="Times New Roman" w:hAnsi="Times New Roman" w:cs="Times New Roman"/>
          <w:sz w:val="24"/>
          <w:szCs w:val="24"/>
        </w:rPr>
        <w:t>10.Голуби.</w:t>
      </w:r>
      <w:hyperlink r:id="rId14" w:history="1">
        <w:r w:rsidRPr="008C0C52">
          <w:rPr>
            <w:rStyle w:val="a3"/>
            <w:rFonts w:ascii="Times New Roman" w:hAnsi="Times New Roman" w:cs="Times New Roman"/>
            <w:sz w:val="24"/>
            <w:szCs w:val="24"/>
          </w:rPr>
          <w:t>https://yandex.ru/images/search?text=картинка%20голуби%20мира&amp;suggest_reqid=28958430141784969469731042333242&amp;uinfo=sw-1600-sh-900-ww-1249-wh-711-pd-1-wp-16x9_1600x900</w:t>
        </w:r>
      </w:hyperlink>
    </w:p>
    <w:p w:rsidR="001E2152" w:rsidRPr="008C0C52" w:rsidRDefault="001E2152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2152" w:rsidRPr="008C0C52" w:rsidRDefault="001E2152" w:rsidP="008C0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E2152" w:rsidRPr="008C0C52" w:rsidSect="0090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D7"/>
    <w:multiLevelType w:val="hybridMultilevel"/>
    <w:tmpl w:val="96FCC926"/>
    <w:lvl w:ilvl="0" w:tplc="807211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21D129E"/>
    <w:multiLevelType w:val="multilevel"/>
    <w:tmpl w:val="C460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B861AA"/>
    <w:multiLevelType w:val="hybridMultilevel"/>
    <w:tmpl w:val="96FCC926"/>
    <w:lvl w:ilvl="0" w:tplc="807211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8B0"/>
    <w:rsid w:val="00041153"/>
    <w:rsid w:val="00072D6E"/>
    <w:rsid w:val="00096004"/>
    <w:rsid w:val="000B754E"/>
    <w:rsid w:val="000C1484"/>
    <w:rsid w:val="000C38B0"/>
    <w:rsid w:val="000F6A64"/>
    <w:rsid w:val="00121922"/>
    <w:rsid w:val="0013097D"/>
    <w:rsid w:val="00180141"/>
    <w:rsid w:val="001E2152"/>
    <w:rsid w:val="00212D24"/>
    <w:rsid w:val="002A0AEB"/>
    <w:rsid w:val="002A12A1"/>
    <w:rsid w:val="003823B7"/>
    <w:rsid w:val="003E5414"/>
    <w:rsid w:val="00401F1D"/>
    <w:rsid w:val="004374A6"/>
    <w:rsid w:val="00493C58"/>
    <w:rsid w:val="004E28CE"/>
    <w:rsid w:val="00500EC3"/>
    <w:rsid w:val="00520D49"/>
    <w:rsid w:val="005864EC"/>
    <w:rsid w:val="00607873"/>
    <w:rsid w:val="006D584A"/>
    <w:rsid w:val="006F7534"/>
    <w:rsid w:val="00720CBF"/>
    <w:rsid w:val="0072257A"/>
    <w:rsid w:val="007733FA"/>
    <w:rsid w:val="007743B2"/>
    <w:rsid w:val="00793AE7"/>
    <w:rsid w:val="008C0C52"/>
    <w:rsid w:val="0090767A"/>
    <w:rsid w:val="009237DC"/>
    <w:rsid w:val="009410CF"/>
    <w:rsid w:val="009A5134"/>
    <w:rsid w:val="009C3E16"/>
    <w:rsid w:val="009E3BE5"/>
    <w:rsid w:val="009F0981"/>
    <w:rsid w:val="00A41BE6"/>
    <w:rsid w:val="00A81C03"/>
    <w:rsid w:val="00B573DB"/>
    <w:rsid w:val="00B80FAC"/>
    <w:rsid w:val="00BE3E77"/>
    <w:rsid w:val="00C0132B"/>
    <w:rsid w:val="00CD4F10"/>
    <w:rsid w:val="00D6110D"/>
    <w:rsid w:val="00DA00FD"/>
    <w:rsid w:val="00DE2EA5"/>
    <w:rsid w:val="00DE77B4"/>
    <w:rsid w:val="00E6141C"/>
    <w:rsid w:val="00EB3E53"/>
    <w:rsid w:val="00EF5C8C"/>
    <w:rsid w:val="00F2469E"/>
    <w:rsid w:val="00F24C27"/>
    <w:rsid w:val="00F251F8"/>
    <w:rsid w:val="00F57BF7"/>
    <w:rsid w:val="00F65080"/>
    <w:rsid w:val="00F9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7A"/>
  </w:style>
  <w:style w:type="paragraph" w:styleId="1">
    <w:name w:val="heading 1"/>
    <w:basedOn w:val="a"/>
    <w:link w:val="10"/>
    <w:uiPriority w:val="9"/>
    <w:qFormat/>
    <w:rsid w:val="00D61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8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1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">
    <w:name w:val="article"/>
    <w:basedOn w:val="a"/>
    <w:rsid w:val="00D6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select">
    <w:name w:val="txt_select"/>
    <w:basedOn w:val="a"/>
    <w:rsid w:val="0038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8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132B"/>
  </w:style>
  <w:style w:type="character" w:styleId="a5">
    <w:name w:val="Strong"/>
    <w:basedOn w:val="a0"/>
    <w:uiPriority w:val="22"/>
    <w:qFormat/>
    <w:rsid w:val="007733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fortress.by/memorialnyj-kompleks/54-skulpturnaya-kompozitsiya-zhazhda.html" TargetMode="External"/><Relationship Id="rId13" Type="http://schemas.openxmlformats.org/officeDocument/2006/relationships/hyperlink" Target="http://yandex.ru/images/search?img_url=http%3A%2F%2Fs019.radikal.ru%2Fi627%2F1405%2F15%2Fc45cc917758e.png&amp;uinfo=sw-1600-sh-900-ww-1562-wh-701-pd-1-wp-16x9_1600x900&amp;_=1424631893220&amp;viewport=wide&amp;p=8&amp;text=%D1%8F%20%D0%BF%D0%BE%D0%BC%D0%BD%D1%8E%20%D1%8F%20%D0%B3%D0%BE%D1%80%D0%B6%D1%83%D1%81%D1%8C&amp;noreask=1&amp;pos=243&amp;rpt=simage&amp;lr=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est-fortress.by/memorialnyj-kompleks/57-glavnyj-monument.html" TargetMode="External"/><Relationship Id="rId12" Type="http://schemas.openxmlformats.org/officeDocument/2006/relationships/hyperlink" Target="http://yandex.ru/images/search?img_url=http%3A%2F%2Fpravorub.ru%2Fupload%2Fcontent%2F2011%2F05%2F06%2Ffile_350e7468a056c641a123f3ee4b5bfa69_pomnim..jpg&amp;uinfo=sw-1600-sh-900-ww-1562-wh-701-pd-1-wp-16x9_1600x900&amp;_=1424631654226&amp;viewport=wide&amp;p=3&amp;text=%D1%8F%20%D0%BF%D0%BE%D0%BC%D0%BD%D1%8E%20%D1%8F%20%D0%B3%D0%BE%D1%80%D0%B6%D1%83%D1%81%D1%8C&amp;noreask=1&amp;pos=119&amp;rpt=simage&amp;lr=2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rest-fortress.by/childpage/panorama-kreposti.html" TargetMode="External"/><Relationship Id="rId11" Type="http://schemas.openxmlformats.org/officeDocument/2006/relationships/hyperlink" Target="http://edik-ok.narod.ru/makarov.html" TargetMode="External"/><Relationship Id="rId5" Type="http://schemas.openxmlformats.org/officeDocument/2006/relationships/hyperlink" Target="http://www.pobediteli.ru/flash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rest-fortress.by/memorialnyj-kompleks/59-vechnyj-og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st-fortress.by/memorialnyj-kompleks/58-shtyk-obelisk.html" TargetMode="External"/><Relationship Id="rId14" Type="http://schemas.openxmlformats.org/officeDocument/2006/relationships/hyperlink" Target="https://yandex.ru/images/search?text=&#1082;&#1072;&#1088;&#1090;&#1080;&#1085;&#1082;&#1072;%20&#1075;&#1086;&#1083;&#1091;&#1073;&#1080;%20&#1084;&#1080;&#1088;&#1072;&amp;suggest_reqid=28958430141784969469731042333242&amp;uinfo=sw-1600-sh-900-ww-1249-wh-711-pd-1-wp-16x9_1600x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1</cp:lastModifiedBy>
  <cp:revision>4</cp:revision>
  <dcterms:created xsi:type="dcterms:W3CDTF">2015-04-05T13:25:00Z</dcterms:created>
  <dcterms:modified xsi:type="dcterms:W3CDTF">2015-04-05T15:37:00Z</dcterms:modified>
</cp:coreProperties>
</file>