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ED" w:rsidRPr="006A2A58" w:rsidRDefault="003260ED" w:rsidP="003260E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Кудряшова Вера Викторовна, автор -руководитель, </w:t>
      </w:r>
    </w:p>
    <w:p w:rsidR="003260ED" w:rsidRPr="006A2A58" w:rsidRDefault="003260ED" w:rsidP="003260E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Воспитатель. </w:t>
      </w:r>
    </w:p>
    <w:p w:rsidR="003260ED" w:rsidRPr="006A2A58" w:rsidRDefault="003260ED" w:rsidP="003260E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Герасимова Валентина Алексеевна </w:t>
      </w:r>
    </w:p>
    <w:p w:rsidR="003260ED" w:rsidRPr="006A2A58" w:rsidRDefault="003260ED" w:rsidP="003260E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Воспитатель.</w:t>
      </w:r>
      <w:r w:rsidRPr="006A2A5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Быкова Нина Николаевна </w:t>
      </w:r>
    </w:p>
    <w:p w:rsidR="003260ED" w:rsidRPr="006A2A58" w:rsidRDefault="003260ED" w:rsidP="003260E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Воспитатель.</w:t>
      </w:r>
    </w:p>
    <w:p w:rsidR="00506F50" w:rsidRPr="006A2A58" w:rsidRDefault="003260ED" w:rsidP="003260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ГОУ РК Школа - интернат №3 г. Сыктывкар</w:t>
      </w:r>
    </w:p>
    <w:p w:rsidR="00DC7A66" w:rsidRPr="006A2A58" w:rsidRDefault="00DC7A66">
      <w:pPr>
        <w:rPr>
          <w:rFonts w:ascii="Times New Roman" w:hAnsi="Times New Roman" w:cs="Times New Roman"/>
          <w:sz w:val="24"/>
          <w:szCs w:val="24"/>
        </w:rPr>
      </w:pPr>
    </w:p>
    <w:p w:rsidR="00D91936" w:rsidRPr="006A2A58" w:rsidRDefault="004F1133" w:rsidP="003260ED">
      <w:pPr>
        <w:pStyle w:val="4"/>
        <w:spacing w:before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Формирование у воспитанников младшего звена </w:t>
      </w:r>
      <w:r w:rsidR="00D91936"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>специальной (коррекционной)</w:t>
      </w:r>
    </w:p>
    <w:p w:rsidR="004F1133" w:rsidRPr="006A2A58" w:rsidRDefault="004F1133" w:rsidP="003260ED">
      <w:pPr>
        <w:pStyle w:val="4"/>
        <w:spacing w:before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школы – интернат №3 </w:t>
      </w:r>
      <w:r w:rsidRPr="006A2A5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VIII</w:t>
      </w:r>
      <w:r w:rsidR="00D91936"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вида</w:t>
      </w:r>
      <w:r w:rsidR="003260ED"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коммуникативной компетенции </w:t>
      </w:r>
    </w:p>
    <w:p w:rsidR="004F1133" w:rsidRPr="006A2A58" w:rsidRDefault="004F1133" w:rsidP="003260ED">
      <w:pPr>
        <w:pStyle w:val="4"/>
        <w:spacing w:before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>и твор</w:t>
      </w:r>
      <w:r w:rsidR="00D91936"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>ческих способностей на занятиях</w:t>
      </w:r>
      <w:r w:rsidR="003260ED"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i w:val="0"/>
          <w:color w:val="auto"/>
          <w:sz w:val="24"/>
          <w:szCs w:val="24"/>
        </w:rPr>
        <w:t>творческой  мастерской</w:t>
      </w:r>
    </w:p>
    <w:p w:rsidR="00D21C6B" w:rsidRPr="006A2A58" w:rsidRDefault="00D21C6B" w:rsidP="003260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C6B" w:rsidRPr="006A2A58" w:rsidRDefault="00D21C6B" w:rsidP="00326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D21C6B" w:rsidRPr="006A2A58" w:rsidRDefault="00D21C6B">
      <w:pPr>
        <w:rPr>
          <w:rFonts w:ascii="Times New Roman" w:hAnsi="Times New Roman" w:cs="Times New Roman"/>
          <w:sz w:val="24"/>
          <w:szCs w:val="24"/>
        </w:rPr>
      </w:pPr>
    </w:p>
    <w:p w:rsidR="00D21C6B" w:rsidRPr="006A2A58" w:rsidRDefault="00D21C6B" w:rsidP="00D21C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423CB0" w:rsidRPr="006A2A58" w:rsidRDefault="00D21C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 статье </w:t>
      </w:r>
      <w:r w:rsidR="00217BF9" w:rsidRPr="006A2A58">
        <w:rPr>
          <w:rFonts w:ascii="Times New Roman" w:hAnsi="Times New Roman" w:cs="Times New Roman"/>
          <w:sz w:val="24"/>
          <w:szCs w:val="24"/>
        </w:rPr>
        <w:t>рассматриваются проблемы формирования способности коммуникативной компетенции и творческих способностей на занятиях творческой мастерской.</w:t>
      </w:r>
    </w:p>
    <w:p w:rsidR="00324F3E" w:rsidRPr="006A2A58" w:rsidRDefault="00423CB0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Актуальной проблемой современной педагогики является создание оптимальных усл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вий развития личности каждого ребенка, его личностного самоопредел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ния. </w:t>
      </w:r>
      <w:r w:rsidR="00217BF9"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F3E" w:rsidRPr="006A2A58" w:rsidRDefault="00324F3E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 качестве главного условия личностного развития и воспитания детей, в своих трудах Л. С.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Выготский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выдвинул общение. В нормативных документах школы указано: необход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мым условием формирования социально активной личности является формирование ключ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вых компетенций младших школьников.</w:t>
      </w:r>
    </w:p>
    <w:p w:rsidR="00324F3E" w:rsidRPr="006A2A58" w:rsidRDefault="00324F3E" w:rsidP="00283E7B">
      <w:pPr>
        <w:pStyle w:val="a7"/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Отечественные ученые, определяя младший школьный возраст как важный этап соци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лизации и развития коммуникативных умений, считают, что ключом к успешной деятельн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сти, ресурсом эффективности и благополучия будущей жизни ребенка, является коммуник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тивная компетенция.</w:t>
      </w:r>
      <w:r w:rsidRPr="006A2A58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6A2A58">
        <w:rPr>
          <w:rStyle w:val="af2"/>
          <w:rFonts w:ascii="Times New Roman" w:hAnsi="Times New Roman" w:cs="Times New Roman"/>
          <w:sz w:val="24"/>
          <w:szCs w:val="24"/>
        </w:rPr>
        <w:t>Коммуникативная компетенция</w:t>
      </w:r>
      <w:r w:rsidRPr="006A2A58">
        <w:rPr>
          <w:rFonts w:ascii="Times New Roman" w:hAnsi="Times New Roman" w:cs="Times New Roman"/>
          <w:sz w:val="24"/>
          <w:szCs w:val="24"/>
        </w:rPr>
        <w:t>, как одна из важнейших характеристик личности, проявляется в способности личности к речевому общению и умении слушать</w:t>
      </w:r>
      <w:r w:rsidRPr="006A2A58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:rsidR="00324F3E" w:rsidRPr="006A2A58" w:rsidRDefault="00324F3E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Именно младший школьный возраст чрезвычайно благоприятен для овладения комм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никативными навыками в силу особой чуткости к языковым явлениям, интереса к осмысл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нию речевого опыта, общению. Следовательно, развитие коммуникативной компетенции ученика – актуальная задача образовательного процесса начальной школы. В качестве обяз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тельных умений, обеспечива</w:t>
      </w:r>
      <w:r w:rsidRPr="006A2A58">
        <w:rPr>
          <w:rFonts w:ascii="Times New Roman" w:hAnsi="Times New Roman" w:cs="Times New Roman"/>
          <w:sz w:val="24"/>
          <w:szCs w:val="24"/>
        </w:rPr>
        <w:t>ю</w:t>
      </w:r>
      <w:r w:rsidRPr="006A2A58">
        <w:rPr>
          <w:rFonts w:ascii="Times New Roman" w:hAnsi="Times New Roman" w:cs="Times New Roman"/>
          <w:sz w:val="24"/>
          <w:szCs w:val="24"/>
        </w:rPr>
        <w:t xml:space="preserve">щих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индивида, в ФГОС ставятся задачи формирования у выпускника начальной школы умения слушать и слышать собеседника, обосновывать свою позицию.</w:t>
      </w:r>
    </w:p>
    <w:p w:rsidR="001214EB" w:rsidRPr="006A2A58" w:rsidRDefault="00835A4A" w:rsidP="00283E7B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в себе творческие способности– возможно ли это? Может быть, одним это дано природой, а другим – нет? Учиться этому можно. Во-первых, искренне хочешь; во-вторых, накапливаешь знания, расширяешь кругозор. В-третьих, ко всем старым и новым знаниям подходишь творчески – сравниваешь, отбираешь, соединяешь. А главное – работ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ешь много, не падая духом при неудачах, ведь не ошибается лишь тот, кто ничего не делает. 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младших школьников - это продуктивная форма деятельности уч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начальной школы, направленная на овладение </w:t>
      </w:r>
      <w:r w:rsidR="001214EB"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творческим опытом познания, пр</w:t>
      </w:r>
      <w:r w:rsidR="001214EB"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1214EB"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образования, создания и использования в новом качестве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материальной и д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214EB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ховной культуры в процессе деятельности, организованной в сотрудничестве с педагогом</w:t>
      </w:r>
    </w:p>
    <w:p w:rsidR="00835A4A" w:rsidRPr="006A2A58" w:rsidRDefault="00835A4A" w:rsidP="00324F3E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217BF9" w:rsidRPr="006A2A58" w:rsidRDefault="00217BF9" w:rsidP="00217BF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21633" w:rsidRPr="006A2A58" w:rsidRDefault="00F21633" w:rsidP="00D75FE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В ГООУ «Школа-интернат №3» разрабатываются, апробируются и реализуются ко</w:t>
      </w:r>
      <w:r w:rsidRPr="006A2A58">
        <w:rPr>
          <w:rFonts w:ascii="Times New Roman" w:hAnsi="Times New Roman" w:cs="Times New Roman"/>
          <w:sz w:val="24"/>
          <w:szCs w:val="24"/>
        </w:rPr>
        <w:t>р</w:t>
      </w:r>
      <w:r w:rsidRPr="006A2A58">
        <w:rPr>
          <w:rFonts w:ascii="Times New Roman" w:hAnsi="Times New Roman" w:cs="Times New Roman"/>
          <w:sz w:val="24"/>
          <w:szCs w:val="24"/>
        </w:rPr>
        <w:t>рекционно-образовательные программы по следующим 9 направлениям воспитательной р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боты: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правовое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нравственное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гражданско-патриотическое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профориентация, трудовое и экономическое 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эстетическое воспитание 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здоровой  образ жизни (ЗОЖ)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экологическое 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полоролевое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воспитание</w:t>
      </w:r>
    </w:p>
    <w:p w:rsidR="00D75FEF" w:rsidRPr="006A2A58" w:rsidRDefault="00D75FEF" w:rsidP="00283E7B">
      <w:pPr>
        <w:pStyle w:val="a7"/>
        <w:numPr>
          <w:ilvl w:val="0"/>
          <w:numId w:val="8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социальная  адаптация.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Воспитательная работа в 1-11 классах осуществляется в различной форме по следу</w:t>
      </w:r>
      <w:r w:rsidRPr="006A2A58">
        <w:rPr>
          <w:rFonts w:ascii="Times New Roman" w:hAnsi="Times New Roman" w:cs="Times New Roman"/>
          <w:sz w:val="24"/>
          <w:szCs w:val="24"/>
        </w:rPr>
        <w:t>ю</w:t>
      </w:r>
      <w:r w:rsidRPr="006A2A58">
        <w:rPr>
          <w:rFonts w:ascii="Times New Roman" w:hAnsi="Times New Roman" w:cs="Times New Roman"/>
          <w:sz w:val="24"/>
          <w:szCs w:val="24"/>
        </w:rPr>
        <w:t>щей недельной циклограмме: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понедельник – </w:t>
      </w:r>
      <w:r w:rsidRPr="006A2A58">
        <w:rPr>
          <w:rFonts w:ascii="Times New Roman" w:hAnsi="Times New Roman" w:cs="Times New Roman"/>
          <w:b/>
          <w:sz w:val="24"/>
          <w:szCs w:val="24"/>
        </w:rPr>
        <w:t>творческая мастерская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вторник – информационный час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среда – консультирование, экскурсии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четверг – час общения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пятница – практикум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суббота – ОБЖ (основы безопасности жизнедеятельности)</w:t>
      </w:r>
    </w:p>
    <w:p w:rsidR="00D75FEF" w:rsidRPr="006A2A58" w:rsidRDefault="00D75FEF" w:rsidP="00283E7B">
      <w:pPr>
        <w:pStyle w:val="a7"/>
        <w:numPr>
          <w:ilvl w:val="0"/>
          <w:numId w:val="9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воскресенье – УДО (урок делового общения).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Воспитание как целостный процесс требует комплексного подхода к решению задач коррекции личности ребёнка с ограниченными возможностями здоровья в условиях преб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вания в коррекционной школе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интернате.</w:t>
      </w:r>
    </w:p>
    <w:p w:rsidR="00D75FEF" w:rsidRPr="006A2A58" w:rsidRDefault="004B1F7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  <w:r w:rsidR="00D75FEF" w:rsidRPr="006A2A58">
        <w:rPr>
          <w:rFonts w:ascii="Times New Roman" w:hAnsi="Times New Roman" w:cs="Times New Roman"/>
          <w:sz w:val="24"/>
          <w:szCs w:val="24"/>
        </w:rPr>
        <w:t>и вся воспитательная работа в ГООУ «Школа-интернат»  ориентируется на коррекцию недостатков личностного развития, на снятие вторичных д</w:t>
      </w:r>
      <w:r w:rsidR="00D75FEF" w:rsidRPr="006A2A58">
        <w:rPr>
          <w:rFonts w:ascii="Times New Roman" w:hAnsi="Times New Roman" w:cs="Times New Roman"/>
          <w:sz w:val="24"/>
          <w:szCs w:val="24"/>
        </w:rPr>
        <w:t>е</w:t>
      </w:r>
      <w:r w:rsidR="00D75FEF" w:rsidRPr="006A2A58">
        <w:rPr>
          <w:rFonts w:ascii="Times New Roman" w:hAnsi="Times New Roman" w:cs="Times New Roman"/>
          <w:sz w:val="24"/>
          <w:szCs w:val="24"/>
        </w:rPr>
        <w:t>фектов и наслоений, осложняющий процесс социальной адаптации воспитанников корре</w:t>
      </w:r>
      <w:r w:rsidR="00D75FEF" w:rsidRPr="006A2A58">
        <w:rPr>
          <w:rFonts w:ascii="Times New Roman" w:hAnsi="Times New Roman" w:cs="Times New Roman"/>
          <w:sz w:val="24"/>
          <w:szCs w:val="24"/>
        </w:rPr>
        <w:t>к</w:t>
      </w:r>
      <w:r w:rsidR="00D75FEF" w:rsidRPr="006A2A58">
        <w:rPr>
          <w:rFonts w:ascii="Times New Roman" w:hAnsi="Times New Roman" w:cs="Times New Roman"/>
          <w:sz w:val="24"/>
          <w:szCs w:val="24"/>
        </w:rPr>
        <w:t>ционных школ-интернатов. Такой широкий диапазон использования программ объясняется очень просто: в основу планирования положена пошаговая программа формирования личн</w:t>
      </w:r>
      <w:r w:rsidR="00D75FEF" w:rsidRPr="006A2A58">
        <w:rPr>
          <w:rFonts w:ascii="Times New Roman" w:hAnsi="Times New Roman" w:cs="Times New Roman"/>
          <w:sz w:val="24"/>
          <w:szCs w:val="24"/>
        </w:rPr>
        <w:t>о</w:t>
      </w:r>
      <w:r w:rsidR="00D75FEF" w:rsidRPr="006A2A58">
        <w:rPr>
          <w:rFonts w:ascii="Times New Roman" w:hAnsi="Times New Roman" w:cs="Times New Roman"/>
          <w:sz w:val="24"/>
          <w:szCs w:val="24"/>
        </w:rPr>
        <w:t>сти ребенка на основе комплексного подхода к ее развитию через различные виды деятел</w:t>
      </w:r>
      <w:r w:rsidR="00D75FEF" w:rsidRPr="006A2A58">
        <w:rPr>
          <w:rFonts w:ascii="Times New Roman" w:hAnsi="Times New Roman" w:cs="Times New Roman"/>
          <w:sz w:val="24"/>
          <w:szCs w:val="24"/>
        </w:rPr>
        <w:t>ь</w:t>
      </w:r>
      <w:r w:rsidR="00D75FEF" w:rsidRPr="006A2A58">
        <w:rPr>
          <w:rFonts w:ascii="Times New Roman" w:hAnsi="Times New Roman" w:cs="Times New Roman"/>
          <w:sz w:val="24"/>
          <w:szCs w:val="24"/>
        </w:rPr>
        <w:t>ности.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 помощью таких форм работы, как </w:t>
      </w:r>
      <w:r w:rsidRPr="006A2A58">
        <w:rPr>
          <w:rFonts w:ascii="Times New Roman" w:hAnsi="Times New Roman" w:cs="Times New Roman"/>
          <w:b/>
          <w:sz w:val="24"/>
          <w:szCs w:val="24"/>
        </w:rPr>
        <w:t>творческая мастерская</w:t>
      </w:r>
      <w:r w:rsidRPr="006A2A58">
        <w:rPr>
          <w:rFonts w:ascii="Times New Roman" w:hAnsi="Times New Roman" w:cs="Times New Roman"/>
          <w:sz w:val="24"/>
          <w:szCs w:val="24"/>
        </w:rPr>
        <w:t>, индивидуальная работа, часы общения, занятия-упражнения, экскурсии, информационные часы, уроки делового 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щения воспитанники приобретают навыки, необходимые для жизни в современном общес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 xml:space="preserve">ве, где происходит осознанное внутренне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самопринуждение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творить добро, проявляя вну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реннюю культуру при общении с окружающими людьми.  </w:t>
      </w:r>
    </w:p>
    <w:p w:rsidR="00F91E31" w:rsidRPr="006A2A58" w:rsidRDefault="00177211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Воспитание и обучение детей-сирот и детей, оставшихся без попечения родителей с о</w:t>
      </w:r>
      <w:r w:rsidRPr="006A2A58">
        <w:rPr>
          <w:rFonts w:ascii="Times New Roman" w:hAnsi="Times New Roman" w:cs="Times New Roman"/>
          <w:sz w:val="24"/>
          <w:szCs w:val="24"/>
        </w:rPr>
        <w:t>г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раниченными возможностями здоровья </w:t>
      </w:r>
      <w:r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6A2A58">
        <w:rPr>
          <w:rFonts w:ascii="Times New Roman" w:hAnsi="Times New Roman" w:cs="Times New Roman"/>
          <w:sz w:val="24"/>
          <w:szCs w:val="24"/>
        </w:rPr>
        <w:t xml:space="preserve"> вида – сложная педагогическая и социальная проблема. Её решение служит  целям подготовки этих детей в соответствии с их возможн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стями к самостоятельной, активной общественно полезной жизни. Дефект развития не отр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цает положительных тенденций в развитии ребенка. Воспитательная работа в нашей шк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ле строится</w:t>
      </w:r>
      <w:r w:rsidR="00F91E31" w:rsidRPr="006A2A58">
        <w:rPr>
          <w:rFonts w:ascii="Times New Roman" w:hAnsi="Times New Roman" w:cs="Times New Roman"/>
          <w:sz w:val="24"/>
          <w:szCs w:val="24"/>
        </w:rPr>
        <w:t> с учетом индивидуальных и возрастных </w:t>
      </w:r>
      <w:r w:rsidRPr="006A2A58">
        <w:rPr>
          <w:rFonts w:ascii="Times New Roman" w:hAnsi="Times New Roman" w:cs="Times New Roman"/>
          <w:sz w:val="24"/>
          <w:szCs w:val="24"/>
        </w:rPr>
        <w:t>особенностей</w:t>
      </w:r>
      <w:r w:rsidR="00F91E31" w:rsidRPr="006A2A58">
        <w:rPr>
          <w:rFonts w:ascii="Times New Roman" w:hAnsi="Times New Roman" w:cs="Times New Roman"/>
          <w:sz w:val="24"/>
          <w:szCs w:val="24"/>
        </w:rPr>
        <w:t> </w:t>
      </w:r>
      <w:r w:rsidRPr="006A2A58">
        <w:rPr>
          <w:rFonts w:ascii="Times New Roman" w:hAnsi="Times New Roman" w:cs="Times New Roman"/>
          <w:sz w:val="24"/>
          <w:szCs w:val="24"/>
        </w:rPr>
        <w:t>ребенка</w:t>
      </w:r>
      <w:r w:rsidR="00F91E31" w:rsidRPr="006A2A58">
        <w:rPr>
          <w:rFonts w:ascii="Times New Roman" w:hAnsi="Times New Roman" w:cs="Times New Roman"/>
          <w:sz w:val="24"/>
          <w:szCs w:val="24"/>
        </w:rPr>
        <w:t>, направлен-</w:t>
      </w:r>
    </w:p>
    <w:p w:rsidR="00177211" w:rsidRPr="006A2A58" w:rsidRDefault="00177211" w:rsidP="00283E7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на  формирование у него самостоятельности, навыков самообслуживания, труда и кул</w:t>
      </w:r>
      <w:r w:rsidRPr="006A2A58">
        <w:rPr>
          <w:rFonts w:ascii="Times New Roman" w:hAnsi="Times New Roman" w:cs="Times New Roman"/>
          <w:sz w:val="24"/>
          <w:szCs w:val="24"/>
        </w:rPr>
        <w:t>ь</w:t>
      </w:r>
      <w:r w:rsidRPr="006A2A58">
        <w:rPr>
          <w:rFonts w:ascii="Times New Roman" w:hAnsi="Times New Roman" w:cs="Times New Roman"/>
          <w:sz w:val="24"/>
          <w:szCs w:val="24"/>
        </w:rPr>
        <w:t>туры поведения, умения жить и работать в коллективе. Важно воспитать у ребенка опт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мизм, уверенность, сформировать способность преодолевать трудности, стимулировать его компенсаторные возможности.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Перед воспитателями младшего звена встала проблема более эффективного формир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вания способности коммуникативной компетенции и творческих способностей на занятиях творческой мастерской детей младшего звена. Для решения этой проблемы воспитатели младшего звена решили </w:t>
      </w:r>
      <w:r w:rsidR="00335DB6" w:rsidRPr="006A2A58">
        <w:rPr>
          <w:rFonts w:ascii="Times New Roman" w:hAnsi="Times New Roman" w:cs="Times New Roman"/>
          <w:sz w:val="24"/>
          <w:szCs w:val="24"/>
        </w:rPr>
        <w:t>создать</w:t>
      </w:r>
      <w:r w:rsidRPr="006A2A58">
        <w:rPr>
          <w:rFonts w:ascii="Times New Roman" w:hAnsi="Times New Roman" w:cs="Times New Roman"/>
          <w:sz w:val="24"/>
          <w:szCs w:val="24"/>
        </w:rPr>
        <w:t xml:space="preserve"> методическую разработку «Формирование у воспитанников </w:t>
      </w: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младшего звена специальной (коррекционной) школы – интернат №3 </w:t>
      </w:r>
      <w:r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6A2A58">
        <w:rPr>
          <w:rFonts w:ascii="Times New Roman" w:hAnsi="Times New Roman" w:cs="Times New Roman"/>
          <w:sz w:val="24"/>
          <w:szCs w:val="24"/>
        </w:rPr>
        <w:t xml:space="preserve"> вида коммуник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тивной компетенции и творческих способностей на занятиях творческой мастерской».</w:t>
      </w:r>
    </w:p>
    <w:p w:rsidR="00334051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Большую роль по развитию творческого потенциала у детей младшего </w:t>
      </w:r>
      <w:r w:rsidR="00620CA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школьного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раста  играют </w:t>
      </w:r>
      <w:r w:rsidR="002C0E52"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систематизированные </w:t>
      </w: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занятия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на творческих мастерских</w:t>
      </w:r>
      <w:r w:rsidR="00334051"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75FEF" w:rsidRPr="006A2A58" w:rsidRDefault="00334051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Для гармоничного развития необходима последовательность и методичность. Правил</w:t>
      </w:r>
      <w:r w:rsidRPr="006A2A58">
        <w:rPr>
          <w:rFonts w:ascii="Times New Roman" w:hAnsi="Times New Roman" w:cs="Times New Roman"/>
          <w:sz w:val="24"/>
          <w:szCs w:val="24"/>
        </w:rPr>
        <w:t>ь</w:t>
      </w:r>
      <w:r w:rsidRPr="006A2A58">
        <w:rPr>
          <w:rFonts w:ascii="Times New Roman" w:hAnsi="Times New Roman" w:cs="Times New Roman"/>
          <w:sz w:val="24"/>
          <w:szCs w:val="24"/>
        </w:rPr>
        <w:t>нее всего составить</w:t>
      </w:r>
      <w:r w:rsidRPr="006A2A5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352DF" w:rsidRPr="006A2A58">
        <w:rPr>
          <w:rFonts w:ascii="Times New Roman" w:hAnsi="Times New Roman" w:cs="Times New Roman"/>
          <w:i/>
          <w:iCs/>
          <w:sz w:val="24"/>
          <w:szCs w:val="24"/>
        </w:rPr>
        <w:t>методическую разработку</w:t>
      </w:r>
      <w:r w:rsidRPr="006A2A58">
        <w:rPr>
          <w:rFonts w:ascii="Times New Roman" w:hAnsi="Times New Roman" w:cs="Times New Roman"/>
          <w:i/>
          <w:iCs/>
          <w:sz w:val="24"/>
          <w:szCs w:val="24"/>
        </w:rPr>
        <w:t> развития творческих способностей детей.</w:t>
      </w:r>
      <w:r w:rsidRPr="006A2A5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352DF" w:rsidRPr="006A2A58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Pr="006A2A58">
        <w:rPr>
          <w:rFonts w:ascii="Times New Roman" w:hAnsi="Times New Roman" w:cs="Times New Roman"/>
          <w:sz w:val="24"/>
          <w:szCs w:val="24"/>
        </w:rPr>
        <w:t xml:space="preserve"> должна включать в себя все методы развития – наглядные, слове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ные и практические. К наглядным методам относится просмотр любых картинок, нарисова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>ных или реальных. Например, рассматривая облака, определять, на что они похожи. К сл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весным методам относятся различные формы общения, рассказы, беседы. Например, совм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стное сочинение сказок, когда по очереди каждый придумывает предложение по заданному сюжету. К практическим методам относятся игры, создание и использование различных м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делей, и выполнение развивающих упражнений. Сочетая все методы можно добиться разн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стороннего развития ребенка, что положительно скажется на его интеллектуальных спосо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ностях</w:t>
      </w:r>
      <w:r w:rsidR="00D75FEF"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Воспитателю, на наш взгляд, необходимо четко знать, какие мотивы (потребности, ж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лания) являются наиболее значимым для каждой возрастной группы, чтобы уметь ими (м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тивами) управлять, учитывать их в своей повседневной деятельности.  </w:t>
      </w:r>
    </w:p>
    <w:p w:rsidR="00176356" w:rsidRPr="006A2A58" w:rsidRDefault="00D75FEF" w:rsidP="00176356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За основу нашей методической разработки  были взяты материалы, р</w:t>
      </w:r>
      <w:r w:rsidR="00324F3E" w:rsidRPr="006A2A58">
        <w:rPr>
          <w:rFonts w:ascii="Times New Roman" w:hAnsi="Times New Roman" w:cs="Times New Roman"/>
          <w:sz w:val="24"/>
          <w:szCs w:val="24"/>
          <w:lang w:eastAsia="ru-RU"/>
        </w:rPr>
        <w:t>азработанные  Х</w:t>
      </w:r>
      <w:r w:rsidR="00324F3E" w:rsidRPr="006A2A5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324F3E" w:rsidRPr="006A2A58">
        <w:rPr>
          <w:rFonts w:ascii="Times New Roman" w:hAnsi="Times New Roman" w:cs="Times New Roman"/>
          <w:sz w:val="24"/>
          <w:szCs w:val="24"/>
          <w:lang w:eastAsia="ru-RU"/>
        </w:rPr>
        <w:t>денко Е.Д., . Гаврилычевой Г.Ф., .Селивановой Е.Ю., .Титовой В.В.. Данное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пособие рек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мендовано Минобразования РФ для работы воспитателей и педагогов всех видов специал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ных (коррекционных) школ- интернатов, детских домов. В основу предлагаемой методич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ской разработки были положены следующие моменты: мотивы, один из ведущих видов де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тельности, учитывались возрастные и психофизические особенности детей.</w:t>
      </w:r>
    </w:p>
    <w:p w:rsidR="00176356" w:rsidRPr="006A2A58" w:rsidRDefault="00176356" w:rsidP="00176356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коррекционной школе-интернате специфична. Многие воспитанники отлич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 социальным инфантилизмом. Режим дня, строгая регламентация всего уклада жизни в школе-интернате ведут зачастую к тому, что потом ребята не могут организовать свой быт, позаботиться о своём профессиональном и социальном самоутверждении. Чтобы воспита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ник, выйдя за стены школы</w:t>
      </w:r>
      <w:r w:rsidR="00A352DF"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7054"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352DF"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интерната не стал «нытиком», «просителем», чтобы мог с до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тоинством справиться с любыми трудностями, он должен иметь хорошую социальную ор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ентировку, практический ум, быть общительным, уметь всё делать самостоятельно, а также быть способным к творчеству в иной сфере, которую он изберет для себя. На занятиях тво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 мастерской созданы для этого эмоционально комфортные условия, в течение всей р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 сложилась творческая, доброжелательная атмосфера. Ребята учатся здесь не только творчески работать, но и общаться.</w:t>
      </w:r>
    </w:p>
    <w:p w:rsidR="00176356" w:rsidRPr="006A2A58" w:rsidRDefault="00176356" w:rsidP="0022365E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нашей школы – интернат  наиболее доступны эстетические и общественно п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лезные цели, созданные на занятиях творческой мастерской. Интересная работа всегда выз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положительные эмоции, дети становятся увереннее, общительнее. Все навыки, пол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A2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ченные на занятиях творческой мастерской, способствуют усиленной социализации детей.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деятельность младших школьников </w:t>
      </w:r>
      <w:r w:rsidR="00427054"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продуктивная форма деятельн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учащихся начальной школы, направленная на овладение </w:t>
      </w:r>
      <w:r w:rsidRPr="006A2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творческим опытом познания, преобразования, создания и использования в новом качестве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материальной и д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ховной культуры в процессе деятельности, организованной в сотрудничестве с педагогом</w:t>
      </w:r>
    </w:p>
    <w:p w:rsidR="00D75FEF" w:rsidRPr="006A2A58" w:rsidRDefault="00D75FEF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Каждый вид изобразительной деятельности</w:t>
      </w:r>
      <w:r w:rsidR="00A352DF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(рисование, аппликация, лепка, сюжетно-ролевая игра)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позволяет развивать в детях умственную активность, творчество, художес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венный вкус и многие другие качества, без которых невозможно формирование первон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чальных основ социально активной личности. 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 психологической точки зрения  младший школьный возраст является благоприятным периодом для развития творчества потому, что в этом возрасте дети чрезвычайно любозн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тельны, у них есть огромное желание познавать окружающий мир. А накопление опыта и знаний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это необходимая предпосылка для будущей творческой деятельности. Младший школьный возраст является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сензитивным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периодом для развития творческого воображения.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Творчество предполагает объединение известных действий в новые операции и пол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чение нового продукта. 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Под творческой деятельностью мы понимаем такую деятельность человека, в результ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те которой создается нечто новое – будь это предмет внешнего мира или построение мышл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ния, приводящее к новым знаниям о мире, или чувство, отражающее новое отношение к де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ствительности. 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созидательного творчества происходит следующее: 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Осуществляется интересный и плодотворный досуг, что само по себе хорошо как вид позитивной привычки.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Развивается стремление к созиданию.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 процессе творчества происходит самовыражение, профилактика психосомат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ческих заболеваний, выражение различных эмоций, проработка чувств и состо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ний, например страхов, избавиться от разрушительных тенденций и негативных накоплений, невольно получаемых от общества или в процессе внутреннего ро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та.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При этом возникает чувство единения в общей деятельности с детьми и педаг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гом, сближение реальностей, чувство сопричастности, общего дела.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Формируются зачатки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>, дети мыслят самостоятельно, творчески, применяют свою логику, полученную в процессе своей работы.</w:t>
      </w:r>
    </w:p>
    <w:p w:rsidR="00D75FEF" w:rsidRPr="006A2A58" w:rsidRDefault="00D75FEF" w:rsidP="00D75FE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Творчество во всех его видах позволяет ненавязчиво развивать у детей такие нужные функции как внимание, память, мышление, моторика, интеллект.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При работе с природными материалами появляется чувство единения с природой, б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режное отношение к ее дарам.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Продукты творчества могут стать участниками ролевой игры, героями настольного 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атра.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 творчестве развивается эстетическое чувство, вкус и тяга к прекрасному. 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Способы стимулирования творческого потенциала.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1.Благоприятная атмосфера в классе.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2. Доброжелательность со стороны </w:t>
      </w:r>
      <w:r w:rsidR="001214EB" w:rsidRPr="006A2A58">
        <w:rPr>
          <w:rFonts w:ascii="Times New Roman" w:hAnsi="Times New Roman" w:cs="Times New Roman"/>
          <w:sz w:val="24"/>
          <w:szCs w:val="24"/>
          <w:lang w:eastAsia="ru-RU"/>
        </w:rPr>
        <w:t>педагога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3. Обогащение окружающей среды ребенка самыми новыми и разнообразными для 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го предметами, с целью развития его любознательности.</w:t>
      </w:r>
    </w:p>
    <w:p w:rsidR="00D75FEF" w:rsidRPr="006A2A58" w:rsidRDefault="00D75FEF" w:rsidP="00D75FE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4. Поощрение высказывания оригинальных идей.</w:t>
      </w:r>
    </w:p>
    <w:p w:rsidR="001214EB" w:rsidRPr="006A2A58" w:rsidRDefault="00D75FEF" w:rsidP="001214E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5.Использование личного примера творческого подхода к решению проблем.</w:t>
      </w:r>
    </w:p>
    <w:p w:rsidR="00EF7EF0" w:rsidRPr="006A2A58" w:rsidRDefault="00423CB0" w:rsidP="00EF7EF0">
      <w:pPr>
        <w:pStyle w:val="a7"/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Отечественные ученые, определяя младший школьный возраст как важный этап соци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лизации и развития коммуникативных умений, считают, что ключом к успешной деятельн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сти, ресурсом эффективности и благополучия будущей жизни ребенка, является коммуник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тивная компетенция.</w:t>
      </w:r>
      <w:r w:rsidRPr="006A2A58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6A2A58">
        <w:rPr>
          <w:rStyle w:val="af2"/>
          <w:rFonts w:ascii="Times New Roman" w:eastAsiaTheme="majorEastAsia" w:hAnsi="Times New Roman" w:cs="Times New Roman"/>
          <w:sz w:val="24"/>
          <w:szCs w:val="24"/>
        </w:rPr>
        <w:t>Коммуникативная компетенция</w:t>
      </w:r>
      <w:r w:rsidRPr="006A2A58">
        <w:rPr>
          <w:rFonts w:ascii="Times New Roman" w:hAnsi="Times New Roman" w:cs="Times New Roman"/>
          <w:sz w:val="24"/>
          <w:szCs w:val="24"/>
        </w:rPr>
        <w:t>, как одна из важнейших характеристик личности, проявляется в способности личности к речевому общению и умении слушать</w:t>
      </w:r>
      <w:r w:rsidR="00EF7EF0" w:rsidRPr="006A2A58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:rsidR="00EF7EF0" w:rsidRPr="006A2A58" w:rsidRDefault="00423CB0" w:rsidP="00EF7EF0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Именно младший школьный возраст чрезвычайно благоприятен для овладения комм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никативными навыками в силу особой чуткости к языковым явлениям, интереса к осмысл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нию речевого опыта, общению. Следовательно, развитие коммуникативной компетенции ученика – актуальная задача образовательного процесса начальной школы. В качестве обяз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тельных умений, обеспечивающих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индивида, в ФГОС ставятся задачи формирования у выпускника начальной школы умения слушать и слышать собеседника, обосновывать свою позицию.</w:t>
      </w:r>
    </w:p>
    <w:p w:rsidR="00620CA6" w:rsidRPr="006A2A58" w:rsidRDefault="00423CB0" w:rsidP="00620CA6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Сформировать коммуникативные умения, значит, научить школьника задавать вопросы и четко формулировать на них ответы, внимательно слушать и активно обсуждать рассма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риваемые проблемы, комментировать высказывания собеседников и давать им критическую оценку, аргументировать свое мнение в группе, а также способность выражать собеседнику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адаптировать свои высказывания к возможностям восприятия других участников коммуникативного общения.</w:t>
      </w:r>
    </w:p>
    <w:p w:rsidR="00786AA8" w:rsidRPr="006A2A58" w:rsidRDefault="00423CB0" w:rsidP="00620CA6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Формирование данных умений видится нами как поэтапный процесс развития у мла</w:t>
      </w:r>
      <w:r w:rsidRPr="006A2A58">
        <w:rPr>
          <w:rFonts w:ascii="Times New Roman" w:hAnsi="Times New Roman" w:cs="Times New Roman"/>
          <w:sz w:val="24"/>
          <w:szCs w:val="24"/>
        </w:rPr>
        <w:t>д</w:t>
      </w:r>
      <w:r w:rsidRPr="006A2A58">
        <w:rPr>
          <w:rFonts w:ascii="Times New Roman" w:hAnsi="Times New Roman" w:cs="Times New Roman"/>
          <w:sz w:val="24"/>
          <w:szCs w:val="24"/>
        </w:rPr>
        <w:t>ших школьников способности к ре</w:t>
      </w:r>
      <w:r w:rsidR="00786AA8" w:rsidRPr="006A2A58">
        <w:rPr>
          <w:rFonts w:ascii="Times New Roman" w:hAnsi="Times New Roman" w:cs="Times New Roman"/>
          <w:sz w:val="24"/>
          <w:szCs w:val="24"/>
        </w:rPr>
        <w:t>чевому общению и умения слушать.</w:t>
      </w: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AA8" w:rsidRPr="006A2A58" w:rsidRDefault="00786AA8" w:rsidP="00786AA8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Коммуникативные умения это ключ к успешной деятельности и ресурс эффективности и благополучия будущей жизни воспитанника школы </w:t>
      </w:r>
      <w:r w:rsidR="00427054" w:rsidRPr="006A2A58">
        <w:rPr>
          <w:rFonts w:ascii="Times New Roman" w:hAnsi="Times New Roman" w:cs="Times New Roman"/>
          <w:sz w:val="24"/>
          <w:szCs w:val="24"/>
        </w:rPr>
        <w:t>–</w:t>
      </w:r>
      <w:r w:rsidRPr="006A2A58">
        <w:rPr>
          <w:rFonts w:ascii="Times New Roman" w:hAnsi="Times New Roman" w:cs="Times New Roman"/>
          <w:sz w:val="24"/>
          <w:szCs w:val="24"/>
        </w:rPr>
        <w:t xml:space="preserve"> интернат. Современное общество требует от человека умения жить, сосуществовать в обществе. Особую </w:t>
      </w:r>
      <w:r w:rsidR="004D5CF1" w:rsidRPr="006A2A58">
        <w:rPr>
          <w:rFonts w:ascii="Times New Roman" w:hAnsi="Times New Roman" w:cs="Times New Roman"/>
          <w:sz w:val="24"/>
          <w:szCs w:val="24"/>
        </w:rPr>
        <w:t>важность при работе с детьми, с </w:t>
      </w:r>
      <w:r w:rsidRPr="006A2A58">
        <w:rPr>
          <w:rFonts w:ascii="Times New Roman" w:hAnsi="Times New Roman" w:cs="Times New Roman"/>
          <w:sz w:val="24"/>
          <w:szCs w:val="24"/>
        </w:rPr>
        <w:t xml:space="preserve">ограниченными возможностями здоровья приобретает вопрос о степени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сформ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рованности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коммуникативных умений. Понятие коммуникации связывается с информацио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>ной, содержательной стороной общения. Вместе с тем, в педагогике термин «коммуникати</w:t>
      </w:r>
      <w:r w:rsidRPr="006A2A58">
        <w:rPr>
          <w:rFonts w:ascii="Times New Roman" w:hAnsi="Times New Roman" w:cs="Times New Roman"/>
          <w:sz w:val="24"/>
          <w:szCs w:val="24"/>
        </w:rPr>
        <w:t>в</w:t>
      </w:r>
      <w:r w:rsidRPr="006A2A58">
        <w:rPr>
          <w:rFonts w:ascii="Times New Roman" w:hAnsi="Times New Roman" w:cs="Times New Roman"/>
          <w:sz w:val="24"/>
          <w:szCs w:val="24"/>
        </w:rPr>
        <w:t>ные умения», объединяет более широкий комплекс умений, владение которыми обеспечив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ет полноценное включение ребенка в общение. Исследования М.И. Лисиной доказывают, что именно общение служит основной движущей силой развития.</w:t>
      </w:r>
    </w:p>
    <w:p w:rsidR="00786AA8" w:rsidRPr="006A2A58" w:rsidRDefault="00786AA8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Овладение техникой общения как, и многими другими умениями, у умственно отстал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го ребенка происходит в значительно более поздние сроки, чем у нормально развивающег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ся, а часто без специального обучения не происходит вообще: дети не проявляют интереса к окружающим или ограничивают свои контакты с несколькими людьми. От уровня развития коммуникативных способностей у этих учащихся зависит и уровень их дальнейшей социал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зации.</w:t>
      </w:r>
    </w:p>
    <w:p w:rsidR="00731541" w:rsidRPr="006A2A58" w:rsidRDefault="00786AA8" w:rsidP="0073154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Данные выводы определяют цель </w:t>
      </w:r>
      <w:r w:rsidR="009257BA" w:rsidRPr="006A2A58">
        <w:rPr>
          <w:rFonts w:ascii="Times New Roman" w:hAnsi="Times New Roman" w:cs="Times New Roman"/>
          <w:sz w:val="24"/>
          <w:szCs w:val="24"/>
        </w:rPr>
        <w:t>методической разработки</w:t>
      </w:r>
      <w:r w:rsidRPr="006A2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5496" w:rsidRPr="006A2A58" w:rsidRDefault="00535496" w:rsidP="00731541">
      <w:pPr>
        <w:pStyle w:val="a7"/>
        <w:ind w:firstLine="567"/>
        <w:jc w:val="both"/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</w:pPr>
    </w:p>
    <w:p w:rsidR="00731541" w:rsidRPr="006A2A58" w:rsidRDefault="00731541" w:rsidP="0073154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 </w:t>
      </w:r>
      <w:r w:rsidR="00423CB0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создать комфортные условия, способствующие социализации воспитанников младшего школьного возраста посредством формирования коммуникативной активности, творческой деятельности, воспитание художественного вкуса.</w:t>
      </w:r>
    </w:p>
    <w:p w:rsidR="00535496" w:rsidRPr="006A2A58" w:rsidRDefault="00535496" w:rsidP="00731541">
      <w:pPr>
        <w:pStyle w:val="a7"/>
        <w:ind w:firstLine="567"/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</w:pPr>
    </w:p>
    <w:p w:rsidR="00620CA6" w:rsidRPr="006A2A58" w:rsidRDefault="00423CB0" w:rsidP="00731541">
      <w:pPr>
        <w:pStyle w:val="a7"/>
        <w:ind w:firstLine="567"/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Задач</w:t>
      </w:r>
      <w:r w:rsidR="00620CA6" w:rsidRPr="006A2A58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и:</w:t>
      </w:r>
    </w:p>
    <w:p w:rsidR="00077F6B" w:rsidRPr="006A2A58" w:rsidRDefault="00077F6B" w:rsidP="00620CA6">
      <w:pPr>
        <w:pStyle w:val="a7"/>
        <w:ind w:firstLine="567"/>
        <w:jc w:val="both"/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>Коррекционно</w:t>
      </w:r>
      <w:proofErr w:type="spellEnd"/>
      <w:r w:rsidR="00283E7B"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283E7B"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>обучающая:</w:t>
      </w:r>
    </w:p>
    <w:p w:rsidR="00423CB0" w:rsidRPr="006A2A58" w:rsidRDefault="00620CA6" w:rsidP="00077F6B">
      <w:pPr>
        <w:pStyle w:val="a7"/>
        <w:ind w:firstLine="567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- </w:t>
      </w:r>
      <w:r w:rsidR="00077F6B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формирование у воспитанников  младшего школьного возраста </w:t>
      </w:r>
      <w:r w:rsidR="00423CB0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определённых соц</w:t>
      </w:r>
      <w:r w:rsidR="00423CB0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и</w:t>
      </w:r>
      <w:r w:rsidR="00423CB0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альных установок и коммуникативных умений</w:t>
      </w: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;</w:t>
      </w:r>
    </w:p>
    <w:p w:rsidR="00077F6B" w:rsidRPr="006A2A58" w:rsidRDefault="00077F6B" w:rsidP="00077F6B">
      <w:pPr>
        <w:pStyle w:val="a7"/>
        <w:ind w:firstLine="567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- формирование прочных навыков</w:t>
      </w:r>
      <w:r w:rsidR="00731541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творческой деятельности.</w:t>
      </w:r>
    </w:p>
    <w:p w:rsidR="00077F6B" w:rsidRPr="006A2A58" w:rsidRDefault="00077F6B" w:rsidP="00077F6B">
      <w:pPr>
        <w:pStyle w:val="a7"/>
        <w:ind w:firstLine="567"/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>Коррекционно</w:t>
      </w:r>
      <w:proofErr w:type="spellEnd"/>
      <w:r w:rsidR="00283E7B"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A2A58">
        <w:rPr>
          <w:rStyle w:val="c4"/>
          <w:rFonts w:ascii="Times New Roman" w:hAnsi="Times New Roman" w:cs="Times New Roman"/>
          <w:i/>
          <w:color w:val="000000"/>
          <w:sz w:val="24"/>
          <w:szCs w:val="24"/>
        </w:rPr>
        <w:t>- развивающая:</w:t>
      </w:r>
    </w:p>
    <w:p w:rsidR="00077F6B" w:rsidRPr="006A2A58" w:rsidRDefault="00077F6B" w:rsidP="00077F6B">
      <w:pPr>
        <w:pStyle w:val="a7"/>
        <w:ind w:firstLine="567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- развитие определённых особенностей мышления и речи воспитанников младшего школьного возраста;</w:t>
      </w:r>
    </w:p>
    <w:p w:rsidR="009F53E8" w:rsidRPr="006A2A58" w:rsidRDefault="00731541" w:rsidP="009F53E8">
      <w:pPr>
        <w:pStyle w:val="a7"/>
        <w:ind w:firstLine="567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20CA6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развитие творческого потенциала воспитанников младшего школьного возраста</w:t>
      </w:r>
      <w:r w:rsidR="00786AA8" w:rsidRPr="006A2A58">
        <w:rPr>
          <w:rStyle w:val="c4"/>
          <w:rFonts w:ascii="Times New Roman" w:hAnsi="Times New Roman" w:cs="Times New Roman"/>
          <w:color w:val="000000"/>
          <w:sz w:val="24"/>
          <w:szCs w:val="24"/>
        </w:rPr>
        <w:t>;</w:t>
      </w:r>
    </w:p>
    <w:p w:rsidR="00423CB0" w:rsidRPr="006A2A58" w:rsidRDefault="00786AA8" w:rsidP="000F637C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</w:t>
      </w:r>
      <w:r w:rsidR="00423CB0" w:rsidRPr="006A2A58">
        <w:rPr>
          <w:rFonts w:ascii="Times New Roman" w:hAnsi="Times New Roman" w:cs="Times New Roman"/>
          <w:sz w:val="24"/>
          <w:szCs w:val="24"/>
        </w:rPr>
        <w:t xml:space="preserve">развитие коммуникативных способностей у </w:t>
      </w:r>
      <w:r w:rsidR="00B077AD" w:rsidRPr="006A2A58">
        <w:rPr>
          <w:rFonts w:ascii="Times New Roman" w:hAnsi="Times New Roman" w:cs="Times New Roman"/>
          <w:sz w:val="24"/>
          <w:szCs w:val="24"/>
        </w:rPr>
        <w:t>воспитанников</w:t>
      </w:r>
      <w:r w:rsidR="00423CB0" w:rsidRPr="006A2A58">
        <w:rPr>
          <w:rFonts w:ascii="Times New Roman" w:hAnsi="Times New Roman" w:cs="Times New Roman"/>
          <w:sz w:val="24"/>
          <w:szCs w:val="24"/>
        </w:rPr>
        <w:t>, имеющих умственную отсталость в зависимости от индивидуальных способностей каждого.</w:t>
      </w:r>
    </w:p>
    <w:p w:rsidR="00731541" w:rsidRPr="006A2A58" w:rsidRDefault="00731541" w:rsidP="000F637C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i/>
          <w:sz w:val="24"/>
          <w:szCs w:val="24"/>
        </w:rPr>
        <w:t>Коррекционно</w:t>
      </w:r>
      <w:proofErr w:type="spellEnd"/>
      <w:r w:rsidR="00283E7B" w:rsidRPr="006A2A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i/>
          <w:sz w:val="24"/>
          <w:szCs w:val="24"/>
        </w:rPr>
        <w:t>- воспитывающая:</w:t>
      </w:r>
    </w:p>
    <w:p w:rsidR="00731541" w:rsidRPr="006A2A58" w:rsidRDefault="00731541" w:rsidP="000F637C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воспитание художественного вкуса;</w:t>
      </w:r>
    </w:p>
    <w:p w:rsidR="009257BA" w:rsidRPr="006A2A58" w:rsidRDefault="00731541" w:rsidP="009257B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воспитание трудолюбия, аккуратности, ответственности.</w:t>
      </w:r>
    </w:p>
    <w:p w:rsidR="00535496" w:rsidRPr="006A2A58" w:rsidRDefault="00535496" w:rsidP="009257BA">
      <w:pPr>
        <w:pStyle w:val="a7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77F6B" w:rsidRPr="006A2A58" w:rsidRDefault="00077F6B" w:rsidP="009257B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Отличительные особенности </w:t>
      </w:r>
      <w:r w:rsidR="009257BA"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методической разработки:</w:t>
      </w:r>
    </w:p>
    <w:p w:rsidR="00592A5A" w:rsidRPr="006A2A58" w:rsidRDefault="009257BA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Большую роль по развитию творческого потенциала у детей младшего школьного во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раста  играют систематизированные занятия на творческих мастерских. Поэтому в нашей разработке есть </w:t>
      </w: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последовательность, системность и методичность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A2A58">
        <w:rPr>
          <w:rFonts w:ascii="Times New Roman" w:hAnsi="Times New Roman" w:cs="Times New Roman"/>
          <w:sz w:val="24"/>
          <w:szCs w:val="24"/>
        </w:rPr>
        <w:t>Методическая разр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ботка включает в себя все методы развития – наглядные, словесные и практические.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Занятия  разработаны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с учётом интересов и возможностей детей. На занятиях ведется индивидуальная работа с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воспитанниками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, т.к. после фронтального показа и объяснения у них могут возн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кать трудности. Для начала работы педагогом предварительно выполняется образец, подб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рается материал, продумывается композиция. Очень важно, чтобы ребёнок не только на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чился выполнять определённую работу, но и понял её «нужность».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2A5A" w:rsidRPr="006A2A58" w:rsidRDefault="00592A5A" w:rsidP="00592A5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Методическая разработка 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>занятий по творческой мастерской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основывается на следу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077F6B" w:rsidRPr="006A2A58">
        <w:rPr>
          <w:rFonts w:ascii="Times New Roman" w:hAnsi="Times New Roman" w:cs="Times New Roman"/>
          <w:sz w:val="24"/>
          <w:szCs w:val="24"/>
          <w:lang w:eastAsia="ru-RU"/>
        </w:rPr>
        <w:t>щих принципах:</w:t>
      </w:r>
    </w:p>
    <w:p w:rsidR="00592A5A" w:rsidRPr="006A2A58" w:rsidRDefault="00077F6B" w:rsidP="00592A5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уважение личности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92A5A" w:rsidRPr="006A2A58" w:rsidRDefault="00077F6B" w:rsidP="00592A5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демократический стиль взаимоотношений педагога и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92A5A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доступность обучения, основанная на изложении материала от известного к неиз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вес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ному и подборе объёма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работ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, отвечающих возрастным и познавательным возможностям </w:t>
      </w:r>
      <w:r w:rsidR="00592A5A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последовательность и систематичность обучения, заключающаяся в формировании целостной системы знаний по 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>теме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, усвоению материала на основе ранее полученных зн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ний;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наглядность обучения, предполагающая применение иллюстраций и наглядных пос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бий, сочетание показа с объяснениями;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индивидуальный подход, включающий в себя сочетание фронтальной и индивидуал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ной форм обучения, организацию самостоятельных работ учащихся, индивидуальные бес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ды;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связь теории с практикой, предполагающая формирование практических умений и 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выков на основе полученных знаний.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Воплощение всех перечисленных принципов 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>методической разработки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позволяет в наиболее полной мере достичь поставленных целей, решить обучающие, развивающие и воспитывающие задачи.</w:t>
      </w: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Содержание 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>методической разработки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может меняться в зависимости от интересов 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тей и запросов 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школы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интернат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D3009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90F71" w:rsidRPr="006A2A58" w:rsidRDefault="00390F71" w:rsidP="00283E7B">
      <w:pPr>
        <w:pStyle w:val="a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D3009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  <w:r w:rsidR="0027344C"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D5CF1" w:rsidRPr="006A2A58" w:rsidRDefault="004D5CF1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у воспитанников должно быть развито эстетическое восприятие, формируются перв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начальные основы социально-активной личности; </w:t>
      </w:r>
    </w:p>
    <w:p w:rsidR="004D5CF1" w:rsidRPr="006A2A58" w:rsidRDefault="004D5CF1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воспитанники должны видеть и понимать красоту окружающей жизни;</w:t>
      </w:r>
    </w:p>
    <w:p w:rsidR="004D5CF1" w:rsidRPr="006A2A58" w:rsidRDefault="004D5CF1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воспитанники должны правильно подбирать цветовые сочетания, грамотно составлять композицию добиваться улучшения изображения;</w:t>
      </w:r>
    </w:p>
    <w:p w:rsidR="004D5CF1" w:rsidRPr="006A2A58" w:rsidRDefault="004D5CF1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воспитанники овладевают разнообразными формирующими движениями, позволя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ю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щими рисовать, лепить, и вырезать различные предметы, составлять изображения по частям и слитно;</w:t>
      </w:r>
    </w:p>
    <w:p w:rsidR="004D5CF1" w:rsidRPr="006A2A58" w:rsidRDefault="004D5CF1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воспитанники должны уметь использовать разные изобразительные материалы и их сочетания, разнообразные способы рисования, лепки, аппликации, овладеть доступными им средствами выразительности: в рисунке – линии разного характера, различные штрихи, цв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товые пятна; в аппликации – вырезание по частям, силуэтное; в лепке – передача пропорций, позы, движения фигуры и т.п.;</w:t>
      </w:r>
    </w:p>
    <w:p w:rsidR="009E4408" w:rsidRPr="006A2A58" w:rsidRDefault="009E4408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-воспитанники должны уметь мыслить самостоятельно, творчески, применять свою л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гику, полученную в творчестве;</w:t>
      </w:r>
    </w:p>
    <w:p w:rsidR="009E4408" w:rsidRPr="006A2A58" w:rsidRDefault="009E4408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- у воспитанников формируются умения контролировать свои действия, , оценивать и аргументировать оценку своих работ и работ других детей в соответствии с задачей изобр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>жения;</w:t>
      </w:r>
    </w:p>
    <w:p w:rsidR="009E4408" w:rsidRPr="006A2A58" w:rsidRDefault="009E4408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воспитанники должны уметь задавать вопросы и четко формулировать на них ответы, внимательно слушать и активно обсуждать рассматриваемые проблемы, обосновывать свою позицию, </w:t>
      </w:r>
      <w:r w:rsidRPr="006A2A58">
        <w:rPr>
          <w:rFonts w:ascii="Times New Roman" w:hAnsi="Times New Roman" w:cs="Times New Roman"/>
          <w:sz w:val="24"/>
          <w:szCs w:val="24"/>
        </w:rPr>
        <w:t xml:space="preserve">аргументировать свое мнение в группе, а также способность выражать собеседнику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адаптировать свои высказывания к возможностям восприятия других участников коммуникативного общения.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83E7B" w:rsidRPr="006A2A58" w:rsidRDefault="00283E7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Достижение ожидаемого результата способствует выполнение всех мероприятий, пре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ложенных методической разработкой.</w:t>
      </w:r>
    </w:p>
    <w:p w:rsidR="004D5CF1" w:rsidRPr="006A2A58" w:rsidRDefault="004D5CF1" w:rsidP="00283E7B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20448" w:rsidRPr="006A2A58" w:rsidRDefault="00077F6B" w:rsidP="00B20448">
      <w:pPr>
        <w:pStyle w:val="a7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 знаний, умений и навыков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Предметом контроля является уровень усвоения материала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по выбранным темам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 ра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вития творческих способностей учащихся. Основными видами отслеживания результатов усвоения материала являются начальный, текущий, промежуточный и итоговый контроли</w:t>
      </w:r>
      <w:r w:rsidR="00B20448"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Начальный контроль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проводится в начале учебного года. Отслеживается уровень подготовленности </w:t>
      </w:r>
      <w:r w:rsidR="00B20448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. Проводится в форме собеседования и выполнения практ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ческих заданий. После анализа результатов первоначального контроля проводится коррект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ровка тематических планов, пересматриваются задания, если это необходимо.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Текущий контроль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проводится на каждом занятии. В процессе его проведения выя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ляется степень усвоения </w:t>
      </w:r>
      <w:r w:rsidR="00B20448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воспитанниками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нового материала, отмечаются типичные ошибки, ведётся поиск способов их предупреждения и исправления. Внимание каждого ребёнка 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ращается на чёткое выполнение работы и формирование </w:t>
      </w:r>
      <w:r w:rsidR="00B20448" w:rsidRPr="006A2A58">
        <w:rPr>
          <w:rFonts w:ascii="Times New Roman" w:hAnsi="Times New Roman" w:cs="Times New Roman"/>
          <w:sz w:val="24"/>
          <w:szCs w:val="24"/>
          <w:lang w:eastAsia="ru-RU"/>
        </w:rPr>
        <w:t>творческих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навыков.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Формы проведения: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опрос учащихся;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собеседование;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наблюдение во время проведения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занятий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оценка работы.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Промежуточный контроль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подводит итог работы за 1-ое полугодие. Его цель: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выявление степени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детей и проведение корректировки тематических планов по результатам контроля.</w:t>
      </w:r>
    </w:p>
    <w:p w:rsidR="00B20448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Формы проведения: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наблюдение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 выставка работ.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Итоговый контроль 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проводится в конце учебного года. Цель его проведения – опр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деление уровня усвоения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знаний и умений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каждым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воспитанником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Формы проведения: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наблюдение и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опрос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- выставка работ в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школе – интернат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Результатами образовательной деятельности можно считать: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изделия, изготовленные детьми для подарков, сувениров родным и друзьям;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участие в выставках, конкурсах различных уровней.</w:t>
      </w:r>
    </w:p>
    <w:p w:rsidR="00634770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Регулярное отслеживание результатов может стать основой стимулирования и поощр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ния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за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творчество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, старания прирост мастерства, что поддержит их стремл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ние к новым успехам.</w:t>
      </w:r>
    </w:p>
    <w:p w:rsidR="00535496" w:rsidRPr="006A2A58" w:rsidRDefault="00077F6B" w:rsidP="00283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обучения в творческой мастерской ребята принимают участие в </w:t>
      </w:r>
      <w:r w:rsidR="00634770" w:rsidRPr="006A2A58">
        <w:rPr>
          <w:rFonts w:ascii="Times New Roman" w:hAnsi="Times New Roman" w:cs="Times New Roman"/>
          <w:sz w:val="24"/>
          <w:szCs w:val="24"/>
          <w:lang w:eastAsia="ru-RU"/>
        </w:rPr>
        <w:t>выпуске праздничных газет</w:t>
      </w:r>
      <w:r w:rsidR="00551796" w:rsidRPr="006A2A58">
        <w:rPr>
          <w:rFonts w:ascii="Times New Roman" w:hAnsi="Times New Roman" w:cs="Times New Roman"/>
          <w:sz w:val="24"/>
          <w:szCs w:val="24"/>
          <w:lang w:eastAsia="ru-RU"/>
        </w:rPr>
        <w:t>: ко дню учителя, Новый год, день рожден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="005517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е школы, 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День Защитника, Международный женский день, День защиты детей. Также участвуют в ежегодных Рождес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венских выставках, как в школе – интернате, так и в районном конкурсе детского изобраз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тельного и прикладного творчества «Рождественские фантазии». 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Под руководством воспит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телей дети делают новогодние игрушки и украшения. 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Воспитанники младшего звена активно участвуют в проектной деятельности: создают красочные мини-проекты, книжки 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раскл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>душки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35C18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Знания 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воплощаются в творческих работах. Участие в выставках, конкурсах имеет большое воспитательное значение, оно выводит ребят за стены 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школы </w:t>
      </w:r>
      <w:r w:rsidR="00427054" w:rsidRPr="006A2A5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535496" w:rsidRPr="006A2A58">
        <w:rPr>
          <w:rFonts w:ascii="Times New Roman" w:hAnsi="Times New Roman" w:cs="Times New Roman"/>
          <w:sz w:val="24"/>
          <w:szCs w:val="24"/>
          <w:lang w:eastAsia="ru-RU"/>
        </w:rPr>
        <w:t>тернат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 даёт почувствовать себя причастным к общему большому делу.</w:t>
      </w:r>
    </w:p>
    <w:p w:rsidR="00B72A47" w:rsidRPr="006A2A58" w:rsidRDefault="00B72A47" w:rsidP="00283E7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72A47" w:rsidRPr="006A2A58" w:rsidRDefault="00B72A47" w:rsidP="00283E7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9645" w:type="dxa"/>
        <w:tblInd w:w="108" w:type="dxa"/>
        <w:tblLayout w:type="fixed"/>
        <w:tblLook w:val="04A0"/>
      </w:tblPr>
      <w:tblGrid>
        <w:gridCol w:w="710"/>
        <w:gridCol w:w="1702"/>
        <w:gridCol w:w="3688"/>
        <w:gridCol w:w="3545"/>
      </w:tblGrid>
      <w:tr w:rsidR="00920901" w:rsidRPr="006A2A58" w:rsidTr="00920901">
        <w:trPr>
          <w:tblHeader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Приемы</w:t>
            </w:r>
          </w:p>
        </w:tc>
      </w:tr>
      <w:tr w:rsidR="00920901" w:rsidRPr="006A2A58" w:rsidTr="00920901">
        <w:trPr>
          <w:trHeight w:val="300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– Правовое воспитание</w:t>
            </w:r>
          </w:p>
        </w:tc>
      </w:tr>
      <w:tr w:rsidR="00920901" w:rsidRPr="006A2A58" w:rsidTr="00920901">
        <w:trPr>
          <w:trHeight w:val="247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Твоё имя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правом на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имя, отчество, фамилию;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Формировать 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именам людей;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Развивать положительное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ставление о себе (Я – это я! Я – ун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кальный);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добрые отнош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друг к другу, стимулировать творч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ское самовыражение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- Рассматривание себя в бол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шое зеркало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bookmarkStart w:id="0" w:name="_GoBack"/>
            <w:bookmarkEnd w:id="0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седа о внешности, имени;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«Говорящее зеркало» (ребенок, глядя  в зеркало, оп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сывает свою внешность от 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 зерк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ло);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Игра «Укрась свое имя» (п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думать и нарисовать свое имя и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красить его);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«Узнай, о ком я расск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жу» (воспитатель описывает внешность кого-либо из детей, дети узнают, о ком идет речь)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Папа, мама, я – семья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Расширять представления детей о своей семье и об их роли в ней (ро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ственные связи, обязанности, вне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нее сходство);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Способствовать формированию заботливого, внимательного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ношения друг к другу, к чувс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вам, эмоциям, желаниям других;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Воспитывать дружеские вза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моотношения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семейного ал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бома;</w:t>
            </w:r>
          </w:p>
          <w:p w:rsidR="00920901" w:rsidRPr="006A2A58" w:rsidRDefault="00920901" w:rsidP="007C3D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«Дружная семейка» (с пальчиками «Этот пальчик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душка..»);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Пантомима «Догадайся, кто я» (дети в движении показывают за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ку, мишку и т.д., остальные дети угадывают, кто кого из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бражает).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«Семья» (коллективная работа, дети лепят дедушку,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бушку и т.д.).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Вот эта ул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ца, вот этот дом</w:t>
            </w: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5.4.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Познакомить детей с правом на жилье, с адресом настоящего проживания;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представления о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вилах поведения в школе-интернате;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Воспитывать умение проявлять добрые отношения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фотографий на стенде «Наш адрес» (Ре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публика Коми,  г. Сыктывкар, ул. Мира,  д.1);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Игра «Колобок» (Колобок знак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мится с детьми: к кому он прикатится в руки, тот расск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зывает о себе, где живет, какие правила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ведения он знает и выполняет);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«Дом, в котором я живу» (учить составлять из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 из нескольких частей, соблюдая определенную посл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довательность, правильно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полагать на листе).</w:t>
            </w:r>
          </w:p>
        </w:tc>
      </w:tr>
      <w:tr w:rsidR="00920901" w:rsidRPr="006A2A58" w:rsidTr="00920901">
        <w:trPr>
          <w:trHeight w:val="311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Рукавичка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инсценировать сказку, перед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вая образы персонажей голосом,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мимикой, жестами; запоминать дейс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вующих лиц и последовательность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бытий;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интонационно-выразительную речь, расширять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детей по теме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«Дикие животные»;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народному творчеству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Дидактические игры: «Найди, кто спрятался»,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«Кто где живет?»;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Рассказывание сказки;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содержании сказки;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«Изобрази животное»;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«Покажем сказку в лицах»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360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 – Нравственное воспитание</w:t>
            </w:r>
          </w:p>
        </w:tc>
      </w:tr>
      <w:tr w:rsidR="00920901" w:rsidRPr="006A2A58" w:rsidTr="00920901">
        <w:trPr>
          <w:trHeight w:val="216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вежливости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Уточнять знания о понятиях «вежливость», «вежливый чел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век»;</w:t>
            </w:r>
          </w:p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Формировать умение вести себя вежливо в разных ситуациях;</w:t>
            </w:r>
          </w:p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Коррекция поведения;</w:t>
            </w:r>
          </w:p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Развивать речь, воображение, творческие способности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- Пальчиковая игра:  «Здравс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вуй!»;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Чтение и обсуждение стих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творения Е.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Алябьевой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ливым и добрым быть совсем не трудно»;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с мячом «Кто больше знает вежливых слов»;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(цветок с правил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вежливости)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Мир спасет доброта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о доброте, добрых поступках, их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чении в жизни человека;</w:t>
            </w:r>
          </w:p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знания о том, кто нуждается в добрых поступках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тей;</w:t>
            </w:r>
          </w:p>
          <w:p w:rsidR="00920901" w:rsidRPr="006A2A58" w:rsidRDefault="00920901" w:rsidP="00D83F6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желание совершать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рые поступки, получать от этого удовольствия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Пальчиковая игра «Семь сес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ренок»;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Чтение и обсуждение стих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творения Е.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Алябьевой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«Пож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лайте людям добра»;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Упражнение «Кто больше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помнит, о каких добрых делах говориться в стихотвор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ние?»,стихотворения Е.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Аляб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евой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«Вежливым и добрым быть совсем не трудно»;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Лепка «Угостим куклу Машу» (тарелка со сладостями –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лективная работа)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Что такое дружба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первоначальные представления о том, как важно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иметь друга;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Помочь детям понять свои симпатии по отношению к сверстникам и игру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кам;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Обращать внимание на проявление добрых чувств людьми (детьми, взро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лыми, литературными персонажами)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«Найди своего друга – игру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ку» (с закрытыми глазами на ощупь или по  звучанию);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домашних животных;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 кем бы ты хотел подр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житься»;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Оформление альбома вместе с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питателем «Наши друзья» (использ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рисунков, фотографий, аппликаций)</w:t>
            </w:r>
          </w:p>
        </w:tc>
      </w:tr>
      <w:tr w:rsidR="00920901" w:rsidRPr="006A2A58" w:rsidTr="00920901">
        <w:trPr>
          <w:trHeight w:val="253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5.5.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умение вним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 слушать рассказ взрослого;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Помочь детям усвоить последов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тельность действий персонажей ска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ки, что только дружными действиями можно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тичь успеха;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зрительное внимание,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питывать интонационную выразител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речи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Рассказывание и обсуждение сказки «Репка»;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Дидактическое упражнение «Что умеют делать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звери?»;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«Кто сначала – кто потом»;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Физкультминутка «Порадуемся вместе»;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Инсценировка сказки «Репка»;</w:t>
            </w:r>
          </w:p>
          <w:p w:rsidR="00920901" w:rsidRPr="006A2A58" w:rsidRDefault="00920901" w:rsidP="00D83F6E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«Кого не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ло?».</w:t>
            </w:r>
          </w:p>
        </w:tc>
      </w:tr>
      <w:tr w:rsidR="00920901" w:rsidRPr="006A2A58" w:rsidTr="00920901">
        <w:trPr>
          <w:trHeight w:val="345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– Здоровый образ жизни </w:t>
            </w:r>
          </w:p>
        </w:tc>
      </w:tr>
      <w:tr w:rsidR="00920901" w:rsidRPr="006A2A58" w:rsidTr="00920901">
        <w:trPr>
          <w:trHeight w:val="217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хочу быть здоровым</w:t>
            </w: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5.2.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 w:rsidP="00D83F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Привитие потребности в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вом образе жизни;</w:t>
            </w:r>
          </w:p>
          <w:p w:rsidR="00920901" w:rsidRPr="006A2A58" w:rsidRDefault="00920901" w:rsidP="00D83F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Определить и закрепить пол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ченные знания о значение заря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20901" w:rsidRPr="006A2A58" w:rsidRDefault="00920901" w:rsidP="00D83F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вому образу жизни; создать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достное настроение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«Что помогает челов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 быть здоровым?»;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 зарядку становись!»;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 сказки «З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рядка и простуда»;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«Подъем и утре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няя зарядка» (раскраска)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здоровье сберегу – сам себе я пом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о зд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ровье, как одной из главных ценн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стей жизни;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быть чистым, опрятным, послушным;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эмоци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нальную сферу, аккуратность при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полнение работы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Работа по плакату «Я здоровье сберегу – сам себе я помогу»;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 сказки «Р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 надо мыть»;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«Плохо – хорошо»;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– коллаж «Что мне помогает сохранить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вье»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Наши друзья здоровья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детей о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вье и средствах его укрепления;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мотивации здорового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раза жизни, что здоровье – великий дар,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надо ценить и сохранять;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Приобщение детей к практическому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опыту здорового образа жизни  (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заня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спортом)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«Этот движущий мир»;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Отгадай загадку;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Подвижная игра с речевым сопр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вождением «Не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хотим мы больше спать»;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«Что мне помогает быть зд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ровым» (например: санки, лыжи, мяч и т.д.)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представление о том, что с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грязнулями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никто не хочет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щаться;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Закреплять негативное отношение к гр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зи и грязным детям;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память,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жение, выразительные средства речи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«Пузырь»;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 стихотворения К. Чуковского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Организация драматизации отрывка сказки;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Заучивание отрывка стихотворения «Надо, надо умываться»</w:t>
            </w:r>
          </w:p>
        </w:tc>
      </w:tr>
      <w:tr w:rsidR="00920901" w:rsidRPr="006A2A58" w:rsidTr="00920901">
        <w:trPr>
          <w:trHeight w:val="358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 – Эстетическое воспитание</w:t>
            </w:r>
          </w:p>
        </w:tc>
      </w:tr>
      <w:tr w:rsidR="00920901" w:rsidRPr="006A2A58" w:rsidTr="00920901">
        <w:trPr>
          <w:trHeight w:val="309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Наша наря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ная елка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интерес к зимней природе, елочке, помочь увидеть и почувствовать ее 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соту в художественных образах поэзии и живописи;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Знакомить детей с зимним пе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зажем, показать, что природа прекрасна в любое время года;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эстетическое воспр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ятие, воспитывать любовь к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роде, умение передавать свое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через рисунок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 обсуждение картин о зиме, елочки в лесу,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вогодних картинок;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«Решаем веселые зада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ки» (Вот приехал Дед Мороз, Новый год в лесу);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Чтение и обсуждение отрывка из стихотворения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О.Высотской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вогодняя елка»;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«Наша нарядная елка» (ра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краска)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Новогодний коллаж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интерес к празднику Новый год, знакомить с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вогодними традициями;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техникой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лажа, приемами и способами создания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новогоднего коллажа;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в детях доброту, отзы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чивость;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навыки сотрудничества, акк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ратности в работе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 Новый год с рассматриванием новогодних откр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ток;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Динамическая пауза «В декабре» (нов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годний хоровод);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Практическое выполнение работы «Н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вогоднее настроение»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Создадим 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соту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Формировать ценностное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себе и окружающим;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доброжелательное отношение к окружающим;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циональную сферу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Приветствие;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«На что похоже мое настроение»;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картинок,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крыток с поздравлениями с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вым годом;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Оформление новогодней газ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 (прием – аппликация);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«Песенка друзей»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 лесу род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лась елочка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навыки поддержки 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варищей, сплоченности;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стремление дружить с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ружающими;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действовать орг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ванно, сообща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«Подари подарок»;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Дидактическое упражнение «Что умеют делать звери»;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Хоровод «В лесу родилась елочка» (каждому ребенку дается возмо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ность быть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елочкой);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«Всем, всем до свид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</w:tr>
      <w:tr w:rsidR="00920901" w:rsidRPr="006A2A58" w:rsidTr="00920901">
        <w:trPr>
          <w:trHeight w:val="296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Соцориентационное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920901" w:rsidRPr="006A2A58" w:rsidTr="00920901">
        <w:trPr>
          <w:trHeight w:val="23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Для чего нужны руки</w:t>
            </w: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5C" w:rsidRPr="006A2A58" w:rsidRDefault="0050185C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5.3.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Показать значение трудовой деятел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 в жизни человека;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действовать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гласно инструкции, передавать зада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образ;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труду,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вивать желание участвовать в общем труде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Приветствие;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 рассказа Е. Пермяка «Для чего нужны руки»;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«Кто что дел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ет?», «Что из чего?»;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игры «Я скажу, а ты выпо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«Послушай слово и нарисуй»;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«Всем, всем до свид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– дежу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навыки и умения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след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вательной и целенаправленной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работы;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труду, к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полнению трудовых поручений;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желание хорошо выпо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нять поручения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 обсуждение картинок по теме;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 стих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творения З. Александровой «Что вз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ла, клади на место»;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«Я скажу, а ты выпо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Упражнение «Я – дежурный»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«Фартук»;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«Всем, всем до св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дания»,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День рожд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школы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быть внимательными к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ружающим взрослым и детям;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Обогащать опыт действиями и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ступк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ми, которые могут порадовать окружа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традициям шк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лы, желание делать добрые дела;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 рук, проб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ждать фантазию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Приветствие;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об истории школы;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Рассматривания альбома «Наша школа» (из кабинета зам. директ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 по УВР);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Практическое выполнение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боты «Создавая красоту» (п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дарок для взрослых);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«Всем, всем до св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дания»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люблю свой дом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-Формировать умение составлять рассказ  по плану;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-Воспитывать чувство уваж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тельного отношения, доброжел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тельности  к сотрудникам шк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лы-интерната;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умение отвечать на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ставленные вопросы полными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ложениями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фотографии школы;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школе;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рассказа детьми по плану (вопрос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ответ)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311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 – Гражданско-патриотическое воспитание</w:t>
            </w:r>
          </w:p>
        </w:tc>
      </w:tr>
      <w:tr w:rsidR="00920901" w:rsidRPr="006A2A58" w:rsidTr="00920901">
        <w:trPr>
          <w:trHeight w:val="187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Флаг Респу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лики Коми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детей о государственной симв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лике РК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флаге;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-Воспитывать чувство любви и го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дости к Родине;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 рук,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блюдательность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Экскурсия (на каких зданиях флаги) (по желанию);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флага РК;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значениях цветов флага РК;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флага в технике – размазывание пластилина по бум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Летят самол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ты» (ко дню защитников Отечества)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изгота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ливать самолет в технике ориг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либо выкладывание из ге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метрических фигур;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гордости за наших воинов – летчиков;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память, воображение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защитниках Отечес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самолетах, летч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самолета в те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ники оригами (либо выклад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вание из геометрических ф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гур);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Разукрашивание изготовле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ного самолета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Лесенка 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роты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пониманию детьми нравственных качеств и посту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ков сказочных героев;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-Формировать собственное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поступкам героев, предста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ления о значении их в жизни чел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века;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честность, отве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ственность за свои поступки;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моторику, 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анализировать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по картине (демонстр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тивный материал);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«Добрые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вращения» (расколдовать 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ложительных героев сказок,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звав их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рые поступки);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Разукрашивание сказочного 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Подари под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рок» (к 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дународному женскому дню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уважительное, доброжелательное отношение к взро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дарить открытку с устным поздравлен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моторику, воображение, память, выраз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тельность речи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Подготовительная работа: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учить стихотворения;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 о празднике;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поздравител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открытки;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Подарить открытку взрослым с чтением наизусть стихотвор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238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Трудовоое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Экономическое, Профессиональное воспитание</w:t>
            </w:r>
          </w:p>
        </w:tc>
      </w:tr>
      <w:tr w:rsidR="00920901" w:rsidRPr="006A2A58" w:rsidTr="00920901">
        <w:trPr>
          <w:trHeight w:val="268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 мире 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фессий</w:t>
            </w:r>
          </w:p>
          <w:p w:rsidR="0050185C" w:rsidRPr="006A2A58" w:rsidRDefault="0050185C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5C" w:rsidRPr="006A2A58" w:rsidRDefault="0050185C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5.6.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учащихся с 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бенностями, назначением и ва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ностью той или иной профессии;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любому труду;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кругозор учащихся; об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гащать их словарь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профессиях (либо упражнение «Закончи предл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жение»);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«Волшебный мешочек» (соотнесение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метов к  профессии людей);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-Упражнение «Подбери оде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ду» (соотнести одежду, прина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лежащую людям разных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фессий);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«Мы маляры» (ра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краш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вание забора или на выбор)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следить за чистотой посуды;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чистоплотность;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диалоговую речь, умение отвечать полными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ниями; мелкую моторику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отрывка с анализом;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«Что для чего» (назначение  предметов пос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посуды (на выбор)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Каждой вещи – свое место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 к своим вещам;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привычку собл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дать порядок;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слуховое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приятие, умение составлять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мятку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Чтение стихотворения  Г.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«Все в порядке»;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Анализ  стихотворения;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памятки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Моё 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о своем «я» и позитивном отнош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нии к нему;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внимание;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собстве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ного достоинства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«Листочек»;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«Чем мы похожи? Чем мы отличаемся?»;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«Кто я?»;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«Ромашки» (из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сунков выбрать те, которые соот</w:t>
            </w:r>
            <w:r w:rsidR="007C3D39" w:rsidRPr="006A2A58">
              <w:rPr>
                <w:rFonts w:ascii="Times New Roman" w:hAnsi="Times New Roman" w:cs="Times New Roman"/>
                <w:sz w:val="24"/>
                <w:szCs w:val="24"/>
              </w:rPr>
              <w:t>ветствуют моему «Я», н</w:t>
            </w:r>
            <w:r w:rsidR="007C3D39"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C3D39" w:rsidRPr="006A2A58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р, ученик, мальчик и т.д.)</w:t>
            </w:r>
          </w:p>
        </w:tc>
      </w:tr>
      <w:tr w:rsidR="00920901" w:rsidRPr="006A2A58" w:rsidTr="00920901">
        <w:trPr>
          <w:trHeight w:val="330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Полоролевое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920901" w:rsidRPr="006A2A58" w:rsidTr="00920901">
        <w:trPr>
          <w:trHeight w:val="93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Какой 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осмыслению детьми собственных полож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тельных и отрицательных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честв,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ступков;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сравнивать,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ставлять рассказ по плану;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самоув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«Я хорошая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вочка (хороший мальчик)»;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«Лукошко» (с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сти предметы с понятиями «мужественности», «женстве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ности»);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Игра «Кто я» (составление рассказа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загадки о себе по плану)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30.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Мальчики и девочки –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кие они?»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знания об осно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качествах мужественной или женс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венной личности;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чувство уважения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противоположному полу;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анализир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вать, сравнивать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Упражнение «Аплодисменты» (дети должны сказать о своих совершаемых положительных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ступках);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Упражнение «Черты личности мальчика и девочки»;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Разыгрывание сценки «Принц и принцесса»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Мои лучшие качества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способам позити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ного самовыражения и самора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крытия;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сделать приятное другому;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выражать свои мысли полными предлож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ниями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 какого сказочного 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роя я похож?»;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 Пять добрых слов» (слова о положительных кач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ствах с использованием опо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картинок: смелый, добрый и др.);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«Мир без тебя» (продо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жить фразу «Мир без тебя не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тересен, потому что ты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32.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Знакомить учащихся  с назв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нием комнатных растений;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ние составлять рассказ-сравнение;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ухаж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 за комнатными растениями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натуральных комнатных растений  (алоэ,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леус) с беседой-диалогом;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«Найди лишнее»;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рассказа – сра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нение по плану-схеме</w:t>
            </w:r>
          </w:p>
        </w:tc>
      </w:tr>
      <w:tr w:rsidR="00920901" w:rsidRPr="006A2A58" w:rsidTr="00920901">
        <w:trPr>
          <w:trHeight w:val="360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– Экологическое воспитание</w:t>
            </w:r>
          </w:p>
        </w:tc>
      </w:tr>
      <w:tr w:rsidR="00920901" w:rsidRPr="006A2A58" w:rsidTr="00920901">
        <w:trPr>
          <w:trHeight w:val="19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Вечный огонь  (к 9 мая)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Прививать чувство патриоти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ма, уважения к старшему пок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лению;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знания о традиц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ях  праздника День Победы;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мелкую моторику, умение компоновать составляющие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аппликации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Беседа-рассказ  с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мультим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дийным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сопровождением о праздновании Дня Победы (п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рад, возложение венков к 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ному огню,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нута молчания);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«Вечный огонь»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Планета Зе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знания детей о Земле, где обитают живые сущ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природе, желание изучать её;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отвечать на вопр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сы, размышлять; мелкую моторику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глобуса;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Беседа-диалог о земле, как о пл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нете;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глобуса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Лесная кар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сель» (игр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вой час)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учащихся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о растительном и животном мире;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окружающей природе;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мышление, речь, умение работать в группе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явлениях природы,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вотных, растениях и т.д.;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«Дополни предложение»;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«Один – много»;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«Кто у кого?»</w:t>
            </w:r>
          </w:p>
        </w:tc>
      </w:tr>
    </w:tbl>
    <w:p w:rsidR="00920901" w:rsidRPr="006A2A58" w:rsidRDefault="00920901" w:rsidP="00920901">
      <w:pPr>
        <w:rPr>
          <w:rFonts w:ascii="Times New Roman" w:hAnsi="Times New Roman" w:cs="Times New Roman"/>
          <w:i/>
          <w:sz w:val="24"/>
          <w:szCs w:val="24"/>
        </w:rPr>
      </w:pPr>
    </w:p>
    <w:p w:rsidR="007C3D39" w:rsidRPr="006A2A58" w:rsidRDefault="007C3D39" w:rsidP="00920901">
      <w:pPr>
        <w:rPr>
          <w:rFonts w:ascii="Times New Roman" w:hAnsi="Times New Roman" w:cs="Times New Roman"/>
          <w:i/>
          <w:sz w:val="24"/>
          <w:szCs w:val="24"/>
        </w:rPr>
      </w:pPr>
    </w:p>
    <w:p w:rsidR="007C3D39" w:rsidRPr="006A2A58" w:rsidRDefault="007C3D39" w:rsidP="00920901">
      <w:pPr>
        <w:rPr>
          <w:rFonts w:ascii="Times New Roman" w:hAnsi="Times New Roman" w:cs="Times New Roman"/>
          <w:i/>
          <w:sz w:val="24"/>
          <w:szCs w:val="24"/>
        </w:rPr>
      </w:pPr>
    </w:p>
    <w:p w:rsidR="007C3D39" w:rsidRPr="006A2A58" w:rsidRDefault="007C3D39" w:rsidP="00920901">
      <w:pPr>
        <w:rPr>
          <w:rFonts w:ascii="Times New Roman" w:hAnsi="Times New Roman" w:cs="Times New Roman"/>
          <w:i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Календарно-тематический план</w:t>
      </w:r>
    </w:p>
    <w:p w:rsidR="00920901" w:rsidRPr="006A2A58" w:rsidRDefault="00920901" w:rsidP="0050185C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2 класс</w:t>
      </w:r>
    </w:p>
    <w:tbl>
      <w:tblPr>
        <w:tblStyle w:val="af0"/>
        <w:tblW w:w="9645" w:type="dxa"/>
        <w:tblInd w:w="108" w:type="dxa"/>
        <w:tblLayout w:type="fixed"/>
        <w:tblLook w:val="04A0"/>
      </w:tblPr>
      <w:tblGrid>
        <w:gridCol w:w="710"/>
        <w:gridCol w:w="992"/>
        <w:gridCol w:w="710"/>
        <w:gridCol w:w="2978"/>
        <w:gridCol w:w="710"/>
        <w:gridCol w:w="2835"/>
        <w:gridCol w:w="710"/>
      </w:tblGrid>
      <w:tr w:rsidR="00AD4B3B" w:rsidRPr="006A2A58" w:rsidTr="00AD4B3B">
        <w:trPr>
          <w:tblHeader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Приемы</w:t>
            </w:r>
          </w:p>
        </w:tc>
      </w:tr>
      <w:tr w:rsidR="00AD4B3B" w:rsidRPr="006A2A58" w:rsidTr="00AD4B3B">
        <w:trPr>
          <w:trHeight w:val="300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– Правовое воспитание</w:t>
            </w:r>
          </w:p>
        </w:tc>
      </w:tr>
      <w:tr w:rsidR="00AD4B3B" w:rsidRPr="006A2A58" w:rsidTr="00AD4B3B">
        <w:trPr>
          <w:trHeight w:val="247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 класс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Способствовать сплочению детского коллектива;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понимать чувства 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гих, оказывать поддержку и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переж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вать;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любви к сверстникам;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навыки общения,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трудничества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Беседа «Мой класс – единая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манда»;</w:t>
            </w:r>
          </w:p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Игры «Ласковое имя», «До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рое животное», «Дракон кусает свой хвост»;</w:t>
            </w:r>
          </w:p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 Лепка « Это – Я» (по месту расположения работ определ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ем взаимоотношения детей в детском коллективе)</w:t>
            </w:r>
          </w:p>
        </w:tc>
      </w:tr>
      <w:tr w:rsidR="00AD4B3B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Просто я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ботаю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шебником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воспитанию желания совершать добрые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ступки;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коммуникативные нав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выполнять небольшие сув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ниры – подарки;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мышление, вним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Стихотворение «Сапожник поч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няет вам сапожки»;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Беседа «Домашний волшебник – кто он?»;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Пословицы «Я начинаю, вы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кончите»;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Решение ситуативных задач;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Аппликация «Тюльпан»</w:t>
            </w:r>
          </w:p>
        </w:tc>
      </w:tr>
      <w:tr w:rsidR="00AD4B3B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Моя люб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мая школа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Способствовать формированию позитивного отношения к школе;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ность;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коммуникативные умения в процессе межличнос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ного взаимоотношения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-Игры «Волшебный мяч», «»Вижу только хорошее»;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«Моя любимая школа»;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«Наш класс»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B3B" w:rsidRPr="006A2A58" w:rsidTr="00DA1A75">
        <w:trPr>
          <w:trHeight w:val="240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Мир, в кот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ром я живу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Содействовать освоению такой ценности, как дружба, поним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 роли дружбы в индивид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альной и совместной жизнеде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доброе отношение друг другу, умение оказывать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мощь при необходимости;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выразительность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чи, память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Беседа «Что значит дружба»;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-Игры «Суета сует», «Моя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лема, мой девиз», « Я вижу только хорошее»; </w:t>
            </w:r>
          </w:p>
          <w:p w:rsidR="00AD4B3B" w:rsidRPr="006A2A58" w:rsidRDefault="00AD4B3B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-Драматизация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бушка»</w:t>
            </w:r>
          </w:p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4B3B" w:rsidRPr="006A2A58" w:rsidRDefault="00AD4B3B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4B3B" w:rsidRPr="006A2A58" w:rsidTr="00AD4B3B">
        <w:trPr>
          <w:trHeight w:val="360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 – Нравственное воспитание</w:t>
            </w:r>
          </w:p>
        </w:tc>
      </w:tr>
      <w:tr w:rsidR="00DA1A75" w:rsidRPr="006A2A58" w:rsidTr="00AD4B3B">
        <w:trPr>
          <w:trHeight w:val="216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Дорожим дружбой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о различных вариантах человеч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ского общения;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окружающим людям;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терес, речь, мышление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«Процедура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ствия»;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-Игры «Передай по кругу», «Давайте жить дружно»;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-Чтение и обсуждение рассказа  В. Осеевой «До первого дождя»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Добрый ли я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представления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 о добре и зле;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стремление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вершать добрые дела;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самооценку, речь,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«Добрый ли я»;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«Путешествие на план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ту Добра»;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-Инсценировка стихотворений А.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Ревушка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– корову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ка», «Колыбельная»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Мастерская добрых дел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нравственным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нятиям: доброта, вежливость;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взаимоуважение, вежливое обращение к окр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жающим;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 и творческие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можности детей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-Чтение стихотворения С.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-Притча «В больнице»;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«Свод законов доброты»;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«Небосклон добрых дел»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A75" w:rsidRPr="006A2A58" w:rsidTr="00DA1A75">
        <w:trPr>
          <w:trHeight w:val="1841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Мир наших чувств и эмоций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способ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выражения своего настро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Обучать их умению распозн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вать чувства других людей;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чуткость, вним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память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-Игры «Азбука настроений», «Угадай эмоцию»;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-Упражнение «Закончи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ние»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B3B" w:rsidRPr="006A2A58" w:rsidTr="00AD4B3B">
        <w:trPr>
          <w:trHeight w:val="345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– Здоровый образ жизни </w:t>
            </w:r>
          </w:p>
        </w:tc>
      </w:tr>
      <w:tr w:rsidR="00DA1A75" w:rsidRPr="006A2A58" w:rsidTr="00AD4B3B">
        <w:trPr>
          <w:trHeight w:val="217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Питание и здоровье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осознанного отношения к пит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Дать знания об основных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точниках витаминов и минерал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ществ, их значения для организма;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след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 правилам здорового пит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слуховую и зрител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ную память, речь, мышление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Стихотворение «Если кто-то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студился»;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«Правильное питание»;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«Овощи и фрукты»;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-Викторина «Чем полезен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дукт»;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«Встань, сядь»;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-Лепка «Овощи и фрукты»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 отдых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формировать у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тей представление о режиме дня, нав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ки переключения на разные виды деятельности во избежание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утомл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Научить детей способам пов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шения работоспособности;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память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Беседа «Режим дня – основа жи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 человека»;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Игры «Считаем секунды», «Отбиваем ритм»;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-Упражнения для глаз, массаж биологически активных точек;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-Кроссворд «Здоровому все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во»;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под музыку с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крытыми глазами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Солнышко здоровья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умения противостоять действиям и влияниям, представляющим угрозу для жизни, здоровья, ли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без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пасности;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своему здоровью,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вью окр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жающих;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доброжелательность, позитивное отношение к жизни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-Стихотворение «Утром рано кто-то странный…»;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«Здоровье – это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картин, 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бор подходящих по смыслу слов;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-Моделирование «Солнышко зд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ровья»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12.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Что мы знаем о спорте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расширению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ний о спорте, подчеркнуть значение спорта в жизни людей;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собл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дать здоровый образ жизни;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мышление, речь,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«Спорт в жизни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дей»;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Конкурс «Загадки»;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«Найди картину по оп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санию»;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Конкурс «Игры в сказках»;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-Подвижные игры – эстафеты «К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натоходцы», «Меткий глаз»</w:t>
            </w:r>
          </w:p>
        </w:tc>
      </w:tr>
      <w:tr w:rsidR="00AD4B3B" w:rsidRPr="006A2A58" w:rsidTr="00AD4B3B">
        <w:trPr>
          <w:trHeight w:val="358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 – Эстетическое воспитание</w:t>
            </w:r>
          </w:p>
        </w:tc>
      </w:tr>
      <w:tr w:rsidR="00DA1A75" w:rsidRPr="006A2A58" w:rsidTr="00AD4B3B">
        <w:trPr>
          <w:trHeight w:val="309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13.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Зайчик из салфетки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изготавливать елочные игрушки своими руками по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разцу;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творить, доставлять радость другим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дям;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вкус, 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доводить начатое дело до конца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Показ образца;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-Выполнение работы под ди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товку;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 поделки;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Исполнение песни «Я на скрипочке играю»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14.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Твой вне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ний вид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учащихся одеваться так, чтобы одежда и другие предметы сочетались друг с другом по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значению, стилю, цвету;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эстетический вкус, аккуратность, чистопло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зрительную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мять, мышление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назначении одежды;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Дидактические игры «Покажи нужный цвет», «Характер»;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-Работа по картинкам «Стиль и цветовое решение»;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-Моделирование «Модная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пания»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15.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Зимний пе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заж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зимней прир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де, умение видеть красоту,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передавать ее через свои рису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шение к природе;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эмоциональную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зывчивость, речь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Показ образца;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-Выполнение работы под ди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товку;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 поделки;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Исполнение песни «Я на скрипочке играю»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16.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Петрушка из фантиков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изготавливать игрушки из скрученных полосок, прид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мывать разных персонажей для бумажного театра;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доста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лять радость близким людям;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аккуратность, эст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тичность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фигур «Чем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хожи, чем отличаются»;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«Собери нужные детали»;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работы «Петру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ка» путем скручивания пол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сок;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-Обыгрывание персонажей</w:t>
            </w:r>
          </w:p>
        </w:tc>
      </w:tr>
      <w:tr w:rsidR="00AD4B3B" w:rsidRPr="006A2A58" w:rsidTr="00AD4B3B">
        <w:trPr>
          <w:trHeight w:val="296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Соцориентационное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DA1A75" w:rsidRPr="006A2A58" w:rsidTr="00AD4B3B">
        <w:trPr>
          <w:trHeight w:val="237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17.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Мои помо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знания детей о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мощниках человека: учить  наз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 и знать предназначение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инструментов, учить собл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дать технику безопасности;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трудолюбие,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бознательность;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активизировать словарь детей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«Каждому делу свой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струмент»;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«Подбери мастеру инс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румент»;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-Загадка «Отгадай, что мы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дем делать?»;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-Лепка «Мои помощники»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18.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 ждем го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Прививать культуру поведения за столом, умение развлекать людей, оформлять помещение;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гостеприимство;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мышление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«Культура поведения за столом»;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«Вопрос – ответ»;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– соревнование «Как развлечь гостей?»;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разных вар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антов украшенных комнат, в зависимости от праздников (день рождение, Новый год …);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«Я украшаю комн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ту»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19.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День рожд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школы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развитию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рожелательности, позитивного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шения к школе – интернату;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чуткость, вним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к людям, работающим в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тернате;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«Праздник школы»;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образцов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вительных открыток;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-Составление  эскизов детьми и их обсуждение;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-Аппликация «С днем рожд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ния, школа»</w:t>
            </w:r>
          </w:p>
        </w:tc>
      </w:tr>
      <w:tr w:rsidR="00DA1A75" w:rsidRPr="006A2A58" w:rsidTr="00DA1A75">
        <w:trPr>
          <w:trHeight w:val="232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20.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Вместе весело шагать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Содействовать освоению такой ценности, как дружба, поним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 роли дружбы в индивид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альной и совместной жизнеде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коллективизм;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кругозор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Прослушивание песни В.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инского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«Вместе весело 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гать»;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«Интервью»;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памятки «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вила дружбы»;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-Коллективная работа – коллаж (на каждый палец наклеивают правило  дружбы)</w:t>
            </w:r>
          </w:p>
        </w:tc>
      </w:tr>
      <w:tr w:rsidR="00AD4B3B" w:rsidRPr="006A2A58" w:rsidTr="00AD4B3B">
        <w:trPr>
          <w:trHeight w:val="311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 – Гражданско-патриотическое воспитание</w:t>
            </w:r>
          </w:p>
        </w:tc>
      </w:tr>
      <w:tr w:rsidR="00DA1A75" w:rsidRPr="006A2A58" w:rsidTr="00AD4B3B">
        <w:trPr>
          <w:trHeight w:val="187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21.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Вечерняя улица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умения передавать красоту 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ного поселка через рисунок;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родному поселку;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навыки рисования гу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шью, доводить начатое дело до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Наблюдение (предварительная работа);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«Вечерняя улица»;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с изображением вечерних улиц;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«Вечерняя улица»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22.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 праздн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ком, защи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ники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дины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представления о празднике;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защи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никам Отечества, готовить себя в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дущем к защите своей страны;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отражать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на рисунке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Стихотворение «Весь мир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годня знает»;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– соревнование «Маск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-Оформление газеты «Чтобы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дине служить, надо сильным, ло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ким быть»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23.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Что мы Род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зовем?»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Ознакомить с отдельными эп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зодами истории России, ее си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волами и великими людьми;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гражданстве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ность, патриотизм;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память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Песня «С чего начинается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дина»;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-Стихотворение «Что мы Род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ной зовем?»;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«Это наша Родина»;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-Просмотр фильма «Край мой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верный»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24.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«С праздн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ком 8 Марта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матери, бабушке,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быть внимательными,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ботливыми;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творчество, иници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тиву, умение подбирать цвет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вую гамму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«Моя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-Рассказ с элементами беседы;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образцов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вительных открыток;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«Букет цветов для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мы»</w:t>
            </w:r>
          </w:p>
        </w:tc>
      </w:tr>
      <w:tr w:rsidR="00AD4B3B" w:rsidRPr="006A2A58" w:rsidTr="00AD4B3B">
        <w:trPr>
          <w:trHeight w:val="238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Трудовоое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Экономическое, Профессиональное воспитание</w:t>
            </w:r>
          </w:p>
        </w:tc>
      </w:tr>
      <w:tr w:rsidR="00DA1A75" w:rsidRPr="006A2A58" w:rsidTr="00AD4B3B">
        <w:trPr>
          <w:trHeight w:val="268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25.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Кончил дело, гуляй смело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Художественно – выразител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ными средствами народного фольклора показать взаимосвязь труда, отдыха, игры, побуждать к самостоятельным рассуждениям о трудолюбии и лени;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трудолюбие, ин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тивность;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Стихотворения о профессиях «Время быстро летит»;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-Конкурсы «Бой с подушками», «Стальная рука»;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-Игры «Кто быстрее намот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ет?», «Какой рисунок ли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ний?»;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-Обыгрывание диалогов «Иван, скажи», «Вставай, Дуняша»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26.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Кем быть?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5.8.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професс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ям, подчеркнуть значение и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ромную пользу всех профессий;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людям труда;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мышление, сообраз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тельность, память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«Для чего нужны люди разных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фессий»;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«Что такое профе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сия?»;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«Закончи пословицу»;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Загадки о профессиях; 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-Кроссворд «Такие разные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фессии»;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-Аппликация «Найди нужные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струменты и заклей»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27.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Минута час бережет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длител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ностью одной минуты, учить контролировать время по песо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ным часам в процессе выполн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разнообра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дисциплинир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ванность;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оценивать временные интервалы, мышл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ние, речь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борка»;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Игры – минутки;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Игры «Одень куклу за одну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нуту», «Нарисуй рисунок за одну минуту»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28.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Что такое зло?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представления о зле;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способность прот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востоять злу;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ные отношения;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Корректировать зрительную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 на основе упражнений в узн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вании и различии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Настольная игра «Собери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колочную картину»;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«Что такое зло?»;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-Решение проблемных ситу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ций: «Злой мальчик», «Несч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стный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рик», «Драчун»;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с аксессуарами «Это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носит людям добро»;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«Отгадай, что мы прид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мали»;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«Исправь рисунок, чтобы он стал добрым»</w:t>
            </w:r>
          </w:p>
        </w:tc>
      </w:tr>
      <w:tr w:rsidR="00AD4B3B" w:rsidRPr="006A2A58" w:rsidTr="00AD4B3B">
        <w:trPr>
          <w:trHeight w:val="330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Полоролевое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DA1A75" w:rsidRPr="006A2A58" w:rsidTr="00AD4B3B">
        <w:trPr>
          <w:trHeight w:val="93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29.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Измени себя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формировать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тельные представления о себе: дать понять, что всегда можно изменить себя внешне и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внутренне; человек меняется по разным причинам, выполняет разные социальные роли;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ные отношения;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творчество, мышл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и обсуждение рассказа В. Осеевой «Волшебное слово», «Краски»;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-Игры «Лев, рычи», «Повар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-Определение эмоций по ка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тинкам;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-Лепка «Измени себя» (дети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пят друг друга, затем каждый дополняет свою фигуру разн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дет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лями)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30.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Радость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межличностных отношений на основе развития способности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деть партнера;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доброту, взаим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уважение;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Корректировать зрительную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 на основе упражнений в зап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минании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Упражнения: «Какого цвета были полоски», «Сложи два треугольн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«Что мы хотим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лать?»;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-Упражнение «Разложи по цв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ту» (по шаблону);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-Изготовление аппликации «Р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дость»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31.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Эмоции и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расширению и уточнению эмоциональных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ставлений детей;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передавать разные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ции через мимику, движения;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умение радоваться успехам товарищей;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Корректировать мышление на основе упражнения и классиф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«Что такое эмоции?»;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-Упражнения «Изобразите то, что испытываете», «Изобрази животных», «Управляй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циями»;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«Исправь ошибку»;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-Драматизация сказки «Три медв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дя»</w:t>
            </w:r>
          </w:p>
        </w:tc>
      </w:tr>
      <w:tr w:rsidR="00DA1A75" w:rsidRPr="006A2A58" w:rsidTr="00AD4B3B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32.</w:t>
            </w:r>
          </w:p>
        </w:tc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Подсказки природы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кругозор детей;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маленьким и большим тайнам природы, учить понимать и любить ее;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окружающей природе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группы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метов «Природные материалы», «Из чего сделаны изделия»;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«Подсказки природы»;</w:t>
            </w:r>
          </w:p>
          <w:p w:rsidR="00DA1A75" w:rsidRPr="006A2A58" w:rsidRDefault="00DA1A75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-Аппликация «Узор на рук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вичках»</w:t>
            </w:r>
          </w:p>
        </w:tc>
      </w:tr>
      <w:tr w:rsidR="00AD4B3B" w:rsidRPr="006A2A58" w:rsidTr="00AD4B3B">
        <w:trPr>
          <w:trHeight w:val="360"/>
        </w:trPr>
        <w:tc>
          <w:tcPr>
            <w:tcW w:w="96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B3B" w:rsidRPr="006A2A58" w:rsidRDefault="00AD4B3B" w:rsidP="00ED5CA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– Экологическое воспитание</w:t>
            </w:r>
          </w:p>
        </w:tc>
      </w:tr>
      <w:tr w:rsidR="00DA0C72" w:rsidRPr="006A2A58" w:rsidTr="00ED5CA7">
        <w:trPr>
          <w:gridAfter w:val="1"/>
          <w:wAfter w:w="710" w:type="dxa"/>
          <w:trHeight w:val="2160"/>
          <w:tblHeader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знания детей  о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ликой Отечественной войне;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исторической памяти своего народа, к ветеранам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ны, тр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дициям своего народа;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«День Победы»;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-Стихи о войне «Победа! Сла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ный сорок пятый!», «В девятый день ликующего мая»;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«Родина – мать зовет»;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поздравительных открыток ветеранам «С праз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ником 9 Мая!»</w:t>
            </w:r>
          </w:p>
        </w:tc>
      </w:tr>
      <w:tr w:rsidR="00DA0C72" w:rsidRPr="006A2A58" w:rsidTr="00ED5CA7">
        <w:trPr>
          <w:gridAfter w:val="1"/>
          <w:wAfter w:w="710" w:type="dxa"/>
          <w:tblHeader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 цветов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5.7.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Прививать правила бережного и заботливого отношения к прир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и любовь к цветам;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речь, внимание, мышл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Упражнения, этюды;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-Притча «Незабудка»;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-Загадки «Отгадай название цветка»;</w:t>
            </w:r>
          </w:p>
          <w:p w:rsidR="00DA0C72" w:rsidRPr="006A2A58" w:rsidRDefault="00DA0C72" w:rsidP="00ED5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памятки «Прав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 поведения на природе»;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-Стихотворение Н. Полянина;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«Цветы на клумбе»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C72" w:rsidRPr="006A2A58" w:rsidTr="00ED5CA7">
        <w:trPr>
          <w:gridAfter w:val="1"/>
          <w:wAfter w:w="710" w:type="dxa"/>
          <w:tblHeader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формированию чувства сопричастности и личной ответственности за все живое на Земле;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внимательное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природе;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речь, умение устанавливать взаимосвязи</w:t>
            </w:r>
          </w:p>
        </w:tc>
        <w:tc>
          <w:tcPr>
            <w:tcW w:w="35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Беседа «Общий дом Земля»; 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-Игра «Найди дерево» (по оп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санию); 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-Загадки «Звери в лесу»;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Приметы о птицах; 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-Стихи «Скворец – заботливый отец», «Подорожник»;</w:t>
            </w:r>
          </w:p>
          <w:p w:rsidR="00DA0C72" w:rsidRPr="006A2A58" w:rsidRDefault="00DA0C72" w:rsidP="00ED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-Драматизация «Птичьи разг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воры»</w:t>
            </w:r>
          </w:p>
        </w:tc>
      </w:tr>
    </w:tbl>
    <w:p w:rsidR="00AD4B3B" w:rsidRPr="006A2A58" w:rsidRDefault="00AD4B3B" w:rsidP="00AD4B3B">
      <w:pPr>
        <w:rPr>
          <w:rFonts w:ascii="Times New Roman" w:hAnsi="Times New Roman" w:cs="Times New Roman"/>
          <w:i/>
          <w:sz w:val="24"/>
          <w:szCs w:val="24"/>
        </w:rPr>
      </w:pPr>
    </w:p>
    <w:p w:rsidR="00AD4B3B" w:rsidRPr="006A2A58" w:rsidRDefault="00AD4B3B" w:rsidP="00AD4B3B">
      <w:pPr>
        <w:rPr>
          <w:rFonts w:ascii="Times New Roman" w:hAnsi="Times New Roman" w:cs="Times New Roman"/>
          <w:i/>
          <w:sz w:val="24"/>
          <w:szCs w:val="24"/>
        </w:rPr>
      </w:pPr>
    </w:p>
    <w:p w:rsidR="00AD4B3B" w:rsidRPr="006A2A58" w:rsidRDefault="00AD4B3B" w:rsidP="00AD4B3B">
      <w:pPr>
        <w:rPr>
          <w:rFonts w:ascii="Times New Roman" w:hAnsi="Times New Roman" w:cs="Times New Roman"/>
          <w:i/>
          <w:sz w:val="24"/>
          <w:szCs w:val="24"/>
        </w:rPr>
      </w:pPr>
    </w:p>
    <w:p w:rsidR="00AD4B3B" w:rsidRPr="006A2A58" w:rsidRDefault="00AD4B3B" w:rsidP="0050185C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3D39" w:rsidRPr="006A2A58" w:rsidRDefault="007C3D39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A0C72" w:rsidRPr="006A2A58" w:rsidRDefault="00DA0C7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A0C72" w:rsidRPr="006A2A58" w:rsidRDefault="00DA0C7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A0C72" w:rsidRPr="006A2A58" w:rsidRDefault="00DA0C7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A0C72" w:rsidRPr="006A2A58" w:rsidRDefault="00DA0C7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Календарно-тематический план</w:t>
      </w: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3 класс</w:t>
      </w:r>
    </w:p>
    <w:tbl>
      <w:tblPr>
        <w:tblStyle w:val="af0"/>
        <w:tblW w:w="9639" w:type="dxa"/>
        <w:tblInd w:w="108" w:type="dxa"/>
        <w:tblLayout w:type="fixed"/>
        <w:tblLook w:val="04A0"/>
      </w:tblPr>
      <w:tblGrid>
        <w:gridCol w:w="709"/>
        <w:gridCol w:w="1695"/>
        <w:gridCol w:w="6"/>
        <w:gridCol w:w="3687"/>
        <w:gridCol w:w="3542"/>
      </w:tblGrid>
      <w:tr w:rsidR="00920901" w:rsidRPr="006A2A58" w:rsidTr="00920901">
        <w:trPr>
          <w:tblHeader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з</w:t>
            </w: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зан</w:t>
            </w: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Приемы</w:t>
            </w:r>
          </w:p>
        </w:tc>
      </w:tr>
      <w:tr w:rsidR="00920901" w:rsidRPr="006A2A58" w:rsidTr="00920901">
        <w:trPr>
          <w:trHeight w:val="296"/>
        </w:trPr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Сентябрь – Правовое воспитание </w:t>
            </w:r>
          </w:p>
        </w:tc>
      </w:tr>
      <w:tr w:rsidR="00920901" w:rsidRPr="006A2A58" w:rsidTr="00920901">
        <w:trPr>
          <w:trHeight w:val="157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Наши имена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Дать представление о важности права на имя;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Активизировать словарь: имя, 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чество, фамилия, тезка;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чувства самоув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жения и уважения к другим.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Загадки об именах (сказочных героев);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Рассказ «Происхождение имён»;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«Право на имя»;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стихотворения З. Александровой «Восемь Тань»;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Упражнение «Имя растёт»;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Лепка « Моё имя» (собирают имя из пластилиновых букв)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 нравственное п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 “ответственность»;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диалогическую речь;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стремление быть 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ветственным.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«Что такое ответстве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Чтение и анализ рассказа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Н. Носова “На горке”;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«Горячий стул»;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 «Сокровища сердца» (на рисунке большого сердца детям предлагают вп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сать качес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человека, которые делают его добрым, ответс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венным, волевым)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Наши об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занности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Дать представление  младшим школьникам о единстве прав и об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занностей;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мелкую моторику рук, умение анализировать;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уважение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Игра «Разрешается-запрещается»;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«Я – школьник. Мои пр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ва и обязанности»;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Рисование «Наши обязанн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сти»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1198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правила поведения в школе;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коммуникативные умения школьников;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культуру повед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«Знаешь ли ты прав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ла?»;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Запоминалочка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и анализ стихотвор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Г.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Остера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«Совет наоб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Разыгрывание сценки по пр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изведению Г.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Остера</w:t>
            </w:r>
            <w:proofErr w:type="spellEnd"/>
          </w:p>
        </w:tc>
      </w:tr>
      <w:tr w:rsidR="00920901" w:rsidRPr="006A2A58" w:rsidTr="00920901">
        <w:trPr>
          <w:trHeight w:val="296"/>
        </w:trPr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 – Нравственное воспитание</w:t>
            </w:r>
          </w:p>
        </w:tc>
      </w:tr>
      <w:tr w:rsidR="00920901" w:rsidRPr="006A2A58" w:rsidTr="00920901">
        <w:trPr>
          <w:trHeight w:val="70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368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Расширить знания о понятии «дружба», учить применять их на практике;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Развивать произвольное вним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ние, связную устную речь;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уважение к окр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жающим, вежливое обращение 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бят друг к другу</w:t>
            </w:r>
          </w:p>
        </w:tc>
        <w:tc>
          <w:tcPr>
            <w:tcW w:w="354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Просмотр мультфильма «Кот Л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опольд»;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 дружбе;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Упражнение «Мостик дру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бы»;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Рисование иллюстраций к мультфильму (раскрашивание)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Забота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д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о нравственном качестве 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«забота»;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Развивать диалогическую речь;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Воспитывать желание дарить до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роту окружающим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Забота  нас объедин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 и делает добрее»;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рассказа В. Овсеевой «Печенье»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обсуждение;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- Построение здания с этажами заботы (дети на каждом «эт</w:t>
            </w:r>
            <w:r w:rsidRPr="006A2A5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A2A5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же» рисуют о ком они заботя</w:t>
            </w:r>
            <w:r w:rsidRPr="006A2A5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т</w:t>
            </w:r>
            <w:r w:rsidRPr="006A2A5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ся) 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Доброта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Раскрыть понятия «добро» и «зло»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 рук, умение сравнивать героев сказок;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стремление с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вершать поступки, приносящие пользу людям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Стихотворение Г. Низами «Добро и зло»;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«Кто такой добрый ч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ловек?»;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«Сказочный герой </w:t>
            </w:r>
            <w:r w:rsidR="00427054"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рый или злой?»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Лепка «Добрый сказочный г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рой»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82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Честность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Формировать нравственное п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нятие  «честность»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Развивать интонационно-выразительную речь;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в детях желание и стремление быть  честными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 сказки подготовленн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детьми «Обманом не пр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живёшь», обсуждение;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A2A5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Рисунок «Солнышко правд</w:t>
            </w:r>
            <w:r w:rsidRPr="006A2A5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и</w:t>
            </w:r>
            <w:r w:rsidRPr="006A2A5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вости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0901" w:rsidRPr="006A2A58" w:rsidTr="00920901">
        <w:trPr>
          <w:trHeight w:val="274"/>
        </w:trPr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 – Здоровый образ жизни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Мой орг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низм – мои часы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детей с органи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мом человека, его строение;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Способствовать формированию интереса к здоровому образу жизни через изучение своего 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ганизма;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шение к своему здоровью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анатомич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ского плаката «Строение тела человека», беседа;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Загадки о органах человека;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Коллективное рисование «Мой организм – мои часы»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Микробы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положительное 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ношение к здоровому образу жизни;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Расширять знания детей о ми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робах – вредителях человека;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заботу и бережное отношение к себе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Просмотр отрывка познав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тельного фильма «Микробы, бактерии, вирусы» («Би-би-си»), беседа;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</w:t>
            </w:r>
            <w:r w:rsidR="00427054"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пазлы</w:t>
            </w:r>
            <w:proofErr w:type="spellEnd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«Наши спасат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ли от микробов»;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Инсценировка стихотворения «Микроб»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Корзина зд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ровья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и обобщить знания 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тей о правильном питании и пользе овощей – «кладези» вит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минов;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ности, мелкую моторику руки;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аккуратность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 правильном питании;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Загадки и кроссворды об ов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щах;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Лепка овощей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 </w:t>
            </w:r>
            <w:proofErr w:type="spellStart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замеч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тель</w:t>
            </w:r>
            <w:proofErr w:type="spellEnd"/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ный</w:t>
            </w:r>
            <w:proofErr w:type="spellEnd"/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нос!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и обобщить знания 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тей о назначении носа;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речь, творческие сп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собности детей;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опрятность, ум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ние следить за чистотой носа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Загадка;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 строении носа и его 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значении;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Дидактическая игра «Узнай по запаху»;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стихотворения «Мал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чугану скоро шесть» Л. Деляну;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Вышивание своих инициалов на носовом платке</w:t>
            </w:r>
          </w:p>
        </w:tc>
      </w:tr>
      <w:tr w:rsidR="00920901" w:rsidRPr="006A2A58" w:rsidTr="00920901">
        <w:trPr>
          <w:trHeight w:val="252"/>
        </w:trPr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 – Эстетическое направление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Книга о зиме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Обобщить и уточнить знания детей о времени года зиме;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Учить формировать композ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цию рисунка, передавать колорит зимы;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воображение детей;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интерес к колле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ной работе – созданию книги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 времени года зиме, ее признаках;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Дидактическая игра «Когда это бывает?»;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коллективной работы – рисование иллюстр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ций к книге «Зимние пейзажи»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Снегурочка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Вызвать интерес детей к созд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нию сказочного новогоднего персонажа – Снегурочки;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навыки работы детей с пластилином;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художественный вкус, аккуратность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сказки Владимира Даль «Девочка Снегурочка», беседа;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игрушки Сн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гурочки;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Лепка «Снегурочка».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Вот пришли морозы и з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ма настала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Учить видеть и понимать детей образ зимы в произведениях ру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ских писателей;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навыки работы сп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собом «обрывной» аппликации;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ности детей;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интерес к созд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нию коллективной работы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Загадки о зиме;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рассказа К. Ушинского «Проказы старухи зимы»;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Аппликация «Зима» (колле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тивная работа)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игрушки»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Расширять знания детей о нов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годних праздниках, традициях;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умение работать с цветной бумагой, фольгой;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чувство формы, пр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порций, согласованность в раб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 обеих рук;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художественный вкус, умение украшать нового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нюю елку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 новогодних праздн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ках, традициях;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картин на 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вогоднюю тематику;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Изготовление елочных игр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шек (например, «Фонарики», «Конф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ты», «Бусы» и т.д.)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60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Соцориентационное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Предметы, которые нам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помогают</w:t>
            </w:r>
          </w:p>
        </w:tc>
        <w:tc>
          <w:tcPr>
            <w:tcW w:w="368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Закрепить умения правильного и безопасного обращения с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потребность в создании чистоты и уюта в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лом пом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щении;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 трудолюбие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Загадка о пылесосе;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Беседа о значении пылесоса и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правилах его использования;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«Чудо – пылесос»;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Выставка детских работ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Каждой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 – своё место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нравственное сознание детей через художес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венное слово;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вещам;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речевые умения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 в инсценировке« Маша –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теряша»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  Воронковой Л. «Маша – растеряша;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по содержанию;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– драматизация отрывка произведения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Маленькая страна (ко дню рожд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шк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лы)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 детей;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подбирать фотографии для школьной газ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дружеские вза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ношения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об истории школы и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фотографий и подбор их для газеты;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фото – газеты  «Маленькая страна» (колле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тивная работа)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Вот моя ул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ца, вот он, мой дом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Закрепить знания детей о месте проживания (республика, район, город, улица);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с помощью аппликации 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давать коллективную работу;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и уваж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к малой родин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об истории улицы;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фотографий «Улица Мира»;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Рисование «Вот моя улица, вот он, мой 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дом» (коллективная работа)</w:t>
            </w:r>
          </w:p>
        </w:tc>
      </w:tr>
      <w:tr w:rsidR="00920901" w:rsidRPr="006A2A58" w:rsidTr="00920901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 – Гражданско-патриотическое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Если ты узн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ешь Север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не забудешь ник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гда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предста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ление о «малой» родине;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 к людям, прожива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щим на Севере, их труду;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эмоциональное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приятие окружающего, обра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 и конкретность мышления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</w:t>
            </w:r>
            <w:r w:rsidRPr="006A2A58">
              <w:rPr>
                <w:rStyle w:val="submenu-table"/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A2A58">
              <w:rPr>
                <w:rStyle w:val="submenu-table"/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A2A58">
              <w:rPr>
                <w:rStyle w:val="submenu-table"/>
                <w:rFonts w:ascii="Times New Roman" w:hAnsi="Times New Roman" w:cs="Times New Roman"/>
                <w:bCs/>
                <w:sz w:val="24"/>
                <w:szCs w:val="24"/>
              </w:rPr>
              <w:t xml:space="preserve">вость» А. </w:t>
            </w:r>
            <w:proofErr w:type="spellStart"/>
            <w:r w:rsidRPr="006A2A58">
              <w:rPr>
                <w:rStyle w:val="submenu-table"/>
                <w:rFonts w:ascii="Times New Roman" w:hAnsi="Times New Roman" w:cs="Times New Roman"/>
                <w:bCs/>
                <w:sz w:val="24"/>
                <w:szCs w:val="24"/>
              </w:rPr>
              <w:t>Камытваль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«Хозяева северных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сторов»;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 Хозяева севе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просторов»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Летят самол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ты, плывут корабли…» (а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пликация с элементами «оригами»)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Закреплять умение мастерить самолёт и корабль способом 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создавать праздничную композицию;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гордости за наших воинов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 – 23 фе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раля;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– игра «Летят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молёты, плывут корабли…»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коллективной работы «Летят самолеты, пл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вут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рабли»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r w:rsidR="005C7B59" w:rsidRPr="006A2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гиня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кува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Развивать  интерес к истории п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явления народной куклы; 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Обучать детей  технологии 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готовления  куклы –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берегини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любовь и уваж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культуре русского народа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Беседа об истории возникн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вения куклы –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берегини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(показ слайдов презентации);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Изготовление куклы – скру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Выставка детских работ, обыгрывание оберегов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Все профе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сии нужны, все профе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сии важны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 к профессиям: столяр,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ляр;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Активизировать в речи детей 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ва, характеризующие данные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фессии (например, стройка, столяр, плотник, маляр и др.);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труду взрослых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стихотворений и заг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дывание загадок о профессиях (Д.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«Чем пахнут реме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ла»);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важности данных профессий;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«Инструменты»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Трудовоое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Экономическое, Профессиональное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Для милых дам…» (П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здравительная открытка)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желание делать и дарить поздравительные откры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 женщинам;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ношение к женщине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матери;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 детей, чувство восхищения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красным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поздрав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тельных открыток к празднику;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творческой раб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 «Для милых дам…» (аппл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кация)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Деньги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с понятием «ден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Уточнить знания о назначении и использовании денег;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-Воспитывать аккуратность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А. Ус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чёва «Как найти деньги»;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с рассматриванием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нет и купюр разного достоинс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монеток из фольги и бумаги для сюжетно- ролевой игры «Магазин»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BA7" w:rsidRPr="006A2A58" w:rsidRDefault="00441BA7">
            <w:pPr>
              <w:tabs>
                <w:tab w:val="left" w:pos="326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Ай, да</w:t>
            </w:r>
          </w:p>
          <w:p w:rsidR="00920901" w:rsidRPr="006A2A58" w:rsidRDefault="00920901">
            <w:pPr>
              <w:tabs>
                <w:tab w:val="left" w:pos="326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Масленка!</w:t>
            </w:r>
          </w:p>
          <w:p w:rsidR="00441BA7" w:rsidRPr="006A2A58" w:rsidRDefault="00441BA7">
            <w:pPr>
              <w:tabs>
                <w:tab w:val="left" w:pos="326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A7" w:rsidRPr="006A2A58" w:rsidRDefault="00441BA7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5.8.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познавательный 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традициям своего народа, к ру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скому фольклору;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 любовь, уважение к традициям и обычаям русского 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рода;   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эмоции: радость, 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с показом слайдов пр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тации о празднике;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Упражнение-имитация « И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пеки блин на сковородке»;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« Солнышко»;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Народная игра « Перезвон»;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Чаепитие с блинами под м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зыку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 и девочки, к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они?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Раскрыть особенности повед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мальчиков и девочек;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 качествами «мужественности» и «женстве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уважительное 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друг к другу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 «Снежный ком из ласковых имён»;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«Чем мы похожи? Чем мы отличаемся?»;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«Портрет наших мальчишек и девчонок»</w:t>
            </w:r>
          </w:p>
        </w:tc>
      </w:tr>
      <w:tr w:rsidR="00920901" w:rsidRPr="006A2A58" w:rsidTr="00920901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Апрель –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Полоролевое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мы люди разные, во всем своео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Расширить знания о сходстве и различии людей (цвет глаз, кожи и т.д.);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 осознавать ролевые ра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представителей разных полов в жизни семьи и общества;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уважительное и внимательное отношение мал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чиков и девочек друг к другу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«Аплодисме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работы: лепка «Я и мои друзья»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Космические корабли и космонавты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рисовать космические к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рабли разных конфигураций;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творчество и фант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зию;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чувство гордости за наших космонавтов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Выставка иллюстраций о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мосе;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первом космонавте Ю. Гагарине;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картины «Космич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ские корабли в космосе» (под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зыку)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Подари 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гому радость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показывать своё положительное отношение к другим людям;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оказывать и принимать зн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 внимания;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ность,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М.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рены «Радость»;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«Зачем человеку нужна радость?»;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Изготовление подарков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сюрпризов друг другу (напр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мер, открытка «Солнце рад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сти»)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Весеннее очарование (ор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гами с элеме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тами апплик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ции)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Закрепить приемы  работы с бум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гой способом «Оригами»;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 и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лание создавать прекрасное своими руками;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цветах-тюльпанах;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Показ слайдов презентации;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коллективной аппликации с элементами 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гами «Весеннее очарование»</w:t>
            </w:r>
          </w:p>
        </w:tc>
      </w:tr>
      <w:tr w:rsidR="00920901" w:rsidRPr="006A2A58" w:rsidTr="00920901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– Экологическое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патриотические чу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на основе ознакомления с бо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традициями нашего народа;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композицию поздравительной открытки; з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крепить навыки работы с бум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гой и клеем;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 уважение к ста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 поколению и любовь к Р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дине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-Беседа о празднике 9 мая;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-Выступления детей с разуче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ными стихами;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-Выполнение коллективной  работы (аппликации)  – поздр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газеты к 9 мая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Цветы-первоцветы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цветами-первоцветами Севера;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способом лепки созд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 коллективную работу;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шение к природе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Беседа о цветах-первоцветах с показом слайдов;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цветах-первоцветах;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коллективной работы под музыку (лепка цв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тов-первоцветов)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Творим сво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руками (эк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курсия-поход на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роду)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из природного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териала делать поделку «Лес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Воспитывать бережливость,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 и любовь к родной прир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-Привлечь внимание детей к эк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логическим проблемам района, к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обходимости защищать нашу план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Беседа и загадывание загадок о природе;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работы из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родного материала «Лесовик» (шишки, коряги, веточки + пл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стилин)</w:t>
            </w:r>
          </w:p>
        </w:tc>
      </w:tr>
    </w:tbl>
    <w:p w:rsidR="00920901" w:rsidRPr="006A2A58" w:rsidRDefault="00920901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092833" w:rsidRPr="006A2A58" w:rsidRDefault="00092833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Календарно-тематический план</w:t>
      </w: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4 класс</w:t>
      </w:r>
    </w:p>
    <w:p w:rsidR="00920901" w:rsidRPr="006A2A58" w:rsidRDefault="00920901" w:rsidP="0092090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9639" w:type="dxa"/>
        <w:tblInd w:w="108" w:type="dxa"/>
        <w:tblLayout w:type="fixed"/>
        <w:tblLook w:val="04A0"/>
      </w:tblPr>
      <w:tblGrid>
        <w:gridCol w:w="709"/>
        <w:gridCol w:w="1698"/>
        <w:gridCol w:w="3687"/>
        <w:gridCol w:w="3545"/>
      </w:tblGrid>
      <w:tr w:rsidR="00920901" w:rsidRPr="006A2A58" w:rsidTr="00920901">
        <w:trPr>
          <w:tblHeader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Приемы</w:t>
            </w:r>
          </w:p>
        </w:tc>
      </w:tr>
      <w:tr w:rsidR="00920901" w:rsidRPr="006A2A58" w:rsidTr="00920901">
        <w:trPr>
          <w:trHeight w:val="225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– Правовое воспитание</w:t>
            </w:r>
          </w:p>
        </w:tc>
      </w:tr>
      <w:tr w:rsidR="00920901" w:rsidRPr="006A2A58" w:rsidTr="00920901">
        <w:trPr>
          <w:trHeight w:val="31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и мое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ручение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знания о поручен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ях, применении их в быту;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Формировать самостоятел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 при выборе поручения;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воображения при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ставлении «Звезды обязанн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стей».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Упражнение «Наши поруч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Упражнение «Рукопожатие»;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«Я ухаживаю за цветами», «Я мою пол», «Я убираюсь», обс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ждение;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Рисование «Звезда обязанн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стей»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Мой дом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правом на жилье и его неприкосновенн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стью, учить соблюдать правила общеж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своему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му;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творческому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витию детей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«Отпусти птичку»;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по сказкам «Три поросёнка»,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юшкина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«Кто имеет право жить в этом доме?»;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Конструирование домов из 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сового материала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Калейдоскоп сказок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Деклар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цией прав ребенка;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понимание детьми нравственных качеств и посту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ков героев сказок, определить отнош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к ним;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выразительность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 и движений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с карточками «Права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тей»;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отрывков из сказок (например, «Волк и семеро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лят», «Буратино», «Красная шапочка», «Три поросенка» и др.);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Инсценировка понравившихся фрагментов сказок («Волк и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меро козлят» и др.).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</w:p>
        </w:tc>
      </w:tr>
      <w:tr w:rsidR="00920901" w:rsidRPr="006A2A58" w:rsidTr="00920901">
        <w:trPr>
          <w:trHeight w:val="43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Жизнь дана на добрые дела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традици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празднования дня пожилого челов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 в школе – интернате;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уважения к людям пожилого возраста;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ности, самостоятельность и 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куратность в процессе работы.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«Подарок»;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Стихотворение «День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лых-осенний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день»;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 «День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жилого человека»;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открытки (а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пликация).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242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 – Нравственное воспитание</w:t>
            </w:r>
          </w:p>
        </w:tc>
      </w:tr>
      <w:tr w:rsidR="00920901" w:rsidRPr="006A2A58" w:rsidTr="00920901">
        <w:trPr>
          <w:trHeight w:val="181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Вежливость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представления детей о вежливых словах и выражен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желание и умение использовать в своей речи 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ливые слова и выражения;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мелкой моторики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ки, умения работать в парах и творч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ского мышления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Игра «Вежливый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«Самое страшное»;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«Антонимы»;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в парах слов «СПАС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БО», «ДОБРОТА» (по буквам)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Забота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и закрепить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ставление детей о заботе;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заботит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ся об окружающих их людях;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Развивать воображение и 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варный запас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Игра «Заботливый хозяин»;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Сказка «Волчья ягода» А.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«Заботливая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«Спасибо нашим поварам»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Счастье дружбы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Углубить представление детей о понятии «дружба», показать знач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дружбы в человеческих взаим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отношениях;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чувство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по отношении друг к другу;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навыков конструкти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ного взаимодействия со сверс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«С кем дружат цв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Сказка «Девочка и ромашка»;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Игры «Школа дружбы», «К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лечко дружелюбия»;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Игра-шутка «Сиамские бли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нецы»;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Драматизация «История 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зей»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58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Обида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представление об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ции «обида», учить понимать чувс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 свои и других людей;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передавать свое эмоциональное состояние,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исполь-зуя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разли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ные выразительные сре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позитивного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шения к сверстникам, чувства прощ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к другим.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Сказка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Тысячецвет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 А.Неелова;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Игра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ассоциация «Обида»;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Этюд «Обиженный и оби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«Обида»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305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 – Здоровый образ жизни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Аккура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Прививать культуру внешнего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опрятности и акк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ратности в одежде и желания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жать одежду в чистоте;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 и умения договариваться в процессе работы.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«О культуре внешнего вида»;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«Волшебный мешочек» (предметы личной гигиены);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«Найди ошибки»;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«Подбери одежду кукле».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Наши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мощники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знания детей об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новных органах тела человека и ухода за ними (уши, глаза, зубы);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ценностное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к своему здоровью;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выразительность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 и движений.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«Пожелай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вья другу»;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«Поводырь и слепой»;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Веселый практикум «Почи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тим зубки друг другу»;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Игра-драматизация по прои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ведению К.И. Чуковского «Доктор Айболит»;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«Закончи фразу».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Доктор Зд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ровая пища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знания детей о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ном питании, о полезных и вредных продуктах питания;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у детей культуру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здорового питания;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словарный запас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Стихотворение С. Михалкова «Про девочку, которая плохо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шала»;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«Вредно-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полезно» (о продуктах);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«Угадай-ка»;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об овощах и фруктах, и продуктах питания;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«Продукты поле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ные для здоровья»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здоровым быть хочу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том, что помогает человеку быть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вым;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любви к занятиям физкультурой через игровые 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договар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ваться во время игры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«Летает не летает»;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Отгадывание кроссворда «В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 спорта»;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«Мен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ются местами»;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«Спортинвентарь».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Декабрь– Эстетическое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Как капелька стала сн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жинкой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знания детей о явл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нии природы зимой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снегопаде;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чуткое и бережное отношение к природе;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мелкой моторики рук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«Снежный ком»;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 «Как капелька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 снежинкой»,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 «Снежинки»;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Конструирование «Снежинка» (оригами)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Елочка 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савица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представление детей о новогодних украшениях ело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договар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ваться между собой в процессе коллекти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работы;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 и самостоятельность в изготовл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нии нов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годних игрушек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«Испорченный телефон»;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иллюстраций, новогодних открыток;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«Из чего сделано» (с мячом);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«Новогодняя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рушка»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Зимние заб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Уточнить представление детей об изменениях в природе и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влеч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ниях зимой;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дружеских качеств во время зимних забав;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«Угадай, где я иду?»;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Стихотворения о зиме;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по картине «Зимние заб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вы» А.И.Малушина;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явлениях природы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«Зимние развлеч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Новогодний карнавал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нового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нем карнавале;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и желание к участию в новогоднем карнав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 через изготовление масок;</w:t>
            </w:r>
          </w:p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творческое воображение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«Закончи предложение»;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Танцевальное упражнение «Мы танцуем Буги-вуги»;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 «Ежик в тум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не» Сергея Козлова;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новогодних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Соцориентационное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Гости в дом – радость в нем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Обучение детей гостевому эт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кету;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добр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желательного общения, создание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ложительного эмоционального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строя на совместную работу;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творческое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 в украшении чайной пос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«Гостеприимные цветы»;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 «Пчела и ты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венный цветок»;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«Чайный сервиз»;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 «Напои гостей 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ем»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Разложи по полочкам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у детей умения аккуратно складывать вещи: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кладывать их по полочкам в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товых шкафчиках;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бережл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вости к своим вещам, аккуратн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умение доводить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чатое дело до конца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«Фея бережливости»;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Творческое задание «Наука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режливости»;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«Разложи по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лочкам»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Благода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благода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ности к школе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интернату и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лание приносить радость другим;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работать сообща в коллективе;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Приобщение к традициям шк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лы-интерната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«Птица благодарности»;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 «Кто вырастил яблочко?»;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Творческое задание «Спасибо нашему дому»;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о школе;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«С днем рождения, школа!» (газета)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 люб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мый уголок в школе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любви к дому, в котором ты живешь;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колле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тивного творчества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«Что отдашь земле 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сказки;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«Мой любимый уголок»;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выставки рису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Февраль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патриотическое воспитание 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Сила единс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предста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ление о «малой» родине;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 к людям, прожива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щим на Севере, их труду;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эмоциональное 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приятие окружающего, обра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 и конкретность мышления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чувства сплоченности и единства в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бой деятельности;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брать на себя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личные социальные роли в ходе игры драматизации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 праздн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ком!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гордости за мужчин-защитников Отечества;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согласованности действий в коллективной работе, умения договариваться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Игра «Угадай </w:t>
            </w:r>
            <w:r w:rsidR="00427054" w:rsidRPr="006A2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«Согл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сованные действия»;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Аппликация-коллаж «Поздр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вительная открытка»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Наши защи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чувства патри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создавать разнообразные образы предметов;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развивать нагля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но-образное мышление, мелкую мот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рику рук;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целеустремлё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ность, активность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журналов по 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 «Воин», «Оружие Армии»;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«Слушай звуки»;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«Наоборот»;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Конструирование из палочек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граничной собаки;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«Виды оружия»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Секрет труд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любия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 детей желание выполнять любую работу с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бовью;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фантазию;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договар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ваться в процессе работы;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Получение чувства радости от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вместной работы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- Игра «Трудимся с любовью»;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Сказка «Ласточка и воробей»;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– конс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руирование «Сказочный город»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Трудовоое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Экономическое, Профессиональное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424658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  <w:p w:rsidR="00424658" w:rsidRPr="006A2A58" w:rsidRDefault="00424658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658" w:rsidRPr="006A2A58" w:rsidRDefault="00424658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5.10.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желание делать и дарить подарки другим;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женщинам, девочкам;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творч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ские способности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«Подарок»;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плимент»;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поздравител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открытки (аппликация 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гами)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Ответстве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и закрепить у детей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нятие и необходимость</w:t>
            </w:r>
            <w:r w:rsidR="00424658"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такого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качества, как – ответственность;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-Развивать умение выражать свое эмоциональное состояние в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сунке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«Король и работники»;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Инсценировка ситуаций;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«Честное 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«Нарисуй себя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ветственным»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3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Как спра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ляться с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умение 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навать свое эмоциональное состояние и справляться со своими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гучками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находить выходы из 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давшихся ситуаций;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-Воспитывать чувство доброж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лательности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Разминка «Маски»;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«Пер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дай чувства руками»;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Работа со сказкой «Малыш-Облачко»;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 ситуаций «Не хочу = Не могу», «Хочу =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гу».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Смешинка в рот попала</w:t>
            </w:r>
          </w:p>
          <w:p w:rsidR="00441BA7" w:rsidRPr="006A2A58" w:rsidRDefault="00441B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BA7" w:rsidRPr="006A2A58" w:rsidRDefault="00441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Приложение 5.11.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Расширять представление об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ции «радость»;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понимать чувства свои и других людей, передавать свое эмоциональное состояние,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пользуя различные выразител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ные средства;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положительные чувства и эмоции с помощью улыбки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по стихотворениям;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«Море волнуется»;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– ассоциация «На что пох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жа радость?»;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«радость»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Апрель –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Полоролевое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Хорошо или плохо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Расширить знания о сходстве и различии людей (цвет глаз, кожи и т.д.);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 осознавать ролевые ра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представителей разных полов в жизни семьи и общества;</w:t>
            </w:r>
          </w:p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уважительное и внимательное отношение мал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чиков и девочек друг к другу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«Аплодисме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Выполнение работы: лепка «Я и мои друзья»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Азбука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строения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знакомство с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личными эмоциями;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выразительность 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 и движений;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определять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строение по схемам, мимике, дв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жениям, жестам;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позитивное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шение к другим детям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сюжетной картины «Ребята с нашего дв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«Азбука настроения» (смайлики);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«Кривые зеркала»;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«Повтори фразу»;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«Слушаем муз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ку»</w:t>
            </w:r>
          </w:p>
        </w:tc>
      </w:tr>
      <w:tr w:rsidR="00920901" w:rsidRPr="006A2A58" w:rsidTr="00920901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Миру – мир</w:t>
            </w:r>
          </w:p>
        </w:tc>
        <w:tc>
          <w:tcPr>
            <w:tcW w:w="368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Приобщение к традиционным 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сийским праздникам;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в детях желание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носить радость другим;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творчество, аккура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празднике;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(изготовление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здравительной открытки к 1 мая)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учить действовать по инструкции;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распределять и концентрировать внимание;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восприятие формы и цвета, свя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ную речь, слуховую память, ме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кую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торику;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удовл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творения от выполненной раб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ты,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рожелательность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весне;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«Почини сапо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«Дари слово»;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«собери подснежники»;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Оригами «Кораблик» (сл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жить кораблик из цветной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маги)</w:t>
            </w:r>
          </w:p>
        </w:tc>
      </w:tr>
      <w:tr w:rsidR="00920901" w:rsidRPr="006A2A58" w:rsidTr="00920901"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– Экологическое воспитание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 помним о вас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-Воспитывать гордость и уваж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 к ветеранам войны, любовь к Родине, гордость за свою страну;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художественно – графические навыки, память,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глядно – образное мышление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-- Беседа о Дне Победы;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«Найди безопасную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рогу»;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«Говори наоборот»;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«Собери картинку»;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«Почини снаряд»;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Рисование «Салют»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 в ответе за тех, кого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ручили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Тренировать зрительную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мять, внимание;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наглядно – образное, наглядно – схематическое, лог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ческое мышление, мелкую мот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рику;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устана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ливать причинно – следственные связи между явлениями;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- Воспитывать желание заб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титься о животных и птицах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животных;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«Что сначала, что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том?»;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«Ключи»;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Конструирование домика из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лочек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Пойми меня 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Дать дополнительные сведения о значении жестов движений в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цессе общения;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представление о различных способах коммуник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ции с окружающими;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взаимопонимание;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положительные чувства и эмоции с помощью улыбки</w:t>
            </w:r>
          </w:p>
        </w:tc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«Ищем клады»;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Игра«Через стекло»;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«Артисты пант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мимы»;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инсценировка «Расскажи стихи руками»</w:t>
            </w:r>
          </w:p>
        </w:tc>
      </w:tr>
    </w:tbl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Календарно-тематический план</w:t>
      </w:r>
    </w:p>
    <w:p w:rsidR="00920901" w:rsidRPr="006A2A58" w:rsidRDefault="00920901" w:rsidP="00424658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5 класс</w:t>
      </w:r>
    </w:p>
    <w:tbl>
      <w:tblPr>
        <w:tblStyle w:val="af0"/>
        <w:tblW w:w="9639" w:type="dxa"/>
        <w:tblInd w:w="108" w:type="dxa"/>
        <w:tblLayout w:type="fixed"/>
        <w:tblLook w:val="04A0"/>
      </w:tblPr>
      <w:tblGrid>
        <w:gridCol w:w="709"/>
        <w:gridCol w:w="1701"/>
        <w:gridCol w:w="3686"/>
        <w:gridCol w:w="3543"/>
      </w:tblGrid>
      <w:tr w:rsidR="00920901" w:rsidRPr="006A2A58" w:rsidTr="00920901">
        <w:trPr>
          <w:tblHeader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>Приемы</w:t>
            </w:r>
          </w:p>
        </w:tc>
      </w:tr>
      <w:tr w:rsidR="00920901" w:rsidRPr="006A2A58" w:rsidTr="00920901">
        <w:trPr>
          <w:trHeight w:val="285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– Правовое воспитание</w:t>
            </w:r>
          </w:p>
        </w:tc>
      </w:tr>
      <w:tr w:rsidR="00920901" w:rsidRPr="006A2A58" w:rsidTr="00920901">
        <w:trPr>
          <w:trHeight w:val="199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Кто я такой?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Научить детей осознавать свою индивидуальность, значимость для других людей;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творческое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жение, внимание, речь;</w:t>
            </w:r>
          </w:p>
          <w:p w:rsidR="00920901" w:rsidRPr="006A2A58" w:rsidRDefault="00920901">
            <w:pPr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доброжелательн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сти по отношению к другим л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дям.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6A2A5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Беседа «Кто я такой?»;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«Руки вверх»;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автопортрета.</w:t>
            </w:r>
          </w:p>
          <w:p w:rsidR="00920901" w:rsidRPr="006A2A58" w:rsidRDefault="00920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7+Я= Семья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детей с ролью с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мьи в обществе, с обязанностями членов семьи, с правом ребенка на семью, гарантированным ему Конвенцией ООН и законом РФ «О правах 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бенка»;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умение вести беседу;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чувство любви и уважения к своей семье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с детьми о значении с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мьи;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разных типов семей;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Лепка «Моя будущая семья»</w:t>
            </w:r>
          </w:p>
        </w:tc>
      </w:tr>
      <w:tr w:rsidR="00920901" w:rsidRPr="006A2A58" w:rsidTr="00920901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предста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ления о друзьях, о правилах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щения со сверстниками;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Развивать умение слушать, ан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лизировать, делать выводы;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Воспитывать чувства  взаим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помощи, взаимовыручки.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Слушание песни «Дружба крепкая», обсуждение;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Игра-тренинг «Ромашка»;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«Дружба»,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суждение;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Инсценировка стихотворения «Мы – друзья».</w:t>
            </w:r>
          </w:p>
        </w:tc>
      </w:tr>
      <w:tr w:rsidR="00920901" w:rsidRPr="006A2A58" w:rsidTr="00920901">
        <w:trPr>
          <w:trHeight w:val="311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Разноцве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ные люди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детей с понятием «национальность», с внешним видом людей разных национал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ностей;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уважительное 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ношение к людям разных наци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нал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ностей;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коммуникативные нав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ки, логическое мышление;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доброго отношения друг к другу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Игра «Найди отличия»;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Игра «Четвертый лишний»;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Аппликация «Портрет моего др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га»</w:t>
            </w:r>
          </w:p>
        </w:tc>
      </w:tr>
      <w:tr w:rsidR="00920901" w:rsidRPr="006A2A58" w:rsidTr="00920901">
        <w:trPr>
          <w:trHeight w:val="154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Октябрь – Нравственное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Давайте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знакомимся!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правилами речевого поведения во время знакомства, с ритуалами приве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ствия (например, пожатие руки у му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чин);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речевые умения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 (диалогическую речь);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культуру повед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ния, правила хорошего тона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«Знакомьтесь, пожалуйста»,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«Доскажи словечко»;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Упражнения «Ритуалы 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ветс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вия»;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Игровая ситуация «К нам в гости пришли»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Вежливая просьба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Учить использовать вежливые обороты речи в активной лекс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Развивать речевые умения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 (диалогическую речь);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потребность детей в доброжелательном обращении к людям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стихотворения С. Маршака «Ежели вы вежливы»;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«Волшебные слова»;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рассказа «В магазине», беседа;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«Не попади впросак»;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Игровые ситуации «В школе»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Доброта</w:t>
            </w:r>
          </w:p>
          <w:p w:rsidR="00582252" w:rsidRPr="006A2A58" w:rsidRDefault="00582252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252" w:rsidRPr="006A2A58" w:rsidRDefault="00582252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Конспект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нятия см. </w:t>
            </w:r>
            <w:r w:rsidRPr="006A2A5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5.12.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Уточнять и расширять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детей о доброте;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ности, конструкторско-технические ум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стремление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вершать добрые дела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Слушание песни «Доброта» (группа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Барбарики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»), беседа;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«Азбука добрых слов»;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коробочки до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рых дел;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Проведение акции «Наши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брые дела».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Разные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ступки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A5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Учить анализировать поведение людей;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навыки связной речи, память, внимание;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чувства сопер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Чтение стихотворения В.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«Никто», обсуждение;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настроении;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 ситуаций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винялки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20901" w:rsidRPr="006A2A58" w:rsidTr="00920901">
        <w:trPr>
          <w:trHeight w:val="248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 – Здоровый образ жизни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акреплять знания детей о влиянии на здоровье двигател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активности, закаливания, п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тания, свежего воздуха, настро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терес, мыслительную активность,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ображение;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Воспитывать желание быть здоровым, внимательно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ситься к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легенды «Здоровье – бе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ценный дар»;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«Как вырасти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вым?»;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Открывание лучиков «Со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нышко здоровья»;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символики здор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вого образа жизни.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Витамины на нашем столе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понятием «Витамины», рассказать о пользе витаминов, их значении для жи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 человека;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вкусовые анализат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ры, мелкую моторику рук;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заботит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ся о своем здоровье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об овощах и фруктах;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пользе и значении вит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минов;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«Узнай по вкусу»;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Физкультминутка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Обжора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«Витамины на нашем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ле» (овощи и фрукты)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Олимпи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представление детей об Олимпийских играх как соревнованиях в целях физич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ского сове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шенствования;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 с доступными для детей сведениями из истории олимпийского движения;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Способствовать формированию интереса к занятиям физическ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ми упражнениями через прио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щение к нравственному и эстет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ческому опыту Олимпийских игр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Чтение отрывка из рассказов про 12 подвигов Геракла;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Беседа об истории Олимпи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ских игр;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видов спорта;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Просмотр видеозаписи о спо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те;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Коллаж «Я на Олимпийских 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рах»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Чистопло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понятием «Чистоплотность», закрепить правила личной гигиены;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Дать знания о микробах и сп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собах защиты от них;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терес, память, речь;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Воспитывать бережное отн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шение к собственному здоровью.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и зачитывание отрывка из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хотворения К. Чуковского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», обсуждение;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«Грязь и микробы – наши враги»;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Пантомима «Водные процед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«Я чистюля».</w:t>
            </w:r>
          </w:p>
        </w:tc>
      </w:tr>
      <w:tr w:rsidR="00920901" w:rsidRPr="006A2A58" w:rsidTr="00920901">
        <w:trPr>
          <w:trHeight w:val="204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 – Эстетическое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Здравствуй, Зимушка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ма!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замечать красоту зи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него пейзажа;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Уточнить знания детей о зи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них природных явлениях, вза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мосвязи их с жизнью человека;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связную монологич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скую речь;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умение слушать св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его товарища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Р.А.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дашевой «Зимняя песенка», бес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«Зимние слова»;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зимних природных 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лениях;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«Исправь ошибку»;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Физкультминутка «Мороз»;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творческих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сказов «За что я люблю зиму»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Зимний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чер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Уточнять и расширят предста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ления детей о зиме;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 детей, воображение;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 Воспитывать эстетическое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ноше-ние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 к зимней природе и ее изображ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нию, интерес к коллектив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работе.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А.С. Пушкина «Зимний вечер»,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Презентация картин на тему «Зимний вечер», обсуждение;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Коллективная аппликация из 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маги «Зимний вечер» (прием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рывания).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Поздравл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 и пож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лания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историей возникновения первых поздрав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тельных открыток;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детей правильно офор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лять поздравительные открытки;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речевые умения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щихся, воображение;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доброжелательное отношение к товарищам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об истории возникн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вения первых поздравительных откр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открыток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времен (слайды);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«Поздравляю и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лаю»;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Оформление новогодней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 (заготовки);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Обыгрывание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 у нового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ней елки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 елочными украшениями (совр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менными и старинными);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 Развивать творческое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жение, фантазию;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Воспитывать интерес к трад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циям празднования Нового года.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стихотворения «Как х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роша новогодняя елка!»;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Чтение рассказа Э.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Шима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платье», беседа;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«Стихи хором»;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Оформление новогодней газ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 «Я у новогодней елки».</w:t>
            </w:r>
          </w:p>
        </w:tc>
      </w:tr>
      <w:tr w:rsidR="00920901" w:rsidRPr="006A2A58" w:rsidTr="00920901">
        <w:trPr>
          <w:trHeight w:val="274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Январь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Соцориентационное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 вне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ний вид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Закрепить умение одеваться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ответственно гигиеническим требов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ниям;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эстетический вкус;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аккуратность, чист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плотность, опрятность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отрывка из сказки «З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лушка» (беседа);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об истории платья (п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каз слайдов);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«Характер»;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текста «Маша-растеряша» (беседа);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«Одень куклу»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Уют в классе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Закрепить знания детей о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зван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ях и назначении мебели;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работать в группах, слышать своих одн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ков;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 при рисовании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предметах интерь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назначении мебели;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«Где что находится?»;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«Какими предметами ты украсишь комнату»;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«Наш уютный класс» (дети делятся на три подгруппы – класс, игровая комната, спальня; дорисовыв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ют предметы, созда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щие уют)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Наша люб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мая школа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учащихся высказывать сл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 благодарности, поддержки к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трудникам школы-интерната;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работать в гру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потребность в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мовыражении детей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Стихотворения о школе;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Беседа, рассматривание фот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фий школы и сотрудников школы;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поздрав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тельных открыток;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поздравител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газет – открыток (дети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лятся на две подгруппы –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крытка для мужчин и открытка для женщин)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Дом, в кот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ром мы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вем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Вызвать положительные эм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ции в беседе о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школе-интернат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, его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трудниках и учениках;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объяснять собс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венную точку зрения;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отражать в рисунке свои впечатления и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ставления о школе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иллюстрации (фотографии) «В нашей школе» (беседа);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Обсуждение ситуаций «На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ременке»;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Эмоциональная игра «Инте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вью»;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«Мое любимое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сто в школе»</w:t>
            </w:r>
          </w:p>
        </w:tc>
      </w:tr>
      <w:tr w:rsidR="00920901" w:rsidRPr="006A2A58" w:rsidTr="00920901">
        <w:trPr>
          <w:trHeight w:val="294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Февраль – Гражданско-патриотическое воспитание 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Мой родной город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детей о родном городе; закре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лять знания детей о поведении на улицах города;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Развивать умение работать в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лективе;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родному городу, чувство патриотизма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Слушание песни о г. Сыкты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каре;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«Букет кр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сивых слов о своем городе»;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Презентация иллюстраций «Что покажем гостям города» (с различными видами, достопр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меч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тельностями города);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«Как вести себя на улицах города»;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«Главное богатство нашей страны, нашего города – это народ, люди, которые  в нем живут»;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«Красивые места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шего города»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Мы Защи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ники России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детей о качествах, которыми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ладают настоящие Защитники Родины;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 и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 детей;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Защитникам нашей страны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стихотворений о Ро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сийской  армии;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солдат разных видов войск (б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седа);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поздрав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тельных открыток, посвяще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празднованию 23 февраля (беседа);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Изготовление поздравител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 открыток (коллаж)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Русский 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циональный костюм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знания детей о ру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ском национальном костюме;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Вызвать чувство восхищения т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лантом русского народа;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творчество, вообр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жение;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аккуратности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Внесение кукол в русских н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ци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нальных костюмах;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 беседа;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Оформление заготовок ру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eastAsia="Calibri" w:hAnsi="Times New Roman" w:cs="Times New Roman"/>
                <w:sz w:val="24"/>
                <w:szCs w:val="24"/>
              </w:rPr>
              <w:t>ских национальных костюмов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Умелые руки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Показать значение трудовой 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тельности в жизни человека;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мы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ление, внимание;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труду других людей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руках человека;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«Я умею»;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«У… руки золотые»;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«Как Маша 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ла большой» (беседа)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Пантомима (например, «Я мою посуду», «Я стираю» и т.д.)</w:t>
            </w:r>
          </w:p>
        </w:tc>
      </w:tr>
      <w:tr w:rsidR="00920901" w:rsidRPr="006A2A58" w:rsidTr="00920901">
        <w:trPr>
          <w:trHeight w:val="296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– </w:t>
            </w:r>
            <w:proofErr w:type="spellStart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Трудовоое</w:t>
            </w:r>
            <w:proofErr w:type="spellEnd"/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Экономическое, Профессиональное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Весенний праздник – 8 марта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чувство 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бого уважения к женщине, девочке, стремление оказывать помощь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ружающим;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выражать свои мысли на листе бумаги;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аккуратности, эст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тических чувств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стихотворения «Ма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терица»;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 Бес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 о вежливом, доброжелательном отношении к женщинам,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вочкам, не только в этот день, но и всегда;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Коллективное изготовление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плаката «Ромашка поздравл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ний»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Трудолюбие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видеть красоту человеч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ского труда, способствовать осознанию того, каким богатс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вом человеческого труда пол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зуются люди;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Обогащать речь детей послов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цами о труде, трудолюбии,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крыть их глубокий мудрый смысл;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мышление, память,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ображение;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труду своих одн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иллюстрации «Все мы вместе целый день и трудиться нам не лень» (бес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«О чем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словица?»;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Разбор проблемной ситуации «Наш труд»;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«Кто у нас лучше всех»;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«Я тружусь» (н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пример, ребенок вытирает пыль на полках, поливает комнатные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тения и т.д.)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Денежка – монетка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с понятием «ден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ги» и историей возникновения денег;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творчество, вообр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жение, мышление;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друг к другу, потребность в самовыр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деньгах;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(слайдов) об истории возникн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вения денег (беседа);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купюр и 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нет современности;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«Моя денежка-монетка»;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Презентация детских работ –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нег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Секреты дружбы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Формирование нового опыта вза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моотношений между детьми;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Развитие социального доверия;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Воспитание добрых чувств, уверенности в поддержке све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стников и в самом себе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«Настоящий друг»;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«О чем пословицы?» (пословицы о дружбе);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«Танец» (дети 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лятся на пары и показывают «Та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цы дружбы», например, два друга слоненка, лисенка и т.д.);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«Неожиданные картинки» (рисование по кругу)</w:t>
            </w:r>
          </w:p>
        </w:tc>
      </w:tr>
      <w:tr w:rsidR="00920901" w:rsidRPr="006A2A58" w:rsidTr="00920901">
        <w:trPr>
          <w:trHeight w:val="227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Апрель – </w:t>
            </w:r>
            <w:proofErr w:type="spellStart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Полоролевое</w:t>
            </w:r>
            <w:proofErr w:type="spellEnd"/>
            <w:r w:rsidRPr="006A2A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Способствовать единению классного коллектива, преодол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 нег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тивного отношения к одноклассн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кам;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речевые умения уч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щихся, культуру коммуникации;</w:t>
            </w:r>
          </w:p>
          <w:p w:rsidR="00920901" w:rsidRPr="006A2A58" w:rsidRDefault="00920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добрые чувства друг к другу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«Приветствие»;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иллюстрации «Праздник»;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«Подарок» (дети делают подарок, например, 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рашение, из геометрических фигур);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«Пожелание»;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Н. На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деновой «Вот так весело у нас!»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Рыцари и 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представления детей о сходстве и различии людей по пол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вому признаку;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работать в группах, творческое воображ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ние, речь;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эмоционально-положительное принятие себя и других детей своего и против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положного пола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о качествах, присущих девочкам и мальчикам;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рассказа «История в де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ском саду», беседа;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«Комплименты»;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«Лукошко»;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-Рисование эмблемы «мужес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венности» (Например, меч и щит) и «женственности» (н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пример, букет цветов, украш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ния, платье)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Дар любви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Обобщить представления детей о любви и эмоциональных 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стояниях, соответствующих эт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му пон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тию;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передавать эмоциональное состояние чел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века с помощью мимики, речи;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Воспитыватьположительные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 и правильные отношения к пон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тию «любовь»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Беседа «Где живет любовь»;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«Дары феи Лю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ви»;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Упражнение «Найди свою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ловинку»;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Аппликация «Царство феи Любви» (например, дворец, 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мок)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 Днем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беды!»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событи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 ВОВ: началом войны, боями и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бедой;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Учить говорить детей слова благодарности старшему покол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нию;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составлять ра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сказ по картине;</w:t>
            </w:r>
          </w:p>
          <w:p w:rsidR="00920901" w:rsidRPr="006A2A58" w:rsidRDefault="00920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уважительное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ношение к ветеранам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Слушание отрывка аудиозап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 песни («День Победы»: ко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тор Давид </w:t>
            </w:r>
            <w:proofErr w:type="spellStart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Тухманов</w:t>
            </w:r>
            <w:proofErr w:type="spellEnd"/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, слова Вл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димира Харитонова);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о войне, беседа по ним;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Составление рассказа по ка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тине «Благодарим мы деда: «Спасибо за Победу»</w:t>
            </w:r>
          </w:p>
        </w:tc>
      </w:tr>
      <w:tr w:rsidR="00920901" w:rsidRPr="006A2A58" w:rsidTr="00920901">
        <w:trPr>
          <w:trHeight w:val="302"/>
        </w:trPr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– Экологическое воспитание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«Братья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ши мен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шие»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Уточнять и расширять пре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ставления детей о домашних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вотных;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составлять описательный рассказ о дома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них 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вотных;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и гума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ное отношение к животным, чу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ство сопереживания, понимание необходимости оказывать 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мощь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«Д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машние животные», беседа;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Загадки-звукоподражания;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Игра «Опиши, мы отгадаем»; 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Лепка «Домашние животные»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«Красота природы»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Научить детей наблюдать за жизнью природы; помочь почу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вать красоту и разнообразие прир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внимание, мелкую 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торику руки;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и бере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ное отношение к природе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Чтение стихотворения Ф. Тютчева «Цветущий мир крас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ты», бес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да;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Игра «Путешествие на пол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ну»;</w:t>
            </w:r>
          </w:p>
          <w:p w:rsidR="00920901" w:rsidRPr="006A2A58" w:rsidRDefault="00920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Аппликация из гофрирова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бумаги «Бабочка на цветке»</w:t>
            </w:r>
          </w:p>
        </w:tc>
      </w:tr>
      <w:tr w:rsidR="00920901" w:rsidRPr="006A2A58" w:rsidTr="00920901">
        <w:trPr>
          <w:trHeight w:val="42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«Песня леса»</w:t>
            </w:r>
          </w:p>
          <w:p w:rsidR="00920901" w:rsidRPr="006A2A58" w:rsidRDefault="00920901">
            <w:pPr>
              <w:tabs>
                <w:tab w:val="left" w:pos="14884"/>
              </w:tabs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«голос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ми» леса: шум дождя, ветра, в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ды,  пение птиц, крики живо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ных;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умение различать и 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ределять звуки леса;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живой и н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живой природе;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Воспитывать осознанное г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манное отношение к природе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Загадки о животных и птицах, явлениях природы;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лесных пейзажей, беседа по ним;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Слушание отрывка аудиозап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си «Звуки природы. Лес»;</w:t>
            </w:r>
          </w:p>
          <w:p w:rsidR="00920901" w:rsidRPr="006A2A58" w:rsidRDefault="009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- Рисование под музыку «Ле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ная опушка» (Дети рисуют ле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ной пейзаж с обитателями, к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A58">
              <w:rPr>
                <w:rFonts w:ascii="Times New Roman" w:hAnsi="Times New Roman" w:cs="Times New Roman"/>
                <w:sz w:val="24"/>
                <w:szCs w:val="24"/>
              </w:rPr>
              <w:t>торых услышат на аудиозаписи)</w:t>
            </w:r>
          </w:p>
        </w:tc>
      </w:tr>
    </w:tbl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901" w:rsidRPr="006A2A58" w:rsidRDefault="00920901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512" w:rsidRPr="006A2A58" w:rsidRDefault="001A551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512" w:rsidRPr="006A2A58" w:rsidRDefault="001A551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B3B" w:rsidRPr="006A2A58" w:rsidRDefault="00AD4B3B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658" w:rsidRPr="006A2A58" w:rsidRDefault="00424658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BAA" w:rsidRPr="006A2A58" w:rsidRDefault="001A5512" w:rsidP="00C00BAA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Систематические занятия, их целенаправленность, игровая форма вариативности из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бразительных способов и приемов, предлагаемых воспитанникам,  в данной методической разработке  способствуют успешному решению задач, связанных с воспитанием у ребенка эмоциональной отзывчивости к окружающему его миру, формированием определенных коммуникативных умений,  навыков и умений в рисовании, лепке, аппликации, сюжетно – ролевой игре.  И что особенно важно, - с развитием творческих способностей.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Благодаря использованию в работе педагогов школы – интернат такой формы занятия, как творческая мастерская решается проблема нравственного развития воспитанников, на занятии создаются условия для осознания ценности нравственных поступков и готовности совершать их.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Важная роль творческой мастерской в том, что она побуждает фантазию и познав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тельный интерес, включает в деятельность, учит анализировать свой духовный, нравстве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ный, познавательный опыт, сверять свои чувства и мысли с другими. Творческая мастерская </w:t>
      </w:r>
      <w:r w:rsidRPr="006A2A58">
        <w:rPr>
          <w:rFonts w:ascii="Times New Roman" w:hAnsi="Times New Roman" w:cs="Times New Roman"/>
          <w:sz w:val="24"/>
          <w:szCs w:val="24"/>
        </w:rPr>
        <w:lastRenderedPageBreak/>
        <w:t>ценна в стенах школы – интерната тем, что ребенок переносит опыт, приобретенный в ма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терской, в повседневную жизнь под чутким, ненавязчивым, опосредованным контролем во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 xml:space="preserve">питателя. 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 рамках технологии творческой мастерской  педагогом создается атмосфера открыт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сти, доброжелательности, сотворчества в общении.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Реализация разделов   методической разработки  дает возможность в воспитанниках увидеть следующие позитивные изменения: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развитие творческих способностей;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развитие коммуникативной культуры;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формирование знаний культурных норм и ограничений в общении; 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формирование знаний об обычаях, традициях, этикета в сфере общения, соблюдение правил приличия.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Апробация  методической разработки  показывает, что благодаря использованию этой формы работы, дети приобретают опыт сотворчества, эмоциональный опыт, ими приобрет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ются ценности, проживаются мгновения жизни, у детей развивается стремление размышлять о многообразии связей с миром.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 внеурочное время дети посещают театры города, выставки, музыкальный, танц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вальный, экологический  и другие кружки, библиотечные часы, которые помогают раскрыть полученный  в творческой мастерской опыт.</w:t>
      </w:r>
    </w:p>
    <w:p w:rsidR="009A0B28" w:rsidRPr="006A2A58" w:rsidRDefault="009A0B28" w:rsidP="009A0B28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Любое проявление самостоятельности, интереса – это и есть зачатки творчества. Во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питатели учат детей видеть прекрасное в обыденном, помогают им что-нибудь сделать сам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стоятельно, своими руками. Тем самым мы, как педагоги школы – интернат,   способствуем социализации детей в обществе, готовим их к будущей самостоятельной жизни.</w:t>
      </w:r>
    </w:p>
    <w:p w:rsidR="009A0B28" w:rsidRPr="006A2A58" w:rsidRDefault="009A0B28" w:rsidP="009A0B28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A75" w:rsidRPr="006A2A58" w:rsidRDefault="00BB0A75" w:rsidP="00923666">
      <w:pPr>
        <w:tabs>
          <w:tab w:val="left" w:pos="14884"/>
        </w:tabs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2F66D6" w:rsidRPr="006A2A58" w:rsidRDefault="006002FC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F66D6" w:rsidRPr="006A2A58">
        <w:rPr>
          <w:rFonts w:ascii="Times New Roman" w:hAnsi="Times New Roman" w:cs="Times New Roman"/>
          <w:b/>
          <w:sz w:val="24"/>
          <w:szCs w:val="24"/>
        </w:rPr>
        <w:t>Список информационных ресурсов.</w:t>
      </w:r>
    </w:p>
    <w:p w:rsidR="006002FC" w:rsidRPr="006A2A58" w:rsidRDefault="006002FC" w:rsidP="006002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4.1. Список использованных источников для 1 класса.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Аппликация. Занятия дома и в детском саду, 4-5 лет. Выпуск 1. Автор-составитель Л. Мавр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на. Пашкевич Т.Д.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Е.А.  Дни этики в</w:t>
      </w:r>
      <w:r w:rsidR="00A60F57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детском саду. Планирование, игры, сказки, стихи. – М.: ТЦ Сф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ра, 2013. – 160с.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Демонстрационный материал для дома и детского сада «Береги здоровье» ООО Изд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тельский дом «Карапуз». – М.:ТЦ Сфера, 2012.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Демонстративный материал «Я и мое поведение».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Демонстративный материал «Уроки доброты» (№ 12)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Дошкольникам о защитниках Отечества. Методическое пособие по патриотическому  воспитанию в ДОУ/ Под ред. Л.А.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Кондрыкинской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– М.:ТЦ. Сфера. – 2006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Дошкольникам о защитниках Отечества. Методическое пособие по патриотическому  воспитанию в ДОУ/  Под ред. Л.А.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Кондрыкинской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– М.:ТЦ. Сфера. – 2006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Комарова Т.С. Занятия по изобразительной деятельности в детском саду: Кн. Для </w:t>
      </w:r>
    </w:p>
    <w:p w:rsidR="006002FC" w:rsidRPr="006A2A58" w:rsidRDefault="006002FC" w:rsidP="006002FC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воспитателя дет.сада. – М.: Просвещение, 1991. – 176с.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Классные часы. 1 класс/ Сост. Г.П. Попова. – Изд.2-е.- Волгоград: Учитель, 2013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Классные часы: внеклассная работа: 1-4 классы/ Сост. Козлова М.А.- М.: Изд-во «Э</w:t>
      </w:r>
      <w:r w:rsidRPr="006A2A58">
        <w:rPr>
          <w:rFonts w:ascii="Times New Roman" w:hAnsi="Times New Roman" w:cs="Times New Roman"/>
          <w:sz w:val="24"/>
          <w:szCs w:val="24"/>
        </w:rPr>
        <w:t>к</w:t>
      </w:r>
      <w:r w:rsidRPr="006A2A58">
        <w:rPr>
          <w:rFonts w:ascii="Times New Roman" w:hAnsi="Times New Roman" w:cs="Times New Roman"/>
          <w:sz w:val="24"/>
          <w:szCs w:val="24"/>
        </w:rPr>
        <w:t xml:space="preserve">замен», 2009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Классные часы. 1 класс/ сост. Г.П. Попова. – Изд.2-е.- Волгоград: Учитель, 2013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Лободин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В.Т., Федоренко А.Д., Александрова В стране здоровья. Программа эколого-оздоровительного воспитания дошкольников. – М.: Мозаика – Синтез, 2011. – 80с.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Морозова И.А., Пушкарева М.А. Ознакомление с окружающим миром. Конспекты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нятий. Для работы с детьми 4-5 лет с ЗПР. – М.:МОЗАИКА-СИНТЕЗ, 2011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Нравственно- патриотическое воспитание детей дошкольного возраста. Планирование и конспекты занятий.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Методич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пособие для педагогов. – СПб.: ООО Изд-во «Детство - Пресс», 2010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Праздничный калейдоскоп. 1-4классы: утренники, КВН, театрализованные шоу, игры, пос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делки /Авт. – сост. Е.В. Шаталова.- Волгоград: Учитель, 2008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Развивающие классные часы и праздники в 1-2-х классах/Н.Ф. Дик.- Изд.2-е.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Система комплексных занятий в подготовительной группе / авт.-сост.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Н.А.Реент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– Волгоград : Учитель, 2012. 313с.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Социально-эмоциональное развитие детей 3-5 лет : совместная деятельность, разв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вающие занятия - Волгоград: Учитель,2014. – 123с.  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Шорыгина Т.А. Беседы о правах ребенка. Методическое пособие для занятия с детьми 5-10 лет. – М.: ТЦ Сфера, 2013. – 144с.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Формирование коммуникативных умений у детей с задержкой психического развития. Старшая группа /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авт.-сост.Т.В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Бойко. – Волгоград: Учитель, 2012. – 100с.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Художественно-эстетическое развитие детей 5-7 лет: программа, планирование, и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>тегрированные занятия / авт.-сост. Н.Н. Леонова. – Волгоград: Учитель, 2014. – 282с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Худенко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Е.Д. Организация и планирование воспитательной работы в специальной (коррекционной) школе – интернате, детском доме - Москва, 2005.</w:t>
      </w:r>
    </w:p>
    <w:p w:rsidR="006002FC" w:rsidRPr="006A2A58" w:rsidRDefault="006002FC" w:rsidP="006002F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Щетинина А.М., Иванова О.И.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Полоролевое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развитие детей 5-7 лет: Методическое пособие. – М.: ТЦ Сфера, 2010 </w:t>
      </w:r>
    </w:p>
    <w:p w:rsidR="006002FC" w:rsidRPr="006A2A58" w:rsidRDefault="006002FC" w:rsidP="006002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4.2. Список использованных источников для 2 класса.</w:t>
      </w:r>
    </w:p>
    <w:p w:rsidR="006002FC" w:rsidRPr="006A2A58" w:rsidRDefault="006002FC" w:rsidP="006002F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Артамонова Л.Е.. Летний лагерь: 1 -11 классы - М: «ВАКО», 2006 Груздева Ю.В.,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гачкина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Н.А., Классные работы с психологом - М: Издательство «Глобус», 2009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Архарова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Л.И.,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Гребенкина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Л.К.,  Демидова С.Б.  Сценарии праздников, классных ч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сов игр и развлечений – Москва: Центр «Педагогический поиск», 2004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Багрова О.Е.,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Федоркина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Н.Г.,  Смирнова И.Г.,  Попова Г.П.  Введение в мир профе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сий – Волгоград: Издательство «Учитель», 2008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Гребенкина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Л.К., Демидова С.Б. Сценарии праздников, классных часов игр и развл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чений – Москва: Центр «Педагогический поиск», 2004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Гайдина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Л.И., Кочергина А.В. Группа продленного дня – Москва: «ВАКО», 2008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Добина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Н.И.,  Развитие личности ребенка в детском саду - 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Ярославль:Академия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ра</w:t>
      </w:r>
      <w:r w:rsidRPr="006A2A58">
        <w:rPr>
          <w:rFonts w:ascii="Times New Roman" w:hAnsi="Times New Roman" w:cs="Times New Roman"/>
          <w:sz w:val="24"/>
          <w:szCs w:val="24"/>
        </w:rPr>
        <w:t>з</w:t>
      </w:r>
      <w:r w:rsidRPr="006A2A58">
        <w:rPr>
          <w:rFonts w:ascii="Times New Roman" w:hAnsi="Times New Roman" w:cs="Times New Roman"/>
          <w:sz w:val="24"/>
          <w:szCs w:val="24"/>
        </w:rPr>
        <w:t xml:space="preserve">вития, 2009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О.Е, Лапина Е. В., Киселева Т. В. Я – гражданин России! 1-4 классы - М: ВАКО, 2006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Корепанова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М.В, Харламова Е.В. Это – Я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Н.Л. Развитие эмоционального мира детей – Ярославль: Академия развития, 1996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Куревина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О.А., 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Е.А.,  Прекрасное рядом с тобой – Москва: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Балас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», 2003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Е.А. Ступеньки к мастерству - Москва, 2005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Ляшенко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Е.А., Школа юного краеведа – Волгоград: Издательство «Учитель», 2007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Пашкевич Д.Т. Социально-эмоциональное развитие детей  3 –7 лет-Волгоград: Уч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тель, 2014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Павлова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О.В.,Тематические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классные часы в начальной школе – Волгоград: «Уч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тель», 2007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Попова Г.П. Классные часы: 3 класс – Волгоград: Издательство «Учитель», 2008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Павлова О.В. Тематические классные часы в начальной школе – Волгоград: «Уч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тель», 2007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Рихтерман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Т.Д.. Формирование представлений о времени у детей дошкольного во</w:t>
      </w:r>
      <w:r w:rsidRPr="006A2A58">
        <w:rPr>
          <w:rFonts w:ascii="Times New Roman" w:hAnsi="Times New Roman" w:cs="Times New Roman"/>
          <w:sz w:val="24"/>
          <w:szCs w:val="24"/>
        </w:rPr>
        <w:t>з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раста.- М.: Просвещение, 1982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Соколова С., Школа оригами – М: Изд-во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; СПб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Валери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2003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Слободяников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Н.П., Формирование эмоционально – волевой регуляции у учащихся начальной школы – М: Айрис – пресс, 2004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Степанова Е.Н., Баранова Е.И. Воспитательные дела в классе: комплексные формы – М: ТЦ Сфера, 2009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Степанова О.А.,  .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Рыдзе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О.А.  «Д/игры на уроках в начальной школе», 2005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«Сказ о земле Коми» - Сыктывкар: Коми книжное издательство, 1977 (к юбилею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</w:t>
      </w:r>
      <w:r w:rsidRPr="006A2A58">
        <w:rPr>
          <w:rFonts w:ascii="Times New Roman" w:hAnsi="Times New Roman" w:cs="Times New Roman"/>
          <w:sz w:val="24"/>
          <w:szCs w:val="24"/>
        </w:rPr>
        <w:t>ж</w:t>
      </w:r>
      <w:r w:rsidRPr="006A2A58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)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Умнова М.С.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школьника» - М: Планета, 2012 -160 с (Классное руков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дство)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Худенко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Е.Д. Организация и планирование воспитательной работы в специальной (коррекционной) школе – интернате, детском доме - Москва, 2005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Цирюлик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Т.Н. Технология «Умные руки» -Самара: Издательство «Учебная литература», 2008 </w:t>
      </w:r>
    </w:p>
    <w:p w:rsidR="006002FC" w:rsidRPr="006A2A58" w:rsidRDefault="006002FC" w:rsidP="006002F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Щебылкин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И.К,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Романина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В.И.,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Кагакова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И.И.. Аппликационные работы в начальных классах – М: Просвещение, 1990</w:t>
      </w: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4.3. Список использованных источников для 3 класса.</w:t>
      </w:r>
    </w:p>
    <w:p w:rsidR="006002FC" w:rsidRPr="006A2A58" w:rsidRDefault="006002FC" w:rsidP="006002F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eastAsia="Calibri" w:hAnsi="Times New Roman" w:cs="Times New Roman"/>
          <w:sz w:val="24"/>
          <w:szCs w:val="24"/>
        </w:rPr>
        <w:t>Блинова</w:t>
      </w:r>
      <w:proofErr w:type="spellEnd"/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 Г.М. Познавательное развитие детей: методическое пособие – М: ТЦ Сфера, 2010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eastAsia="Calibri" w:hAnsi="Times New Roman" w:cs="Times New Roman"/>
          <w:sz w:val="24"/>
          <w:szCs w:val="24"/>
        </w:rPr>
        <w:t>Грибовская</w:t>
      </w:r>
      <w:proofErr w:type="spellEnd"/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 А.А. Занятия по изобразительной деятельности (коллективное творчес</w:t>
      </w:r>
      <w:r w:rsidRPr="006A2A58">
        <w:rPr>
          <w:rFonts w:ascii="Times New Roman" w:eastAsia="Calibri" w:hAnsi="Times New Roman" w:cs="Times New Roman"/>
          <w:sz w:val="24"/>
          <w:szCs w:val="24"/>
        </w:rPr>
        <w:t>т</w:t>
      </w:r>
      <w:r w:rsidRPr="006A2A58">
        <w:rPr>
          <w:rFonts w:ascii="Times New Roman" w:eastAsia="Calibri" w:hAnsi="Times New Roman" w:cs="Times New Roman"/>
          <w:sz w:val="24"/>
          <w:szCs w:val="24"/>
        </w:rPr>
        <w:t>во) – М.: ТЦ Сфера, 2010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="Calibri" w:hAnsi="Times New Roman" w:cs="Times New Roman"/>
          <w:sz w:val="24"/>
          <w:szCs w:val="24"/>
        </w:rPr>
        <w:t>Документальный фильм «Микробы, бактерии, вирусы».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Занятия по изобразительной деятельности. Коллективное творчество/ Под ред. А.А.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Грибовской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– М.: ТЦ Сфера, 2010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Звездина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Г.П., Щербакова Т.Н.,  Классные часы в начальной школе </w:t>
      </w:r>
      <w:r w:rsidR="00BB0A75" w:rsidRPr="006A2A58">
        <w:rPr>
          <w:rFonts w:ascii="Times New Roman" w:hAnsi="Times New Roman" w:cs="Times New Roman"/>
          <w:sz w:val="24"/>
          <w:szCs w:val="24"/>
        </w:rPr>
        <w:t>(Программа ф</w:t>
      </w:r>
      <w:r w:rsidR="00BB0A75" w:rsidRPr="006A2A58">
        <w:rPr>
          <w:rFonts w:ascii="Times New Roman" w:hAnsi="Times New Roman" w:cs="Times New Roman"/>
          <w:sz w:val="24"/>
          <w:szCs w:val="24"/>
        </w:rPr>
        <w:t>а</w:t>
      </w:r>
      <w:r w:rsidR="00BB0A75" w:rsidRPr="006A2A58">
        <w:rPr>
          <w:rFonts w:ascii="Times New Roman" w:hAnsi="Times New Roman" w:cs="Times New Roman"/>
          <w:sz w:val="24"/>
          <w:szCs w:val="24"/>
        </w:rPr>
        <w:t>культатива «Я и мир»). – М.:ТЦ Сфера, 2003, - 48с</w:t>
      </w: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Занятия по патриотическому воспитанию / Под ред. Л.А.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Кодрыкинской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– М.: Т.Ц. Сфера,2011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Журнал «Начальная школа» №2/ 2013 (стр. 7-11).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Кузнецова Л.А. Технология (ручной труд): 1 класс – СПб, 2013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Кузнецова Л.А. Технология (ручной труд): 1 класс – СПб, 2013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Кондрыкинская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Л.А. С чего начинается Родина?- М.: ТЦ Сфера, 2004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Классные часы по профориентации школьников: учеб.- метод. пособие / О.А. Алё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 xml:space="preserve">кина; под ред. Т.В.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Черниковой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– М.: Планета, 2012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Капская А.Ю., Мирончик Т.Л. «Подарки фей». Развивающая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для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школьников.- СПб.: Речь; М.: Сфера, 2008.- 96с.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Л.В.. Конструирование и ручной труд.- М.: Просвещение, 1990.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="Calibri" w:hAnsi="Times New Roman" w:cs="Times New Roman"/>
          <w:sz w:val="24"/>
          <w:szCs w:val="24"/>
        </w:rPr>
        <w:t>Максакова Т.Н. Классные часы: 1 класс – М.:ВАКО, 2009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Максакова Т.Н. Классные часы 2: класс – М.: ВАКО, 2011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Максакова Т.Н. Классные часы: 4 класс – М.: ВАКО,  2012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Обухова Л.А. Тридцать уроков здоровья для первоклассников – М.: ТЦ Сфера, 2003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Обухова Л.А. Тридцать уроков здоровья для первоклассников – М.: ТЦ Сфера, 2003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Пашина В.М. Занятия в группе продлённого дня 1-4 классы - Волгоград, 2010 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Попова Г.П. Классные часы – Волгоград: изд-во «Учитель», 2007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Пашкевич Т.Д.,  «Социально-эмоциональное развитие детей» Волгоград, 2014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Развивающие занятия с детьми 6 -7 лет / Под ред. Л.А. Парамоновой.- М.: ОЛМА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диа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Групп, 2011 </w:t>
      </w:r>
    </w:p>
    <w:p w:rsidR="006002FC" w:rsidRPr="006A2A58" w:rsidRDefault="006002FC" w:rsidP="006002F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Худенко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Е.Д. Организация и планирование воспитательной работы в специальной школе – интернате - М.: АРКТИ, 2006</w:t>
      </w:r>
    </w:p>
    <w:p w:rsidR="00961C90" w:rsidRPr="006A2A58" w:rsidRDefault="00961C90" w:rsidP="00961C9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Щетинина А.М., Иванова О.И.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Полоролевое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развитие детей 5-7 лет: Методическое пособие. – М.: ТЦ Сфера, 2010 </w:t>
      </w:r>
    </w:p>
    <w:p w:rsidR="00961C90" w:rsidRPr="006A2A58" w:rsidRDefault="00961C90" w:rsidP="00961C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4.4. Список использованных источников для 4 класса.</w:t>
      </w:r>
    </w:p>
    <w:p w:rsidR="006002FC" w:rsidRPr="006A2A58" w:rsidRDefault="006002FC" w:rsidP="006002F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Баринова Е.В. Знакомство с вежливыми словами: пособие по детскому этикету для воспитателей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/с и школ раннего развития/2-е изд.,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-Ростов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/Д: Феникс, 2013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Баринова Е.В. Уроки вежливости и доброты: пособие по детскому этикету/2-е изд.,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-Ростов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/Д: Феникс, 2013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Баранова И.В. Нравственные ценности. Развивающая программа для мл, школьников. Метод. пос. для учителей и психологов. – М.: Генезис, 2003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Давыдова О.И.,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Вялкова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С.М. Беседы об ответственности и правах ребенка - М.: ТЦ Сфера, 2008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Дошкольникам о защитниках Отечества</w:t>
      </w:r>
      <w:r w:rsidR="00BB0A75" w:rsidRPr="006A2A58">
        <w:rPr>
          <w:rFonts w:ascii="Times New Roman" w:hAnsi="Times New Roman" w:cs="Times New Roman"/>
          <w:sz w:val="24"/>
          <w:szCs w:val="24"/>
        </w:rPr>
        <w:t>. Методическое пособие по патриотическому воспитанию в ДОУ /</w:t>
      </w:r>
      <w:r w:rsidR="008C0FBE" w:rsidRPr="006A2A58">
        <w:rPr>
          <w:rFonts w:ascii="Times New Roman" w:hAnsi="Times New Roman" w:cs="Times New Roman"/>
          <w:sz w:val="24"/>
          <w:szCs w:val="24"/>
        </w:rPr>
        <w:t xml:space="preserve"> Под ред. Л.А. </w:t>
      </w:r>
      <w:proofErr w:type="spellStart"/>
      <w:r w:rsidR="008C0FBE" w:rsidRPr="006A2A58">
        <w:rPr>
          <w:rFonts w:ascii="Times New Roman" w:hAnsi="Times New Roman" w:cs="Times New Roman"/>
          <w:sz w:val="24"/>
          <w:szCs w:val="24"/>
        </w:rPr>
        <w:t>Кондрынинской</w:t>
      </w:r>
      <w:proofErr w:type="spellEnd"/>
      <w:r w:rsidR="008C0FBE" w:rsidRPr="006A2A58">
        <w:rPr>
          <w:rFonts w:ascii="Times New Roman" w:hAnsi="Times New Roman" w:cs="Times New Roman"/>
          <w:sz w:val="24"/>
          <w:szCs w:val="24"/>
        </w:rPr>
        <w:t>. – М.: ТЦ Сфера, 2006, - 192с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Журнал «Дошкольное педагогика» №5/ июль /2009 (стр. 15-17)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Загуменная Л.А. Социально-личностное развитие дошкольников: программа, план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рование, занятия, диагностические материалы  – Волгоград: Учитель, 2013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КубареваА.П.,Федосенко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А.Ф. Руководство к занятиям по картинам в 1 классе вос</w:t>
      </w:r>
      <w:r w:rsidRPr="006A2A58">
        <w:rPr>
          <w:rFonts w:ascii="Times New Roman" w:hAnsi="Times New Roman" w:cs="Times New Roman"/>
          <w:sz w:val="24"/>
          <w:szCs w:val="24"/>
        </w:rPr>
        <w:t>ь</w:t>
      </w:r>
      <w:r w:rsidRPr="006A2A58">
        <w:rPr>
          <w:rFonts w:ascii="Times New Roman" w:hAnsi="Times New Roman" w:cs="Times New Roman"/>
          <w:sz w:val="24"/>
          <w:szCs w:val="24"/>
        </w:rPr>
        <w:t>милетней школы. Пособие для учителей. –М.: Государственное учебно-педагогическое издательство Министерства Просвещения РСФСР, 1961. - 60.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Лопатина А.,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Скребцова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М. Начала мудрости. 50 уроков о добрых качествах: Для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нятий с детьми дошкольного и младшего школьного возраста - М.: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Амрита-Русь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, 2005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Лихачева Л.С. Уроки этикета: в рассказах, картинках и задачках/ рисунки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Бартова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А.- Екатеринбург: Сред. Урал. Кн. Изд-во, 1996.-320 с.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Лихачева Л.С. Рабочая тетрадь по этикету - Екатеринбург: Сред. Урал. Кн. Изд-во, 1996.- 320 с.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МячинаЛ.К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и др. Маленьким детям - большие права:</w:t>
      </w:r>
      <w:r w:rsidR="008C0FBE" w:rsidRPr="006A2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Учебно-методическоепособие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– СПб: ДЕТСТВО-ПРЕСС, 2007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Меремьянина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О.Р. Развитие социальных навыков детей 5-7 лет: познавательно-игровые занятия - Изд.2-е.-Волгогорад: Учитель, 2013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Обухова Л.А. и др. Новые 135 уроков здоровья, или Школа докторов природы (1-4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.). - М.: ВАКО, 2008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Правовое воспитание. Старшая и подготовительная группы. Разработки занятий. Изд. 2-е переработанное. /Сост. Р.А.Жукова.- Волгоград: ИТД «Корифей» </w:t>
      </w:r>
    </w:p>
    <w:p w:rsidR="006002FC" w:rsidRPr="006A2A58" w:rsidRDefault="00BB0A75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Т.Н. Забавные фигурки. Модульное оригами. – М.:АСТ – ПРЕСС КН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ГА. 2001 – 104с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Развитие познавательной и эмоциональной сфер дошкольников. Методические рек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мендации / Под ред. А.В.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Можейко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– М.: ТЦ Сфера, 2010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Развитие познавательной и эмоциональной сфер дошкольников. Методические рек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мендации / Под ред. А.В.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Можейко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– М.: ТЦ Сфера, 2010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lastRenderedPageBreak/>
        <w:t>Хухлаева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О.В. Тропинка к своему Я: уроки психологии в начальной школе (1-4) – М.: Генезис, 2009 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Худенко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Е.Д. Организация и планирование воспитательной работы в специальной школе – интернате - М.: АРКТИ, 2006</w:t>
      </w:r>
    </w:p>
    <w:p w:rsidR="006002FC" w:rsidRPr="006A2A58" w:rsidRDefault="006002FC" w:rsidP="006002F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Шорыгина Т.А. Беседа о характере и чувствах</w:t>
      </w:r>
      <w:r w:rsidR="008C0FBE" w:rsidRPr="006A2A58">
        <w:rPr>
          <w:rFonts w:ascii="Times New Roman" w:hAnsi="Times New Roman" w:cs="Times New Roman"/>
          <w:sz w:val="24"/>
          <w:szCs w:val="24"/>
        </w:rPr>
        <w:t>. – М.: ТЦ Сфера, 2010, - 96с</w:t>
      </w: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</w:p>
    <w:p w:rsidR="006002FC" w:rsidRPr="006A2A58" w:rsidRDefault="006002FC" w:rsidP="006002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4.5. Список использованных источников для 5 класса.</w:t>
      </w:r>
    </w:p>
    <w:p w:rsidR="006002FC" w:rsidRPr="006A2A58" w:rsidRDefault="006002FC" w:rsidP="006002F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Богуславская Н.Е. Купина Н.А. Веселый этикет (развитие коммуникативных спосо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 xml:space="preserve">ностей ребенка).- Екатеринбург: «АРГО», 1997.- 192с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Бондареко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Т.М. Комплексные занятия в средней группе детского сада: Практическое пособие для воспитателей и методистов ДОУ – Воронеж: Издательство «Учитель», 2004.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Г.М. Познавательное развитие детей 5-7 лет. Методическое пособие.- М.: Сфера, 2010.- 128с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Беседа по картинкам. Чувства. Эмоции: демонстрационный материал – 20 картинок (наглядное пособие для воспитателей) (иллюстрация №18)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О.А. Добро пожаловать в экологию! Часть</w:t>
      </w:r>
      <w:r w:rsidRPr="006A2A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A2A58">
        <w:rPr>
          <w:rFonts w:ascii="Times New Roman" w:hAnsi="Times New Roman" w:cs="Times New Roman"/>
          <w:sz w:val="24"/>
          <w:szCs w:val="24"/>
        </w:rPr>
        <w:t xml:space="preserve">. Перспективный план работы по формированию экологической культуры у детей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мл.и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ср.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возр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.- СПб.: «ДЕ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 xml:space="preserve">СТВО – ПРЕСС», 2004.- 160 с. (Библиотека программы «Детство»)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Ветохина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А.Я. «Нравственно-патриотическое воспитание детей дошкольного возра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та» Планирование и конспекты занятий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eastAsia="Calibri" w:hAnsi="Times New Roman" w:cs="Times New Roman"/>
          <w:sz w:val="24"/>
          <w:szCs w:val="24"/>
        </w:rPr>
        <w:t>Ветохина</w:t>
      </w:r>
      <w:proofErr w:type="spellEnd"/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 А.Я., </w:t>
      </w:r>
      <w:proofErr w:type="spellStart"/>
      <w:r w:rsidRPr="006A2A58">
        <w:rPr>
          <w:rFonts w:ascii="Times New Roman" w:eastAsia="Calibri" w:hAnsi="Times New Roman" w:cs="Times New Roman"/>
          <w:sz w:val="24"/>
          <w:szCs w:val="24"/>
        </w:rPr>
        <w:t>Дмитренко</w:t>
      </w:r>
      <w:proofErr w:type="spellEnd"/>
      <w:r w:rsidRPr="006A2A58">
        <w:rPr>
          <w:rFonts w:ascii="Times New Roman" w:eastAsia="Calibri" w:hAnsi="Times New Roman" w:cs="Times New Roman"/>
          <w:sz w:val="24"/>
          <w:szCs w:val="24"/>
        </w:rPr>
        <w:t xml:space="preserve"> З.С. и др. Нравственно-патриотическое воспитание детей дошкольного возраста. Планирование и конспекты занятий. Методическое пособие для педагогов.- СПб.: «ООО ИЗДАТЕЛЬСТВО «ДЕТСТВО-ПРЕСС», 2010.-192 с.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Горькова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Л.Г., Кочергина А.В., Обухова Л.А. Сценарии занятий по экологическому воспитанию дошкольников (средняя, старшая, подготовительная группы).- М.: ВАКО, 2005.- 240с.- (Дошкольники: учим, развиваем, воспитываем)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Группа продленного дня: конспекты занятий, сценарии мероприятий. 1-2 классы/ Авт.-сост. Л.И.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Гайдина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, А.В. Кочергина.- М.:ВАКО, 2010.- 272 с (Мастерская </w:t>
      </w:r>
    </w:p>
    <w:p w:rsidR="006002FC" w:rsidRPr="006A2A58" w:rsidRDefault="006002FC" w:rsidP="006002FC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учителя)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Группа продленного дня: конспекты занятий, сценарии мероприятий.1-2 классы/ Авт.-сост. Л.И.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Гайдина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, А.В. Кочергина.- М.:ВАКО, 2010.- 272 с.-(Мастерская учителя)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Гайдина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Л.И. «Группа продленного дня: конспекты занятий, сценарии мероприятий»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О.В. Рукотворный мир: Сценарии игр – занятий для дошкольников.- М.:ТЦ Сфера, 2002 – 96с. (стр. 77).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Епанешникова Т.В. Дошкольник в мире экономики.- СПб.: «ИЗДАТЕЛЬСТВО «ДЕ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 xml:space="preserve">СТВО-ПРЕСС», 2013.- 176 с.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Журнал «Дошкольная педагогика» №3(60) / апрель/ 2010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ЗеленоваН.Г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., Осипова Л.Е. Я – ребенок, и я имею право.- М.:«Издательство Скрипторий 2003», 2007.- 96с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Н.Г., Осипова Л.Е. Мы живем в России. Гражданско-патриотическое восп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тание дошкольников. (Подготовительная группа.)- М.: «Издательство Скрипторий 2003», 2008.-96 с.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Занятия по изобразительной деятельности. Коллективное творчество/ Под ред.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бовской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А.А.- М.: Сфера, Творческий центр, 2007- 187с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Капская А.Ю., Мирончик Т.Л. «Подарки фей». Развивающая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для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школьников.- СПб.: Речь; М.: Сфера, 2008.- 96с. (стр.46, 48-50);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Кем мне стать? Большая книга профессий/ Г.П.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Шалаева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.- М.: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о-во «СЛОВО»: ООО «Изд-во «ЭКСМО», 2004.- 191 с Макарова Т.В., Ларионова Г.Ф. Толерантность </w:t>
      </w: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и правовая культура дошкольников. Методические рекомендации – М.:ТЦ Сфера, 2008.- 80с.: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.-(Программа развития)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Морозова И.А., Пушкарева М.А. Ознакомление с окружающим миром. Конспекты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нятий. Для работы с детьми 6-7 лет с ЗПР.-2-е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. и доп.-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М.:Мозаика-Синтез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, 2009.-176с.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Нравственно-патриотическое воспитание детей дошкольного возраста. Планирование и конспекты занятий. Методическое пособие для педагогов.- СПб.: «ООО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Обухова Л.А.,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Лемяскина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О.Е. Новые 135 уроков здоровья, или Школа докторов природы (1-4 классы).- М.: ВАКО, 2008.- 288 с.- (Мастерская учителя)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Обухова Л.А. «Сценарии занятий по комплексному развитию детей»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Правовое воспитание. Старшая и подготовительная группы. Разработки занятий. Изд. 2-е переработанное. /Сост. Р.А. Жукова.- Волгоград: ИТД «Корифей».- 112с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Севостьянова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Е.О. Страна Добра: социализация детей 5-7 лет.- М.: ТЦ Сфера, 2012.- 112с. (Модули Программы ДОУ)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Сайт в интернете «Где прячется здоровье?».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Учимся дружить: пособие по детскому этикету для воспитателей детских садов и школ раннего развития/ Е.В. Баринова.- Ростов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/Д: Феникс, 2012.- 89с.- (Сердце о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даю детям)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Уроки доброты: Комплект наглядных пособий для дошкольных учреждений и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чальной школы.- Х.: Изд-во «Ранок», 2010.-20 отдельных листов в папке. (Лист «Пусть будет удачным и смелым твой школьный ответственный старт»)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Учимся дружить: пособие по детскому этикету для воспитателей детских садов и школ раннего развития/ Е.В. Баринова.- Ростов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/Д: Феникс, 2012.- 89с.- (Сердце о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даю детям) (стр. 31, 56, 58)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Худенко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Е.Д. Организация и планирование воспитательной работы в специальной школе – интернате - М.: АРКТИ, 2006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Щетинина А.М., Иванова О.И.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Полоролевое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развитие детей 5-7 лет: Методическое пособие.- М.: ТЦ Сфера, 20010.- 128 с.(Библиотека Воспитателя) </w:t>
      </w:r>
    </w:p>
    <w:p w:rsidR="006002FC" w:rsidRPr="006A2A58" w:rsidRDefault="006002FC" w:rsidP="006002F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1000 загадок, пословиц, поговорок, скороговорок. Для начальной школы/Авт.-сост. В.Н. Иванкова. – М.:ООО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Аквариум-Принт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», 2006.- 256с.</w:t>
      </w: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02FC" w:rsidRPr="006A2A58" w:rsidRDefault="006002FC" w:rsidP="006002F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D267D" w:rsidRPr="006A2A58" w:rsidRDefault="001D267D" w:rsidP="001D267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6A6CA5" w:rsidRPr="006A2A58" w:rsidRDefault="006A6CA5" w:rsidP="006A6CA5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 Приложения</w:t>
      </w:r>
    </w:p>
    <w:p w:rsidR="001D267D" w:rsidRPr="006A2A58" w:rsidRDefault="006A6CA5" w:rsidP="006A6CA5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Конспекты занятий по творческой мастерской</w:t>
      </w:r>
    </w:p>
    <w:p w:rsidR="001D267D" w:rsidRPr="006A2A58" w:rsidRDefault="001D267D" w:rsidP="006A6C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4096F" w:rsidRPr="006A2A58" w:rsidRDefault="0044096F" w:rsidP="0044096F">
      <w:pPr>
        <w:pStyle w:val="a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 xml:space="preserve">5.1. </w:t>
      </w:r>
      <w:r w:rsidRPr="006A2A58">
        <w:rPr>
          <w:rFonts w:ascii="Times New Roman" w:hAnsi="Times New Roman" w:cs="Times New Roman"/>
          <w:b/>
          <w:sz w:val="24"/>
          <w:szCs w:val="24"/>
        </w:rPr>
        <w:t>Структура конспектов по творческой мастерской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КОНСПЕКТ  ВОСПИТАТЕЛЬНОГО  МЕРОПРИЯТИЯ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«Название мероприятия»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… классы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(ответственный – … класс)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Форма: …</w:t>
      </w:r>
    </w:p>
    <w:p w:rsidR="0044096F" w:rsidRPr="006A2A58" w:rsidRDefault="0044096F" w:rsidP="0044096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>: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Коррекционно-обучающая</w:t>
      </w:r>
      <w:r w:rsidRPr="006A2A58">
        <w:rPr>
          <w:rFonts w:ascii="Times New Roman" w:hAnsi="Times New Roman" w:cs="Times New Roman"/>
          <w:sz w:val="24"/>
          <w:szCs w:val="24"/>
        </w:rPr>
        <w:t>: … (дать знания, научить, закрепить, …)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Коррекционно-воспитательная</w:t>
      </w:r>
      <w:r w:rsidRPr="006A2A58">
        <w:rPr>
          <w:rFonts w:ascii="Times New Roman" w:hAnsi="Times New Roman" w:cs="Times New Roman"/>
          <w:sz w:val="24"/>
          <w:szCs w:val="24"/>
        </w:rPr>
        <w:t>: … (воспитывать чувства, способствовать формиров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нию потребности в …, …)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Коррекционно-развивающая</w:t>
      </w:r>
      <w:r w:rsidRPr="006A2A58">
        <w:rPr>
          <w:rFonts w:ascii="Times New Roman" w:hAnsi="Times New Roman" w:cs="Times New Roman"/>
          <w:sz w:val="24"/>
          <w:szCs w:val="24"/>
        </w:rPr>
        <w:t>: … (развивать способности, интерес, …)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</w:t>
      </w:r>
      <w:r w:rsidRPr="006A2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1. Основное оборудование: …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2. Оборудование к заданиям: …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6A2A58">
        <w:rPr>
          <w:rFonts w:ascii="Times New Roman" w:hAnsi="Times New Roman" w:cs="Times New Roman"/>
          <w:sz w:val="24"/>
          <w:szCs w:val="24"/>
        </w:rPr>
        <w:t>: ...</w:t>
      </w: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44096F" w:rsidRPr="006A2A58" w:rsidRDefault="0044096F" w:rsidP="0044096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44096F" w:rsidRPr="006A2A58" w:rsidRDefault="0044096F" w:rsidP="0044096F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</w:t>
      </w:r>
      <w:proofErr w:type="spellEnd"/>
    </w:p>
    <w:p w:rsidR="0044096F" w:rsidRPr="006A2A58" w:rsidRDefault="0044096F" w:rsidP="0044096F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>Индуктор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096F" w:rsidRPr="006A2A58" w:rsidRDefault="0044096F" w:rsidP="0044096F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>Объявление темы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096F" w:rsidRPr="006A2A58" w:rsidRDefault="0044096F" w:rsidP="0044096F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Поисковая деятельность</w:t>
      </w:r>
    </w:p>
    <w:p w:rsidR="0044096F" w:rsidRPr="006A2A58" w:rsidRDefault="0044096F" w:rsidP="0044096F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>Социализация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096F" w:rsidRPr="006A2A58" w:rsidRDefault="0044096F" w:rsidP="0044096F">
      <w:pPr>
        <w:pStyle w:val="af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Рефлексия</w:t>
      </w:r>
    </w:p>
    <w:p w:rsidR="0044096F" w:rsidRPr="006A2A58" w:rsidRDefault="0044096F" w:rsidP="0044096F">
      <w:pPr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283DD4" w:rsidP="00CD66A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5.2. К</w:t>
      </w:r>
      <w:r w:rsidR="00CD66AF" w:rsidRPr="006A2A58">
        <w:rPr>
          <w:rFonts w:ascii="Times New Roman" w:hAnsi="Times New Roman" w:cs="Times New Roman"/>
          <w:sz w:val="24"/>
          <w:szCs w:val="24"/>
        </w:rPr>
        <w:t>онспект воспитательного занятия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«Я хочу быть здоровым»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1класс </w:t>
      </w:r>
    </w:p>
    <w:p w:rsidR="00CD66AF" w:rsidRPr="006A2A58" w:rsidRDefault="00E06F7B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CD66AF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CD66AF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CD66AF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D66AF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Кудряшова Вера Викторовна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Коррекционно-образовательная – познакомить детей с основными друзьями здоровья, пр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вивать потребность в здоровом образе жизни;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 –воспитывать  интерес к здоровому образу жизни, опр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делить и закрепить полученные знания о значение зарядки;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 –развивать умение внимательно слушать рассказ взросл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го, речевые умения детей, создавать радостное настроение.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Оборудование: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A2A58">
        <w:rPr>
          <w:rFonts w:ascii="Times New Roman" w:hAnsi="Times New Roman" w:cs="Times New Roman"/>
          <w:sz w:val="24"/>
          <w:szCs w:val="24"/>
        </w:rPr>
        <w:t xml:space="preserve">Плакат с названием темы занятия,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Листы бумаги, фломастеры, раскраска, образец работы.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CD66AF" w:rsidRPr="006A2A58" w:rsidRDefault="00CD66AF" w:rsidP="00CD66AF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(Дети и воспитатель сидят в кругу).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Здравствуйте, ребята! Давайте вспомним, какое сегодня число и день недели?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понедельник, 15 ноября. А чем мы занимаемся по понедельникам?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по понедельникам в нашей группе проводятся занятия по творческой ма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терской. Вот и сегодня мы с вами проводим очередное занятие в творческой мастерской. 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Наше занятие начнем с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b/>
          <w:sz w:val="24"/>
          <w:szCs w:val="24"/>
        </w:rPr>
        <w:t>«Умные ладошки».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6A2A58">
        <w:rPr>
          <w:rFonts w:ascii="Times New Roman" w:hAnsi="Times New Roman" w:cs="Times New Roman"/>
          <w:i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«Умные ладошки»: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Разотрем ладошки, согреем их немножко.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 теплыми ладошками умоемся, как кошки мы.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Грабельки, сгребают все плохие мысли.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Пальчики по щечкам бегают, так быстро.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Дышится легко, ровно, глубоко.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2.Индуктор.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Молодцы, ребята, хорошо выполнили упражнение. Все себя чувствуют хорошо? Все бодрые, здоровые? </w:t>
      </w:r>
    </w:p>
    <w:p w:rsidR="00CD66AF" w:rsidRPr="006A2A58" w:rsidRDefault="00CD66AF" w:rsidP="00CD66AF">
      <w:pPr>
        <w:pStyle w:val="a7"/>
        <w:ind w:firstLine="56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Ответы детей.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А, что значит быть здоровым? И есть ли у нашего здоровья добрые и верные друзья? Хотите узнать ответы на эти вопросы?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3.Объявление темы.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Я задам вам вопросы, а вы быстро и дружно все вместе отвечайте: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Таких, что с физкультурой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Не дружат никогда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Не прыгают, не бегают,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 только спят всегда.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Не любят лыжи и коньки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 на футбол их не зови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Раскройте мне секрет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Таких ребят здесь нет?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Дети: Нет. 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Кто с работой дружен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Нам сегодня нужен?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Дети:  Нужен.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Таким ребятам честь и хвала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Такие есть здесь ребята?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Дети:  Да.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 тема нашего занятия  «Я хочу быть здоровым». И нам нужны честные, смелые, ло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кие и умелые ребята.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 сейчас в игре «Да – нет» мы поговорим с вами, что надо делать, чтобы быть здор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вым? Если «да» - хлопаем в ладоши, «нет» топаем.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Вопросы: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Делать утреннюю зарядку каждый день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Целый день смотреть телевизор   (топот).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Есть много сладостей  (топот).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Гулять на улице 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Умываться прохладной водой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Кушать грязные овощи и фрукты  (топот).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Чистить зубы каждый день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Ходить в грязной одежде и обуви  (топот).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Кушать овощи и фрукты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Всегда мыть руки с мылом  (хлопки).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хорошо выполнили задание, все были внимательными. А, теперь, о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ветьте на такой вопрос: «Что помогает нам быть здоровым?»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Предполагаемые ответы детей: заниматься спортом, делать зарядку, умываться,  мыться в душе, ходить гулять, кататься на санках, лыжах, чистить зубы и т.д..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ребята, вы назвали много друзей нашего здоровья. Но мы сегодня погов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рим о двух наших друзьях. Это: вода и утренняя зарядка.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Первый наш друг – это прохладная чистая вода, которой мы умываемся по утрам, зак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ливает наш организм, прогоняет сон, очищает кожу.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Второй наш друг – утренняя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зарядка.Она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нам помогает зарядиться бодрой энергией на весь день и быть всегда здоровыми.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Почему мы бодрые?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Быстрые? Умелые?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Потому, что по утрам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Мы зарядку делаем!</w:t>
      </w:r>
      <w:r w:rsidRPr="006A2A58">
        <w:rPr>
          <w:rFonts w:ascii="Times New Roman" w:hAnsi="Times New Roman" w:cs="Times New Roman"/>
          <w:sz w:val="24"/>
          <w:szCs w:val="24"/>
        </w:rPr>
        <w:t xml:space="preserve">  (дети отвечают хором)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А, сейчас, я хочу вам предложить выполнить упражнение </w:t>
      </w:r>
      <w:r w:rsidRPr="006A2A58">
        <w:rPr>
          <w:rFonts w:ascii="Times New Roman" w:hAnsi="Times New Roman" w:cs="Times New Roman"/>
          <w:b/>
          <w:sz w:val="24"/>
          <w:szCs w:val="24"/>
        </w:rPr>
        <w:t>«Зарядка»: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Поработали, ребятки!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теперь – все на зарядку!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Руки вверх, руки вниз,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носках приподнимись,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Вправо, влево наклонись,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Повтори наклон раз пять,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теперь, дружок, присядь!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вы, ребятишки!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теперь мы сядем дружно,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Нам еще работать нужно!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После выполнения упражнений, ребята садятся на свои места.  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Хорошо все выполнили зарядку, вижу, что вы бодрые и готовы дальше продолжить з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нятие. Ребята, а теперь внимательно послушайте сказку «Зарядка и простуда».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  <w:lang w:eastAsia="ru-RU"/>
        </w:rPr>
        <w:t>Сказка «Зарядка и простуда».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 одном небольшом городке жила-была Зарядка. Симпатичная, молодая. Ранним утром она пружинистым шагом спешила к ребятам в детский сад. Ребятишки с нетерпением ждали Зарядку, хорошенько проветривали комнату. Каждое утро Зарядка занималась с малышами спортивными упражнениями: ходьбой, бегом, прыжками, игрой в мяч и другими упражн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ниями. В этом же городе жила вредная востроносая старушонка. Она вечно хлюпала покра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невшим носом, чихала, кашляла и норовила всех заразить.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Однажды Простуда прочитала объявление в газете, что детскому саду требуется убо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щица. Повязала она клетчатый платок, надела темно-синий халат и отправилась в детский сад наниматься на работу. Ее приняли на работу. 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На следующее утро она пришла в детский сад, взяла ведро, тряпку, швабру и сделала вид, что берется за уборку. А сама принялась кашлять чихать прямо на ребятишек. День ч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хала, два чихала, три чихала, а толку никакого! Никто из детей не заболел. Ведь ребятишки в этом саду закаленными были.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Разозлилась востроносая старушка Простуда, а потом призадумалась. Думала она, 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мала и догадалась, что все дело в Зарядке!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 утра пораньше вышла Простуда к воротам детского сада и давай пыль метлой по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нимать. Мимо как раз Зарядка пробегала. Только она хотела войти в ворота, как Простуда ей путь преградила.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Пустите, бабушка, а то я в садик опаздываю! – попросила Зарядка Простуду.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И-и-и, милая! Зря торопишься, деток-то в саду нету!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Как – нет? А куда же они делись? – удивилась Зарядка.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Их в другой сад перевели, а здесь ремонт начинается. Так-то! – сказала Простуда и снова взялась за метлу.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Что ж, жаль! – ответила Зарядка и повернула назад.    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Напрасно ждали ее ребята. Шли дни, а Зарядка к ним не приходила. Зато вредная Пр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студа старалась вовсю: чихала, кашляла. Что же было дальше, спросите вы? А вот что. Сн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чала заболела одна девочка, за ней другая, потом еще один мальчик, и скоро вся группа сле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ла с температурой, насморком и кашлем.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Как вы думаете, почему заболели дети?  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Верно! Всех заразила вредная старушка Простуда! Только с одной девочкой – Таней – Простуда не справилась! Та не кашляла, не чихала, а продолжала ходить в детский сад бо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рая и веселая.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В чем тут дело? – недоумевала Простуда.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Как вы думаете, почему Таня не заболела?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 все было очень просто! Таня утром вместе с мамой и папой занималась физическими упражнениями и обливалась холодной водой. Вот и Простуда и не смогла справиться с д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вочкой.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Как-то Таня шла по улице и встретила Зарядку. Девочка поздоровалась с ней и спрос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ла, почему Зарядка не ходит в садик.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Как – удивилась Зарядка. – А разве ваш садик не переехал?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Конечно, нет! Никуда мы не переехали, а вот без тебя дети заболели.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- Хорошо, что ты мне об этом сказала. Сейчас же пойдем в детский сад! – воскликнула Зарядка.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Те ребята, что уже поправились, очень обрадовались, когда улыбающаяся Зарядка пришла к ним. Она сейчас же включила музыку, и занятие началось.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А заведующая детским садом поняла, кто был виноват в том, что дети заболели. Она вызвала к себе Простуду и сказала: «Вы мне всех малышей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перезаразили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>! Отправляйтесь-ка домой и лечитесь. Пока совсем не поправитесь, на работе лучше не появляйтесь. Это мой приказ! – строго добавила заведующая.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Простуде ничего не оставалось, как убраться восвояси. А ребята снова стали занимат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ся по утрам с Зарядкой и перестали болеть.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Вопросы к сказке.          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Кто каждое утро приходил к ребятам в детский сад?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Кто стал работать в детском саду?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Почему дети заболели?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Как вы думаете, почему, перестав заниматься Зарядкой, дети заболели?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Почему не заболела девочка Таня?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Кто объяснил Зарядке, что случилось?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Почему заведующая детским садом отправила Простуду домой?</w:t>
      </w:r>
    </w:p>
    <w:p w:rsidR="00CD66AF" w:rsidRPr="006A2A58" w:rsidRDefault="00CD66AF" w:rsidP="00CD66AF">
      <w:pPr>
        <w:pStyle w:val="a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Чем закончилась сказка?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5.Социализация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Ребята, а вы хотите сами нарисовать зарядку? 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Возьмите стулья, и пересядем все к столу. Посмотрите, что лежит на столе?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Правильно, на столе лежит раскраска «Зарядка» и карандаши. И, сейчас, каждый из вас раскрасит свою «Зарядку». Образец раскраски вы видите перед собой. (Разбор образца).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Дети выполняют практическую работу.</w:t>
      </w: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66AF" w:rsidRPr="006A2A58" w:rsidRDefault="00CD66AF" w:rsidP="00CD66AF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  <w:lang w:eastAsia="ru-RU"/>
        </w:rPr>
        <w:t>6.Рефлексия.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хорошие у вас работы.</w:t>
      </w:r>
    </w:p>
    <w:p w:rsidR="00CD66AF" w:rsidRPr="006A2A58" w:rsidRDefault="00CD66AF" w:rsidP="00CD66A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А сейчас, я вам предлагаю рассказать о своей «Зарядке», которую вы изобразили. 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Посмотрите на символы, что они означают?</w:t>
      </w:r>
    </w:p>
    <w:p w:rsidR="00CD66AF" w:rsidRPr="006A2A58" w:rsidRDefault="00CD66AF" w:rsidP="00CD66AF">
      <w:pPr>
        <w:pStyle w:val="af1"/>
        <w:spacing w:before="0" w:after="0"/>
        <w:ind w:left="142" w:firstLine="567"/>
        <w:jc w:val="center"/>
        <w:rPr>
          <w:color w:val="333333"/>
        </w:rPr>
      </w:pPr>
    </w:p>
    <w:p w:rsidR="00CD66AF" w:rsidRPr="006A2A58" w:rsidRDefault="00CD66AF" w:rsidP="00CD66AF">
      <w:pPr>
        <w:pStyle w:val="af1"/>
        <w:spacing w:before="0" w:after="0"/>
        <w:ind w:firstLine="567"/>
        <w:jc w:val="center"/>
        <w:rPr>
          <w:color w:val="333333"/>
        </w:rPr>
      </w:pPr>
      <w:r w:rsidRPr="006A2A58">
        <w:rPr>
          <w:noProof/>
          <w:color w:val="333333"/>
        </w:rPr>
        <w:drawing>
          <wp:inline distT="0" distB="0" distL="0" distR="0">
            <wp:extent cx="4481232" cy="986117"/>
            <wp:effectExtent l="19050" t="0" r="0" b="0"/>
            <wp:docPr id="2" name="Рисунок 5" descr="http://festival.1september.ru/articles/61891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618910/img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41" cy="9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Что означает первый символ? Символ – знак вопроса.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Первый символ спрашивает: что это? Для чего нужна зарядка? Какие упражнения ты любишь выполнять?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i/>
          <w:iCs/>
          <w:color w:val="333333"/>
        </w:rPr>
      </w:pPr>
      <w:r w:rsidRPr="006A2A58">
        <w:rPr>
          <w:color w:val="333333"/>
        </w:rPr>
        <w:t xml:space="preserve">Что означает второй символ? Второй символ – </w:t>
      </w:r>
      <w:proofErr w:type="spellStart"/>
      <w:r w:rsidRPr="006A2A58">
        <w:rPr>
          <w:color w:val="333333"/>
        </w:rPr>
        <w:t>цветик-семицветик</w:t>
      </w:r>
      <w:proofErr w:type="spellEnd"/>
      <w:r w:rsidRPr="006A2A58">
        <w:rPr>
          <w:color w:val="333333"/>
        </w:rPr>
        <w:t>.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Нужно рассказать какого цвета зарядка.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i/>
          <w:iCs/>
          <w:color w:val="333333"/>
        </w:rPr>
      </w:pPr>
      <w:r w:rsidRPr="006A2A58">
        <w:rPr>
          <w:color w:val="333333"/>
        </w:rPr>
        <w:t>Что означает третий символ? Третий символ – сердце</w:t>
      </w:r>
      <w:r w:rsidRPr="006A2A58">
        <w:rPr>
          <w:i/>
          <w:iCs/>
          <w:color w:val="333333"/>
        </w:rPr>
        <w:t xml:space="preserve">. 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Нужно рассказать о своих чувствах, радостных или грустных, которые вызывает эта работа.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Предполагаемый ответ детей:</w:t>
      </w:r>
    </w:p>
    <w:p w:rsidR="00CD66AF" w:rsidRPr="006A2A58" w:rsidRDefault="00CD66AF" w:rsidP="00CD66AF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 xml:space="preserve">«На моем рисунке изображено выполнение упражнения зарядки. Я его делаю по утрам, чтобы быть здоровым (веселым, энергичным, бодрым). Мое любимое упражнение </w:t>
      </w:r>
      <w:proofErr w:type="spellStart"/>
      <w:r w:rsidRPr="006A2A58">
        <w:rPr>
          <w:color w:val="333333"/>
        </w:rPr>
        <w:t>присяд</w:t>
      </w:r>
      <w:r w:rsidRPr="006A2A58">
        <w:rPr>
          <w:color w:val="333333"/>
        </w:rPr>
        <w:t>а</w:t>
      </w:r>
      <w:r w:rsidRPr="006A2A58">
        <w:rPr>
          <w:color w:val="333333"/>
        </w:rPr>
        <w:t>ние</w:t>
      </w:r>
      <w:proofErr w:type="spellEnd"/>
      <w:r w:rsidRPr="006A2A58">
        <w:rPr>
          <w:color w:val="333333"/>
        </w:rPr>
        <w:t xml:space="preserve"> (прыжки, наклоны, ходьба на месте).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рисунке у мальчика футболка – синяя, шорты – тоже синие.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Я люблю делать зарядку, она веселая, бодрая, помогает мне быть здоровым».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Наше занятие подходит к концу.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Я желаю вам, ребята,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Быть здоровыми всегда,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Но добиться результата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Не возможно без труда.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Постарайтесь не лениться, 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Каждый раз перед едой,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Прежде чем за стол садиться,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Руки вымойте водой.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зарядкой занимайтесь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Ежедневно по утрам.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И, конечно, закаляйтесь,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Это так поможет вам.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Свежим воздухом дышите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 возможности всегда,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прогулки в лес ходите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вам силы даст, друзья.</w:t>
      </w:r>
    </w:p>
    <w:p w:rsidR="00CD66AF" w:rsidRPr="006A2A58" w:rsidRDefault="00CD66AF" w:rsidP="00CD66AF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CD66AF" w:rsidP="00A7561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как обычно, выполним упражнение «Всем, всем, всем до свидания».</w:t>
      </w:r>
    </w:p>
    <w:p w:rsidR="00F73064" w:rsidRPr="006A2A58" w:rsidRDefault="00FF3D35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5.3. </w:t>
      </w:r>
      <w:r w:rsidR="00283DD4" w:rsidRPr="006A2A58">
        <w:rPr>
          <w:rFonts w:ascii="Times New Roman" w:hAnsi="Times New Roman" w:cs="Times New Roman"/>
          <w:sz w:val="24"/>
          <w:szCs w:val="24"/>
        </w:rPr>
        <w:t>К</w:t>
      </w:r>
      <w:r w:rsidR="00F73064" w:rsidRPr="006A2A58">
        <w:rPr>
          <w:rFonts w:ascii="Times New Roman" w:hAnsi="Times New Roman" w:cs="Times New Roman"/>
          <w:sz w:val="24"/>
          <w:szCs w:val="24"/>
        </w:rPr>
        <w:t xml:space="preserve">онспект воспитательного занятия </w:t>
      </w: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283DD4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«Для чего руки нужны».</w:t>
      </w:r>
    </w:p>
    <w:p w:rsidR="00283DD4" w:rsidRPr="006A2A58" w:rsidRDefault="00283DD4" w:rsidP="00283DD4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1класс (4 человека)</w:t>
      </w:r>
    </w:p>
    <w:p w:rsidR="00F73064" w:rsidRPr="006A2A58" w:rsidRDefault="00E06F7B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</w:t>
      </w:r>
      <w:r w:rsidR="00F73064" w:rsidRPr="006A2A58">
        <w:rPr>
          <w:rFonts w:ascii="Times New Roman" w:hAnsi="Times New Roman" w:cs="Times New Roman"/>
          <w:sz w:val="24"/>
          <w:szCs w:val="24"/>
        </w:rPr>
        <w:t>ОУ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F73064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F73064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F73064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</w:t>
      </w: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Коррекционно-образовательная–учить детей внимательно слушать рассказ и понимать его смысл, отвечать на вопросы педагога по содержанию текста; показать значение трудовой деятельности в жизни человека;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Коррекционно-воспитательная- воспитывать уважение к труду, развивать желание уч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ствовать в общем труде.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 - формировать умение действовать согласно инструкции, передавать заданный образ;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A2A58">
        <w:rPr>
          <w:rFonts w:ascii="Times New Roman" w:hAnsi="Times New Roman" w:cs="Times New Roman"/>
          <w:sz w:val="24"/>
          <w:szCs w:val="24"/>
        </w:rPr>
        <w:t>Плакат с названием темы занятия, рисунки с изображением людей разных профессий (повар, строитель, парикмахер, портниха);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Предметы, сделанные из разного материала (стакан, варежка, книга, ручка, карандаш, носовой платок);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Мяч, листы бумаги, фломастеры.</w:t>
      </w:r>
    </w:p>
    <w:p w:rsidR="00F73064" w:rsidRPr="006A2A58" w:rsidRDefault="00F73064" w:rsidP="00F73064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(Дети и воспитатель сидят в кругу).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Здравствуйте, ребята! Давайте вспомним, какое сегодня число и день недели?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понедельник, 20 января. А чем мы занимаемся по понедельникам?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 понедельникам в нашей группе проводятся занятия по творческой мастерской. Вот и сегодня мы с вами проводим очередное занятие в творческой мастерской.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Как обычно, наше занятие начнем с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«Здравствуйте».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b/>
          <w:i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i/>
          <w:sz w:val="24"/>
          <w:szCs w:val="24"/>
        </w:rPr>
        <w:t>«Здравствуйте»: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Дети сидят в кругу. Педагог поочередно подходит к каждому ребенку, глядя ему в гл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за, соединяет поднятые вверх ладони с ладонями ребенка, приговаривая: «Здравствуй, …(имя)». Ребенок отвечает: «Здравствуйте, …». Так педагог подходит ко всем детям. Потом дети проделывают тоже. Когда все поздороваются, снова образуется круг.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2.Индуктор.</w:t>
      </w:r>
      <w:r w:rsidRPr="006A2A5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когда мы поздоровались друг с другом, все почувствовали тепло рук? Умеют наши руки здороваться?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как еще умеют здороваться наши руки?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Предполагаемые ответы детей (пожать друг другу руки).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Таким образом,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поздоровайтесь друг с другом по кругу.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жмут друг другу руки (задание выполняется по кругу).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3.Объявление темы</w:t>
      </w:r>
      <w:r w:rsidRPr="006A2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наши руки умеют хорошо здороваться. А теперь отгадайте загадку: « Любят труд, не терпят скуки, все умеют наши … (руки)».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что же умеют делать наши руки? Для чего они нужны человеку? Хотите узнать отв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ты на эти и другие вопросы?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На нашем занятие сегодня мы постараемся найти ответы на эти и другие вопросы. И тема нашего занятия «Для чего руки нужны».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Так что же умеют делать наши руки? Давайте поиграем в игру:</w:t>
      </w:r>
      <w:r w:rsidRPr="006A2A58">
        <w:rPr>
          <w:rFonts w:ascii="Times New Roman" w:hAnsi="Times New Roman" w:cs="Times New Roman"/>
          <w:i/>
          <w:sz w:val="24"/>
          <w:szCs w:val="24"/>
        </w:rPr>
        <w:t>«Что умеют наши р</w:t>
      </w:r>
      <w:r w:rsidRPr="006A2A58">
        <w:rPr>
          <w:rFonts w:ascii="Times New Roman" w:hAnsi="Times New Roman" w:cs="Times New Roman"/>
          <w:i/>
          <w:sz w:val="24"/>
          <w:szCs w:val="24"/>
        </w:rPr>
        <w:t>у</w:t>
      </w:r>
      <w:r w:rsidRPr="006A2A58">
        <w:rPr>
          <w:rFonts w:ascii="Times New Roman" w:hAnsi="Times New Roman" w:cs="Times New Roman"/>
          <w:i/>
          <w:sz w:val="24"/>
          <w:szCs w:val="24"/>
        </w:rPr>
        <w:t>ки?»</w:t>
      </w:r>
      <w:r w:rsidRPr="006A2A58">
        <w:rPr>
          <w:rFonts w:ascii="Times New Roman" w:hAnsi="Times New Roman" w:cs="Times New Roman"/>
          <w:sz w:val="24"/>
          <w:szCs w:val="24"/>
        </w:rPr>
        <w:t xml:space="preserve"> и входе игры вы расскажете, что умеют делать </w:t>
      </w:r>
      <w:r w:rsidRPr="006A2A58">
        <w:rPr>
          <w:rFonts w:ascii="Times New Roman" w:hAnsi="Times New Roman" w:cs="Times New Roman"/>
          <w:i/>
          <w:sz w:val="24"/>
          <w:szCs w:val="24"/>
        </w:rPr>
        <w:t>наши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руки.  Я буду поочередно бросать каждому из вас мяч, а вы отвечаете, что умеют делать наши руки. Наши ответы я предлагаю начинать со слов «Мои руки умеют …».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Предполагаемые ответы детей:</w:t>
      </w:r>
      <w:r w:rsidRPr="006A2A58">
        <w:rPr>
          <w:rFonts w:ascii="Times New Roman" w:hAnsi="Times New Roman" w:cs="Times New Roman"/>
          <w:sz w:val="24"/>
          <w:szCs w:val="24"/>
        </w:rPr>
        <w:t xml:space="preserve"> (мои руки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умеютрисовать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писать, мыть, стирать, и</w:t>
      </w:r>
      <w:r w:rsidRPr="006A2A58">
        <w:rPr>
          <w:rFonts w:ascii="Times New Roman" w:hAnsi="Times New Roman" w:cs="Times New Roman"/>
          <w:sz w:val="24"/>
          <w:szCs w:val="24"/>
        </w:rPr>
        <w:t>г</w:t>
      </w:r>
      <w:r w:rsidRPr="006A2A58">
        <w:rPr>
          <w:rFonts w:ascii="Times New Roman" w:hAnsi="Times New Roman" w:cs="Times New Roman"/>
          <w:sz w:val="24"/>
          <w:szCs w:val="24"/>
        </w:rPr>
        <w:t>рать, махать, заправлять кровать, лепить и т.д.).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ребята! Хорошо поиграли, хорошие у нас руки, многое умеют делать.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сейчас, ребята, я хочу прочитать вам </w:t>
      </w:r>
      <w:r w:rsidRPr="006A2A58">
        <w:rPr>
          <w:rFonts w:ascii="Times New Roman" w:hAnsi="Times New Roman" w:cs="Times New Roman"/>
          <w:i/>
          <w:sz w:val="24"/>
          <w:szCs w:val="24"/>
        </w:rPr>
        <w:t>рассказ,</w:t>
      </w:r>
      <w:r w:rsidRPr="006A2A58">
        <w:rPr>
          <w:rFonts w:ascii="Times New Roman" w:hAnsi="Times New Roman" w:cs="Times New Roman"/>
          <w:sz w:val="24"/>
          <w:szCs w:val="24"/>
        </w:rPr>
        <w:t xml:space="preserve"> который так и называется </w:t>
      </w:r>
      <w:r w:rsidRPr="006A2A58">
        <w:rPr>
          <w:rFonts w:ascii="Times New Roman" w:hAnsi="Times New Roman" w:cs="Times New Roman"/>
          <w:i/>
          <w:sz w:val="24"/>
          <w:szCs w:val="24"/>
        </w:rPr>
        <w:t>«Для чего р</w:t>
      </w:r>
      <w:r w:rsidRPr="006A2A58">
        <w:rPr>
          <w:rFonts w:ascii="Times New Roman" w:hAnsi="Times New Roman" w:cs="Times New Roman"/>
          <w:i/>
          <w:sz w:val="24"/>
          <w:szCs w:val="24"/>
        </w:rPr>
        <w:t>у</w:t>
      </w:r>
      <w:r w:rsidRPr="006A2A58">
        <w:rPr>
          <w:rFonts w:ascii="Times New Roman" w:hAnsi="Times New Roman" w:cs="Times New Roman"/>
          <w:i/>
          <w:sz w:val="24"/>
          <w:szCs w:val="24"/>
        </w:rPr>
        <w:t>ки нужны»,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также как и наше занятие.  Написал этот рассказ Евгений Пермяк. Послушайте его внимательно и потом ответьте на ряд вопросов.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«Петя с дедушкой большими друзьями были. Обо всем разговаривали. Спросил как-то дедушка внука: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для чего, Петенька, людям руки нужны?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Чтобы в мячик играть, - ответил Петя.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еще для чего? – спросил дед.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чтобы ложку держать.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еще?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Чтобы кошку гладить.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еще?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Чтобы камешки в речку бросать …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Весь вечер отвечал Петя дедушке. Правильно отвечал. Только по своим рукам обо всех других судил, а не по трудовым, рабочим рукам, которыми вся жизнь, весь белый свет де</w:t>
      </w:r>
      <w:r w:rsidRPr="006A2A58">
        <w:rPr>
          <w:rFonts w:ascii="Times New Roman" w:hAnsi="Times New Roman" w:cs="Times New Roman"/>
          <w:sz w:val="24"/>
          <w:szCs w:val="24"/>
        </w:rPr>
        <w:t>р</w:t>
      </w:r>
      <w:r w:rsidRPr="006A2A58">
        <w:rPr>
          <w:rFonts w:ascii="Times New Roman" w:hAnsi="Times New Roman" w:cs="Times New Roman"/>
          <w:sz w:val="24"/>
          <w:szCs w:val="24"/>
        </w:rPr>
        <w:t>жится».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Вопросы: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Вам понравился рассказ?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Кто главные герои рассказа?  (Петя и дедушка.)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Они были друзьями?  (Да.)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 чем спросил дедушка Петю?  (Для чего руки нужны?)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Петя ответил на вопрос дедушки?  (Чтобы в мячик играть, чтобы ложку держать, чтобы кошку гладить, чтобы камешки в речку бросать.)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Правильно отвечал Петя?  (Правильно.)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Конечно, правильно. Только Петя маленький был и говорил о своих маленьких руках.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И, когда мы играли, вы тоже рассказывали о своих  маленьких руках.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о чьих еще руках нужно было сказать?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Предполагаемые ответы детей.</w:t>
      </w:r>
      <w:r w:rsidRPr="006A2A58">
        <w:rPr>
          <w:rFonts w:ascii="Times New Roman" w:hAnsi="Times New Roman" w:cs="Times New Roman"/>
          <w:sz w:val="24"/>
          <w:szCs w:val="24"/>
        </w:rPr>
        <w:t>(О руках взрослых людей.)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5.Социализация.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нужно было сказать о руках всех взрослых людей. Послушайте еще раз, как в рассказе говорится: «На рабочих руках весь белый свет держится». Все, что нас окружает, - столы, книги, тетради, дома, посуда, одежда – все сделано руками человека, создано его тр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дом. И если бы руки всего не могли этого делать, у нас не было школы, не было игрушек, интересных книжек. Профессий у людей много. Посмотрите на эти картинки. Какие профе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>сии людей изображены на них?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вы знаете, что умеют делать руки  каждого человека по своей профессии?  Предл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гаю сейчас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выполнить</w:t>
      </w:r>
      <w:r w:rsidRPr="006A2A58">
        <w:rPr>
          <w:rFonts w:ascii="Times New Roman" w:hAnsi="Times New Roman" w:cs="Times New Roman"/>
          <w:b/>
          <w:i/>
          <w:sz w:val="24"/>
          <w:szCs w:val="24"/>
        </w:rPr>
        <w:t>упражнение</w:t>
      </w:r>
      <w:proofErr w:type="spellEnd"/>
      <w:r w:rsidRPr="006A2A58">
        <w:rPr>
          <w:rFonts w:ascii="Times New Roman" w:hAnsi="Times New Roman" w:cs="Times New Roman"/>
          <w:b/>
          <w:i/>
          <w:sz w:val="24"/>
          <w:szCs w:val="24"/>
        </w:rPr>
        <w:t xml:space="preserve"> «Кто что делает?»</w:t>
      </w:r>
      <w:r w:rsidRPr="006A2A5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6A2A58">
        <w:rPr>
          <w:rFonts w:ascii="Times New Roman" w:hAnsi="Times New Roman" w:cs="Times New Roman"/>
          <w:sz w:val="24"/>
          <w:szCs w:val="24"/>
        </w:rPr>
        <w:t>Работа по картинкам). Я буду зад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вать вопросы по картинка, а вы на них отвечать.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Вспомните, что могут делать руки повара?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повар умеет приготовить капусту?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Давайте представим, что мы повара и выполним упражнение «Капуста», и покажем, что умеют делать руки повара.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Упражнение «Капуста»</w:t>
      </w:r>
      <w:r w:rsidRPr="006A2A58">
        <w:rPr>
          <w:rFonts w:ascii="Times New Roman" w:hAnsi="Times New Roman" w:cs="Times New Roman"/>
          <w:i/>
          <w:sz w:val="24"/>
          <w:szCs w:val="24"/>
        </w:rPr>
        <w:t xml:space="preserve"> (выполняя, упражнение дети все действия показывают р</w:t>
      </w:r>
      <w:r w:rsidRPr="006A2A58">
        <w:rPr>
          <w:rFonts w:ascii="Times New Roman" w:hAnsi="Times New Roman" w:cs="Times New Roman"/>
          <w:i/>
          <w:sz w:val="24"/>
          <w:szCs w:val="24"/>
        </w:rPr>
        <w:t>у</w:t>
      </w:r>
      <w:r w:rsidRPr="006A2A58">
        <w:rPr>
          <w:rFonts w:ascii="Times New Roman" w:hAnsi="Times New Roman" w:cs="Times New Roman"/>
          <w:i/>
          <w:sz w:val="24"/>
          <w:szCs w:val="24"/>
        </w:rPr>
        <w:t>ками см. «Приложение 1»).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Что за скрип? Что за хруст?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Это что еще за куст?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же быть без хруста, если я капуста?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капусту рубим, рубим!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морковку трем, трем!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капусту солим, солим!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капусту жмем, жмем!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хорошо показали, что умеют делать руки повара, когда он готовит капусту. Скажите, а что могут делать руки портнихи?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Вся одежда на нас – это все дело рук портнихи. Что могут делать руки строителя?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что могут делать руки парикмахера?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Вот какие замечательные руки у взрослых! А вы своими руками можете им помочь в своих бытовых делах?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 xml:space="preserve">Задание детям: </w:t>
      </w:r>
      <w:r w:rsidRPr="006A2A58">
        <w:rPr>
          <w:rFonts w:ascii="Times New Roman" w:hAnsi="Times New Roman" w:cs="Times New Roman"/>
          <w:sz w:val="24"/>
          <w:szCs w:val="24"/>
        </w:rPr>
        <w:t>Давайте,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сейчас вы покажете, как вы можете помочь взрослым, что вы умеете делать своими руками.  Одни дети будут показывать движения, что они умеют д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лать, а другие отгадывают, что им было показано.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выполняют задание по очереди.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Предполагаемые действия детей, которые они могут показать:</w:t>
      </w:r>
      <w:r w:rsidRPr="006A2A58">
        <w:rPr>
          <w:rFonts w:ascii="Times New Roman" w:hAnsi="Times New Roman" w:cs="Times New Roman"/>
          <w:sz w:val="24"/>
          <w:szCs w:val="24"/>
        </w:rPr>
        <w:t xml:space="preserve"> поливать цветы, заб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вать гвозди молотком, вышивать метку на одежде, варить кашу, работать пилой, топором.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хорошо выполнили задание, каждый понятно для других показал движение.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А сейчас мы рассмотрим предметы, которые сделаны из разного материала: ст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кан, варежка, книга, ручка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,карандаш, носовой платок. Все эти предметы сделали руки чел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века.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Я предлагаю вам, выполнить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i/>
          <w:sz w:val="24"/>
          <w:szCs w:val="24"/>
        </w:rPr>
        <w:t>упражнение «Что из чего?».</w:t>
      </w:r>
      <w:r w:rsidRPr="006A2A58">
        <w:rPr>
          <w:rFonts w:ascii="Times New Roman" w:hAnsi="Times New Roman" w:cs="Times New Roman"/>
          <w:sz w:val="24"/>
          <w:szCs w:val="24"/>
        </w:rPr>
        <w:t xml:space="preserve"> Я буду задавать вопросы, а вы на них отвечать.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Упражнение «Что из чего»: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   (Стакан.)   Из чего он сделан?   (Из стекла.)  Значит он какой?   (Стекля</w:t>
      </w:r>
      <w:r w:rsidRPr="006A2A58">
        <w:rPr>
          <w:rFonts w:ascii="Times New Roman" w:hAnsi="Times New Roman" w:cs="Times New Roman"/>
          <w:sz w:val="24"/>
          <w:szCs w:val="24"/>
        </w:rPr>
        <w:t>н</w:t>
      </w:r>
      <w:r w:rsidRPr="006A2A58">
        <w:rPr>
          <w:rFonts w:ascii="Times New Roman" w:hAnsi="Times New Roman" w:cs="Times New Roman"/>
          <w:sz w:val="24"/>
          <w:szCs w:val="24"/>
        </w:rPr>
        <w:t>ный).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 (Варежка.)  Из чего она связана?   (Из шерсти.)  Значит она какая?  (Шерст</w:t>
      </w:r>
      <w:r w:rsidRPr="006A2A58">
        <w:rPr>
          <w:rFonts w:ascii="Times New Roman" w:hAnsi="Times New Roman" w:cs="Times New Roman"/>
          <w:sz w:val="24"/>
          <w:szCs w:val="24"/>
        </w:rPr>
        <w:t>я</w:t>
      </w:r>
      <w:r w:rsidRPr="006A2A58">
        <w:rPr>
          <w:rFonts w:ascii="Times New Roman" w:hAnsi="Times New Roman" w:cs="Times New Roman"/>
          <w:sz w:val="24"/>
          <w:szCs w:val="24"/>
        </w:rPr>
        <w:t>ная.)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  (Книга.) Из чего она сделана?  (Из бумаги.)   Значит книга, какая?  (Бума</w:t>
      </w:r>
      <w:r w:rsidRPr="006A2A58">
        <w:rPr>
          <w:rFonts w:ascii="Times New Roman" w:hAnsi="Times New Roman" w:cs="Times New Roman"/>
          <w:sz w:val="24"/>
          <w:szCs w:val="24"/>
        </w:rPr>
        <w:t>ж</w:t>
      </w:r>
      <w:r w:rsidRPr="006A2A58">
        <w:rPr>
          <w:rFonts w:ascii="Times New Roman" w:hAnsi="Times New Roman" w:cs="Times New Roman"/>
          <w:sz w:val="24"/>
          <w:szCs w:val="24"/>
        </w:rPr>
        <w:t>ная.)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 (Карандаш.)  Из чего он сделан?  (Из дерева.) Значит карандаш, какой? (Д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ревянный.)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(Ручка.) Из чего она сделана? (Из пластмассы.) Значит она какая?   (Плас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массовая.)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-Это что? (Носовой платок.) Из чего он сделан? (Из материала.) Значит он какой?  (М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терчатый.)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Молодцы, ребята! Правильно, определили, что из чего сделано.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Для выполнения следующего упражнения мы пересядем за стол. Для каждого из вас приготовлен листок бумаги и фломастеры. </w:t>
      </w:r>
      <w:r w:rsidRPr="006A2A58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</w:t>
      </w:r>
      <w:r w:rsidRPr="006A2A58">
        <w:rPr>
          <w:rFonts w:ascii="Times New Roman" w:hAnsi="Times New Roman" w:cs="Times New Roman"/>
          <w:i/>
          <w:sz w:val="24"/>
          <w:szCs w:val="24"/>
        </w:rPr>
        <w:t xml:space="preserve">называется </w:t>
      </w:r>
      <w:r w:rsidRPr="006A2A58">
        <w:rPr>
          <w:rFonts w:ascii="Times New Roman" w:hAnsi="Times New Roman" w:cs="Times New Roman"/>
          <w:b/>
          <w:i/>
          <w:sz w:val="24"/>
          <w:szCs w:val="24"/>
        </w:rPr>
        <w:t>«Послушай мое слово и нарисуй».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садятся за стол.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Теперь посмотрите на свои руки-умельцы. Как мы выяснили на занятие, они тоже уже многое умеют делать. Умеют также рисовать. Возьмите в руки фломастеры. Я буду называть предмет, а вы его рисовать. Рисунки изображайте друг за другом. Выполняйте работу акк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ратно и постарайтесь правильно изображать предмет, чтобы другие дети могли понять, что вы нарисовали.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Название предметов: мяч, книга, стакан, молоток, мыло, иголка, ручка.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выполняют задание.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Посмотрите на свои рисунки и рисунки своих товарищей. Все правильно изобразили названные предметы?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каждый из вас постарался выполнить рисунки аккуратно и правильно изобразить предмет.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Возьмите каждый свой стул, и мы снова сядем в круг. 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6.Рефлексия.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Еще раз посмотрите на свои руки-умельцы. Вот какие у нас у всех замечательные руки. Они помогают нам выполнять разную работу, и на этих руках «весь белый свет держится».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Давайте, ребята,  вспомним, какой вопрос задал дедушка внуку Пете из нашего расск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за «Для чего руки нужны».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 xml:space="preserve">Предполагаемые ответы </w:t>
      </w:r>
      <w:proofErr w:type="spellStart"/>
      <w:r w:rsidRPr="006A2A58">
        <w:rPr>
          <w:rFonts w:ascii="Times New Roman" w:hAnsi="Times New Roman" w:cs="Times New Roman"/>
          <w:i/>
          <w:sz w:val="24"/>
          <w:szCs w:val="24"/>
        </w:rPr>
        <w:t>детей: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для чего, Петенька, людям руки нужны?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как вы сейчас ответите на вопрос «Для чего людям руки нужны?»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ребята! Все хорошо ответили на вопрос.  А сейчас я буду читать начало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словиц, а вы их заканчивать: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Рабочие руки не знают    (скуки).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Скучен день до вечера, коли     (делать нечего).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труда не вытащишь и     (рыбку из пруда).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ребята! Теперь я уверена, что для своих рук вы всегда найдете хорошее дело, чтобы они не знали скуки. Сегодня на занятие вы все хорошо поработали. Молодцы! И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вершим наше  занятие</w:t>
      </w:r>
      <w:r w:rsidR="008C43BD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упражнением «Всем, всем, всем до свидания!».Дети ставят свои к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лачки «столбиком», а затем громко кричат: «Всем, всем до свидания» и убирают кулачки.</w:t>
      </w: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F7306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3260ED" w:rsidP="00F730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</w:t>
      </w:r>
      <w:r w:rsidR="00F73064" w:rsidRPr="006A2A58">
        <w:rPr>
          <w:rFonts w:ascii="Times New Roman" w:hAnsi="Times New Roman" w:cs="Times New Roman"/>
          <w:b/>
          <w:sz w:val="24"/>
          <w:szCs w:val="24"/>
        </w:rPr>
        <w:t>отоматериалы к занятию.</w:t>
      </w:r>
    </w:p>
    <w:p w:rsidR="008C43BD" w:rsidRPr="006A2A58" w:rsidRDefault="008C43BD" w:rsidP="008C43BD">
      <w:pPr>
        <w:rPr>
          <w:rFonts w:ascii="Times New Roman" w:hAnsi="Times New Roman" w:cs="Times New Roman"/>
          <w:sz w:val="24"/>
          <w:szCs w:val="24"/>
        </w:rPr>
      </w:pPr>
    </w:p>
    <w:p w:rsidR="008C43BD" w:rsidRPr="006A2A58" w:rsidRDefault="008C43BD" w:rsidP="008C4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198655"/>
            <wp:effectExtent l="19050" t="0" r="0" b="0"/>
            <wp:docPr id="4" name="Рисунок 1" descr="SDC1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30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BD" w:rsidRPr="006A2A58" w:rsidRDefault="008C43BD" w:rsidP="008C4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3397519"/>
            <wp:effectExtent l="19050" t="0" r="0" b="0"/>
            <wp:docPr id="3" name="Рисунок 2" descr="SDC1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DC130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BD" w:rsidRPr="006A2A58" w:rsidRDefault="008C43BD" w:rsidP="008C43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064" w:rsidRPr="006A2A58" w:rsidRDefault="00F73064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0AA" w:rsidRPr="006A2A58" w:rsidRDefault="00283DD4" w:rsidP="00BC50AA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5.4.  К</w:t>
      </w:r>
      <w:r w:rsidR="00BC50AA" w:rsidRPr="006A2A58">
        <w:rPr>
          <w:rFonts w:ascii="Times New Roman" w:hAnsi="Times New Roman" w:cs="Times New Roman"/>
          <w:sz w:val="24"/>
          <w:szCs w:val="24"/>
        </w:rPr>
        <w:t>онспект воспитательного занятия</w:t>
      </w:r>
    </w:p>
    <w:p w:rsidR="00BC50AA" w:rsidRPr="006A2A58" w:rsidRDefault="00BC50AA" w:rsidP="00BC50AA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C50AA" w:rsidRPr="006A2A58" w:rsidRDefault="00BC50AA" w:rsidP="00BC50A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«Вот эта улица, вот этот дом»</w:t>
      </w:r>
    </w:p>
    <w:p w:rsidR="00BC50AA" w:rsidRPr="006A2A58" w:rsidRDefault="00BC50AA" w:rsidP="00BC50A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1класс </w:t>
      </w:r>
    </w:p>
    <w:p w:rsidR="00BC50AA" w:rsidRPr="006A2A58" w:rsidRDefault="00E06F7B" w:rsidP="00BC50AA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BC50AA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BC50AA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BC50AA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BC50AA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BC50AA" w:rsidRPr="006A2A58" w:rsidRDefault="00BC50AA" w:rsidP="00BC50AA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Кудряшова Вера Викторовна</w:t>
      </w:r>
    </w:p>
    <w:p w:rsidR="00BC50AA" w:rsidRPr="006A2A58" w:rsidRDefault="00BC50AA" w:rsidP="00BC50AA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Коррекционно-образовательная – познакомить детей с правом на жилье,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садресом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стоящего проживания. Учить составлять изображение из нескольких частей, соблюдая опр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деленную последовательность, правильно располагать на листе.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 –воспитывать умение проявлять добрые отношения;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 – развивать  представления о правилах поведения в школе-интернате, мелкую моторику рук, внимание.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Плакат с названием темы;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Карточки с символами;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Картинки с изображением </w:t>
      </w:r>
      <w:r w:rsidRPr="006A2A58">
        <w:rPr>
          <w:rFonts w:ascii="Times New Roman" w:hAnsi="Times New Roman" w:cs="Times New Roman"/>
          <w:iCs/>
          <w:sz w:val="24"/>
          <w:szCs w:val="24"/>
        </w:rPr>
        <w:t>многоэтажного дома, коттеджа, юрты, норы, дупла, будки, гнезда, скворечника и пр.</w:t>
      </w:r>
      <w:r w:rsidRPr="006A2A58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Фотографии здания школы;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Различные детали дома: стены здания, крыша, окна, дверь (для каждого ребенка);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Клей-карандаш, листки бумаги А4, образец работы.</w:t>
      </w:r>
    </w:p>
    <w:p w:rsidR="00BC50AA" w:rsidRPr="006A2A58" w:rsidRDefault="00BC50AA" w:rsidP="00BC50AA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C50AA" w:rsidRPr="006A2A58" w:rsidRDefault="00BC50AA" w:rsidP="00BC50A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(Дети и воспитатель сидят в кругу).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Здравствуйте, ребята! Давайте вспомним, какое сегодня число и день недели?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понедельник, 21 сентября. А чем мы занимаемся по понедельникам?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 понедельникам в нашей группе проводятся занятия по творческой мастерской. Вот и сегодня мы с вами проводим очередное занятие в творческой мастерской. 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 обычно, наше занятие начнем с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энергизатора</w:t>
      </w:r>
      <w:proofErr w:type="spellEnd"/>
      <w:r w:rsidR="00A75619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b/>
          <w:sz w:val="24"/>
          <w:szCs w:val="24"/>
        </w:rPr>
        <w:t>«Здравствуйте».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A2A58">
        <w:rPr>
          <w:rFonts w:ascii="Times New Roman" w:hAnsi="Times New Roman" w:cs="Times New Roman"/>
          <w:i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6A2A58">
        <w:rPr>
          <w:rFonts w:ascii="Times New Roman" w:hAnsi="Times New Roman" w:cs="Times New Roman"/>
          <w:i/>
          <w:sz w:val="24"/>
          <w:szCs w:val="24"/>
          <w:lang w:eastAsia="ru-RU"/>
        </w:rPr>
        <w:t>«Здравствуйте».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Здравствуй, правая рука         Дети пожимают друг другу правую руку.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Здравствуй, левая рука                          Дети пожимают друг другу левую руку.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Здравствуй друг, здравствуй друг,         Пожимают руки друг другу.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Здравствуй, весь наш дружный круг.     Улыбаются друг другу и поднимают руки вверх.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Молодцы, ребята, хорошо умеете здороваться. </w:t>
      </w:r>
      <w:r w:rsidRPr="006A2A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встрече сказать здравствуй – это значит пожелать здоровья. А как ещё мы можем при встрече поприветствовать друг друга. 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/>
          <w:bCs/>
        </w:rPr>
      </w:pPr>
      <w:r w:rsidRPr="006A2A58">
        <w:rPr>
          <w:b/>
          <w:bCs/>
        </w:rPr>
        <w:t>2.Индуктор.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можно сказать: добрый день, привет, пожать друг другу руку, но еще мо</w:t>
      </w:r>
      <w:r w:rsidRPr="006A2A58">
        <w:rPr>
          <w:rFonts w:ascii="Times New Roman" w:hAnsi="Times New Roman" w:cs="Times New Roman"/>
          <w:sz w:val="24"/>
          <w:szCs w:val="24"/>
        </w:rPr>
        <w:t>ж</w:t>
      </w:r>
      <w:r w:rsidRPr="006A2A58">
        <w:rPr>
          <w:rFonts w:ascii="Times New Roman" w:hAnsi="Times New Roman" w:cs="Times New Roman"/>
          <w:sz w:val="24"/>
          <w:szCs w:val="24"/>
        </w:rPr>
        <w:t>но сказать «Мир вашему дому».</w:t>
      </w:r>
    </w:p>
    <w:p w:rsidR="00BC50AA" w:rsidRPr="006A2A58" w:rsidRDefault="00BC50AA" w:rsidP="00BC50AA">
      <w:pPr>
        <w:pStyle w:val="af1"/>
        <w:spacing w:before="0" w:after="0"/>
        <w:ind w:left="142" w:firstLine="567"/>
      </w:pPr>
      <w:r w:rsidRPr="006A2A58">
        <w:t>Показать картинку домика.</w:t>
      </w:r>
    </w:p>
    <w:p w:rsidR="00BC50AA" w:rsidRPr="006A2A58" w:rsidRDefault="00BC50AA" w:rsidP="00BC50AA">
      <w:pPr>
        <w:pStyle w:val="af1"/>
        <w:spacing w:before="0" w:after="0"/>
        <w:ind w:left="142" w:firstLine="567"/>
        <w:jc w:val="center"/>
        <w:rPr>
          <w:color w:val="333333"/>
        </w:rPr>
      </w:pPr>
      <w:r w:rsidRPr="006A2A58">
        <w:rPr>
          <w:noProof/>
          <w:color w:val="333333"/>
        </w:rPr>
        <w:drawing>
          <wp:inline distT="0" distB="0" distL="0" distR="0">
            <wp:extent cx="2286000" cy="1905000"/>
            <wp:effectExtent l="19050" t="0" r="0" b="0"/>
            <wp:docPr id="8" name="Рисунок 2" descr="http://festival.1september.ru/articles/61891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618910/img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3.Объявление темы.</w:t>
      </w:r>
      <w:r w:rsidRPr="006A2A5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C50AA" w:rsidRPr="006A2A58" w:rsidRDefault="00BC50AA" w:rsidP="00BC50AA">
      <w:pPr>
        <w:pStyle w:val="af1"/>
        <w:spacing w:before="0" w:after="0"/>
        <w:ind w:firstLine="567"/>
        <w:jc w:val="left"/>
        <w:rPr>
          <w:color w:val="333333"/>
        </w:rPr>
      </w:pPr>
      <w:r w:rsidRPr="006A2A58">
        <w:rPr>
          <w:color w:val="333333"/>
        </w:rPr>
        <w:t>Воспитатель: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iCs/>
        </w:rPr>
      </w:pPr>
      <w:r w:rsidRPr="006A2A58">
        <w:t>Дети, о чем мы будем говорить сегодня на занятии, как думаете</w:t>
      </w:r>
      <w:r w:rsidRPr="006A2A58">
        <w:rPr>
          <w:i/>
          <w:iCs/>
        </w:rPr>
        <w:t>? (О доме.)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t>Правильно, о доме. Но каждый дом стоит на своей улице, имеет свой адрес. А вы знаете адрес своего проживания? Хотите узнать? И тема нашего занятия «Вот эта улица, вот этот дом».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/>
          <w:bCs/>
        </w:rPr>
      </w:pPr>
    </w:p>
    <w:p w:rsidR="00BC50AA" w:rsidRPr="006A2A58" w:rsidRDefault="00BC50AA" w:rsidP="00BC50AA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Cs/>
        </w:rPr>
        <w:t>Воспитатель: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Cs/>
        </w:rPr>
        <w:t xml:space="preserve">А сейчас выполним упражнение </w:t>
      </w:r>
      <w:r w:rsidRPr="006A2A58">
        <w:rPr>
          <w:b/>
          <w:bCs/>
        </w:rPr>
        <w:t>«Где чей дом?»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/>
          <w:bCs/>
        </w:rPr>
      </w:pPr>
      <w:r w:rsidRPr="006A2A58">
        <w:rPr>
          <w:b/>
          <w:bCs/>
        </w:rPr>
        <w:t>Дидактическое упражнение «Где чей дом?»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i/>
          <w:iCs/>
        </w:rPr>
      </w:pPr>
      <w:r w:rsidRPr="006A2A58">
        <w:rPr>
          <w:i/>
          <w:iCs/>
        </w:rPr>
        <w:t>Перед детьми на магнитной доске находятся символы человека, животного, птицы. Рядом на столе картинки с изображением многоэтажного дома, коттеджа, юрты, норы, дупла, будки, гнезда, скворечника и пр.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lastRenderedPageBreak/>
        <w:t xml:space="preserve">Посмотрите на символы. Что они обозначают? </w:t>
      </w:r>
    </w:p>
    <w:p w:rsidR="00BC50AA" w:rsidRPr="006A2A58" w:rsidRDefault="00BC50AA" w:rsidP="00BC50AA">
      <w:pPr>
        <w:pStyle w:val="af1"/>
        <w:spacing w:before="0" w:after="0"/>
        <w:ind w:firstLine="567"/>
      </w:pPr>
    </w:p>
    <w:p w:rsidR="00BC50AA" w:rsidRPr="006A2A58" w:rsidRDefault="00BC50AA" w:rsidP="00BC50AA">
      <w:pPr>
        <w:pStyle w:val="af1"/>
        <w:spacing w:before="0" w:after="0"/>
        <w:ind w:firstLine="567"/>
      </w:pPr>
    </w:p>
    <w:p w:rsidR="00BC50AA" w:rsidRPr="006A2A58" w:rsidRDefault="00BC50AA" w:rsidP="00BC50AA">
      <w:pPr>
        <w:pStyle w:val="af1"/>
        <w:spacing w:before="0" w:after="0"/>
        <w:ind w:left="142" w:firstLine="567"/>
        <w:jc w:val="center"/>
        <w:rPr>
          <w:i/>
          <w:iCs/>
        </w:rPr>
      </w:pPr>
    </w:p>
    <w:p w:rsidR="00BC50AA" w:rsidRPr="006A2A58" w:rsidRDefault="00BC50AA" w:rsidP="00BC50AA">
      <w:pPr>
        <w:pStyle w:val="af1"/>
        <w:spacing w:before="0" w:after="0"/>
        <w:ind w:left="142" w:firstLine="567"/>
        <w:jc w:val="center"/>
        <w:rPr>
          <w:i/>
          <w:iCs/>
        </w:rPr>
      </w:pPr>
      <w:r w:rsidRPr="006A2A58">
        <w:rPr>
          <w:i/>
          <w:noProof/>
        </w:rPr>
        <w:drawing>
          <wp:inline distT="0" distB="0" distL="0" distR="0">
            <wp:extent cx="5676900" cy="2209800"/>
            <wp:effectExtent l="19050" t="0" r="0" b="0"/>
            <wp:docPr id="7" name="Рисунок 3" descr="http://festival.1september.ru/articles/61891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618910/img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AA" w:rsidRPr="006A2A58" w:rsidRDefault="00BC50AA" w:rsidP="00BC50AA">
      <w:pPr>
        <w:pStyle w:val="af1"/>
        <w:spacing w:before="0" w:after="0"/>
        <w:ind w:left="142" w:firstLine="567"/>
        <w:jc w:val="center"/>
        <w:rPr>
          <w:i/>
          <w:iCs/>
        </w:rPr>
      </w:pPr>
    </w:p>
    <w:p w:rsidR="00BC50AA" w:rsidRPr="006A2A58" w:rsidRDefault="00BC50AA" w:rsidP="00BC50AA">
      <w:pPr>
        <w:pStyle w:val="af1"/>
        <w:spacing w:before="0" w:after="0"/>
        <w:ind w:left="142" w:firstLine="567"/>
        <w:rPr>
          <w:i/>
          <w:iCs/>
        </w:rPr>
      </w:pPr>
    </w:p>
    <w:p w:rsidR="00BC50AA" w:rsidRPr="006A2A58" w:rsidRDefault="00BC50AA" w:rsidP="00BC50AA">
      <w:pPr>
        <w:pStyle w:val="af1"/>
        <w:spacing w:before="0" w:after="0"/>
        <w:ind w:left="142" w:firstLine="567"/>
        <w:rPr>
          <w:i/>
          <w:iCs/>
        </w:rPr>
      </w:pPr>
      <w:r w:rsidRPr="006A2A58">
        <w:rPr>
          <w:i/>
          <w:iCs/>
        </w:rPr>
        <w:t>Ответы детей: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rPr>
          <w:i/>
          <w:iCs/>
        </w:rPr>
        <w:t>(Человека, животного, птицу.)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rPr>
          <w:iCs/>
        </w:rPr>
        <w:t>Воспитатель: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t>Давайте вспомним, какие бывают дома у людей, животных, птиц. Разместите картинки этих жилищ рядом с соответствующими символами.</w:t>
      </w:r>
    </w:p>
    <w:p w:rsidR="00BC50AA" w:rsidRPr="006A2A58" w:rsidRDefault="00BC50AA" w:rsidP="00BC50AA">
      <w:pPr>
        <w:pStyle w:val="af1"/>
        <w:spacing w:before="0" w:after="0"/>
        <w:ind w:left="142" w:firstLine="567"/>
        <w:rPr>
          <w:i/>
          <w:iCs/>
        </w:rPr>
      </w:pPr>
      <w:r w:rsidRPr="006A2A58">
        <w:rPr>
          <w:i/>
          <w:iCs/>
        </w:rPr>
        <w:t>Дети выполняют задание: берут по одной картинке и размещают их под нужным символом.</w:t>
      </w:r>
    </w:p>
    <w:p w:rsidR="00BC50AA" w:rsidRPr="006A2A58" w:rsidRDefault="00BC50AA" w:rsidP="00BC50AA">
      <w:pPr>
        <w:pStyle w:val="af1"/>
        <w:spacing w:before="0" w:after="0"/>
        <w:ind w:left="142" w:firstLine="567"/>
      </w:pPr>
      <w:r w:rsidRPr="006A2A58">
        <w:rPr>
          <w:iCs/>
        </w:rPr>
        <w:t>Воспитатель</w:t>
      </w:r>
      <w:r w:rsidRPr="006A2A58">
        <w:t xml:space="preserve"> (Проверить правильность выполнения задания):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t>Какие дома бывают у человека? (</w:t>
      </w:r>
      <w:r w:rsidRPr="006A2A58">
        <w:rPr>
          <w:i/>
          <w:iCs/>
        </w:rPr>
        <w:t>Многоэтажный дом, коттедж, деревенский дом, юрта.)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t>Какие жилища у животных? (</w:t>
      </w:r>
      <w:r w:rsidRPr="006A2A58">
        <w:rPr>
          <w:i/>
          <w:iCs/>
        </w:rPr>
        <w:t>Нора, дупло, берлога, будка.)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t>Какие дома у птиц? (</w:t>
      </w:r>
      <w:r w:rsidRPr="006A2A58">
        <w:rPr>
          <w:i/>
          <w:iCs/>
        </w:rPr>
        <w:t>Гнездо, скворечник.)</w:t>
      </w:r>
    </w:p>
    <w:p w:rsidR="00BC50AA" w:rsidRPr="006A2A58" w:rsidRDefault="00BC50AA" w:rsidP="00BC50AA">
      <w:pPr>
        <w:pStyle w:val="af1"/>
        <w:tabs>
          <w:tab w:val="left" w:pos="7800"/>
        </w:tabs>
        <w:spacing w:before="0" w:after="0"/>
        <w:ind w:firstLine="567"/>
      </w:pPr>
      <w:r w:rsidRPr="006A2A58">
        <w:t>Для чего человеку нужен дом? Ответить на вопрос вам поможет схема.</w:t>
      </w:r>
    </w:p>
    <w:p w:rsidR="00BC50AA" w:rsidRPr="006A2A58" w:rsidRDefault="00BC50AA" w:rsidP="00BC50AA">
      <w:pPr>
        <w:pStyle w:val="af1"/>
        <w:tabs>
          <w:tab w:val="left" w:pos="7800"/>
        </w:tabs>
        <w:spacing w:before="0" w:after="0"/>
        <w:ind w:firstLine="567"/>
      </w:pPr>
      <w:r w:rsidRPr="006A2A58">
        <w:tab/>
      </w:r>
    </w:p>
    <w:p w:rsidR="00BC50AA" w:rsidRPr="006A2A58" w:rsidRDefault="00BC50AA" w:rsidP="00BC50AA">
      <w:pPr>
        <w:pStyle w:val="af1"/>
        <w:tabs>
          <w:tab w:val="left" w:pos="7800"/>
        </w:tabs>
        <w:spacing w:before="0" w:after="0"/>
        <w:ind w:firstLine="567"/>
      </w:pPr>
      <w:r w:rsidRPr="006A2A58">
        <w:rPr>
          <w:noProof/>
          <w:color w:val="333333"/>
        </w:rPr>
        <w:drawing>
          <wp:inline distT="0" distB="0" distL="0" distR="0">
            <wp:extent cx="5429250" cy="1828800"/>
            <wp:effectExtent l="19050" t="0" r="0" b="0"/>
            <wp:docPr id="6" name="Рисунок 4" descr="http://festival.1september.ru/articles/61891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estival.1september.ru/articles/618910/img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29" cy="18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C50AA" w:rsidRPr="006A2A58" w:rsidRDefault="00BC50AA" w:rsidP="00BC50AA">
      <w:pPr>
        <w:pStyle w:val="af1"/>
        <w:spacing w:before="0" w:after="0"/>
        <w:ind w:firstLine="567"/>
        <w:rPr>
          <w:i/>
          <w:color w:val="333333"/>
        </w:rPr>
      </w:pPr>
      <w:r w:rsidRPr="006A2A58">
        <w:rPr>
          <w:i/>
          <w:color w:val="333333"/>
        </w:rPr>
        <w:t>Ответы детей.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rFonts w:eastAsiaTheme="minorHAnsi"/>
          <w:iCs/>
          <w:color w:val="333333"/>
          <w:lang w:eastAsia="en-US"/>
        </w:rPr>
      </w:pPr>
      <w:r w:rsidRPr="006A2A58">
        <w:rPr>
          <w:color w:val="333333"/>
        </w:rPr>
        <w:t>Воспитатель:</w:t>
      </w: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Правильно, ребята, дом нужен человеку, чтобы жить в нем со своей семьей, укрываться от непогоды, отдыхать, находиться в тепле. Каждый человек имеет право на свое жилье, свой дом. Скажите, а мы с вами в каком доме живем? 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i/>
          <w:color w:val="333333"/>
        </w:rPr>
      </w:pPr>
      <w:r w:rsidRPr="006A2A58">
        <w:rPr>
          <w:i/>
          <w:color w:val="333333"/>
        </w:rPr>
        <w:t>Ответы детей.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Воспитатель:</w:t>
      </w:r>
    </w:p>
    <w:p w:rsidR="00BC50AA" w:rsidRPr="006A2A58" w:rsidRDefault="00BC50AA" w:rsidP="00BC50AA">
      <w:pPr>
        <w:pStyle w:val="af1"/>
        <w:spacing w:before="0" w:after="0"/>
        <w:ind w:firstLine="567"/>
      </w:pPr>
      <w:r w:rsidRPr="006A2A58">
        <w:rPr>
          <w:color w:val="333333"/>
        </w:rPr>
        <w:lastRenderedPageBreak/>
        <w:t xml:space="preserve">Да, мы живем с вами в </w:t>
      </w:r>
      <w:r w:rsidRPr="006A2A58">
        <w:rPr>
          <w:rFonts w:eastAsiaTheme="minorHAnsi"/>
          <w:iCs/>
          <w:color w:val="333333"/>
          <w:lang w:eastAsia="en-US"/>
        </w:rPr>
        <w:t>школе-интернате, это наш с вами дом, в котором мы проживем 11 лет. А вы знаете адрес нашего дома? А правила проживания в нашем доме? Хотите у</w:t>
      </w:r>
      <w:r w:rsidRPr="006A2A58">
        <w:rPr>
          <w:rFonts w:eastAsiaTheme="minorHAnsi"/>
          <w:iCs/>
          <w:color w:val="333333"/>
          <w:lang w:eastAsia="en-US"/>
        </w:rPr>
        <w:t>з</w:t>
      </w:r>
      <w:r w:rsidRPr="006A2A58">
        <w:rPr>
          <w:rFonts w:eastAsiaTheme="minorHAnsi"/>
          <w:iCs/>
          <w:color w:val="333333"/>
          <w:lang w:eastAsia="en-US"/>
        </w:rPr>
        <w:t xml:space="preserve">нать? </w:t>
      </w:r>
      <w:r w:rsidRPr="006A2A58">
        <w:t>(Вывешивается фотография школы-интерната).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/>
          <w:bCs/>
        </w:rPr>
        <w:t>5.Социализация.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Cs/>
        </w:rPr>
        <w:t>Воспитатель: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Cs/>
        </w:rPr>
        <w:t>Наш дом построили для нас в 1982 году строители, чтобы в нем могли жить и учиться такие же, как вы дети. Каждый дом стоит на своей улице и имеет свой номер дома. Мы с в</w:t>
      </w:r>
      <w:r w:rsidRPr="006A2A58">
        <w:rPr>
          <w:bCs/>
        </w:rPr>
        <w:t>а</w:t>
      </w:r>
      <w:r w:rsidRPr="006A2A58">
        <w:rPr>
          <w:bCs/>
        </w:rPr>
        <w:t xml:space="preserve">ми живем в Республике Коми, в городе Сыктывкаре. Наша школа-интернат стоит на улице Мира и имеет номер 1. Итак, наш адрес: </w:t>
      </w:r>
      <w:r w:rsidRPr="006A2A58">
        <w:rPr>
          <w:bCs/>
          <w:i/>
        </w:rPr>
        <w:t>г. Сыктывкар, ул. Мира, д.1.</w:t>
      </w:r>
      <w:r w:rsidRPr="006A2A58">
        <w:rPr>
          <w:bCs/>
        </w:rPr>
        <w:t>Давайте повторим вм</w:t>
      </w:r>
      <w:r w:rsidRPr="006A2A58">
        <w:rPr>
          <w:bCs/>
        </w:rPr>
        <w:t>е</w:t>
      </w:r>
      <w:r w:rsidRPr="006A2A58">
        <w:rPr>
          <w:bCs/>
        </w:rPr>
        <w:t>сте наш адрес проживания.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  <w:i/>
        </w:rPr>
      </w:pPr>
      <w:r w:rsidRPr="006A2A58">
        <w:rPr>
          <w:bCs/>
          <w:i/>
        </w:rPr>
        <w:t>Дети повторяют: Наш адрес: г.Сыктывкар, ул. Мира, д.1.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  <w:i/>
        </w:rPr>
      </w:pPr>
    </w:p>
    <w:p w:rsidR="00BC50AA" w:rsidRPr="006A2A58" w:rsidRDefault="00BC50AA" w:rsidP="00BC50AA">
      <w:pPr>
        <w:pStyle w:val="af1"/>
        <w:spacing w:before="0" w:after="0"/>
        <w:ind w:firstLine="567"/>
        <w:rPr>
          <w:b/>
          <w:bCs/>
          <w:color w:val="333333"/>
        </w:rPr>
      </w:pPr>
      <w:r w:rsidRPr="006A2A58">
        <w:rPr>
          <w:bCs/>
        </w:rPr>
        <w:t xml:space="preserve">Давайте выполним упражнение </w:t>
      </w:r>
      <w:r w:rsidRPr="006A2A58">
        <w:rPr>
          <w:b/>
          <w:bCs/>
          <w:color w:val="333333"/>
        </w:rPr>
        <w:t>“Строим дом”.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Целый день стук да стук,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(Постукивают кулачками). 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Раздается громкий стук,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Молоточки стучат,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Строим домик для ребят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>.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Этот дом для зайчиков,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(Соединяют под углом указательные пальцы.)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Этот дом для белочек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(Соединяют средние пальцы.)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Этот дом для мальчиков.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(Соединяют безымянные пальцы.)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Этот дом для девочек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(Соединяют мизинцы.) 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Вот какой хороший дом,</w:t>
      </w: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(Поднимают руки сложенные домиком над головой.)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color w:val="333333"/>
          <w:sz w:val="24"/>
          <w:szCs w:val="24"/>
        </w:rPr>
        <w:t>В нем мы дружно заживем!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</w:p>
    <w:p w:rsidR="00BC50AA" w:rsidRPr="006A2A58" w:rsidRDefault="00BC50AA" w:rsidP="00BC50AA">
      <w:pPr>
        <w:pStyle w:val="af1"/>
        <w:spacing w:before="0" w:after="0"/>
        <w:ind w:firstLine="567"/>
        <w:rPr>
          <w:bCs/>
        </w:rPr>
      </w:pPr>
      <w:r w:rsidRPr="006A2A58">
        <w:rPr>
          <w:bCs/>
        </w:rPr>
        <w:t>Воспитатель: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t>Молодцы, ребята, хорошо выполнили упражнение. Чтобы наш дом был уютным, те</w:t>
      </w:r>
      <w:r w:rsidRPr="006A2A58">
        <w:rPr>
          <w:rFonts w:ascii="Times New Roman" w:hAnsi="Times New Roman" w:cs="Times New Roman"/>
          <w:bCs/>
          <w:sz w:val="24"/>
          <w:szCs w:val="24"/>
        </w:rPr>
        <w:t>п</w:t>
      </w:r>
      <w:r w:rsidRPr="006A2A58">
        <w:rPr>
          <w:rFonts w:ascii="Times New Roman" w:hAnsi="Times New Roman" w:cs="Times New Roman"/>
          <w:bCs/>
          <w:sz w:val="24"/>
          <w:szCs w:val="24"/>
        </w:rPr>
        <w:t>лым, чтобы нам в нем было радостно и счастливо жить, нам надо выполнять правила повед</w:t>
      </w:r>
      <w:r w:rsidRPr="006A2A58">
        <w:rPr>
          <w:rFonts w:ascii="Times New Roman" w:hAnsi="Times New Roman" w:cs="Times New Roman"/>
          <w:bCs/>
          <w:sz w:val="24"/>
          <w:szCs w:val="24"/>
        </w:rPr>
        <w:t>е</w:t>
      </w:r>
      <w:r w:rsidRPr="006A2A58">
        <w:rPr>
          <w:rFonts w:ascii="Times New Roman" w:hAnsi="Times New Roman" w:cs="Times New Roman"/>
          <w:bCs/>
          <w:sz w:val="24"/>
          <w:szCs w:val="24"/>
        </w:rPr>
        <w:t xml:space="preserve">ния в нашей школе. Какие правила вы знаете? Давайте поиграем в </w:t>
      </w:r>
      <w:r w:rsidRPr="006A2A58">
        <w:rPr>
          <w:rFonts w:ascii="Times New Roman" w:hAnsi="Times New Roman" w:cs="Times New Roman"/>
          <w:sz w:val="24"/>
          <w:szCs w:val="24"/>
        </w:rPr>
        <w:t>игру «Колобок». Колобок это у нас мячик, к кому он прикатится в руки, тот рассказывает о себе, где живет, какие пр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вила поведения он знает и выполняет.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rFonts w:eastAsiaTheme="minorHAnsi"/>
          <w:i/>
          <w:iCs/>
          <w:color w:val="333333"/>
          <w:lang w:eastAsia="en-US"/>
        </w:rPr>
      </w:pPr>
      <w:r w:rsidRPr="006A2A58">
        <w:rPr>
          <w:rFonts w:eastAsiaTheme="minorHAnsi"/>
          <w:i/>
          <w:iCs/>
          <w:color w:val="333333"/>
          <w:lang w:eastAsia="en-US"/>
        </w:rPr>
        <w:t>Дети выполняют упражнение.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rFonts w:eastAsiaTheme="minorHAnsi"/>
          <w:i/>
          <w:iCs/>
          <w:color w:val="333333"/>
          <w:lang w:eastAsia="en-US"/>
        </w:rPr>
      </w:pPr>
      <w:r w:rsidRPr="006A2A58">
        <w:rPr>
          <w:iCs/>
          <w:color w:val="333333"/>
        </w:rPr>
        <w:t>Воспитатель: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Правильно, ребята, это простые и нужные правила: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- жить дружно;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- соблюдать чистоту в доме;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- уважать труд старших;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- не бегать по школе;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- слушаться взрослых.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А сейчас возьмите свои стулья и пересядьте за стол. Мы с вами выполним аппликацию «Наш дом». Перед вами различные детали дома: стены здания, крыша, окна, дверь. Возьмите необходимые детали дома и расположите их на своем листке. Кто затрудняется, пусть смо</w:t>
      </w: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т</w:t>
      </w: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рит на образец (Разбор образца).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>Дети выполняют работу.</w:t>
      </w:r>
    </w:p>
    <w:p w:rsidR="00BC50AA" w:rsidRPr="006A2A58" w:rsidRDefault="00BC50AA" w:rsidP="00BC50AA">
      <w:pPr>
        <w:spacing w:after="0" w:line="240" w:lineRule="auto"/>
        <w:ind w:firstLine="567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/>
          <w:iCs/>
          <w:color w:val="333333"/>
          <w:sz w:val="24"/>
          <w:szCs w:val="24"/>
        </w:rPr>
        <w:t>После завершения задания готовые работы детей вывешиваются на магнитную доску.</w:t>
      </w: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color w:val="333333"/>
          <w:sz w:val="24"/>
          <w:szCs w:val="24"/>
        </w:rPr>
      </w:pP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b/>
          <w:color w:val="333333"/>
          <w:sz w:val="24"/>
          <w:szCs w:val="24"/>
        </w:rPr>
        <w:t>6.Рефлексия.</w:t>
      </w: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>Воспитатель:</w:t>
      </w:r>
    </w:p>
    <w:p w:rsidR="00BC50AA" w:rsidRPr="006A2A58" w:rsidRDefault="00BC50AA" w:rsidP="00BC50AA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6A2A58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А сейчас, я вам предлагаю рассказать о домах, которые вы изобразили. 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Посмотрите на символы, что они означают?</w:t>
      </w:r>
    </w:p>
    <w:p w:rsidR="00BC50AA" w:rsidRPr="006A2A58" w:rsidRDefault="00BC50AA" w:rsidP="00BC50AA">
      <w:pPr>
        <w:pStyle w:val="af1"/>
        <w:spacing w:before="0" w:after="0"/>
        <w:ind w:left="142" w:firstLine="567"/>
        <w:jc w:val="center"/>
        <w:rPr>
          <w:color w:val="333333"/>
        </w:rPr>
      </w:pPr>
    </w:p>
    <w:p w:rsidR="00BC50AA" w:rsidRPr="006A2A58" w:rsidRDefault="00BC50AA" w:rsidP="00BC50AA">
      <w:pPr>
        <w:pStyle w:val="af1"/>
        <w:spacing w:before="0" w:after="0"/>
        <w:ind w:firstLine="567"/>
        <w:jc w:val="center"/>
        <w:rPr>
          <w:color w:val="333333"/>
        </w:rPr>
      </w:pPr>
      <w:r w:rsidRPr="006A2A58">
        <w:rPr>
          <w:noProof/>
          <w:color w:val="333333"/>
        </w:rPr>
        <w:lastRenderedPageBreak/>
        <w:drawing>
          <wp:inline distT="0" distB="0" distL="0" distR="0">
            <wp:extent cx="4610100" cy="1304925"/>
            <wp:effectExtent l="19050" t="0" r="0" b="0"/>
            <wp:docPr id="5" name="Рисунок 5" descr="http://festival.1september.ru/articles/61891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618910/img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26" cy="130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AA" w:rsidRPr="006A2A58" w:rsidRDefault="00BC50AA" w:rsidP="00BC50AA">
      <w:pPr>
        <w:pStyle w:val="af1"/>
        <w:spacing w:before="0" w:after="0"/>
        <w:ind w:firstLine="567"/>
        <w:jc w:val="center"/>
        <w:rPr>
          <w:color w:val="333333"/>
        </w:rPr>
      </w:pP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Что означает первый символ? Символ – знак вопроса.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Первый символ спрашивает: что это? Для чего нужно? Какой адрес школы?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i/>
          <w:iCs/>
          <w:color w:val="333333"/>
        </w:rPr>
      </w:pPr>
      <w:r w:rsidRPr="006A2A58">
        <w:rPr>
          <w:color w:val="333333"/>
        </w:rPr>
        <w:t xml:space="preserve">Что означает второй символ? Второй символ – </w:t>
      </w:r>
      <w:proofErr w:type="spellStart"/>
      <w:r w:rsidRPr="006A2A58">
        <w:rPr>
          <w:color w:val="333333"/>
        </w:rPr>
        <w:t>цветик-семицветик</w:t>
      </w:r>
      <w:proofErr w:type="spellEnd"/>
      <w:r w:rsidRPr="006A2A58">
        <w:rPr>
          <w:color w:val="333333"/>
        </w:rPr>
        <w:t>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Нужно рассказать какого цвета здание.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i/>
          <w:iCs/>
          <w:color w:val="333333"/>
        </w:rPr>
      </w:pPr>
      <w:r w:rsidRPr="006A2A58">
        <w:rPr>
          <w:color w:val="333333"/>
        </w:rPr>
        <w:t>Что означает третий символ? Третий символ – сердце</w:t>
      </w:r>
      <w:r w:rsidRPr="006A2A58">
        <w:rPr>
          <w:i/>
          <w:iCs/>
          <w:color w:val="333333"/>
        </w:rPr>
        <w:t xml:space="preserve">. 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i/>
          <w:iCs/>
          <w:color w:val="333333"/>
        </w:rPr>
        <w:t>Нужно рассказать о своих чувствах, радостных или грустных, которые вызывает эта работа.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Дети берут свою работу и рассказывают о том, что на ней изображено.</w:t>
      </w:r>
    </w:p>
    <w:p w:rsidR="00BC50AA" w:rsidRPr="006A2A58" w:rsidRDefault="00BC50AA" w:rsidP="00BC50AA">
      <w:pPr>
        <w:pStyle w:val="af1"/>
        <w:spacing w:before="0" w:after="0"/>
        <w:ind w:firstLine="567"/>
        <w:rPr>
          <w:color w:val="333333"/>
        </w:rPr>
      </w:pPr>
      <w:r w:rsidRPr="006A2A58">
        <w:rPr>
          <w:color w:val="333333"/>
        </w:rPr>
        <w:t>Примерный ответ детей: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«Это наша школа. Мы в ней живем и учимся. Адрес нашей школы: г.Сыктывкар, ул. Мира, д.1.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картинке школа имеет цвета: здание – желтое, крыша – зеленая, окна – синие, школа красивая. В этой школе живут хорошие дети, которые любят помогать взрослым».</w:t>
      </w:r>
    </w:p>
    <w:p w:rsidR="00BC50AA" w:rsidRPr="006A2A58" w:rsidRDefault="00BC50AA" w:rsidP="00BC50AA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BC50AA" w:rsidP="00691FD4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вы хорошо поработали на занятие. Давайте закончим наше занятие упражнением «Всем, всем, всем до свидания»!</w:t>
      </w:r>
    </w:p>
    <w:p w:rsidR="007B5EB1" w:rsidRPr="006A2A58" w:rsidRDefault="00283DD4" w:rsidP="007B5EB1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5.5. К</w:t>
      </w:r>
      <w:r w:rsidR="007B5EB1" w:rsidRPr="006A2A58">
        <w:rPr>
          <w:rFonts w:ascii="Times New Roman" w:hAnsi="Times New Roman" w:cs="Times New Roman"/>
          <w:sz w:val="24"/>
          <w:szCs w:val="24"/>
        </w:rPr>
        <w:t xml:space="preserve">онспект воспитательного занятия  </w:t>
      </w:r>
    </w:p>
    <w:p w:rsidR="007B5EB1" w:rsidRPr="006A2A58" w:rsidRDefault="007B5EB1" w:rsidP="007B5EB1">
      <w:pPr>
        <w:tabs>
          <w:tab w:val="left" w:pos="14884"/>
        </w:tabs>
        <w:spacing w:after="0" w:line="240" w:lineRule="auto"/>
        <w:ind w:right="-598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«Репка»</w:t>
      </w: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1класс </w:t>
      </w:r>
    </w:p>
    <w:p w:rsidR="007B5EB1" w:rsidRPr="006A2A58" w:rsidRDefault="00E06F7B" w:rsidP="007B5EB1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7B5EB1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7B5EB1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7B5EB1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7B5EB1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Кудряшова Вера Викторовна</w:t>
      </w: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мастерская, драматизация сказки</w:t>
      </w: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Коррекционно-образовательная–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учитьдетей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быть дружными, приходить друг к другу на помощь.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Коррекционно-воспитательная–воспитывать культуру поведения,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помочьдетям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усвоить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следовательность действий персонажей сказки, что только дружными действиями можно достичь успеха;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 –формировать у детей умение внимательно слушать ра</w:t>
      </w:r>
      <w:r w:rsidRPr="006A2A58">
        <w:rPr>
          <w:rFonts w:ascii="Times New Roman" w:hAnsi="Times New Roman" w:cs="Times New Roman"/>
          <w:sz w:val="24"/>
          <w:szCs w:val="24"/>
        </w:rPr>
        <w:t>с</w:t>
      </w:r>
      <w:r w:rsidRPr="006A2A58">
        <w:rPr>
          <w:rFonts w:ascii="Times New Roman" w:hAnsi="Times New Roman" w:cs="Times New Roman"/>
          <w:sz w:val="24"/>
          <w:szCs w:val="24"/>
        </w:rPr>
        <w:t xml:space="preserve">сказ взрослого;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развиватьречевые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умения детей, зрительное внимание, изобразительные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выки.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Оборудование: 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Плакат с названием темы занятия;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Книжка-раскладушка со сказкой «Репка»;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Элементы костюмов персонажей (маски).</w:t>
      </w: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7B5EB1" w:rsidRPr="006A2A58" w:rsidRDefault="007B5EB1" w:rsidP="007B5EB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(Дети и воспитатель сидят в кругу).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Здравствуйте, ребята! Давайте вспомним, какое сегодня число и день недели?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Правильно, понедельник, 24 октября. А чем мы занимаемся по понедельникам?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 понедельникам в нашей группе проводятся занятия по творческой мастерской. Вот и сегодня мы с вами проводим очередное занятие в творческой мастерской. 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Наше занятие начнем с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«Необычное приветствие».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i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A2A58">
        <w:rPr>
          <w:rFonts w:ascii="Times New Roman" w:hAnsi="Times New Roman" w:cs="Times New Roman"/>
          <w:b/>
          <w:i/>
          <w:sz w:val="24"/>
          <w:szCs w:val="24"/>
        </w:rPr>
        <w:t>«Необычное приветствие»: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3"/>
          <w:rFonts w:ascii="Times New Roman" w:hAnsi="Times New Roman" w:cs="Times New Roman"/>
          <w:sz w:val="24"/>
          <w:szCs w:val="24"/>
        </w:rPr>
        <w:t>У тебя носик, у меня носик     (показывают).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3"/>
          <w:rFonts w:ascii="Times New Roman" w:hAnsi="Times New Roman" w:cs="Times New Roman"/>
          <w:sz w:val="24"/>
          <w:szCs w:val="24"/>
        </w:rPr>
        <w:t>У тебя щечки, у меня щечки    (показывают).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3"/>
          <w:rFonts w:ascii="Times New Roman" w:hAnsi="Times New Roman" w:cs="Times New Roman"/>
          <w:sz w:val="24"/>
          <w:szCs w:val="24"/>
        </w:rPr>
        <w:t>У тебя ушки, у меня ушки        (показывают).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3"/>
          <w:rFonts w:ascii="Times New Roman" w:hAnsi="Times New Roman" w:cs="Times New Roman"/>
          <w:sz w:val="24"/>
          <w:szCs w:val="24"/>
        </w:rPr>
        <w:t>Ты мой друг и я твой друг        (показывают).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c3"/>
          <w:rFonts w:ascii="Times New Roman" w:hAnsi="Times New Roman" w:cs="Times New Roman"/>
          <w:sz w:val="24"/>
          <w:szCs w:val="24"/>
        </w:rPr>
        <w:t>Мы любим друг друга   (обнимаются).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2.Индуктор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Молодцы, ребята, хорошо выполняли упражнение, и я вижу, что вы готовы к занятию. 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посмотрите, что у меня в руках?  (Книга). Да, это книга. Но книга не простая, а волшебная. Хотите посмотреть, кто живет в ней?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3.Объявление темы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Педагог открывает книжку-раскладушку и показывает ее детям. Давайте, я вас позн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комлю с героями этой волшебной книги. Сказка называется «Репка», как и тема нашего зан</w:t>
      </w:r>
      <w:r w:rsidRPr="006A2A58">
        <w:rPr>
          <w:rFonts w:ascii="Times New Roman" w:hAnsi="Times New Roman" w:cs="Times New Roman"/>
          <w:sz w:val="24"/>
          <w:szCs w:val="24"/>
        </w:rPr>
        <w:t>я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тия. 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Педагог читает сказку «Репка».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вам понравилась эта сказка?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называется сказка?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Так, кто же живет в этой сказке? (Бабка, дед, внучка, Жучка, кошка Мурка, мышка, репка).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Герои сказки были дружными?  (Только дружные действия героев сказки помогли им вытащить репку).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Сколько человек тащили репку?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сколько животных?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Давайте, выполним упражнение </w:t>
      </w:r>
      <w:r w:rsidRPr="006A2A58">
        <w:rPr>
          <w:rFonts w:ascii="Times New Roman" w:hAnsi="Times New Roman" w:cs="Times New Roman"/>
          <w:b/>
          <w:sz w:val="24"/>
          <w:szCs w:val="24"/>
        </w:rPr>
        <w:t>«Что умеют делать звери?»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Собака Жучка помогала вытаскивать репку. А что еще умеет делать собака?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  (Лаять, грызть косточку, охранять дом и т.д.).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что умеет делать кошка, мышка?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вы знаете, что умеют делать звери. А сейчас внимательно посмотр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те на сюжетную картинку «Друг за дружку» и, глядя на картинку, ответьте на вопросы </w:t>
      </w:r>
      <w:r w:rsidRPr="006A2A58">
        <w:rPr>
          <w:rFonts w:ascii="Times New Roman" w:hAnsi="Times New Roman" w:cs="Times New Roman"/>
          <w:b/>
          <w:sz w:val="24"/>
          <w:szCs w:val="24"/>
        </w:rPr>
        <w:t>«Кто сначала – кто потом»</w:t>
      </w:r>
      <w:r w:rsidRPr="006A2A58">
        <w:rPr>
          <w:rFonts w:ascii="Times New Roman" w:hAnsi="Times New Roman" w:cs="Times New Roman"/>
          <w:sz w:val="24"/>
          <w:szCs w:val="24"/>
        </w:rPr>
        <w:t xml:space="preserve"> (игра):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впереди всех?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между Жучкой и мышкой?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за бабкой?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перед кошкой?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Кто стоит за внучкой?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перед мышкой?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между Жучкой и бабкой?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стоит последним?</w:t>
      </w:r>
    </w:p>
    <w:p w:rsidR="007B5EB1" w:rsidRPr="006A2A58" w:rsidRDefault="007B5EB1" w:rsidP="007B5EB1">
      <w:pPr>
        <w:pStyle w:val="a7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а кто посадил репку?  (Дед).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дед, какой?  (Старый, добрый, трудолюбивый).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Дед один тянул репку? Кто ему помогал? 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Внучка, какая?  (Маленькая, веселая, шустрая).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дед позвал бабку?  («Бабка, идем репку тянуть!»)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Дети, постарайтесь сказать голосом деда.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как бабка позвала внучку?  («Внучка, иди репку тянуть»)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Какая репка в сказке? (Большая, желтая, круглая).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вы думаете, дед, бабка, внучка, кошка, Жучка, мышка радовались репке?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Давайте, порадуемся вместе с ними.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Разминка.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ногами топ, топ,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руками хлоп, хлоп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потом прыг-скок 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еще разок.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потом вприсядку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снова по порядку.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похлопаем в ладошки,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И покрутим головами 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Все танцуйте вместе с нами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Вот как веселились герои сказки! И мы с ними хорошо повеселились.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5.Социализация (</w:t>
      </w:r>
      <w:r w:rsidRPr="006A2A58">
        <w:rPr>
          <w:rFonts w:ascii="Times New Roman" w:hAnsi="Times New Roman" w:cs="Times New Roman"/>
          <w:sz w:val="24"/>
          <w:szCs w:val="24"/>
        </w:rPr>
        <w:t>инсценировка сказки</w:t>
      </w:r>
      <w:r w:rsidRPr="006A2A58">
        <w:rPr>
          <w:rFonts w:ascii="Times New Roman" w:hAnsi="Times New Roman" w:cs="Times New Roman"/>
          <w:b/>
          <w:sz w:val="24"/>
          <w:szCs w:val="24"/>
        </w:rPr>
        <w:t>).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а хотите поиграть в сказку?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Тогда пойдемте со мной.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Педагог с детьми подходят к столу, на котором находятся маски к инсценировке ска</w:t>
      </w:r>
      <w:r w:rsidRPr="006A2A58">
        <w:rPr>
          <w:rFonts w:ascii="Times New Roman" w:hAnsi="Times New Roman" w:cs="Times New Roman"/>
          <w:sz w:val="24"/>
          <w:szCs w:val="24"/>
        </w:rPr>
        <w:t>з</w:t>
      </w:r>
      <w:r w:rsidRPr="006A2A58">
        <w:rPr>
          <w:rFonts w:ascii="Times New Roman" w:hAnsi="Times New Roman" w:cs="Times New Roman"/>
          <w:sz w:val="24"/>
          <w:szCs w:val="24"/>
        </w:rPr>
        <w:t>ки. Педагог распределяет роли детям, и дети разыгрывают сказку по ролям.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6.Рефлексия.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вам понравилась играть сказку?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Молодцы, ребята, вы все хорошо играли в сказку, были дружными и хорошо изобраз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ли своих героев! А теперь, поиграем в игру </w:t>
      </w:r>
      <w:r w:rsidRPr="006A2A58">
        <w:rPr>
          <w:rFonts w:ascii="Times New Roman" w:hAnsi="Times New Roman" w:cs="Times New Roman"/>
          <w:b/>
          <w:sz w:val="24"/>
          <w:szCs w:val="24"/>
        </w:rPr>
        <w:t>«Кого не стало».</w:t>
      </w:r>
      <w:r w:rsidRPr="006A2A58">
        <w:rPr>
          <w:rFonts w:ascii="Times New Roman" w:hAnsi="Times New Roman" w:cs="Times New Roman"/>
          <w:sz w:val="24"/>
          <w:szCs w:val="24"/>
        </w:rPr>
        <w:t xml:space="preserve"> Послушайте правила этой и</w:t>
      </w:r>
      <w:r w:rsidRPr="006A2A58">
        <w:rPr>
          <w:rFonts w:ascii="Times New Roman" w:hAnsi="Times New Roman" w:cs="Times New Roman"/>
          <w:sz w:val="24"/>
          <w:szCs w:val="24"/>
        </w:rPr>
        <w:t>г</w:t>
      </w:r>
      <w:r w:rsidRPr="006A2A58">
        <w:rPr>
          <w:rFonts w:ascii="Times New Roman" w:hAnsi="Times New Roman" w:cs="Times New Roman"/>
          <w:sz w:val="24"/>
          <w:szCs w:val="24"/>
        </w:rPr>
        <w:t>ры. Перед вами все маски героев сказки. Я вам говорю: «Раз, два, три закрыли глазки». Вы все дружно закрываете ладошками свои глазки. Потом я говорю: «Раз, два, три открыли глазки». Вы открываете свои глазки и отвечаете на вопросы: «Кто ушел домой? Кого не ст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ло?»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играют в игру.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ребята, вы все были внимательными во время игры, всех героев проводили домой. И нам тоже пора заканчивать занятие. Как обычно, выполним упражнение «Всем, всем, всем до свидания!»</w:t>
      </w:r>
    </w:p>
    <w:p w:rsidR="007B5EB1" w:rsidRPr="006A2A58" w:rsidRDefault="007B5EB1" w:rsidP="007B5EB1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C25912" w:rsidRPr="006A2A58" w:rsidRDefault="00C2591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912" w:rsidRPr="006A2A58" w:rsidRDefault="00283DD4" w:rsidP="00C2591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5.6. К</w:t>
      </w:r>
      <w:r w:rsidR="00C25912" w:rsidRPr="006A2A58">
        <w:rPr>
          <w:rFonts w:ascii="Times New Roman" w:hAnsi="Times New Roman" w:cs="Times New Roman"/>
          <w:sz w:val="24"/>
          <w:szCs w:val="24"/>
        </w:rPr>
        <w:t xml:space="preserve">онспект воспитательного занятия </w:t>
      </w:r>
    </w:p>
    <w:p w:rsidR="00C25912" w:rsidRPr="006A2A58" w:rsidRDefault="00C25912" w:rsidP="00C2591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«В мире профессий»</w:t>
      </w:r>
    </w:p>
    <w:p w:rsidR="00C25912" w:rsidRPr="006A2A58" w:rsidRDefault="00C25912" w:rsidP="00C2591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 класс</w:t>
      </w:r>
    </w:p>
    <w:p w:rsidR="00C25912" w:rsidRPr="006A2A58" w:rsidRDefault="00E06F7B" w:rsidP="00C25912">
      <w:pPr>
        <w:spacing w:after="0"/>
        <w:ind w:left="708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C25912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C25912" w:rsidRPr="006A2A58">
        <w:rPr>
          <w:rFonts w:ascii="Times New Roman" w:hAnsi="Times New Roman" w:cs="Times New Roman"/>
          <w:sz w:val="24"/>
          <w:szCs w:val="24"/>
        </w:rPr>
        <w:t xml:space="preserve"> «Специальная коррекционная школа-интернат №3»  </w:t>
      </w:r>
      <w:r w:rsidR="00C25912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25912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C25912" w:rsidRPr="006A2A58" w:rsidRDefault="00C25912" w:rsidP="00C2591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Герасимова Валентина Алексеевна</w:t>
      </w:r>
    </w:p>
    <w:p w:rsidR="00C25912" w:rsidRPr="006A2A58" w:rsidRDefault="00C25912" w:rsidP="00C2591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</w:t>
      </w:r>
      <w:r w:rsidRPr="006A2A58">
        <w:rPr>
          <w:rFonts w:ascii="Times New Roman" w:hAnsi="Times New Roman" w:cs="Times New Roman"/>
          <w:sz w:val="24"/>
          <w:szCs w:val="24"/>
        </w:rPr>
        <w:t>: творческая мастерская</w:t>
      </w:r>
    </w:p>
    <w:p w:rsidR="00C25912" w:rsidRPr="006A2A58" w:rsidRDefault="00C25912" w:rsidP="00C2591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1.Коррекционно-образовательная: познакомить учащихся с особенностями, назначен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ем и взаимосвязью людей разных профессий;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2.Коррекционно-воспитательная: воспитывать уважительное отношение к любому тр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ду;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3.Коррекционно-развивающая: расширять кругозор учащихся; обогащать словарь.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 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Мячик;  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Книга С. Михалкова «А что у вас?»; 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Карточки для оформления доски» «В мире профессий», «Профессия – это основное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нятие человека, его трудовая деятельность»; 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Предметы для игры «Волшебный мешочек»: мешочек, мел, молоток, конверт, расческа, поварешка, нитки, валик; 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Карточки с людьми разных профессий, иллюстрации со взаимосвязью профессий (п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вар и сапожник, строитель и швея); 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Разрезанные карточки с изображением домов; разноцветные детали  домов для аппл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кации.</w:t>
      </w:r>
    </w:p>
    <w:p w:rsidR="00C25912" w:rsidRPr="006A2A58" w:rsidRDefault="00C25912" w:rsidP="00C259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1.Энергизатор </w:t>
      </w:r>
      <w:r w:rsidRPr="006A2A58">
        <w:rPr>
          <w:rFonts w:ascii="Times New Roman" w:hAnsi="Times New Roman" w:cs="Times New Roman"/>
          <w:sz w:val="24"/>
          <w:szCs w:val="24"/>
        </w:rPr>
        <w:t>«Давайте поздороваемся»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Начнем наше занятие с того, что  мы поприветствуем друг друга. Будем передавать мяч друг другу и говорить слова и фразы приветствия. Я начну: «Я вам всем сегодня хочу пож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лать хорошего настроения», передаю мяч следующему. Ребенок: «Я вам всем сегодня рад» и т.д. Когда мяч вновь возвращается к воспитателю, он говорит: «А теперь, я буду передавать мяч в обратном направлении, и  мы скажем друг другу комплименты». Воспитатель говорит первый: «Максим, какая у тебя, сегодня модная стрижка», передает мяч ребенку. Ребенок: «Никита, у тебя сегодня красивая рубашка» и т.д.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lastRenderedPageBreak/>
        <w:t>2.Индуктор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Итак, мы друг друга поприветствовали, а теперь начнем наше занятие.</w:t>
      </w:r>
    </w:p>
    <w:p w:rsidR="00C25912" w:rsidRPr="006A2A58" w:rsidRDefault="00C25912" w:rsidP="00C2591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Я хочу вам прочитать стихотворение Сергея Михалкова «А что у вас?». Слушайте его </w:t>
      </w:r>
    </w:p>
    <w:p w:rsidR="00C25912" w:rsidRPr="006A2A58" w:rsidRDefault="00C25912" w:rsidP="00C2591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внимательно, так как после прочтения вам  будут заданы вопросы.</w:t>
      </w:r>
    </w:p>
    <w:p w:rsidR="00C25912" w:rsidRPr="006A2A58" w:rsidRDefault="00C25912" w:rsidP="00C259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Чтение произведения.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Вопросы: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Кто главные герои данного произведения? (дети – Толя,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Ната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Коля, Вера…)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 чем беседуют дети? (Они спорят о том, какая профессия важней.)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Назовите профессии, которые вы услышали в произведении? (пилот, милиционер (в наст.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время говорят полицейский), инженер (люди этой профессии создают чертежи, и по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чертежам рабочие потом соберут нужную машину по деталям), летчик, вагоновожатая,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портниха, повар, учительница).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Чем закончился спор детей? (Мамы разные нужны, мамы всякие важны)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То есть, независимо, кем человек работает, его профессия важна.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A2A58">
        <w:rPr>
          <w:rFonts w:ascii="Times New Roman" w:hAnsi="Times New Roman" w:cs="Times New Roman"/>
          <w:b/>
          <w:sz w:val="24"/>
          <w:szCs w:val="24"/>
        </w:rPr>
        <w:t>3. Объявление темы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Как вы думаете, о чем или о ком мы сегодня с вами будем говорить? (о людях разных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профессий)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Итак, тема нашей творческой мастерской «В мире профессий».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вы понимаете, что же такое «профессия»?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(Профессия – это основное занятие человека, его трудовая деятельность.)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вы думаете, все ли профессии важны? (мотив)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Вот в этом вопросе мы и попробуем разобраться.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Профессий на земле великое множество, но сегодня мы рассмотрим лишь некоторые из них.</w:t>
      </w:r>
    </w:p>
    <w:p w:rsidR="00C25912" w:rsidRPr="006A2A58" w:rsidRDefault="00C25912" w:rsidP="003B222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4. Поисковая деятельность.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Мы с вами сказали, что профессия – это основное занятие человека, его трудовая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деятельность.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как вы думаете, чем отличаются люди разных профессий? (одеждой (формой),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инструментами, которые они используют, местом работы)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Сейчас мы поиграем в игру </w:t>
      </w:r>
      <w:r w:rsidRPr="006A2A58">
        <w:rPr>
          <w:rFonts w:ascii="Times New Roman" w:hAnsi="Times New Roman" w:cs="Times New Roman"/>
          <w:i/>
          <w:sz w:val="24"/>
          <w:szCs w:val="24"/>
        </w:rPr>
        <w:t>«Волшебный мешочек».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Ваша задача: определить предмет на ощупь, достать предмет из мешка, назвать его и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определить человеком какой профессии он используется.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мел (учитель)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молоток (плотник)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конверт (почтальон)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расческа (парикмахер)             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поварешка (повар)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нитки (портной)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валик (маляр)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Ответ ребенка: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нитки, этот предмет использует  портной, он шьёт ими.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Вывод: Я вижу, что вы ориентируетесь в названиях профессий, так как знаете,  как их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используют.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 сказали, что люди разных профессий отличаются одеждой (формой), инструментами,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которые используют в своей работе, но кроме того, для человека каждой профессии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соответствуют свои фразы, которые они используют в своей речи.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Итак, выполним такое задание </w:t>
      </w:r>
      <w:r w:rsidRPr="006A2A58">
        <w:rPr>
          <w:rFonts w:ascii="Times New Roman" w:hAnsi="Times New Roman" w:cs="Times New Roman"/>
          <w:i/>
          <w:sz w:val="24"/>
          <w:szCs w:val="24"/>
        </w:rPr>
        <w:t>«Кому принадлежит фраза?»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Ваша задача: Выслушать фрагменты диалога из профессиональной деятельности человека и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назвать их профессию.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вас постричь? А челку покороче? (парикмахер)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Дети, здравствуйте, сегодня на уроке математики мы будем решать трудные задачи.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(учитель)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Несите кирпичи и раствор. (строитель)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Дети, вы сегодня опять не убрали игрушки. (воспитатель)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Подними свою футболку, давай, я тебя послушаю… дыши… не дыши… (врач)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Какие пуговицы пришить вам на эту рубашку: белые или черные? (швея, портной)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Сколько килограмм картошки вам взвесить?.. С вас 25 рублей. (продавец)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Вывод: Я увидела, что вы совершенно верно определили по фразам людей разных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профессий.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Действительно, люди разных профессий используют в своей речи разные слова, выражения,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фразы.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вы думаете, связаны ли между собой разные профессии?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Давайте подумаем, как?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Рассмотрим иллюстрацию (1).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изображен на верхней части рисунка? (сапожник)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изображен на нижней части рисунка? (повар)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 они могут помочь друг другу? (Сапожник сошьёт для повара сапоги, а повар его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накормит)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Рассмотрим иллюстрацию (2)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изображен на верхней части рисунка? (строитель)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изображен на нижней части рисунка? (швея)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 они могут помочь друг другу? (Швея шьет для строителя форму, а строитель построит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швейную фабрику для швеи)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какой вывод вы можете сделать? (одна профессия без другой существовать не может)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Значит, мы с вами определили, что все профессии взаимосвязаны.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      5.Социализация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Сегодня мы с вами то же попробуем освоить некоторые профессии.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Задание «Строитель»</w:t>
      </w:r>
      <w:r w:rsidRPr="006A2A58">
        <w:rPr>
          <w:rFonts w:ascii="Times New Roman" w:hAnsi="Times New Roman" w:cs="Times New Roman"/>
          <w:sz w:val="24"/>
          <w:szCs w:val="24"/>
        </w:rPr>
        <w:t xml:space="preserve">: из разрезанных на части карточки составить рисунок (разрезанные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листе А4 рисунки домов).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Работать будем по  группам (первая и вторая).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Групповая самостоятельная работа.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Что у вас получилось? (дома)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с вами построили дома, т.е. мы были как кто? (как строители)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 вы думаете, какую работу теперь нужно выполнить? (нужно дома украсить, оформить,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чтобы они были цветными)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вы думаете, а люди, какой профессии выполняют данную работу? (маляры)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Подойти, пожалуйста, к столу.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 столе приготовлены детали наших домов, которые вы составляли, и маляры их нам уже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покрасили.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 вы думаете, какую работу, мы сейчас с вами будем выполнять? (Мы будем приклеивать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цветные детали к образцам наших домов.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6A2A58">
        <w:rPr>
          <w:rFonts w:ascii="Times New Roman" w:hAnsi="Times New Roman" w:cs="Times New Roman"/>
          <w:sz w:val="24"/>
          <w:szCs w:val="24"/>
        </w:rPr>
        <w:t xml:space="preserve"> (группы остаются те же).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Аппликация.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Берем одну деталь дома, промазываем ее клеем-карандашом, приклеиваем к той, части дома,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которой она соответствует. С помощью тряпочки по краям деталей убираем лишний клей и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т.д.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 время работы оказание индивидуальной помощи детям.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Посмотрите на наши работы. С заданием мы справились.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Какую связь между профессиями вы здесь увидели? (строитель дома строит, а маляр их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покрасил)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еще раз убедились, что одна профессия без другой существовать не может.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Действительно, вы увидели, что все профессии нужны, все профессии важны.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   6. Афиширование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теперь подведем итог нашего занятия.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Выполни </w:t>
      </w:r>
      <w:r w:rsidRPr="006A2A58">
        <w:rPr>
          <w:rFonts w:ascii="Times New Roman" w:hAnsi="Times New Roman" w:cs="Times New Roman"/>
          <w:i/>
          <w:sz w:val="24"/>
          <w:szCs w:val="24"/>
        </w:rPr>
        <w:t>упражнение «Закончи предложение»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дворника будут… (грязные дорожки)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повара не будет… (вкусного обеда)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водителя… (автобус не поедет)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уборщиц в школе будет… (грязно)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Без учителя люди будут… (неграмотными, глупыми)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теперь вспомните, о чем спорили дети в стихотворении С. Михалкова? (о том, какая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профессия важней)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    7. Рефлексия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Мы  с вами на занятии тоже много рассуждали, обсуждали и попробуйте теперь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самостоятельно каждый сделать свой вывод.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Что я сегодня понял? (что все профессии важны, любой труд достоин уважения, все 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профессии взаимосвязаны…)</w:t>
      </w:r>
    </w:p>
    <w:p w:rsidR="00C25912" w:rsidRPr="006A2A58" w:rsidRDefault="00C25912" w:rsidP="003B22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5912" w:rsidRPr="006A2A58" w:rsidRDefault="00C25912" w:rsidP="00C259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Фотоматериалы к занятию.</w:t>
      </w:r>
    </w:p>
    <w:p w:rsidR="00C25912" w:rsidRPr="006A2A58" w:rsidRDefault="00C25912" w:rsidP="00C2591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5912" w:rsidRPr="006A2A58" w:rsidRDefault="00C25912" w:rsidP="00C25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377046"/>
            <wp:effectExtent l="19050" t="0" r="0" b="0"/>
            <wp:docPr id="12" name="Рисунок 2" descr="SDC1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DC13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68" cy="33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12" w:rsidRPr="006A2A58" w:rsidRDefault="00C25912" w:rsidP="00C25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3286125"/>
            <wp:effectExtent l="19050" t="0" r="0" b="0"/>
            <wp:docPr id="11" name="Рисунок 3" descr="SDC1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31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12" w:rsidRPr="006A2A58" w:rsidRDefault="00C25912" w:rsidP="00C25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4694" cy="3257550"/>
            <wp:effectExtent l="19050" t="0" r="0" b="0"/>
            <wp:docPr id="10" name="Рисунок 1" descr="SDC1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3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67" cy="326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12" w:rsidRPr="006A2A58" w:rsidRDefault="00C25912" w:rsidP="00C259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5912" w:rsidRPr="006A2A58" w:rsidRDefault="00C25912" w:rsidP="00C259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5040" cy="4114800"/>
            <wp:effectExtent l="19050" t="0" r="3810" b="0"/>
            <wp:docPr id="9" name="Рисунок 6" descr="SDC1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DC131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12" w:rsidRPr="006A2A58" w:rsidRDefault="00C25912" w:rsidP="00C259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912" w:rsidRPr="006A2A58" w:rsidRDefault="00C25912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428" w:rsidRPr="006A2A58" w:rsidRDefault="00283DD4" w:rsidP="00BC04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5.7. К</w:t>
      </w:r>
      <w:r w:rsidR="00BC0428" w:rsidRPr="006A2A58">
        <w:rPr>
          <w:rFonts w:ascii="Times New Roman" w:hAnsi="Times New Roman" w:cs="Times New Roman"/>
          <w:sz w:val="24"/>
          <w:szCs w:val="24"/>
        </w:rPr>
        <w:t>онспект воспитательная занятия</w:t>
      </w:r>
    </w:p>
    <w:p w:rsidR="00BC0428" w:rsidRPr="006A2A58" w:rsidRDefault="00BC0428" w:rsidP="00BC04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«Бал цветов»</w:t>
      </w:r>
    </w:p>
    <w:p w:rsidR="00BC0428" w:rsidRPr="006A2A58" w:rsidRDefault="00BC0428" w:rsidP="00BC04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 класс</w:t>
      </w:r>
    </w:p>
    <w:p w:rsidR="00BC0428" w:rsidRPr="006A2A58" w:rsidRDefault="00E06F7B" w:rsidP="00BC0428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BC0428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BC0428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BC0428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BC0428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BC0428" w:rsidRPr="006A2A58" w:rsidRDefault="00BC0428" w:rsidP="00BC0428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Турьева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Нина Степановна</w:t>
      </w:r>
    </w:p>
    <w:p w:rsidR="00BC0428" w:rsidRPr="006A2A58" w:rsidRDefault="00BC0428" w:rsidP="00BC0428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мастерская.</w:t>
      </w:r>
    </w:p>
    <w:p w:rsidR="00BC0428" w:rsidRPr="006A2A58" w:rsidRDefault="00BC0428" w:rsidP="00BC0428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Коррекционно-образовательная: расширять знания детей о цветах как составной части окружающего мира, познакомить с новым способом рисования –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Коррекционно-воспитательная: воспитывать любовь к родной природе и заботливое отношение к ней.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Коррекционно-развивающая: развивать речь, память.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Набор картинок «Цветы», 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Гуашь, кисточки, спицы, парафин;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Заготовки рисунков; 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Музыка Э. Грига «Утро».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Оформление доски</w:t>
      </w:r>
      <w:r w:rsidRPr="006A2A58">
        <w:rPr>
          <w:rFonts w:ascii="Times New Roman" w:hAnsi="Times New Roman" w:cs="Times New Roman"/>
          <w:sz w:val="24"/>
          <w:szCs w:val="24"/>
        </w:rPr>
        <w:t>: тема занятия «Бал цветов»,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– скрести,  царапать».</w:t>
      </w:r>
    </w:p>
    <w:p w:rsidR="00BC0428" w:rsidRPr="006A2A58" w:rsidRDefault="00BC0428" w:rsidP="00BC04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1.Энергизатор.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«Здравствуй, друг».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Здравствуй, друг!                           (жмут друг другу руки)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ты тут?                                        (хлопают партнера рукой по плечу)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Где ты был?                                      (осторожно дергают за ухо)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Я скучал!                                            (складывают руки на груди)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Ты пришел!                                       (разводят руками в стороны)</w:t>
      </w:r>
    </w:p>
    <w:p w:rsidR="00BC0428" w:rsidRPr="006A2A58" w:rsidRDefault="00BC0428" w:rsidP="00BC04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Хорошо!                                             (обнимаются)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Ход занятия: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2.Объявление темы.</w:t>
      </w:r>
      <w:r w:rsidRPr="006A2A5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-Я прочту вам стихотворение, а вы попробуйте догадаться, о чем мы будем говорить на занятии.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Цветы украшают луга и леса,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Но это не только природы краса –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 них пчелы находят целительный дар,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бабочки пьют из них сладкий нектар.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-Кто догадался, о чем мы будем говорить на занятии?</w:t>
      </w:r>
    </w:p>
    <w:p w:rsidR="00BC0428" w:rsidRPr="006A2A58" w:rsidRDefault="00BC0428" w:rsidP="00BC042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Правильно.</w:t>
      </w:r>
      <w:r w:rsidRPr="006A2A58">
        <w:rPr>
          <w:rFonts w:ascii="Times New Roman" w:hAnsi="Times New Roman" w:cs="Times New Roman"/>
          <w:b/>
          <w:sz w:val="24"/>
          <w:szCs w:val="24"/>
        </w:rPr>
        <w:t xml:space="preserve"> Тема</w:t>
      </w:r>
      <w:r w:rsidRPr="006A2A58">
        <w:rPr>
          <w:rFonts w:ascii="Times New Roman" w:hAnsi="Times New Roman" w:cs="Times New Roman"/>
          <w:sz w:val="24"/>
          <w:szCs w:val="24"/>
        </w:rPr>
        <w:t xml:space="preserve"> нашего </w:t>
      </w:r>
      <w:r w:rsidRPr="006A2A58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6A2A58">
        <w:rPr>
          <w:rFonts w:ascii="Times New Roman" w:hAnsi="Times New Roman" w:cs="Times New Roman"/>
          <w:sz w:val="24"/>
          <w:szCs w:val="24"/>
        </w:rPr>
        <w:t xml:space="preserve"> «Бал цветов».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3.Индуктор.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План нашего занятия: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-Сначала поговорим о цветах.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-Отгадаем загадки.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-Нарисуем рисунки под названием «Бал цветов»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-Как вы понимаете слово «Бал»? (праздник, веселье, красота)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-Да, ребята, цветы доставляют нам много радости.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где обычно мы их видим? (в лесу, на лугах, полях, на клумбах, в квартирах, в вазах, на открытках, картинах, на платьях девчонок и прическах невест)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-Видите, цветы повсюду. Почему же мы так любим цветы? (красивые, радуют нас, д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лают воздух чище, цветы используются как лекарство)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Много достоинств у цветов, но главное - их красота. Они украшение нашей природы.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Сейчас я вам прочитаю притчу, называется «Незабудка». Слушайте внимательно,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тому что будете отвечать на вопросы.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Вырос в поле цветок и радовался: солнцу, свету, теплу, ветру, дождю, жизни. А еще тому, что Природа создала его не крапивой или чертополохом, а таким, чтоб радовать чел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века.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Рос он и рос. И вдруг шел мимо мальчик и сорвал его. Просто так, не зная даже зачем: скомкал и выбросил на дорожку. Больно стало цветку, горько. Мальчик ведь даже не знал, что ученые доказали: растения, как и люди, могут чувствовать боль.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Но больше всего цветку было обидно, что его просто так, без всякой пользы и смысла, сорвали и лишили солнечного света, дневного тепла, жизни.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Последнее, о чем он подумал: все – таки хорошо, что природа не создала его крап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вой…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-Как вы думаете, почему он так подумал? (он знал, что такое боль и не хотел, чтобы на земле кому – то еще было больно)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-Каким был этот мальчик? (жестоким)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что бы вы посоветовали этому мальчику, если бы встретили его? (надо быть до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рым, любить цветы, помочь им выжить, ухаживать за ними)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Вывод: Цветы не всегда умеют защищать себя. Поэтому надо их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беречь.Они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чувствуют добрых людей и очень благодарны им.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 Поисковая деятельность</w:t>
      </w:r>
      <w:r w:rsidR="001979B6" w:rsidRPr="006A2A58">
        <w:rPr>
          <w:rFonts w:ascii="Times New Roman" w:hAnsi="Times New Roman" w:cs="Times New Roman"/>
          <w:b/>
          <w:sz w:val="24"/>
          <w:szCs w:val="24"/>
        </w:rPr>
        <w:t>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-Ребята, на свете очень много разных цветов. Сейчас я предлагаю отгадать загадки и вспомнить названия некоторых цветов.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1.Крохотная девочка вышла на лужок: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Желтая головушка, беленький венок (ромашка).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2.С этих шариков пушистых полетят парашютисты (одуванчики).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3.Если летом на болоте нежные цветы найдете – 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Не теряйте ни минуты, собирайте …(незабудки).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4.На кустах в саду растет, запах сладкий словно мед.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Но нередко льются слезы тех, кто рвет руками …(розы).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5.У занесенных снегом кочек, под белой шапкой снеговой,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Нашли мы маленький цветочек,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полузамерзший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чуть живой (подснежник).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6. Эй, звоночек, синий цвет, с язычком, а звону нет (колокольчик).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Мы с вами убедились, что у каждого цветочка своя неповторимая красота. Н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которые цветы растут сами по себе, а некоторых выращивают люди.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5.Социоконструкция</w:t>
      </w:r>
      <w:r w:rsidR="001979B6" w:rsidRPr="006A2A58">
        <w:rPr>
          <w:rFonts w:ascii="Times New Roman" w:hAnsi="Times New Roman" w:cs="Times New Roman"/>
          <w:b/>
          <w:sz w:val="24"/>
          <w:szCs w:val="24"/>
        </w:rPr>
        <w:t>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теперь мы устроим настоящий бал цветов в своих рисунках.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Рисовать будем новым способом, называется –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, что в переводе с французского языка означает «скрести, царапать»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Последовательность работы: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1) Всю поверхность работы тщательно натереть свечкой.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2) В краску добавить пару капель шампуня или мыла.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3) Краску другого цвета нанести поверх парафинового слоя, покрывая изображения цветочков и листьев.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4) Когда краска подсохнет, используя спицу, поцарапать рисунок.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Практическая часть.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-Пока краска высыхает, поиграем. Звучит музыка Э. Грига «Утро».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1.Дети сидят на корточках, головы опущены. Ночь постепенно сменяется утром. Вот уже первые несмелые солнечные лучи касаются головок цветов. И от этого прикосновения цветы наполняются живительной силой (дети поднимают головы, просыпаются). Они тяну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ся к солнцу, все выше и выше (дети медленно встают, руки опущены). Начало нового дня на земле, близится встреча с солнцем (дети поднимают руки вверх и в стороны).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вот эта минута: «Здравствуй, солнце! Здравствуй новый день!»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2.Вот мы вместе в лес пошли (идут)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лужайку там нашли (показывают поочередно руками)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лужайке, что за диво (покачивают головой)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Хоровод цветов красивый (изображают круг)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Только я к цветку рукой (тянут руки вперед)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Слышу голос вдруг: «Постой!» (отступают несколько шагов)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Бросишь по дороге (движение руками)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Нас затопчут, изомнут  машины и ноги (топают ногами)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Ты не рви, пожалей (обнимают себя руками)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Мы порадуем людей (разводят руками)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-Продолжаем выполнять работу. Берем спицы, выцарапываем рисунок.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6.Афиширование</w:t>
      </w:r>
      <w:r w:rsidR="001979B6" w:rsidRPr="006A2A58">
        <w:rPr>
          <w:rFonts w:ascii="Times New Roman" w:hAnsi="Times New Roman" w:cs="Times New Roman"/>
          <w:b/>
          <w:sz w:val="24"/>
          <w:szCs w:val="24"/>
        </w:rPr>
        <w:t>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Сегодня нарисовали бал цветов новым способом –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Мы свои рисунки можете предложить на выставку в школе – интернате.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7.Рефлексия</w:t>
      </w:r>
      <w:r w:rsidR="001979B6" w:rsidRPr="006A2A58">
        <w:rPr>
          <w:rFonts w:ascii="Times New Roman" w:hAnsi="Times New Roman" w:cs="Times New Roman"/>
          <w:b/>
          <w:sz w:val="24"/>
          <w:szCs w:val="24"/>
        </w:rPr>
        <w:t>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-Что вы сегодня поняли на занятии?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-Что нового узнали?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Надо беречь все живое на земле. Надо быть добрым, внимательным и мил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сердным.</w:t>
      </w:r>
    </w:p>
    <w:p w:rsidR="00BC0428" w:rsidRPr="006A2A58" w:rsidRDefault="00BC0428" w:rsidP="00BC04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0428" w:rsidRPr="006A2A58" w:rsidRDefault="00BC0428" w:rsidP="00BC04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8B3800" w:rsidP="00A847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5.8</w:t>
      </w:r>
      <w:r w:rsidR="00A847BB" w:rsidRPr="006A2A58">
        <w:rPr>
          <w:rFonts w:ascii="Times New Roman" w:hAnsi="Times New Roman" w:cs="Times New Roman"/>
          <w:sz w:val="24"/>
          <w:szCs w:val="24"/>
        </w:rPr>
        <w:t>. Конспект-конспект воспитательная занятия</w:t>
      </w:r>
    </w:p>
    <w:p w:rsidR="00A847BB" w:rsidRPr="006A2A58" w:rsidRDefault="00A847BB" w:rsidP="00A84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«Кем быть?»</w:t>
      </w:r>
    </w:p>
    <w:p w:rsidR="00A847BB" w:rsidRPr="006A2A58" w:rsidRDefault="00A847BB" w:rsidP="00A847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 класс</w:t>
      </w:r>
    </w:p>
    <w:p w:rsidR="00A847BB" w:rsidRPr="006A2A58" w:rsidRDefault="00A847BB" w:rsidP="00A847B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ГОУ РК «Специальная (коррекционная) школа-интернат №3» </w:t>
      </w:r>
      <w:r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A847BB" w:rsidRPr="006A2A58" w:rsidRDefault="00A847BB" w:rsidP="00A847B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Турьева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Нина Степановна</w:t>
      </w:r>
    </w:p>
    <w:p w:rsidR="00A847BB" w:rsidRPr="006A2A58" w:rsidRDefault="00A847BB" w:rsidP="00A847B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847BB" w:rsidRPr="006A2A58" w:rsidRDefault="00A847BB" w:rsidP="00A847B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Коррекционно-образовательная: расширять знания о профессиях; подчеркнуть знач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ние и огромную пользу всех без исключения профессий;</w:t>
      </w:r>
    </w:p>
    <w:p w:rsidR="00A847BB" w:rsidRPr="006A2A58" w:rsidRDefault="00A847BB" w:rsidP="00A847B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Коррекционно-воспитательная: воспитывать уважение к труду людей различных пр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фессий; подчеркнуть значение воспитания в себе трудолюбия, целеустремленности, дисци</w:t>
      </w:r>
      <w:r w:rsidRPr="006A2A58">
        <w:rPr>
          <w:rFonts w:ascii="Times New Roman" w:hAnsi="Times New Roman" w:cs="Times New Roman"/>
          <w:sz w:val="24"/>
          <w:szCs w:val="24"/>
        </w:rPr>
        <w:t>п</w:t>
      </w:r>
      <w:r w:rsidRPr="006A2A58">
        <w:rPr>
          <w:rFonts w:ascii="Times New Roman" w:hAnsi="Times New Roman" w:cs="Times New Roman"/>
          <w:sz w:val="24"/>
          <w:szCs w:val="24"/>
        </w:rPr>
        <w:t>линированности.</w:t>
      </w:r>
    </w:p>
    <w:p w:rsidR="00A847BB" w:rsidRPr="006A2A58" w:rsidRDefault="00A847BB" w:rsidP="00A847B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Коррекционно-развивающая: развивать мышление, внимание, речь, память.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Картинки с изображением профессий (строитель, повар, доктор, учитель, летчик);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Карточки, на которых написаны слова: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1.Повар, врач, маляр, кастрюля, строитель.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2.Художник, кисточка, шофер, почтальон, продавец.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Оформление доски: </w:t>
      </w:r>
      <w:r w:rsidRPr="006A2A58">
        <w:rPr>
          <w:rFonts w:ascii="Times New Roman" w:hAnsi="Times New Roman" w:cs="Times New Roman"/>
          <w:sz w:val="24"/>
          <w:szCs w:val="24"/>
        </w:rPr>
        <w:t>тема занятия «Кем быть?», «Профессия – это определенное дело, работа, которым занимается человек и получает за это зарплату».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1979B6" w:rsidRPr="006A2A58" w:rsidRDefault="001979B6" w:rsidP="000E3A32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b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>.</w:t>
      </w:r>
    </w:p>
    <w:p w:rsidR="000E3A32" w:rsidRPr="006A2A58" w:rsidRDefault="001979B6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«Здравствуйте!»</w:t>
      </w:r>
    </w:p>
    <w:p w:rsidR="001979B6" w:rsidRPr="006A2A58" w:rsidRDefault="001979B6" w:rsidP="000E3A3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 все, кто сегодня выспался!</w:t>
      </w:r>
    </w:p>
    <w:p w:rsidR="001979B6" w:rsidRPr="006A2A58" w:rsidRDefault="001979B6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 все, кто сегодня умылся!</w:t>
      </w:r>
    </w:p>
    <w:p w:rsidR="001979B6" w:rsidRPr="006A2A58" w:rsidRDefault="001979B6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 все, кто сегодня хорошо позавтракал!</w:t>
      </w:r>
    </w:p>
    <w:p w:rsidR="001979B6" w:rsidRPr="006A2A58" w:rsidRDefault="001979B6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Здравствуйте все, кто сегодня хорошо учился!</w:t>
      </w:r>
    </w:p>
    <w:p w:rsidR="00EF4F8F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теперь давайте поздороваемся друг с другом, но не так, как обычно, а как это делают, например жители племени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тумба-юмба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потирание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носами). Ваша задача сейчас поздор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ваться как можно больше раз с одноклассниками так, как я скажу. Готовы? Начнем.</w:t>
      </w:r>
    </w:p>
    <w:p w:rsidR="00EF4F8F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коснуться правого локтя остальных 5 раз;</w:t>
      </w:r>
    </w:p>
    <w:p w:rsidR="00EF4F8F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- удариться левой ступней с другими участниками 3 раза;</w:t>
      </w:r>
    </w:p>
    <w:p w:rsidR="00EF4F8F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приветствие племени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тумба-юмба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 4 раза;</w:t>
      </w:r>
    </w:p>
    <w:p w:rsidR="00EF4F8F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приветствие племени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тумба-мамба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 спиной 2 раза.</w:t>
      </w:r>
    </w:p>
    <w:p w:rsidR="000E3A32" w:rsidRPr="006A2A58" w:rsidRDefault="00EF4F8F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Итак, мы с вами немного размялись</w:t>
      </w:r>
      <w:r w:rsidR="000E3A32" w:rsidRPr="006A2A58">
        <w:rPr>
          <w:rFonts w:ascii="Times New Roman" w:hAnsi="Times New Roman" w:cs="Times New Roman"/>
          <w:sz w:val="24"/>
          <w:szCs w:val="24"/>
        </w:rPr>
        <w:t>, включили свое внимание и наблюдательность. Все вы были внимательны и с удовольствием поздоровались друг с другом.</w:t>
      </w:r>
    </w:p>
    <w:p w:rsidR="000E3A32" w:rsidRPr="006A2A58" w:rsidRDefault="000E3A32" w:rsidP="000E3A32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Объявление темы</w:t>
      </w:r>
    </w:p>
    <w:p w:rsidR="000E3A32" w:rsidRPr="006A2A58" w:rsidRDefault="000E3A32" w:rsidP="000E3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Но для того, чтобы выбрать профессию, надо ее хорошо знать. На сегодняшнем зан</w:t>
      </w:r>
      <w:r w:rsidRPr="006A2A58">
        <w:rPr>
          <w:rFonts w:ascii="Times New Roman" w:hAnsi="Times New Roman" w:cs="Times New Roman"/>
          <w:sz w:val="24"/>
          <w:szCs w:val="24"/>
        </w:rPr>
        <w:t>я</w:t>
      </w:r>
      <w:r w:rsidRPr="006A2A58">
        <w:rPr>
          <w:rFonts w:ascii="Times New Roman" w:hAnsi="Times New Roman" w:cs="Times New Roman"/>
          <w:sz w:val="24"/>
          <w:szCs w:val="24"/>
        </w:rPr>
        <w:t>тии еще раз поговорим «Кем быть?»</w:t>
      </w:r>
    </w:p>
    <w:p w:rsidR="00A847BB" w:rsidRPr="006A2A58" w:rsidRDefault="000E3A32" w:rsidP="000E3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        3</w:t>
      </w:r>
      <w:r w:rsidRPr="006A2A58">
        <w:rPr>
          <w:rFonts w:ascii="Times New Roman" w:hAnsi="Times New Roman" w:cs="Times New Roman"/>
          <w:sz w:val="24"/>
          <w:szCs w:val="24"/>
        </w:rPr>
        <w:t xml:space="preserve">. </w:t>
      </w:r>
      <w:r w:rsidR="00A847BB" w:rsidRPr="006A2A58">
        <w:rPr>
          <w:rFonts w:ascii="Times New Roman" w:hAnsi="Times New Roman" w:cs="Times New Roman"/>
          <w:b/>
          <w:sz w:val="24"/>
          <w:szCs w:val="24"/>
        </w:rPr>
        <w:t>Индуктор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-Когда – то поэт В. Маяковский задумался над очень важной проблемой: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У меня растут года,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Будет мне семнадцать.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Где работать мне тогда,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Чем заниматься?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-О чем задумался поэт?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-Почему его волновал этот вопрос?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вы задумывались уже, кем бы вы хотели быть?</w:t>
      </w:r>
    </w:p>
    <w:p w:rsidR="00A847BB" w:rsidRPr="006A2A58" w:rsidRDefault="000E3A32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4. </w:t>
      </w:r>
      <w:r w:rsidR="00A847BB" w:rsidRPr="006A2A58">
        <w:rPr>
          <w:rFonts w:ascii="Times New Roman" w:hAnsi="Times New Roman" w:cs="Times New Roman"/>
          <w:b/>
          <w:sz w:val="24"/>
          <w:szCs w:val="24"/>
        </w:rPr>
        <w:t>Поисковая деятельность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-Как вы думаете, что же такое профессия? (Профессия – это определенное дело, работа, которым занимается человек и получает за это зарплату)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-Может ли человек получить профессию сразу без подготовки? (не может)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-Что нужно сделать, чтобы получить профессию? (хорошо учиться в школе, в колле</w:t>
      </w:r>
      <w:r w:rsidRPr="006A2A58">
        <w:rPr>
          <w:rFonts w:ascii="Times New Roman" w:hAnsi="Times New Roman" w:cs="Times New Roman"/>
          <w:sz w:val="24"/>
          <w:szCs w:val="24"/>
        </w:rPr>
        <w:t>д</w:t>
      </w:r>
      <w:r w:rsidRPr="006A2A58">
        <w:rPr>
          <w:rFonts w:ascii="Times New Roman" w:hAnsi="Times New Roman" w:cs="Times New Roman"/>
          <w:sz w:val="24"/>
          <w:szCs w:val="24"/>
        </w:rPr>
        <w:t>же, в училище)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Хорошо учиться в школе – это ваш главный труд на сегодняшний день. Мы часто говорим о дисциплине, трудолюбии, целеустремленности.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почему постоянно говорим об этом?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Только трудолюбивый, дисциплинированный, целеустремленный человек м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жет быть хорошим работником и будет получать достойную зарплату.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-Все ли профессии нужны и важны? Сейчас мы это докажем. На доске написаны слова: строитель, повар, доктор, учитель, летчик. Докажите, что все эти профессии важны и нужны (например, строитель строит для всех людей дома, детские сады, школы, место работы для людей).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-Итак, еще раз закрепим, что все профессии важны и нужны.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Я буду читать </w:t>
      </w:r>
      <w:r w:rsidRPr="006A2A58">
        <w:rPr>
          <w:rFonts w:ascii="Times New Roman" w:hAnsi="Times New Roman" w:cs="Times New Roman"/>
          <w:i/>
          <w:sz w:val="24"/>
          <w:szCs w:val="24"/>
        </w:rPr>
        <w:t>стихотворение</w:t>
      </w:r>
      <w:r w:rsidRPr="006A2A58">
        <w:rPr>
          <w:rFonts w:ascii="Times New Roman" w:hAnsi="Times New Roman" w:cs="Times New Roman"/>
          <w:sz w:val="24"/>
          <w:szCs w:val="24"/>
        </w:rPr>
        <w:t>, а вы добавляйте недостающее слово.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Труд строителя всем…(нужен),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Нужен всем и вкусный …(ужин),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Доктор, чтобы всех …(лечил),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учитель, чтоб…(учил),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Летчик нужен, чтоб …(летать),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Ну а ты кем хочешь стать?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-Вот об этом вы должны задумываться уже сейчас.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 свете очень много профессий. Мы сегодня вспомним некоторые из них, решая </w:t>
      </w:r>
      <w:r w:rsidRPr="006A2A58">
        <w:rPr>
          <w:rFonts w:ascii="Times New Roman" w:hAnsi="Times New Roman" w:cs="Times New Roman"/>
          <w:i/>
          <w:sz w:val="24"/>
          <w:szCs w:val="24"/>
        </w:rPr>
        <w:t>кроссворд</w:t>
      </w:r>
      <w:r w:rsidRPr="006A2A58">
        <w:rPr>
          <w:rFonts w:ascii="Times New Roman" w:hAnsi="Times New Roman" w:cs="Times New Roman"/>
          <w:sz w:val="24"/>
          <w:szCs w:val="24"/>
        </w:rPr>
        <w:t>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Я буду загадывать загадки, вы отгадывайте, и будем заполнять пустые клетки.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Скажите, кто так вкусно готовит щи капустные?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Пахучие котлеты, салаты, винегреты? Все завтраки, обеды? (повар)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Кто в дни болезней всех полезней</w:t>
      </w:r>
    </w:p>
    <w:p w:rsidR="00A847BB" w:rsidRPr="006A2A58" w:rsidRDefault="00A847BB" w:rsidP="00A847BB">
      <w:pPr>
        <w:pStyle w:val="a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лечит нас от всех болезней. (врач)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 пилота Боря – друг красит краской все вокруг.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окне рисует дождик, значит, вырастет…(художник)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перевозит различные грузы: кирпич, железо, зерно и арбузы.</w:t>
      </w:r>
    </w:p>
    <w:p w:rsidR="00A847BB" w:rsidRPr="006A2A58" w:rsidRDefault="00A847BB" w:rsidP="00A847BB">
      <w:pPr>
        <w:pStyle w:val="a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Сидит за рулем, пассажиров везет, при этом веселую песню поет. (шофер)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Он учит детишек читать и писать, природу любить, стариков уважать.(учитель)</w:t>
      </w:r>
    </w:p>
    <w:p w:rsidR="00A847BB" w:rsidRPr="006A2A58" w:rsidRDefault="00A847BB" w:rsidP="00A847BB">
      <w:pPr>
        <w:pStyle w:val="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не летчик, не пилот. Он ведет не самолет,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огромную ракету. Дети, кто, скажите это? (космонавт)</w:t>
      </w:r>
    </w:p>
    <w:p w:rsidR="00A847BB" w:rsidRPr="006A2A58" w:rsidRDefault="00A847BB" w:rsidP="00A847BB">
      <w:pPr>
        <w:pStyle w:val="af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хорош мой летний сад, фруктами всегда богат.</w:t>
      </w:r>
    </w:p>
    <w:p w:rsidR="00A847BB" w:rsidRPr="006A2A58" w:rsidRDefault="00A847BB" w:rsidP="00A847BB">
      <w:pPr>
        <w:pStyle w:val="a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Вишен стройных целый ряд, рубином ягоды горят. (садовник)</w:t>
      </w:r>
    </w:p>
    <w:p w:rsidR="00A847BB" w:rsidRPr="006A2A58" w:rsidRDefault="00A847BB" w:rsidP="00A847BB">
      <w:pPr>
        <w:pStyle w:val="af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Не похож он на героя и не пишут книг о нем, но зато он город строит.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Тот, в котором мы живем. (строитель)</w:t>
      </w:r>
    </w:p>
    <w:p w:rsidR="00A847BB" w:rsidRPr="006A2A58" w:rsidRDefault="00A847BB" w:rsidP="00A847BB">
      <w:pPr>
        <w:pStyle w:val="af"/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Вот на краюшке с опаской он железо красит краской;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 него в руках ведро, сам расписан он пестро. (маляр)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-Молодцы, вы правильно отгадали загадки и решили кроссворд.</w:t>
      </w:r>
    </w:p>
    <w:p w:rsidR="00A847BB" w:rsidRPr="006A2A58" w:rsidRDefault="000E3A32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5.</w:t>
      </w:r>
      <w:r w:rsidR="00A847BB" w:rsidRPr="006A2A58">
        <w:rPr>
          <w:rFonts w:ascii="Times New Roman" w:hAnsi="Times New Roman" w:cs="Times New Roman"/>
          <w:b/>
          <w:sz w:val="24"/>
          <w:szCs w:val="24"/>
        </w:rPr>
        <w:t xml:space="preserve"> Социализация</w:t>
      </w:r>
    </w:p>
    <w:p w:rsidR="000E3A32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Теперь подойдите к столу.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Задания: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A2A58">
        <w:rPr>
          <w:rFonts w:ascii="Times New Roman" w:hAnsi="Times New Roman" w:cs="Times New Roman"/>
          <w:sz w:val="24"/>
          <w:szCs w:val="24"/>
        </w:rPr>
        <w:t>. На карточках написаны слова. Прочитайте внимательно слова и найдите лишнее сл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во.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 группа детей: Повар, врач, маляр, кастрюля, строитель.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 группа детей:</w:t>
      </w:r>
      <w:r w:rsidR="000E3A32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Художник, кисточка, шофер, почтальон, продавец.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-Вы правильно выполнили задание.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A2A58">
        <w:rPr>
          <w:rFonts w:ascii="Times New Roman" w:hAnsi="Times New Roman" w:cs="Times New Roman"/>
          <w:sz w:val="24"/>
          <w:szCs w:val="24"/>
        </w:rPr>
        <w:t>. Посмотрите, в этой коробочке лежит много инструментов (картинки). Вам нужно вернуть их владельцам, т.е. в пустые клетки заклеить те инструменты, которые им нужны.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A2A58">
        <w:rPr>
          <w:rFonts w:ascii="Times New Roman" w:hAnsi="Times New Roman" w:cs="Times New Roman"/>
          <w:sz w:val="24"/>
          <w:szCs w:val="24"/>
        </w:rPr>
        <w:t>.Слева на предложенном воспитателем листочке написаны слова: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1.Врач, повар, парикмахер, строитель.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2.Космонавт, художник, артист, почтальон.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Напротив этих слов – пустые клетки.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Ребята рассказывают,  какие инструменты нужны: 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-врачу, повару, парикмахеру, строителю.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-космонавту, художнику, артисту, почтальону.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Вывод: Мы с вами убедились, что каждому делу нужен свой инструмент.</w:t>
      </w:r>
    </w:p>
    <w:p w:rsidR="00A847BB" w:rsidRPr="006A2A58" w:rsidRDefault="000E3A32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       6.</w:t>
      </w:r>
      <w:r w:rsidR="00A847BB" w:rsidRPr="006A2A58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-Что  нового узнали? Что понравилось?</w:t>
      </w:r>
    </w:p>
    <w:p w:rsidR="00A847BB" w:rsidRPr="006A2A58" w:rsidRDefault="00A847BB" w:rsidP="00A84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3800" w:rsidRPr="006A2A58" w:rsidRDefault="008B3800" w:rsidP="00A847BB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847BB" w:rsidRPr="006A2A58" w:rsidRDefault="008B3800" w:rsidP="00A847B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5.9</w:t>
      </w:r>
      <w:r w:rsidR="00283DD4" w:rsidRPr="006A2A58">
        <w:rPr>
          <w:rFonts w:ascii="Times New Roman" w:hAnsi="Times New Roman" w:cs="Times New Roman"/>
          <w:sz w:val="24"/>
          <w:szCs w:val="24"/>
        </w:rPr>
        <w:t>. К</w:t>
      </w:r>
      <w:r w:rsidR="00520B22" w:rsidRPr="006A2A58">
        <w:rPr>
          <w:rFonts w:ascii="Times New Roman" w:hAnsi="Times New Roman" w:cs="Times New Roman"/>
          <w:sz w:val="24"/>
          <w:szCs w:val="24"/>
        </w:rPr>
        <w:t>онспект воспитательного занятия</w:t>
      </w: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«Ай да, Масленка!»  </w:t>
      </w: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3 класс</w:t>
      </w:r>
    </w:p>
    <w:p w:rsidR="00520B22" w:rsidRPr="006A2A58" w:rsidRDefault="00E06F7B" w:rsidP="00520B22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</w:t>
      </w:r>
      <w:r w:rsidR="00520B22" w:rsidRPr="006A2A58">
        <w:rPr>
          <w:rFonts w:ascii="Times New Roman" w:hAnsi="Times New Roman" w:cs="Times New Roman"/>
          <w:sz w:val="24"/>
          <w:szCs w:val="24"/>
        </w:rPr>
        <w:t>ОУ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520B22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520B22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520B22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Зуева Оксана Николаевна</w:t>
      </w: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</w:t>
      </w: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>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Коррекционно-образовательная: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традициями празднования Ма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леницы на Руси.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Коррекционно-воспитательная: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чувство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патриотизма,уважительное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к русским народным праздникам, традициям и обычаям.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Коррекционно-развивающая: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традициям своего народа.</w:t>
      </w: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память, связную речь, эмоции, обогащать словарный запас р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чи.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кругов, вырезанных из бумаги в виде блинов.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Листы бумаги в форме сковороды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Цветные карандаши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Листы бумаги с нарисованной снежной крепостью в одной части и снежками в другой.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Круги и полоски из бумаги желтого цвета, оборудование для аппликации.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Шарф для завязывания глаз, колокольчик. Мишень, «снежки».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Аудиозаписи: народные, П.Чайковский - Времена года, Февраль: Масленица.</w:t>
      </w:r>
    </w:p>
    <w:p w:rsidR="00520B22" w:rsidRPr="006A2A58" w:rsidRDefault="00520B22" w:rsidP="00520B22">
      <w:pPr>
        <w:keepNext/>
        <w:keepLines/>
        <w:spacing w:before="200" w:after="0"/>
        <w:ind w:firstLine="567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sz w:val="24"/>
          <w:szCs w:val="24"/>
        </w:rPr>
        <w:t>Предварительная работа:</w:t>
      </w:r>
    </w:p>
    <w:p w:rsidR="00520B22" w:rsidRPr="006A2A58" w:rsidRDefault="00520B22" w:rsidP="00520B22">
      <w:pPr>
        <w:keepNext/>
        <w:keepLines/>
        <w:spacing w:before="200" w:after="0"/>
        <w:ind w:firstLine="567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подготавливают и приносят для друзей и гостей  подарки, сделанные своими р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Разучивание считалки «Едет масленица дорогая», стихов –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закличек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Разучивание песни « Ой, блины мои блины»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b/>
          <w:i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i/>
          <w:sz w:val="24"/>
          <w:szCs w:val="24"/>
        </w:rPr>
        <w:t>«Здравствуйте»: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Дети и взрослый сидят в кругу: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Скажем «Здравствуйте» руками! (Взрослый и дети пожимают друг другу руки)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Скажем «Здравствуйте» глазами! (Подмигивают друг другу глазами)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Скажем «Здравствуйте» мы ртом! (Произносят приветствие хором)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Станет радостно кругом! (Все друг другу улыбаются).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2.Индуктор.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Ребята! Отгадайте мою загадку!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Всюду ярмарки, гулянья,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Веселится весь народ!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Провожают зиму, холод,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Ведь весна уж у ворот!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Всю неделю отдыхают,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Всех блинами угощают!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 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вы догадались о каком празднике говорится в этой загадке? (Этот праздник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зывается Масленица)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3.Объявление темы.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Молодцы, правильно! Сегодня мы поговорим о масленице, об обрядах,  да обычаях с которыми встречали этот праздник.</w:t>
      </w:r>
    </w:p>
    <w:p w:rsidR="00520B22" w:rsidRPr="006A2A58" w:rsidRDefault="00520B22" w:rsidP="00520B2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 - веселый народный праздник, который появился  давно,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так полюбился людям, что его празднуют до сих пор. Масленица продолжается целую н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делю - семь дней. Во время масленичной недели празднуют окончание зимы. Люди, уста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шие от снега и холода, радуются солнышку, которое начинает греть все больше и больше. Проводам зимы и посвящен этот праздник.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«Масленица» возникло потому, что на этой неделе мясо уже не ели, а масло и другие молочные продукты еще можно было кушать. Семь дней продолжается Масленичная неделя. И всю неделю пекутся вкусные блины, ведь они так похожи на солнышко, по кот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рому все соскучились за время зимы. Вот у нас здесь есть блины-солнышки. Их столько, 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сколько дней длится Масленичная неделя. Догадались, сколько здесь блинов-солнышек? Тоже семь. Каждый блинок расскажет про свой день и свою забаву вам предложит.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5.Социализация.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«Первый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Начинается празднование в первый день недели - понедельник, его называют «встр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ча». В этот день делают куклу-чучело и строят снежные горки, и, конечно же, начинают печь блины.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Утро… ПОНЕДЕЛЬНИК… Наступает «ВСТРЕЧА».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Яркие салазки с горочек скользят.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Целый день веселье. Наступает вечер…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Накатавшись вволю, все блины едят.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Рисование «Испеки блин на сковороде»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Вот вылили на сковороду блинное тесто белого цвета, а вы уж, постарайтесь, испеките его до готовности - раскрасьте так, чтобы было похоже на готовый вкусный блинчик.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лист бумаги в форме сковороды. Нужно нарисовать в центре блин.</w:t>
      </w:r>
    </w:p>
    <w:p w:rsidR="00520B22" w:rsidRPr="006A2A58" w:rsidRDefault="00520B22" w:rsidP="00520B2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1876425"/>
            <wp:effectExtent l="19050" t="0" r="0" b="0"/>
            <wp:docPr id="14" name="Рисунок 7" descr="Сковорода - материалы к занятию «Масле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оворода - материалы к занятию «Масленица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A58">
        <w:rPr>
          <w:rFonts w:ascii="Times New Roman" w:hAnsi="Times New Roman" w:cs="Times New Roman"/>
          <w:sz w:val="24"/>
          <w:szCs w:val="24"/>
        </w:rPr>
        <w:tab/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Второй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«Второй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Вторник называют «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заигрыши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>». В этот день строят ледяные и снежные крепости для игр.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« ЗАИГРЫШ» беспечный – ВТОРНИКА отрада.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Все гулять, резвиться вышли, как один!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 Игры и потехи, а за них  - награда: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Сдобный и румяный масленичный блин.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Подвижная игра «Попади снежком в цель»</w:t>
      </w:r>
    </w:p>
    <w:p w:rsidR="00520B22" w:rsidRPr="006A2A58" w:rsidRDefault="00520B22" w:rsidP="00520B22">
      <w:pPr>
        <w:pStyle w:val="a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«Третий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Среда называется «лакомка». В этот день приходят в гости на блины.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iCs/>
          <w:sz w:val="24"/>
          <w:szCs w:val="24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Тут СРЕДА подходит - "ЛАКОМКОЙ" зовётся.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Каждая хозяюшка колдует у печи.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Кулебяки, сырники - всё им удаётся.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Пироги и блинчики - всё на стол мечи! 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 «Солнышко»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Блин действительно похож на солнышко. А вот, если приделать к нему лучи, сходство станет еще большим.</w:t>
      </w:r>
    </w:p>
    <w:p w:rsidR="00520B22" w:rsidRPr="006A2A58" w:rsidRDefault="00520B22" w:rsidP="00520B2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сделать «лучи» из полосок бумаги желтого цвета, приклеивая их на концах к лицевой и обратной стороне круга - «солнца».</w:t>
      </w:r>
    </w:p>
    <w:p w:rsidR="00520B22" w:rsidRPr="006A2A58" w:rsidRDefault="00520B22" w:rsidP="00520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305300"/>
            <wp:effectExtent l="19050" t="0" r="0" b="0"/>
            <wp:docPr id="13" name="Рисунок 9" descr="Солннышко - материалы к занятию «Масле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олннышко - материалы к занятию «Масленица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«Четвертый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Четверг - «разгул», самый веселый день. Возят чучело на колесе, катаются,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br/>
        <w:t>песни поют, начинают колядовать. Колядовать - значит ходить по дворам,</w:t>
      </w:r>
      <w:r w:rsidRPr="006A2A58">
        <w:rPr>
          <w:rFonts w:ascii="Times New Roman" w:hAnsi="Times New Roman" w:cs="Times New Roman"/>
          <w:sz w:val="24"/>
          <w:szCs w:val="24"/>
          <w:lang w:eastAsia="ru-RU"/>
        </w:rPr>
        <w:br/>
        <w:t>петь веселые песни и желать здоровья и благополучия хозяевам.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в ЧЕТВЕРГ - раздольный "РАЗГУЛЯЙ" приходит.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Ледяные крепости, снежные бои...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Тройки с бубенцами на поля выходят.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Парни ищут девушек - суженых своих. </w:t>
      </w:r>
    </w:p>
    <w:p w:rsidR="00520B22" w:rsidRPr="006A2A58" w:rsidRDefault="00520B22" w:rsidP="00520B2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пауза «Перезвон»</w:t>
      </w:r>
    </w:p>
    <w:p w:rsidR="00520B22" w:rsidRPr="006A2A58" w:rsidRDefault="00520B22" w:rsidP="00520B2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поиграем в народную игру «Перезвон». В эту игру с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давних-предавних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 играли именно на Масленицу.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Играющие встают в круг. Считалкой выбирается водящий.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Едет масленица дорогая,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Наша гостьюшка годовая,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Да на саночках расписных,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Да на кониках вороных,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Живет масленица семь деньков,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Оставайся семь годков.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 середину круга выходят двое: один с колокольчиком, другому завязывают глаза.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Все кто в круге поют: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Дили-динь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дили-дон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Ах, откуда этот звон?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Били-бим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A2A58">
        <w:rPr>
          <w:rFonts w:ascii="Times New Roman" w:hAnsi="Times New Roman" w:cs="Times New Roman"/>
          <w:sz w:val="24"/>
          <w:szCs w:val="24"/>
          <w:lang w:eastAsia="ru-RU"/>
        </w:rPr>
        <w:t>били-бом</w:t>
      </w:r>
      <w:proofErr w:type="spellEnd"/>
      <w:r w:rsidRPr="006A2A58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Мы его сейчас найдем!</w:t>
      </w:r>
    </w:p>
    <w:p w:rsidR="00520B22" w:rsidRPr="006A2A58" w:rsidRDefault="00520B22" w:rsidP="00520B2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с завязанными глазами должен по звуку колокольчика найти и поймать уч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стника с бубенцом. После того, как участник с колокольчиком пойман, он становится «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жмуркой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ему завязывают глаза, а предыдущий «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жмурка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становится обычным участн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 и встает в круг.</w:t>
      </w:r>
    </w:p>
    <w:p w:rsidR="00520B22" w:rsidRPr="006A2A58" w:rsidRDefault="00520B22" w:rsidP="00520B22">
      <w:pPr>
        <w:keepNext/>
        <w:keepLines/>
        <w:spacing w:before="200" w:after="0"/>
        <w:ind w:firstLine="567"/>
        <w:outlineLvl w:val="2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«Пятый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Пятница - «вечерки». Теперь уж папа бабушку вечером к себе приглашает, блинами угощает.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hAnsi="Times New Roman" w:cs="Times New Roman"/>
          <w:sz w:val="24"/>
          <w:szCs w:val="24"/>
          <w:lang w:eastAsia="ru-RU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iCs/>
          <w:sz w:val="24"/>
          <w:szCs w:val="24"/>
        </w:rPr>
        <w:t>ПЯТНИЦА настала - "ВЕЧЕРА у ТЁЩИ"...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iCs/>
          <w:sz w:val="24"/>
          <w:szCs w:val="24"/>
        </w:rPr>
        <w:t>Тёща приглашает зятя на блины!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iCs/>
          <w:sz w:val="24"/>
          <w:szCs w:val="24"/>
        </w:rPr>
        <w:t>Есть с икрой и сёмгой, можно чуть попроще,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iCs/>
          <w:sz w:val="24"/>
          <w:szCs w:val="24"/>
        </w:rPr>
        <w:t xml:space="preserve">Со сметаной, мёдом, с маслом ели мы.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Давайте мы с вами превратимся в веселых пекарей, тоже напечем блинов да пирогов к масленице! А вот что нам надо для работы попробуйте отгадать!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Дети отгадывают загадки: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Что на сковородку наливают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Да вчетверо сгибают? (Блины)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Отгадать легко и быстро: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Мягкий, пышный и душистый,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и чёрный, он и белый,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бывает подгорелый  (Хлеб)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 печь сперва его сажают,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как выйдет он оттуда,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То кладут его на  блюдо.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Ну, теперь зови ребят!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 кусочку все съедят. (Пирог)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Кольцо не простое,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Кольцо золотое,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Блестящее, хрустящее,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Всем на загляденье...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Ну и объеденье!  (Бублик)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Из меня пекут ватрушки,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оладьи, и блины.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Если делаете тесто,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Положить меня должны. (Мука)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Ты не клюй меня, дружок, голосистый  петушок.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 землю теплую уйду, к солнцу колосом взойду.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 нем тогда, таких как я, будет целая семья. (Зерно)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Я пузырюсь и пыхчу,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Жить в квашне я не хочу,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Надоела мне квашня,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Посадите в печь меня. (Тесто)</w:t>
      </w:r>
      <w:r w:rsidRPr="006A2A58">
        <w:rPr>
          <w:rFonts w:ascii="Times New Roman" w:hAnsi="Times New Roman" w:cs="Times New Roman"/>
          <w:sz w:val="24"/>
          <w:szCs w:val="24"/>
        </w:rPr>
        <w:br/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Наша толстая Федора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Наедается не скоро.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зато когда сыта, 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От Федоры – теплота. (Печь)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Style w:val="9"/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>"Вырос в поле дом.</w:t>
      </w:r>
    </w:p>
    <w:p w:rsidR="00520B22" w:rsidRPr="006A2A58" w:rsidRDefault="00520B22" w:rsidP="00520B22">
      <w:pPr>
        <w:pStyle w:val="a7"/>
        <w:ind w:firstLine="567"/>
        <w:rPr>
          <w:rStyle w:val="9"/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>Полон дом зерном.</w:t>
      </w:r>
    </w:p>
    <w:p w:rsidR="00520B22" w:rsidRPr="006A2A58" w:rsidRDefault="00520B22" w:rsidP="00520B22">
      <w:pPr>
        <w:pStyle w:val="a7"/>
        <w:ind w:firstLine="567"/>
        <w:rPr>
          <w:rStyle w:val="9"/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>Стены позолочены.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 xml:space="preserve">Ставни заколочены. </w:t>
      </w:r>
    </w:p>
    <w:p w:rsidR="00520B22" w:rsidRPr="006A2A58" w:rsidRDefault="00520B22" w:rsidP="00520B22">
      <w:pPr>
        <w:pStyle w:val="a7"/>
        <w:ind w:firstLine="567"/>
        <w:rPr>
          <w:rStyle w:val="9"/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>Ходит дом ходуном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Style w:val="9"/>
          <w:rFonts w:ascii="Times New Roman" w:hAnsi="Times New Roman" w:cs="Times New Roman"/>
          <w:sz w:val="24"/>
          <w:szCs w:val="24"/>
        </w:rPr>
        <w:t>На столбе золотом" (Колос)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Шестой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sz w:val="24"/>
          <w:szCs w:val="24"/>
        </w:rPr>
        <w:t>Ребёнок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Близится СУББОТА - "ЗОЛОВКИ УГОЩЕНИЕ".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Вся родня встречается, водит хоровод.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Праздник продолжается, общее веселье.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Славно провожает Зимушку народ! 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Суббота - «посиделки». Ходят друг к другу в гости, дарят подарки. В этот день сжиг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чучело Масленицы и окончательно прощаются с зимой. Пепел развеивают по полю, чт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был хороший урожай.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Дидактическое упражнение «Вручи подарок»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приготовили друг для друга маленькие подарочки. Подарите их своим друзьям. Да не просто отдайте в руки, а скажите добрые слова. И не забудьте поблагодарить за получе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подарок.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 мы с Ольгой Анатольевной обменяемся подарочками: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Ольга Анатольевна, примите, пожалуйста, от чистого сердца, этот подарочек.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Спасибо большое! Оксана Николаевна, мне очень приятно и вам вручить этот скромный подарок, примите его пожалуйста.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Благодарю вас, мне очень приятно получить от вас подарок.</w:t>
      </w: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6A2A5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>«Седьмой блин»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день Масленицы - «проводы».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Заканчивается гулянье, на ледяных горках разводят костры, чтобы лед растопить, холод уничтожить.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еще последний день Масленицы называют «прощеное воскресенье». Ведь последний день недели - воскресенье. А прощеным его называют, потому что в этот день все друг у друга прощения просят за то что совершили, за ошибки, за все то, что могло обидеть человека.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t xml:space="preserve"> Ты прощай, прощай, прощай,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lastRenderedPageBreak/>
        <w:t>Наша Масленица!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t>Ты не в среду пришла не в пятницу.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t>Ты пришла в воскресенье,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Cs/>
          <w:sz w:val="24"/>
          <w:szCs w:val="24"/>
        </w:rPr>
        <w:t>Всю неделю веселье!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Исполнение песни « Ой, блины мои блины!»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Ребёнок: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 масленой неделе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печи блины летели!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пылу, с жару, из печи,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румяны, горячи!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Масленица, угощай!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блиночков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подавай.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пылу, с жару – разбирайте!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Похвалить не забывайте.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Вот так проходила Масленица на Руси! Вам понравилось? Что нового вы узнали?  Тогда давайте скажем Масленице спасибо, угостимся блином горячим, да проводим Зиму, весну встретим!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пора и настоящих масленичных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блиночков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попробовать. Тщательно вымойте руки и принимайтесь за угощения. А блины-то на Масленицу пекут вкусные, просто объед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ние. Недаром этот праздник ласково называли </w:t>
      </w:r>
      <w:proofErr w:type="spellStart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Масленица-объедуха</w:t>
      </w:r>
      <w:proofErr w:type="spellEnd"/>
      <w:r w:rsidRPr="006A2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0B22" w:rsidRPr="006A2A58" w:rsidRDefault="00520B22" w:rsidP="00520B22">
      <w:pPr>
        <w:pStyle w:val="a7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2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Дегустация блинов под музыку.</w:t>
      </w: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520B22" w:rsidRPr="006A2A58" w:rsidRDefault="00520B22" w:rsidP="00520B22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8B3800" w:rsidP="00FA2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5.10</w:t>
      </w:r>
      <w:r w:rsidR="00283DD4" w:rsidRPr="006A2A58">
        <w:rPr>
          <w:rFonts w:ascii="Times New Roman" w:hAnsi="Times New Roman" w:cs="Times New Roman"/>
          <w:sz w:val="24"/>
          <w:szCs w:val="24"/>
        </w:rPr>
        <w:t>. К</w:t>
      </w:r>
      <w:r w:rsidR="00FA2F8B" w:rsidRPr="006A2A58">
        <w:rPr>
          <w:rFonts w:ascii="Times New Roman" w:hAnsi="Times New Roman" w:cs="Times New Roman"/>
          <w:sz w:val="24"/>
          <w:szCs w:val="24"/>
        </w:rPr>
        <w:t>онспект воспитательного  занятия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«Подарок»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4 класс</w:t>
      </w:r>
    </w:p>
    <w:p w:rsidR="00FA2F8B" w:rsidRPr="006A2A58" w:rsidRDefault="00E06F7B" w:rsidP="00FA2F8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FA2F8B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FA2F8B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FA2F8B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FA2F8B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Остапенко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Татьяна Евгеньевна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>творческая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мастерская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Коррекционно-обучающая: Обобщить знания детей о чувствах «радость» и «удивл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ние», которые испытываешь, когда даришь подарки, о весне и ее признаках, о празднике 8 марта.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Коррекционно-воспитательная: Воспитывать желание делать подарок своими руками и дарить его «просто так», чтобы поднять настроение другим.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Коррекционно-развивающая: Развивать умение узнавать и передавать радость и уди</w:t>
      </w:r>
      <w:r w:rsidRPr="006A2A58">
        <w:rPr>
          <w:rFonts w:ascii="Times New Roman" w:hAnsi="Times New Roman" w:cs="Times New Roman"/>
          <w:sz w:val="24"/>
          <w:szCs w:val="24"/>
        </w:rPr>
        <w:t>в</w:t>
      </w:r>
      <w:r w:rsidRPr="006A2A58">
        <w:rPr>
          <w:rFonts w:ascii="Times New Roman" w:hAnsi="Times New Roman" w:cs="Times New Roman"/>
          <w:sz w:val="24"/>
          <w:szCs w:val="24"/>
        </w:rPr>
        <w:t>ление через мимику, жесты и рисунки-смайлики.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Сказка «Просто так»;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Картинка с подснежниками;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Листы бумаги со смайликами;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Фломастеры;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Ваза;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Фонограмма с пением птиц;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Схема «трилистник»;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Магнитная доска;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Для цветка: тарелочки, квадратные листочки бумаги 9*9 по три штуки на ребенка, тр</w:t>
      </w:r>
      <w:r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>бочка-соломка, клей ПВА, ножницы,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Сегодня к нам на занятие пришли гости. Посмотрите на них, поздоровайтесь. Теперь сядем на стулья, спину выпрямим и все внимание на меня.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Какой сегодня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число?день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недели?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Какое время года наступило? Как догадались?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Энергизатор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A2A58">
        <w:rPr>
          <w:rFonts w:ascii="Times New Roman" w:hAnsi="Times New Roman" w:cs="Times New Roman"/>
          <w:sz w:val="24"/>
          <w:szCs w:val="24"/>
        </w:rPr>
        <w:t>«Я хочу подарить тебе…»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A2A58">
        <w:rPr>
          <w:rFonts w:ascii="Times New Roman" w:hAnsi="Times New Roman" w:cs="Times New Roman"/>
          <w:sz w:val="24"/>
          <w:szCs w:val="24"/>
        </w:rPr>
        <w:t>Ребята давайте встанем в круг и возьмемся за руки.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Данил, я хочу подарить тебе ласковое солнышко, чтоб оно всегда тебя согревало. А ты, что хочешь подарить Владу? ... Кто хочет подарить мне цветы? Спасибо большое, я очень люблю цветы.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2.Объявление темы: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мы сейчас подарили друг другу?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Правильно, подарок. И тема нашего занятия сегодня «Подарок».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такое подарок?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Когда вам дарят подарки?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3.Индуктор: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А, оказывается подарок можно дарить и еще по одной причине. Послушайте, я вам сейчас прочитаю сказку (читается не до конца)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Шел</w:t>
      </w:r>
      <w:r w:rsidRPr="006A2A58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</w:t>
      </w:r>
      <w:r w:rsidRPr="006A2A58">
        <w:rPr>
          <w:rFonts w:ascii="Times New Roman" w:hAnsi="Times New Roman" w:cs="Times New Roman"/>
          <w:sz w:val="24"/>
          <w:szCs w:val="24"/>
        </w:rPr>
        <w:t>по дороге веселый Мальчик и нес в руках охапку цветов: глазастых ромашек, с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них васильков и звонких колокольчиков. Шел и напевал веселую песенку. Иногда он даже пускался в пляс вокруг самых высоких деревьев, а на больших пнях отбивал чечетку. Его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брый и радостный настрой передавался всему окружающему миру, а дятлы начинали до</w:t>
      </w:r>
      <w:r w:rsidRPr="006A2A58">
        <w:rPr>
          <w:rFonts w:ascii="Times New Roman" w:hAnsi="Times New Roman" w:cs="Times New Roman"/>
          <w:sz w:val="24"/>
          <w:szCs w:val="24"/>
        </w:rPr>
        <w:t>л</w:t>
      </w:r>
      <w:r w:rsidRPr="006A2A58">
        <w:rPr>
          <w:rFonts w:ascii="Times New Roman" w:hAnsi="Times New Roman" w:cs="Times New Roman"/>
          <w:sz w:val="24"/>
          <w:szCs w:val="24"/>
        </w:rPr>
        <w:t xml:space="preserve">бить деревья в такт его песенке.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</w:pPr>
    </w:p>
    <w:p w:rsidR="00FA2F8B" w:rsidRPr="006A2A58" w:rsidRDefault="00FA2F8B" w:rsidP="00FA2F8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навстречу Мальчику брел одинокий и ужасно грустный Ослик и ничего не замечал вокруг: ни синего неба, ни пушистых облаков. Мальчик сразу же захотел утешить бедолагу. Он подошел к Ослику и подарил ему свой букет. 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- </w:t>
      </w:r>
      <w:r w:rsidRPr="006A2A58">
        <w:rPr>
          <w:rFonts w:ascii="Times New Roman" w:hAnsi="Times New Roman" w:cs="Times New Roman"/>
          <w:sz w:val="24"/>
          <w:szCs w:val="24"/>
        </w:rPr>
        <w:t>Это мне? – удивился Ослик.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Тебе! –сказал Мальчик.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А, за что? - круглые глаза Ослика от удивления стали еще круглее.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 – ответил, пожав плечами Мальчик, улыбнулся и побежал дальше по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рожке.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Работа по сказке: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Вопросы по содержанию: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 чем эта сказка?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- Что сказал мальчик, объясняя почему он подарил цветы?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ты считаешь, почему мальчик подарил ослику цветы?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Зачем он это сделал?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случилось с осликом после?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 Какое чувство он испытал? Чувство радости. (вывешивается на доску слово «р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дость»)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Почему он обрадовался?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4.Поисковая деятельность: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вы догадались что ослик обрадовался?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можно передать радость? (мимикой, жестами)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вы думаете нарисовать радость можно? Нарисуйте радость на смайликах (разд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ются фломастеры и планшеты со смайликами у которых нарисованы только глаза).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вы дорисовали смайлику? Почему вы нарисовали рот до ушей?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Вот такую радость нарисовала я. (вывешивается на доску под словом «радость») Возьмите свои смайлики и поместите их рядом с моими.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вы видите? (радостные смайлики) Почему вы так решили, что они радостные. Что мы с вами нарисовали? (радость)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Хорошо. А как вы считаете только ли радость испытал ослик, когда ему подарил цв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ты мальчик?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А, что еще?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Вспомните день рождение школы, когда вам каждому подарили большую коробку, что вы почувствовали? А когда открыли ее и увидели полную коробку конфет и 2 больших шоколадки, что вы почувствовали? (удивление). (на доске вывешивается слово «удивление») Почему?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Покажи, как ты удивился Миша?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Вова, как ты догадался, что Миша удивился? И я это увидела: у вас у всех бровки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лезли вверх, глаза стали большие и ротик открылся от удивления. Нарисуйте как вы удив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лись (раздаются смайлики).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Вот  так получилось у меня. Поместите свои смайлики рядом с моим. Что вы на них видите? Почему вы так решили?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Вывод: - При получении подарка мы и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радуемся,и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удивляемся. Радуемся от того, что нам подарили, а удивляемся, потому что не ожидали получить такой подарок.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</w:pPr>
    </w:p>
    <w:p w:rsidR="00FA2F8B" w:rsidRPr="006A2A58" w:rsidRDefault="00FA2F8B" w:rsidP="00FA2F8B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5.Социализация.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Звучит музыка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Воспитатель: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Прислушайтесь, что вы слышите (звучит фонограмма с пением птиц). Почему птицы так поют? (радуются приближению весны) Что происходит весной? Какие цветы вы знаете, назовите их. Молодцы!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 заснеженных снегом кочек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Под белой шапкой снеговой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Нашли мы маленький цветочек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Полузамёрзший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чуть живой.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Из-под снега расцветает раньше всех весну встречает. Что это?    (Подснежник)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-Почему этот цветок так называют? Посмотрите на картинку? Какой подснежник?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На маленькой тонкой ножке расцвел белый цветочек и не один, а целая семейка.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На лесной проталинке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Вырос цветик маленький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Прячется в валежнике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Беленький…    (подснежник)</w:t>
      </w:r>
    </w:p>
    <w:p w:rsidR="00FA2F8B" w:rsidRPr="006A2A58" w:rsidRDefault="00FA2F8B" w:rsidP="00FA2F8B">
      <w:pPr>
        <w:spacing w:after="0"/>
        <w:ind w:left="708"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почему в марте месяце распускаются подснежники? Какой праздник приближается? Чей это праздник? Как вы думаете, что любят получать в подарок в этот день все женщины мира?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что же мы будем им дарить?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Давайте попробуем сделать подарок своими руками (показывается цветок). Вот такой нежный маленький цветочек, первый цветок весны мы попробуем с вами сегодня сделать.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Рассматриваем цветок: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есть у цветка?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Из какого материала он сделан?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 какой технике сделаны лепестки у цветка? (оригами, форма «трилистник»)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Сколько таких лепестков нужно сделать? (три)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 я соединила головку цветка со стебельком?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Молодцы. Сейчас мы вместе сделаем один лепесток, а остальные вы будете делать самостоятельно. У кого будут затруднения, я помогу, но вы так же можете обратиться за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мощью к схеме трилистника.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Какой формы бумагу нам нужно взять?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Совместная деятельность взрослого и детей. 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Анализ работ детей: внимание обращается на аккуратность работы,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Ребята, что мы сегодня научились делать? (цветок, подснежник, подарок).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Правильно, сегодня мы научились делать с вами цветок, подснежник, а самое главное подарок, который можно сделать своими руками.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Давайте вернемся к сказке. Как вы думаете, что же происходило с подарком дальше? (ответы детей)  Теперь послушайте, что же было на самом деле (сказка читается до конца).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«Как обрадовался Ослик такому ответу. Размахивая подаренным букетом, он побежал по лесной дорожке и совершенно забыл о грусти и плохом настроении. Вокруг него порхали бабочки и распускались цветочки. Через несколько минут он встретил печального, кроше</w:t>
      </w:r>
      <w:r w:rsidRPr="006A2A58">
        <w:rPr>
          <w:rFonts w:ascii="Times New Roman" w:hAnsi="Times New Roman" w:cs="Times New Roman"/>
          <w:sz w:val="24"/>
          <w:szCs w:val="24"/>
        </w:rPr>
        <w:t>ч</w:t>
      </w:r>
      <w:r w:rsidRPr="006A2A58">
        <w:rPr>
          <w:rFonts w:ascii="Times New Roman" w:hAnsi="Times New Roman" w:cs="Times New Roman"/>
          <w:sz w:val="24"/>
          <w:szCs w:val="24"/>
        </w:rPr>
        <w:t>ного Щенка. Малыш шел по дорожке и плакал. Увидев резво скачущего Ослика, он очень испугался и даже спрятался в придорожные кусты. Ослик подошел поближе и вручил ему букет цветов. Вместе с этим подарком он передал ему всю теплоту своей души, радость, в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селье и отличное настроение.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- Это мне? А-а… за что? - оторопел Щенок.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 Да-да! Просто так! - гордо ответил Ослик, улыбнулся и вприпрыжку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бежал по дорожке.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Щенок прижал к себе букет. Ах как хорошо жить на свете! Развеселившийся Щенок помчался по лесу, но неожиданно нос к носу столкнулся с мрачным Медвежонком. Он нес корзинку с орехами и ужасно беспокоился, как бы у него орехи не отняли. 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Здравствуй! - сказал Щенок и протянул Медвежонку цветы. 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Это мне? - недоверчиво спросил Медвежонок. – А у меня ничего нету.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насупился и спрятал корзинку за спину.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А, мне ничего не надо! Я дарю тебе просто так! – радостно воскликнул Щенок.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Медвежонок посопел, покряхтел и схватил цветы!</w:t>
      </w:r>
    </w:p>
    <w:p w:rsidR="00FA2F8B" w:rsidRPr="006A2A58" w:rsidRDefault="00FA2F8B" w:rsidP="00FA2F8B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</w:pP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Пошли вместе Щенок и Медвежонок. Щенок веселую песенку поет. Радуется синему небу и яркому солнцу.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Медвежонку не до песни, не до синего неба. У него забота. Он корзину с орехами за спиной прячет, чтобы Щенок не увидел. Тяжелая корзинка, большая, неловко за спиной т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щить.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Тут Щенок попрощался и побежал домой. Уф! Перевел Медвежонок дух, зашагал дальше. А на пути овраг. Поскользнулся Медвежонок – и выронил корзинку. Ой! Пропали орехи! Сейчас кто-нибудь схватит!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точно: рядом с корзиной Белочка сидит, смотрит на орешки.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«Это мне?» - удивилась белочка. – «А за что?»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Медвежонок скатился кубарем в овраг, схватил свою корзину, а потом подумал… и о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дал Белочке орехи: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так!!!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Спасибо! – обрадовалась Белочка.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вдруг Медвежонок увидел, какое небо – синее, облака – белые, какое солнце – яркое! Он протянул Белочке и букет цветов и во весь голос запел: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Тра-ля-ля-ля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Тру-лю-лю-лю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Трам-пам-пам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!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Не было в этой песенке слов – только чудесное настроение!</w:t>
      </w:r>
    </w:p>
    <w:p w:rsidR="00FA2F8B" w:rsidRPr="006A2A58" w:rsidRDefault="00FA2F8B" w:rsidP="00FA2F8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Букет полевых цветов, а с ними радость и веселье, как эстафетная палочка переходили от одного зверя к другому.  Ведь за него ничего не надо было давать взамен, а получать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дарки так здорово».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Воспитатель: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вы любите получать подарки? Дарить?  Что лучше дарить или получать?  Почему?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Что вы чувствуете, когда получаете подарок?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6.Рефлексия: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Посмотрите на наши цветы. Какие они нежные, красивые в букете. Что мы с ними сделаем? Жаль только, что до праздника еще далеко. Что же делать? Подарить? Кому?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чем? Молодцы, мы их подарим нашим гостям.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Давайте посмотрим, как будут чувствовать себя наши гости, когда вы подарите им подарки, сделанные своими руками. Что вы увидели на лицах гостей? (радость)  Что сейчас чувствуете вы? Запомните это чувство и с этим чувством  радости мы заканчиваем наше з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 xml:space="preserve">нятие. </w:t>
      </w:r>
    </w:p>
    <w:p w:rsidR="00FA2F8B" w:rsidRPr="006A2A58" w:rsidRDefault="00FA2F8B" w:rsidP="00FA2F8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Спасибо за внимание.</w:t>
      </w:r>
    </w:p>
    <w:p w:rsidR="00FA2F8B" w:rsidRPr="006A2A58" w:rsidRDefault="00FA2F8B" w:rsidP="00FA2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lastRenderedPageBreak/>
        <w:t>Сказка «Просто так»</w:t>
      </w:r>
    </w:p>
    <w:p w:rsidR="00FA2F8B" w:rsidRPr="006A2A58" w:rsidRDefault="00FA2F8B" w:rsidP="00FA2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Шел по дороге веселый Мальчик и нес в руках охапку цветов: глазастых ромашек, с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них васильков и звонких колокольчиков. Шел и напевал веселую песенку. Иногда он даже пускался в пляс вокруг самых высоких деревьев, а на больших пнях отбивал чечетку. Его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брый и радостный настрой передавался всему окружающему миру, а дятлы начинали до</w:t>
      </w:r>
      <w:r w:rsidRPr="006A2A58">
        <w:rPr>
          <w:rFonts w:ascii="Times New Roman" w:hAnsi="Times New Roman" w:cs="Times New Roman"/>
          <w:sz w:val="24"/>
          <w:szCs w:val="24"/>
        </w:rPr>
        <w:t>л</w:t>
      </w:r>
      <w:r w:rsidRPr="006A2A58">
        <w:rPr>
          <w:rFonts w:ascii="Times New Roman" w:hAnsi="Times New Roman" w:cs="Times New Roman"/>
          <w:sz w:val="24"/>
          <w:szCs w:val="24"/>
        </w:rPr>
        <w:t xml:space="preserve">бить деревья в такт его песенке.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А навстречу Мальчику брел одинокий и ужасно грустный Ослик и ничего не замечал вокруг: ни синего неба, ни пушистых облаков. Мальчик сразу же захотел утешить бедолагу. Он подошел к Ослику и подарил ему свой букет. 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Это мне? – удивился Ослик.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Тебе! –сказал Мальчик.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А, за что? - круглые глаза Ослика от удивления стали еще круглее.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 -ответил пожав плечами Мальчик, улыбнулся и побежал дальше по д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рожке.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Как обрадовался Ослик такому ответу. Размахивая подаренным букетом, он побежал по лесной дорожке и совершенно забыл о грусти и плохом настроении. Вокруг него порхали бабочки и распускались цветочки. Через несколько минут он встретил печального, кроше</w:t>
      </w:r>
      <w:r w:rsidRPr="006A2A58">
        <w:rPr>
          <w:rFonts w:ascii="Times New Roman" w:hAnsi="Times New Roman" w:cs="Times New Roman"/>
          <w:sz w:val="24"/>
          <w:szCs w:val="24"/>
        </w:rPr>
        <w:t>ч</w:t>
      </w:r>
      <w:r w:rsidRPr="006A2A58">
        <w:rPr>
          <w:rFonts w:ascii="Times New Roman" w:hAnsi="Times New Roman" w:cs="Times New Roman"/>
          <w:sz w:val="24"/>
          <w:szCs w:val="24"/>
        </w:rPr>
        <w:t>ного Щенка. Малыш шел по дорожке и плакал. Увидев резво скачущего Ослика, он очень испугался и даже спрятался в придорожные кусты. Ослик подошел поближе и вручил ему букет цветов. Вместе с этим подарком он передал ему всю теплоту своей души, радость, в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селье и отличное настроение.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Это мне? А-а… за что? - оторопел Щенок.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 Да-да! Просто так! - гордо ответил Ослик, улыбнулся и вприпрыжку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бежал по дорожке.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Щенок прижал к себе букет. Ах как хорошо жить на свете! Развеселившийся Щенок помчался по лесу, но неожиданно нос к носу столкнулся с мрачным Медвежонком. Он нес корзинку с орехами и ужасно беспокоился, как бы у него орехи не отняли. 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Здравствуй! - сказал Щенок и протянул Медвежонку цветы. 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Это мне? - недоверчиво спросил Медвежонок. – А у меня ничего нету.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Он насупился и спрятал корзинку за спину.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А, мне ничего не надо! Я дарю тебе просто так! – радостно воскликнул Щенок.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Медвежонок посопел, покряхтел и схватил цветы!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Пошли вместе Щенок и Медвежонок. Щенок веселую песенку поет. Радуется синему небу и яркому солнцу.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А Медвежонку не до песни, не до синего неба. У него забота. Он корзину с орехами за спиной прячет, чтобы Щенок не увидел. Тяжелая корзинка, большая, неловко за спиной т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щить.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Тут Щенок попрощался и побежал домой. Уф! Перевел Медвежонок дух, зашагал дальше. А на пути овраг. Поскользнулся Медвежонок – и выронил корзинку. Ой! Пропали орехи! Сейчас кто-нибудь схватит!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точно: рядом с корзиной Белочка сидит, смотрит на орешки.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«Это мне?» - удивилась белочка. – «А за что?»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Медвежонок скатился кубарем в овраг, схватил свою корзину, а потом подумал… и о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дал Белочке орехи: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Просто так!!!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Спасибо! – обрадовалась Белочка.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И вдруг Медвежонок увидел, какое небо – синее, облака – белые, какое солнце – яркое! Он протянул Белочке и букет цветов и во весь голос запел: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Тра-ля-ля-ля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Тру-лю-лю-лю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Трам-пам-пам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!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Не было в этой песенке слов – только чудесное настроение!</w:t>
      </w: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Букет полевых цветов, а с ними радость и веселье, как эстафетная палочка переходили от одного зверя к другому.  Ведь за него ничего не надо было давать взамен, а получать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дарки так здорово.</w:t>
      </w:r>
    </w:p>
    <w:p w:rsidR="006A2A58" w:rsidRPr="006A2A58" w:rsidRDefault="006A2A58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FA2F8B" w:rsidRPr="006A2A58" w:rsidRDefault="00FA2F8B" w:rsidP="00FC622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8621FB" w:rsidRPr="006A2A58" w:rsidRDefault="006A2A58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</w:t>
      </w:r>
      <w:r w:rsidR="008B3800" w:rsidRPr="006A2A58">
        <w:rPr>
          <w:rFonts w:ascii="Times New Roman" w:hAnsi="Times New Roman" w:cs="Times New Roman"/>
          <w:sz w:val="24"/>
          <w:szCs w:val="24"/>
        </w:rPr>
        <w:t>. 11</w:t>
      </w:r>
      <w:r w:rsidR="00283DD4" w:rsidRPr="006A2A58">
        <w:rPr>
          <w:rFonts w:ascii="Times New Roman" w:hAnsi="Times New Roman" w:cs="Times New Roman"/>
          <w:sz w:val="24"/>
          <w:szCs w:val="24"/>
        </w:rPr>
        <w:t>. К</w:t>
      </w:r>
      <w:r w:rsidR="008621FB" w:rsidRPr="006A2A58">
        <w:rPr>
          <w:rFonts w:ascii="Times New Roman" w:hAnsi="Times New Roman" w:cs="Times New Roman"/>
          <w:sz w:val="24"/>
          <w:szCs w:val="24"/>
        </w:rPr>
        <w:t xml:space="preserve">онспект воспитательного занятия  </w:t>
      </w:r>
    </w:p>
    <w:p w:rsidR="008621FB" w:rsidRPr="006A2A58" w:rsidRDefault="008621F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  «Смешинка в рот попала»</w:t>
      </w:r>
    </w:p>
    <w:p w:rsidR="008621FB" w:rsidRPr="006A2A58" w:rsidRDefault="008621F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4 класс </w:t>
      </w:r>
    </w:p>
    <w:p w:rsidR="008621FB" w:rsidRPr="006A2A58" w:rsidRDefault="00E06F7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8621FB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8621FB" w:rsidRPr="006A2A58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школа-интернат №3» </w:t>
      </w:r>
      <w:r w:rsidR="008621FB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8621FB" w:rsidRPr="006A2A5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8621FB" w:rsidRPr="006A2A58" w:rsidRDefault="008621F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Козлова Тамара Николаевна</w:t>
      </w:r>
    </w:p>
    <w:p w:rsidR="008621FB" w:rsidRPr="006A2A58" w:rsidRDefault="008621F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</w:t>
      </w:r>
    </w:p>
    <w:p w:rsidR="008621FB" w:rsidRPr="006A2A58" w:rsidRDefault="008621FB" w:rsidP="008621FB">
      <w:pPr>
        <w:pStyle w:val="a7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Коррекционно-обучающая: расширять представление об эмоции «радость»; учить понимать чувства свои и других людей и передавать своё эмоциональное состояние, используя различные выразительные средства;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Коррекционно-воспитательная: воспитывать желание в детях, радовать себя и других;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Коррекционно-развивающая: формировать положительные чувства и эмоции с помощью улыбки; развивать словарный запас.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A2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Магнитная доска; 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Листы бумаги с темой занятия; 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2 воздушных шарика; 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2 платочка; 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Листы бумаги по количеству детей, цветные карандаши, кубик.</w:t>
      </w: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21FB" w:rsidRPr="006A2A58" w:rsidRDefault="008621FB" w:rsidP="008621F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621FB" w:rsidRPr="006A2A58" w:rsidRDefault="008621FB" w:rsidP="008621F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1.Энергизатор </w:t>
      </w:r>
      <w:r w:rsidRPr="006A2A58">
        <w:rPr>
          <w:rFonts w:ascii="Times New Roman" w:hAnsi="Times New Roman" w:cs="Times New Roman"/>
          <w:sz w:val="24"/>
          <w:szCs w:val="24"/>
        </w:rPr>
        <w:t xml:space="preserve">«Угадай, кто смеётся»: Выбирается водящий. Он стоит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впередидетей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. Ребята по - очереди говорят звуки, похожие на смех («хи-хи», «ха-ха») водящему. Он должен по голосу узнать, кто говорит.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2.Объявление темы.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что вы сейчас делали? ( играли, выражали звуки, похожие на смех)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вы любите смеяться? (да)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Всегда ли можно смеяться?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-Каким должен быть смех? Смех должен быть добрым. Знаете ли вы, что  1 минута смеха продлевает жизнь на 1 год? Так что давайте смеяться, и тема нашего занятия так и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зывается «Смешинка в рот попала».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3.Поисковая деятельность.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а какой есть праздник, связанный со смехом? (1апреля- День смеха)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-А знаете ли вы, где он зародился?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 xml:space="preserve">Это любимый праздник англичан.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Уних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1 апреля назван Днём «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Дураков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». Тех, кто п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 xml:space="preserve">пался на первоапрельскую шутку, называют «Первоапрельским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дураком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» и он не обижается на своё звание.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 Франции 1 апреля дети тайно вешают на спину взрослых бумажных рыбок на н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точках и на улицах можно увидеть серьёзных взрослых людей, у которых за спиной треп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щут бумажные рыбки.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Вот так отмечают 1 апреля в других странах. А у нас, что происходит  в этот день? Умеете ли вы шутить? Помните, что только хороший добрый смех продлевает жизнь.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Ребята, у вас есть чувство юмора? А давайте проверим. Послушайте «Сказочные об</w:t>
      </w:r>
      <w:r w:rsidRPr="006A2A58">
        <w:rPr>
          <w:rFonts w:ascii="Times New Roman" w:hAnsi="Times New Roman" w:cs="Times New Roman"/>
          <w:sz w:val="24"/>
          <w:szCs w:val="24"/>
        </w:rPr>
        <w:t>ъ</w:t>
      </w:r>
      <w:r w:rsidRPr="006A2A58">
        <w:rPr>
          <w:rFonts w:ascii="Times New Roman" w:hAnsi="Times New Roman" w:cs="Times New Roman"/>
          <w:sz w:val="24"/>
          <w:szCs w:val="24"/>
        </w:rPr>
        <w:t>явления» и попробуйте угадать о ком идёт речь: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«Ищу спонсора для участия в конкурсе плача» (Царевна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Несмеяна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>).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«Одинокий мечтатель, рост 12 метров, вес 4 тонны подарит любовь нежной трёхглавой подруге» (Змей Горыныч).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«Срочно требуется очень маленький мальчик для участия в парных скачках» (Мальчик-с-пальчик).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«Несколько бездомных находят пустующее здание и поселяются в нём» (Теремок).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«Фермер вырастил рекордный урожай, но не может справиться с уборкой и приглашает ещё пятерых : бабку , собаку и т.д.(Репка).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4.Социализация.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-Молодцы! У вас есть чувство юмора.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Я предлагаю поиграть в игру «Надень платок на воздушный шар».-Дети, а когда вы смеётесь, то, что вы испытываете, какую эмоцию? Конечно, радость.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на что похожа радость? Закройте глаза и представьте радость под музыку. Итак, на что похожа радость?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сейчас покажем радость. Игра «Море волнуется».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 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мы с вами выяснили, когда смешинка в рот попадает, что происходит?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(Испытываем радость, смех.)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Как смех влияет на жизнь человека? (Продлевает жизнь) 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Значит, надо смеяться? Каким должен быть смех? (Добрым, искренним)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Вывод. Смех выражает радость.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Послушайте рассказ. Дружили 2 мальчика. Вместе гуляли, играли. Наступило лето. Одного из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мальчиков-Ваню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родители отправили в деревню на 2 месяца. Друзья очень скуч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ли друг без друга. Но лето закончилось. Ваня приехал домой. Как же обрадовались ребята друг другу – бросились обниматься!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Вы, ребята, когда испытывали это чувство - радость?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Как вы его проявляли ?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i/>
          <w:sz w:val="24"/>
          <w:szCs w:val="24"/>
        </w:rPr>
        <w:t>Практическая работа.</w:t>
      </w:r>
      <w:r w:rsidRPr="006A2A58">
        <w:rPr>
          <w:rFonts w:ascii="Times New Roman" w:hAnsi="Times New Roman" w:cs="Times New Roman"/>
          <w:sz w:val="24"/>
          <w:szCs w:val="24"/>
        </w:rPr>
        <w:t xml:space="preserve"> Давайте нарисуем нашу радость. Каждый берёт лист бумаги и перед вами цветные карандаши. Изобразите свою радость в рисунке.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Молодцы!Рисунки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разместим на стенде – пусть они порадуют и других!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5.Рефлексия.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 – А сейчас вы будете передавать друг другу по кругу кубик. Каждый читает надпись на одной из её граней и отвечает.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Сегодня на занятии я испытывал чувство…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Я хочу подарить всем  радость, чтобы…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На занятии я узнал, что…</w:t>
      </w:r>
    </w:p>
    <w:p w:rsidR="008621FB" w:rsidRPr="006A2A58" w:rsidRDefault="008621FB" w:rsidP="008621FB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На занятии мне понравилось…</w:t>
      </w:r>
    </w:p>
    <w:p w:rsidR="008621FB" w:rsidRPr="006A2A58" w:rsidRDefault="008621FB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D4" w:rsidRPr="006A2A58" w:rsidRDefault="008B3800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lastRenderedPageBreak/>
        <w:t>5.12</w:t>
      </w:r>
      <w:r w:rsidR="00283DD4" w:rsidRPr="006A2A58">
        <w:rPr>
          <w:rFonts w:ascii="Times New Roman" w:hAnsi="Times New Roman" w:cs="Times New Roman"/>
          <w:sz w:val="24"/>
          <w:szCs w:val="24"/>
        </w:rPr>
        <w:t>. Конспект воспитательного занятия</w:t>
      </w:r>
    </w:p>
    <w:p w:rsidR="00283DD4" w:rsidRPr="006A2A58" w:rsidRDefault="00283DD4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«Доброта»</w:t>
      </w:r>
    </w:p>
    <w:p w:rsidR="00283DD4" w:rsidRPr="006A2A58" w:rsidRDefault="00283DD4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 класс</w:t>
      </w:r>
    </w:p>
    <w:p w:rsidR="00283DD4" w:rsidRPr="006A2A58" w:rsidRDefault="00E06F7B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</w:t>
      </w:r>
      <w:r w:rsidR="00283DD4" w:rsidRPr="006A2A58">
        <w:rPr>
          <w:rFonts w:ascii="Times New Roman" w:hAnsi="Times New Roman" w:cs="Times New Roman"/>
          <w:sz w:val="24"/>
          <w:szCs w:val="24"/>
        </w:rPr>
        <w:t>У</w:t>
      </w:r>
      <w:r w:rsidRPr="006A2A58">
        <w:rPr>
          <w:rFonts w:ascii="Times New Roman" w:hAnsi="Times New Roman" w:cs="Times New Roman"/>
          <w:sz w:val="24"/>
          <w:szCs w:val="24"/>
        </w:rPr>
        <w:t xml:space="preserve"> РК</w:t>
      </w:r>
      <w:r w:rsidR="00283DD4" w:rsidRPr="006A2A58">
        <w:rPr>
          <w:rFonts w:ascii="Times New Roman" w:hAnsi="Times New Roman" w:cs="Times New Roman"/>
          <w:sz w:val="24"/>
          <w:szCs w:val="24"/>
        </w:rPr>
        <w:t xml:space="preserve"> « Специальная (коррекционная) школа-интернат №3» </w:t>
      </w:r>
      <w:r w:rsidR="00283DD4" w:rsidRPr="006A2A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7F0A47" w:rsidRPr="006A2A58">
        <w:rPr>
          <w:rFonts w:ascii="Times New Roman" w:hAnsi="Times New Roman" w:cs="Times New Roman"/>
          <w:sz w:val="24"/>
          <w:szCs w:val="24"/>
        </w:rPr>
        <w:t xml:space="preserve"> </w:t>
      </w:r>
      <w:r w:rsidR="00283DD4" w:rsidRPr="006A2A58">
        <w:rPr>
          <w:rFonts w:ascii="Times New Roman" w:hAnsi="Times New Roman" w:cs="Times New Roman"/>
          <w:sz w:val="24"/>
          <w:szCs w:val="24"/>
        </w:rPr>
        <w:t>вида</w:t>
      </w:r>
    </w:p>
    <w:p w:rsidR="00283DD4" w:rsidRPr="006A2A58" w:rsidRDefault="00283DD4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Воспитатель: Быкова Нина Николаевна</w:t>
      </w:r>
    </w:p>
    <w:p w:rsidR="00283DD4" w:rsidRPr="006A2A58" w:rsidRDefault="00283DD4" w:rsidP="00283D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Форма:</w:t>
      </w:r>
      <w:r w:rsidRPr="006A2A58">
        <w:rPr>
          <w:rFonts w:ascii="Times New Roman" w:hAnsi="Times New Roman" w:cs="Times New Roman"/>
          <w:sz w:val="24"/>
          <w:szCs w:val="24"/>
        </w:rPr>
        <w:t xml:space="preserve"> творческая мастерская </w:t>
      </w:r>
    </w:p>
    <w:p w:rsidR="00283DD4" w:rsidRPr="006A2A58" w:rsidRDefault="00283DD4" w:rsidP="00283DD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A2A58">
        <w:rPr>
          <w:rFonts w:ascii="Times New Roman" w:hAnsi="Times New Roman" w:cs="Times New Roman"/>
          <w:sz w:val="24"/>
          <w:szCs w:val="24"/>
        </w:rPr>
        <w:t>: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Коррекционно-образовательная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способствовать формированию у учащихся пре</w:t>
      </w:r>
      <w:r w:rsidRPr="006A2A58">
        <w:rPr>
          <w:rFonts w:ascii="Times New Roman" w:hAnsi="Times New Roman" w:cs="Times New Roman"/>
          <w:sz w:val="24"/>
          <w:szCs w:val="24"/>
        </w:rPr>
        <w:t>д</w:t>
      </w:r>
      <w:r w:rsidRPr="006A2A58">
        <w:rPr>
          <w:rFonts w:ascii="Times New Roman" w:hAnsi="Times New Roman" w:cs="Times New Roman"/>
          <w:sz w:val="24"/>
          <w:szCs w:val="24"/>
        </w:rPr>
        <w:t xml:space="preserve">ставления о нравственной ценности человека – доброте;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Коррекционно-воспитательная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воспитывать стремление совершать добрые дела ч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 xml:space="preserve">рез развитие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у детей;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Коррекционно-развивающая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развивать умение видеть многообразие проявлений до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роты и научить находить эти проявления в себе и в других людях.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6A2A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Карточка с названием темы занятия «ДОБРОТА»;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Белый лист бумаги (А4) и карандаш для каждого ребенка;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Вырезанное из картона </w:t>
      </w:r>
      <w:r w:rsidRPr="006A2A58">
        <w:rPr>
          <w:rFonts w:ascii="Times New Roman" w:hAnsi="Times New Roman" w:cs="Times New Roman"/>
          <w:i/>
          <w:sz w:val="24"/>
          <w:szCs w:val="24"/>
        </w:rPr>
        <w:t>солнце</w:t>
      </w:r>
      <w:r w:rsidRPr="006A2A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Карточка-памятка «Как стать добрым человеком».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83DD4" w:rsidRPr="006A2A58" w:rsidRDefault="00283DD4" w:rsidP="00283DD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283DD4" w:rsidRPr="006A2A58" w:rsidRDefault="00283DD4" w:rsidP="00283D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1.Энергизатор</w:t>
      </w:r>
      <w:r w:rsidRPr="006A2A58">
        <w:rPr>
          <w:rFonts w:ascii="Times New Roman" w:hAnsi="Times New Roman" w:cs="Times New Roman"/>
          <w:sz w:val="24"/>
          <w:szCs w:val="24"/>
          <w:u w:val="dotted"/>
        </w:rPr>
        <w:t>.</w:t>
      </w:r>
    </w:p>
    <w:p w:rsidR="00283DD4" w:rsidRPr="006A2A58" w:rsidRDefault="00283DD4" w:rsidP="00283D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сидят в кругу, звучит спокойная музыка.</w:t>
      </w:r>
    </w:p>
    <w:p w:rsidR="00283DD4" w:rsidRPr="006A2A58" w:rsidRDefault="00283DD4" w:rsidP="00283D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Закройте глаза, сосредоточьте внимание на своем дыхании. Положите руки на сердце. Попробуйте сосредоточиться на своем сердце и представьте, что в сердце у вас лежит пр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красный цветок. Ваш цветок оживает, растет, раскрывается. Стебелек поднимается все выше и выше. Начинают раскрываться первые листочки. Вот появились первые лепестки. Это н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ша душа.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Возьмитесь за руки, нежно пожмите друг другу руки и улыбнитесь своему соседу.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вы чувствовали, когда держали друг друга за руки? (Тепло, нежность, доброту).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Повторим вместе со мной: «Чем больше в мире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доброты,Тем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счастливей я и ты».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</w:t>
      </w:r>
      <w:r w:rsidRPr="006A2A58">
        <w:rPr>
          <w:rFonts w:ascii="Times New Roman" w:hAnsi="Times New Roman" w:cs="Times New Roman"/>
          <w:b/>
          <w:sz w:val="24"/>
          <w:szCs w:val="24"/>
        </w:rPr>
        <w:t>Завязка.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а теперь послушайте басню. Но я ее расскажу не до конца, вам необходимо будет придумать концовку.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Басня.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«Поспорили солнце и ветер о том, кто сильнее. «Я докажу, что я сильнее,– воскликнул ветер. – Видишь человека в плаще? Бьюсь об заклад, что мне скорее удастся заставить его снять плащ, чем тебе». Солнце зашло за тучу, а ветер начал так дуть, пока не превратился в ураган. Но чем сильнее дул ветер, тем плотнее старик запахивал на себе плащ. Наконец ветер стих, а затем и совсем прекратился. Тогда солнце выглянуло из-за тучи и добродушно улы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нулось старику. Вскоре он стал вытирать пот со лба и снял плащ. Тут солнце и сказало ве</w:t>
      </w:r>
      <w:r w:rsidRPr="006A2A58">
        <w:rPr>
          <w:rFonts w:ascii="Times New Roman" w:hAnsi="Times New Roman" w:cs="Times New Roman"/>
          <w:sz w:val="24"/>
          <w:szCs w:val="24"/>
        </w:rPr>
        <w:t>т</w:t>
      </w:r>
      <w:r w:rsidRPr="006A2A58">
        <w:rPr>
          <w:rFonts w:ascii="Times New Roman" w:hAnsi="Times New Roman" w:cs="Times New Roman"/>
          <w:sz w:val="24"/>
          <w:szCs w:val="24"/>
        </w:rPr>
        <w:t>ру…».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Что могло сказать солнце ветру? Закончите басню. (Ответы детей)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Молодцы! Правильно, доброта и дружелюбие всегда пересилят ярость и принужд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ние.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3.Знакомство с темой.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Сегодня мы с вами поговорим о ДОБРОТЕ (карточка с названием темы «ДОБРОТА»).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4.Самостоятельная работа.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lastRenderedPageBreak/>
        <w:t>Дети садятся за столы. Каждому ребенку раздаются белый лист бумаги и карандаш.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напишите на листе бумаги однокоренные слова, родственные к слову «Добр</w:t>
      </w:r>
      <w:r w:rsidRPr="006A2A58">
        <w:rPr>
          <w:rFonts w:ascii="Times New Roman" w:hAnsi="Times New Roman" w:cs="Times New Roman"/>
          <w:sz w:val="24"/>
          <w:szCs w:val="24"/>
        </w:rPr>
        <w:t>о</w:t>
      </w:r>
      <w:r w:rsidRPr="006A2A58">
        <w:rPr>
          <w:rFonts w:ascii="Times New Roman" w:hAnsi="Times New Roman" w:cs="Times New Roman"/>
          <w:sz w:val="24"/>
          <w:szCs w:val="24"/>
        </w:rPr>
        <w:t>та». Назовите их. (Примерные ответы детей: добрый, добренький, добрячок, одобрить, до</w:t>
      </w:r>
      <w:r w:rsidRPr="006A2A58">
        <w:rPr>
          <w:rFonts w:ascii="Times New Roman" w:hAnsi="Times New Roman" w:cs="Times New Roman"/>
          <w:sz w:val="24"/>
          <w:szCs w:val="24"/>
        </w:rPr>
        <w:t>б</w:t>
      </w:r>
      <w:r w:rsidRPr="006A2A58">
        <w:rPr>
          <w:rFonts w:ascii="Times New Roman" w:hAnsi="Times New Roman" w:cs="Times New Roman"/>
          <w:sz w:val="24"/>
          <w:szCs w:val="24"/>
        </w:rPr>
        <w:t>родушный, добросовестный, дорогой, добросердечный, доброжелательный, добропорядо</w:t>
      </w:r>
      <w:r w:rsidRPr="006A2A58">
        <w:rPr>
          <w:rFonts w:ascii="Times New Roman" w:hAnsi="Times New Roman" w:cs="Times New Roman"/>
          <w:sz w:val="24"/>
          <w:szCs w:val="24"/>
        </w:rPr>
        <w:t>ч</w:t>
      </w:r>
      <w:r w:rsidRPr="006A2A58">
        <w:rPr>
          <w:rFonts w:ascii="Times New Roman" w:hAnsi="Times New Roman" w:cs="Times New Roman"/>
          <w:sz w:val="24"/>
          <w:szCs w:val="24"/>
        </w:rPr>
        <w:t>ный и т.д.).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Сейчас переверните свой лист бумаги и нарисуйте, где,  по вашему мнению,  живет в человеке </w:t>
      </w:r>
      <w:r w:rsidRPr="006A2A58">
        <w:rPr>
          <w:rFonts w:ascii="Times New Roman" w:hAnsi="Times New Roman" w:cs="Times New Roman"/>
          <w:i/>
          <w:sz w:val="24"/>
          <w:szCs w:val="24"/>
        </w:rPr>
        <w:t>доброта</w:t>
      </w:r>
      <w:r w:rsidRPr="006A2A58">
        <w:rPr>
          <w:rFonts w:ascii="Times New Roman" w:hAnsi="Times New Roman" w:cs="Times New Roman"/>
          <w:sz w:val="24"/>
          <w:szCs w:val="24"/>
        </w:rPr>
        <w:t>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(Например, ребенок рисует </w:t>
      </w:r>
      <w:r w:rsidRPr="006A2A58">
        <w:rPr>
          <w:rFonts w:ascii="Times New Roman" w:hAnsi="Times New Roman" w:cs="Times New Roman"/>
          <w:i/>
          <w:sz w:val="24"/>
          <w:szCs w:val="24"/>
        </w:rPr>
        <w:t>сердце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добрая, чистая душа, любовь; </w:t>
      </w:r>
      <w:r w:rsidRPr="006A2A58">
        <w:rPr>
          <w:rFonts w:ascii="Times New Roman" w:hAnsi="Times New Roman" w:cs="Times New Roman"/>
          <w:i/>
          <w:sz w:val="24"/>
          <w:szCs w:val="24"/>
        </w:rPr>
        <w:t>руки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помощь кому-либо: помыть, донести; </w:t>
      </w:r>
      <w:r w:rsidRPr="006A2A58">
        <w:rPr>
          <w:rFonts w:ascii="Times New Roman" w:hAnsi="Times New Roman" w:cs="Times New Roman"/>
          <w:i/>
          <w:sz w:val="24"/>
          <w:szCs w:val="24"/>
        </w:rPr>
        <w:t>рот</w:t>
      </w:r>
      <w:r w:rsidRPr="006A2A58">
        <w:rPr>
          <w:rFonts w:ascii="Times New Roman" w:hAnsi="Times New Roman" w:cs="Times New Roman"/>
          <w:sz w:val="24"/>
          <w:szCs w:val="24"/>
        </w:rPr>
        <w:t xml:space="preserve"> – добрые слова, комплименты в адрес другого человека; </w:t>
      </w:r>
      <w:r w:rsidRPr="006A2A58">
        <w:rPr>
          <w:rFonts w:ascii="Times New Roman" w:hAnsi="Times New Roman" w:cs="Times New Roman"/>
          <w:i/>
          <w:sz w:val="24"/>
          <w:szCs w:val="24"/>
        </w:rPr>
        <w:t>голову</w:t>
      </w:r>
      <w:r w:rsidRPr="006A2A58">
        <w:rPr>
          <w:rFonts w:ascii="Times New Roman" w:hAnsi="Times New Roman" w:cs="Times New Roman"/>
          <w:sz w:val="24"/>
          <w:szCs w:val="24"/>
        </w:rPr>
        <w:t>– приятные, добрые мысли и т.д.)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5. Работа в группах.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Дети делятся на две подгруппы. Им предлагается из рисунков своей подгруппы сообща выбрать один и в сценке изобразить «Доброту», добрый поступок.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6A2A58">
        <w:rPr>
          <w:rFonts w:ascii="Times New Roman" w:hAnsi="Times New Roman" w:cs="Times New Roman"/>
          <w:b/>
          <w:sz w:val="24"/>
          <w:szCs w:val="24"/>
        </w:rPr>
        <w:t>Инсценирование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показывают свои сценки.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Вывод воспитателя: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Доброта нужна все людям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Пусть побольше добрых будет!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Говорят не зря при встрече: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«Добрый день!» и «Добрый вечер!»,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И не зря ведь есть у нас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Пожелание «В добрый час!».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Доброта – она от века –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Украшение человека!!!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встают в круг.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6A2A5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6A2A58">
        <w:rPr>
          <w:rFonts w:ascii="Times New Roman" w:hAnsi="Times New Roman" w:cs="Times New Roman"/>
          <w:b/>
          <w:sz w:val="24"/>
          <w:szCs w:val="24"/>
        </w:rPr>
        <w:t>: игра «Добро и зло».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Воспитатель называет глаголы. Когда произносится слово, обозначающее «добро» – дети хлопают, «зло» – дети топают.</w:t>
      </w:r>
      <w:r w:rsidRPr="006A2A58">
        <w:rPr>
          <w:rFonts w:ascii="Times New Roman" w:hAnsi="Times New Roman" w:cs="Times New Roman"/>
          <w:sz w:val="24"/>
          <w:szCs w:val="24"/>
        </w:rPr>
        <w:t>(Примерные глаголы на выбор: порвал, защитил, об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 xml:space="preserve">дел, обогрел, поссорился, помог, отобрал, поделился, толкнул, успокоил, ударил, развеселил, разрушил, заступился, накормил, пожалел).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Доброта – это все хорошее: поступки, мысли, слова, а зло – это все плохое.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Какое качество вам по душе?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Оказывается «Добрый человек – не тот, кто умеет делать добро, а тот, кто не умеет делать зло».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8. Индивидуально: игра «Солнечные подарки».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Ребята, для многих людей добро ассоциируется с солнышком. Как вы думаете, поч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му?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Верно, оно дарит тепло, хорошее настроение. Вот и к нам сегодня заглянуло солнце (воспитатель берет в руки вырезанное из картона </w:t>
      </w:r>
      <w:r w:rsidRPr="006A2A58">
        <w:rPr>
          <w:rFonts w:ascii="Times New Roman" w:hAnsi="Times New Roman" w:cs="Times New Roman"/>
          <w:i/>
          <w:sz w:val="24"/>
          <w:szCs w:val="24"/>
        </w:rPr>
        <w:t>солнце</w:t>
      </w:r>
      <w:r w:rsidRPr="006A2A58">
        <w:rPr>
          <w:rFonts w:ascii="Times New Roman" w:hAnsi="Times New Roman" w:cs="Times New Roman"/>
          <w:sz w:val="24"/>
          <w:szCs w:val="24"/>
        </w:rPr>
        <w:t xml:space="preserve">), оно хочет поиграть с вами и дает вам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задание:Проявить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доброту в разных жизненных ситуациях.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Дети встают в круг. Воспитатель с солнышком обходит круг, дотрагивается до д</w:t>
      </w:r>
      <w:r w:rsidRPr="006A2A58">
        <w:rPr>
          <w:rFonts w:ascii="Times New Roman" w:hAnsi="Times New Roman" w:cs="Times New Roman"/>
          <w:i/>
          <w:sz w:val="24"/>
          <w:szCs w:val="24"/>
        </w:rPr>
        <w:t>е</w:t>
      </w:r>
      <w:r w:rsidRPr="006A2A58">
        <w:rPr>
          <w:rFonts w:ascii="Times New Roman" w:hAnsi="Times New Roman" w:cs="Times New Roman"/>
          <w:i/>
          <w:sz w:val="24"/>
          <w:szCs w:val="24"/>
        </w:rPr>
        <w:t>тей по очереди и говорит, что солнышко подарит каждому из них, например, солнечного зайчика, улыбку, светлую сказку, лейку, открытку, 3 цветочка, 2 конфеты и т.д. Дети должны рассказать, как с помощью того или иного «солнечного» подарка они кому-либо помогут, сделают приятное.</w:t>
      </w:r>
      <w:r w:rsidRPr="006A2A58">
        <w:rPr>
          <w:rFonts w:ascii="Times New Roman" w:hAnsi="Times New Roman" w:cs="Times New Roman"/>
          <w:sz w:val="24"/>
          <w:szCs w:val="24"/>
        </w:rPr>
        <w:t>(Например, с помощью светлой сказки можно успокоить мла</w:t>
      </w:r>
      <w:r w:rsidRPr="006A2A58">
        <w:rPr>
          <w:rFonts w:ascii="Times New Roman" w:hAnsi="Times New Roman" w:cs="Times New Roman"/>
          <w:sz w:val="24"/>
          <w:szCs w:val="24"/>
        </w:rPr>
        <w:t>д</w:t>
      </w:r>
      <w:r w:rsidRPr="006A2A58">
        <w:rPr>
          <w:rFonts w:ascii="Times New Roman" w:hAnsi="Times New Roman" w:cs="Times New Roman"/>
          <w:sz w:val="24"/>
          <w:szCs w:val="24"/>
        </w:rPr>
        <w:lastRenderedPageBreak/>
        <w:t>шего братика; с помощью лейки можно полить комнатные растения, чтобы они не засохли; цветы подарить воспитателю, конфетой поделиться с другом; открытку подарить учительн</w:t>
      </w:r>
      <w:r w:rsidRPr="006A2A58">
        <w:rPr>
          <w:rFonts w:ascii="Times New Roman" w:hAnsi="Times New Roman" w:cs="Times New Roman"/>
          <w:sz w:val="24"/>
          <w:szCs w:val="24"/>
        </w:rPr>
        <w:t>и</w:t>
      </w:r>
      <w:r w:rsidRPr="006A2A58">
        <w:rPr>
          <w:rFonts w:ascii="Times New Roman" w:hAnsi="Times New Roman" w:cs="Times New Roman"/>
          <w:sz w:val="24"/>
          <w:szCs w:val="24"/>
        </w:rPr>
        <w:t>це и т.д.)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Ребята, не забывайте, ведь добро отданное вами, вернется в большем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количестве.А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надо ли учиться доброте? Для чего?(Ответы детей).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Обязательно надо, так как доброта, она как лекарство, лечит от плохого, приносит р</w:t>
      </w:r>
      <w:r w:rsidRPr="006A2A58">
        <w:rPr>
          <w:rFonts w:ascii="Times New Roman" w:hAnsi="Times New Roman" w:cs="Times New Roman"/>
          <w:sz w:val="24"/>
          <w:szCs w:val="24"/>
        </w:rPr>
        <w:t>а</w:t>
      </w:r>
      <w:r w:rsidRPr="006A2A58">
        <w:rPr>
          <w:rFonts w:ascii="Times New Roman" w:hAnsi="Times New Roman" w:cs="Times New Roman"/>
          <w:sz w:val="24"/>
          <w:szCs w:val="24"/>
        </w:rPr>
        <w:t>дость и поднимает настроение людям.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7. Социализация.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А сейчас давайте составим памятку «Как стать добрым человеком», используя пода</w:t>
      </w:r>
      <w:r w:rsidRPr="006A2A58">
        <w:rPr>
          <w:rFonts w:ascii="Times New Roman" w:hAnsi="Times New Roman" w:cs="Times New Roman"/>
          <w:sz w:val="24"/>
          <w:szCs w:val="24"/>
        </w:rPr>
        <w:t>р</w:t>
      </w:r>
      <w:r w:rsidRPr="006A2A58">
        <w:rPr>
          <w:rFonts w:ascii="Times New Roman" w:hAnsi="Times New Roman" w:cs="Times New Roman"/>
          <w:sz w:val="24"/>
          <w:szCs w:val="24"/>
        </w:rPr>
        <w:t xml:space="preserve">ки солнышка.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Образец памятки: 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1. Оказать сочувствие (прочитать сказку)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2. Оказать помощь (полить цветы)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3. Говорить приятные слова друг другу (подарить открытку с пожеланиями)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4. Заботиться (ухаживать за животными)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5. Сделать приятное другому человеку (поделиться конфетой)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 xml:space="preserve">- Эту памятку мы повесим в нашей игровой и будем стараться следовать ей. Такую же </w:t>
      </w:r>
      <w:proofErr w:type="spellStart"/>
      <w:r w:rsidRPr="006A2A58">
        <w:rPr>
          <w:rFonts w:ascii="Times New Roman" w:hAnsi="Times New Roman" w:cs="Times New Roman"/>
          <w:sz w:val="24"/>
          <w:szCs w:val="24"/>
        </w:rPr>
        <w:t>памяткупередадим</w:t>
      </w:r>
      <w:proofErr w:type="spellEnd"/>
      <w:r w:rsidRPr="006A2A58">
        <w:rPr>
          <w:rFonts w:ascii="Times New Roman" w:hAnsi="Times New Roman" w:cs="Times New Roman"/>
          <w:sz w:val="24"/>
          <w:szCs w:val="24"/>
        </w:rPr>
        <w:t xml:space="preserve"> детям других классов.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8. Вывод.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A58">
        <w:rPr>
          <w:rFonts w:ascii="Times New Roman" w:hAnsi="Times New Roman" w:cs="Times New Roman"/>
          <w:i/>
          <w:sz w:val="24"/>
          <w:szCs w:val="24"/>
        </w:rPr>
        <w:t>Указывая рукой на памятку: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Научиться быть добрым – трудно. Путь доброте – нелегкий, долгий путь. Но я над</w:t>
      </w:r>
      <w:r w:rsidRPr="006A2A58">
        <w:rPr>
          <w:rFonts w:ascii="Times New Roman" w:hAnsi="Times New Roman" w:cs="Times New Roman"/>
          <w:sz w:val="24"/>
          <w:szCs w:val="24"/>
        </w:rPr>
        <w:t>е</w:t>
      </w:r>
      <w:r w:rsidRPr="006A2A58">
        <w:rPr>
          <w:rFonts w:ascii="Times New Roman" w:hAnsi="Times New Roman" w:cs="Times New Roman"/>
          <w:sz w:val="24"/>
          <w:szCs w:val="24"/>
        </w:rPr>
        <w:t>юсь, что вы этот путь преодолеете, и вашим главным украшением будут добрые поступки.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8">
        <w:rPr>
          <w:rFonts w:ascii="Times New Roman" w:hAnsi="Times New Roman" w:cs="Times New Roman"/>
          <w:b/>
          <w:sz w:val="24"/>
          <w:szCs w:val="24"/>
        </w:rPr>
        <w:t>9.Рефлексия.</w:t>
      </w:r>
    </w:p>
    <w:p w:rsidR="00283DD4" w:rsidRPr="006A2A58" w:rsidRDefault="00283DD4" w:rsidP="00283D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A58">
        <w:rPr>
          <w:rFonts w:ascii="Times New Roman" w:hAnsi="Times New Roman" w:cs="Times New Roman"/>
          <w:sz w:val="24"/>
          <w:szCs w:val="24"/>
        </w:rPr>
        <w:t>- Закончите предложение «Я сегодня захотел</w:t>
      </w:r>
      <w:r w:rsidR="008B56DF" w:rsidRPr="006A2A58">
        <w:rPr>
          <w:rFonts w:ascii="Times New Roman" w:hAnsi="Times New Roman" w:cs="Times New Roman"/>
          <w:sz w:val="24"/>
          <w:szCs w:val="24"/>
        </w:rPr>
        <w:t>(а)</w:t>
      </w:r>
      <w:r w:rsidRPr="006A2A58">
        <w:rPr>
          <w:rFonts w:ascii="Times New Roman" w:hAnsi="Times New Roman" w:cs="Times New Roman"/>
          <w:sz w:val="24"/>
          <w:szCs w:val="24"/>
        </w:rPr>
        <w:t>…».</w:t>
      </w:r>
    </w:p>
    <w:p w:rsidR="00283DD4" w:rsidRPr="006A2A58" w:rsidRDefault="00283DD4" w:rsidP="00283D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283DD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83DD4" w:rsidRPr="006A2A58" w:rsidRDefault="00283DD4" w:rsidP="00920901">
      <w:pPr>
        <w:tabs>
          <w:tab w:val="left" w:pos="14884"/>
        </w:tabs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83DD4" w:rsidRPr="006A2A58" w:rsidSect="002B4CD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641" w:rsidRDefault="00F94641" w:rsidP="002B4CDB">
      <w:pPr>
        <w:spacing w:after="0" w:line="240" w:lineRule="auto"/>
      </w:pPr>
      <w:r>
        <w:separator/>
      </w:r>
    </w:p>
  </w:endnote>
  <w:endnote w:type="continuationSeparator" w:id="0">
    <w:p w:rsidR="00F94641" w:rsidRDefault="00F94641" w:rsidP="002B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10" w:rsidRDefault="0031251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992"/>
      <w:docPartObj>
        <w:docPartGallery w:val="Page Numbers (Bottom of Page)"/>
        <w:docPartUnique/>
      </w:docPartObj>
    </w:sdtPr>
    <w:sdtContent>
      <w:p w:rsidR="00312510" w:rsidRDefault="00DB53F3">
        <w:pPr>
          <w:pStyle w:val="ad"/>
          <w:jc w:val="center"/>
        </w:pPr>
        <w:fldSimple w:instr=" PAGE   \* MERGEFORMAT ">
          <w:r w:rsidR="006A2A58">
            <w:rPr>
              <w:noProof/>
            </w:rPr>
            <w:t>41</w:t>
          </w:r>
        </w:fldSimple>
      </w:p>
    </w:sdtContent>
  </w:sdt>
  <w:p w:rsidR="00312510" w:rsidRDefault="0031251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10" w:rsidRDefault="0031251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641" w:rsidRDefault="00F94641" w:rsidP="002B4CDB">
      <w:pPr>
        <w:spacing w:after="0" w:line="240" w:lineRule="auto"/>
      </w:pPr>
      <w:r>
        <w:separator/>
      </w:r>
    </w:p>
  </w:footnote>
  <w:footnote w:type="continuationSeparator" w:id="0">
    <w:p w:rsidR="00F94641" w:rsidRDefault="00F94641" w:rsidP="002B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10" w:rsidRDefault="00312510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10" w:rsidRDefault="00312510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510" w:rsidRDefault="0031251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5D7"/>
    <w:multiLevelType w:val="hybridMultilevel"/>
    <w:tmpl w:val="084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F65BEA"/>
    <w:multiLevelType w:val="hybridMultilevel"/>
    <w:tmpl w:val="DB62D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E4485"/>
    <w:multiLevelType w:val="hybridMultilevel"/>
    <w:tmpl w:val="EF9AA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04C11"/>
    <w:multiLevelType w:val="hybridMultilevel"/>
    <w:tmpl w:val="5532D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70138A"/>
    <w:multiLevelType w:val="hybridMultilevel"/>
    <w:tmpl w:val="A4D4D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A33F9A"/>
    <w:multiLevelType w:val="hybridMultilevel"/>
    <w:tmpl w:val="B524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507E3"/>
    <w:multiLevelType w:val="hybridMultilevel"/>
    <w:tmpl w:val="19729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EBC9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930779"/>
    <w:multiLevelType w:val="hybridMultilevel"/>
    <w:tmpl w:val="0A0825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421029"/>
    <w:multiLevelType w:val="hybridMultilevel"/>
    <w:tmpl w:val="402EA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0D557F"/>
    <w:multiLevelType w:val="hybridMultilevel"/>
    <w:tmpl w:val="FEA0E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354800"/>
    <w:multiLevelType w:val="hybridMultilevel"/>
    <w:tmpl w:val="D1B83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DB6385"/>
    <w:multiLevelType w:val="hybridMultilevel"/>
    <w:tmpl w:val="53F8A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3E5E6F"/>
    <w:multiLevelType w:val="hybridMultilevel"/>
    <w:tmpl w:val="30E05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EB2"/>
    <w:rsid w:val="0000178F"/>
    <w:rsid w:val="000065A7"/>
    <w:rsid w:val="000067F0"/>
    <w:rsid w:val="00020074"/>
    <w:rsid w:val="00043545"/>
    <w:rsid w:val="00046189"/>
    <w:rsid w:val="0005160B"/>
    <w:rsid w:val="00077F6B"/>
    <w:rsid w:val="000806E9"/>
    <w:rsid w:val="00092833"/>
    <w:rsid w:val="000950A5"/>
    <w:rsid w:val="000A37D9"/>
    <w:rsid w:val="000B299F"/>
    <w:rsid w:val="000B5713"/>
    <w:rsid w:val="000D644A"/>
    <w:rsid w:val="000E0596"/>
    <w:rsid w:val="000E3A32"/>
    <w:rsid w:val="000F27AE"/>
    <w:rsid w:val="000F637C"/>
    <w:rsid w:val="001138BB"/>
    <w:rsid w:val="001140D3"/>
    <w:rsid w:val="001204DB"/>
    <w:rsid w:val="00120FC4"/>
    <w:rsid w:val="001214EB"/>
    <w:rsid w:val="00125A87"/>
    <w:rsid w:val="001371F5"/>
    <w:rsid w:val="001537C7"/>
    <w:rsid w:val="001710DF"/>
    <w:rsid w:val="0017354D"/>
    <w:rsid w:val="00176356"/>
    <w:rsid w:val="00177211"/>
    <w:rsid w:val="00197344"/>
    <w:rsid w:val="001979B6"/>
    <w:rsid w:val="001A5512"/>
    <w:rsid w:val="001B6825"/>
    <w:rsid w:val="001D267D"/>
    <w:rsid w:val="001E03C8"/>
    <w:rsid w:val="00200DCA"/>
    <w:rsid w:val="00217BF9"/>
    <w:rsid w:val="0022365E"/>
    <w:rsid w:val="00256E4F"/>
    <w:rsid w:val="0026708B"/>
    <w:rsid w:val="0027344C"/>
    <w:rsid w:val="002748D6"/>
    <w:rsid w:val="00277C01"/>
    <w:rsid w:val="00283DD4"/>
    <w:rsid w:val="00283E7B"/>
    <w:rsid w:val="002A098F"/>
    <w:rsid w:val="002A0C62"/>
    <w:rsid w:val="002A71C9"/>
    <w:rsid w:val="002B4CDB"/>
    <w:rsid w:val="002C0E52"/>
    <w:rsid w:val="002C5C0C"/>
    <w:rsid w:val="002D1274"/>
    <w:rsid w:val="002F63AD"/>
    <w:rsid w:val="002F66D6"/>
    <w:rsid w:val="00312510"/>
    <w:rsid w:val="00316269"/>
    <w:rsid w:val="00321D66"/>
    <w:rsid w:val="00324F3E"/>
    <w:rsid w:val="003260ED"/>
    <w:rsid w:val="00334051"/>
    <w:rsid w:val="00335DB6"/>
    <w:rsid w:val="00343524"/>
    <w:rsid w:val="00365860"/>
    <w:rsid w:val="00381509"/>
    <w:rsid w:val="00385D56"/>
    <w:rsid w:val="00390F71"/>
    <w:rsid w:val="003B222F"/>
    <w:rsid w:val="003C23A8"/>
    <w:rsid w:val="004219A5"/>
    <w:rsid w:val="00423CB0"/>
    <w:rsid w:val="00424658"/>
    <w:rsid w:val="00427054"/>
    <w:rsid w:val="00434EB2"/>
    <w:rsid w:val="0043689E"/>
    <w:rsid w:val="0044096F"/>
    <w:rsid w:val="00440BF6"/>
    <w:rsid w:val="00441BA7"/>
    <w:rsid w:val="00462DD8"/>
    <w:rsid w:val="00491AA3"/>
    <w:rsid w:val="00493F49"/>
    <w:rsid w:val="004A3972"/>
    <w:rsid w:val="004B1F7B"/>
    <w:rsid w:val="004D5CF1"/>
    <w:rsid w:val="004D733B"/>
    <w:rsid w:val="004F1133"/>
    <w:rsid w:val="004F12F7"/>
    <w:rsid w:val="0050185C"/>
    <w:rsid w:val="00506F50"/>
    <w:rsid w:val="00520B22"/>
    <w:rsid w:val="00535496"/>
    <w:rsid w:val="00537805"/>
    <w:rsid w:val="00551796"/>
    <w:rsid w:val="00580183"/>
    <w:rsid w:val="00582252"/>
    <w:rsid w:val="00583DC4"/>
    <w:rsid w:val="00590BFA"/>
    <w:rsid w:val="00592A5A"/>
    <w:rsid w:val="005C1BE7"/>
    <w:rsid w:val="005C7B59"/>
    <w:rsid w:val="005D008C"/>
    <w:rsid w:val="005F0852"/>
    <w:rsid w:val="005F4BE4"/>
    <w:rsid w:val="006002FC"/>
    <w:rsid w:val="00601C33"/>
    <w:rsid w:val="006070D7"/>
    <w:rsid w:val="00620CA6"/>
    <w:rsid w:val="00634770"/>
    <w:rsid w:val="006408A4"/>
    <w:rsid w:val="00650415"/>
    <w:rsid w:val="006836C6"/>
    <w:rsid w:val="006851C0"/>
    <w:rsid w:val="00691FD4"/>
    <w:rsid w:val="006A1E69"/>
    <w:rsid w:val="006A2A58"/>
    <w:rsid w:val="006A69FA"/>
    <w:rsid w:val="006A6CA5"/>
    <w:rsid w:val="006D2F94"/>
    <w:rsid w:val="006D3C89"/>
    <w:rsid w:val="006F13C3"/>
    <w:rsid w:val="007061A8"/>
    <w:rsid w:val="00713296"/>
    <w:rsid w:val="00731541"/>
    <w:rsid w:val="00742926"/>
    <w:rsid w:val="00786AA8"/>
    <w:rsid w:val="00787380"/>
    <w:rsid w:val="007A4E13"/>
    <w:rsid w:val="007B5EB1"/>
    <w:rsid w:val="007C0D5E"/>
    <w:rsid w:val="007C3D39"/>
    <w:rsid w:val="007F0A47"/>
    <w:rsid w:val="007F47D6"/>
    <w:rsid w:val="007F70DF"/>
    <w:rsid w:val="008002FA"/>
    <w:rsid w:val="00835A4A"/>
    <w:rsid w:val="00836A9C"/>
    <w:rsid w:val="00852126"/>
    <w:rsid w:val="008621FB"/>
    <w:rsid w:val="00895A92"/>
    <w:rsid w:val="008B3800"/>
    <w:rsid w:val="008B56DF"/>
    <w:rsid w:val="008C0FBE"/>
    <w:rsid w:val="008C43BD"/>
    <w:rsid w:val="008C7DC2"/>
    <w:rsid w:val="008E6D66"/>
    <w:rsid w:val="00902E3F"/>
    <w:rsid w:val="00911E84"/>
    <w:rsid w:val="00920901"/>
    <w:rsid w:val="00923666"/>
    <w:rsid w:val="009257BA"/>
    <w:rsid w:val="009501BD"/>
    <w:rsid w:val="00961C90"/>
    <w:rsid w:val="00966B64"/>
    <w:rsid w:val="009736BE"/>
    <w:rsid w:val="00973D73"/>
    <w:rsid w:val="009A0B28"/>
    <w:rsid w:val="009B4843"/>
    <w:rsid w:val="009B4EE3"/>
    <w:rsid w:val="009D3009"/>
    <w:rsid w:val="009E4408"/>
    <w:rsid w:val="009F4BC1"/>
    <w:rsid w:val="009F53E8"/>
    <w:rsid w:val="00A33012"/>
    <w:rsid w:val="00A352DF"/>
    <w:rsid w:val="00A60F57"/>
    <w:rsid w:val="00A75619"/>
    <w:rsid w:val="00A847BB"/>
    <w:rsid w:val="00A85187"/>
    <w:rsid w:val="00AA3F06"/>
    <w:rsid w:val="00AB26FC"/>
    <w:rsid w:val="00AC2ED7"/>
    <w:rsid w:val="00AC3FE4"/>
    <w:rsid w:val="00AD4B3B"/>
    <w:rsid w:val="00AD4EFA"/>
    <w:rsid w:val="00AE07E7"/>
    <w:rsid w:val="00AF3848"/>
    <w:rsid w:val="00B01E74"/>
    <w:rsid w:val="00B077AD"/>
    <w:rsid w:val="00B123BC"/>
    <w:rsid w:val="00B20448"/>
    <w:rsid w:val="00B34654"/>
    <w:rsid w:val="00B43562"/>
    <w:rsid w:val="00B509FF"/>
    <w:rsid w:val="00B5796B"/>
    <w:rsid w:val="00B72A47"/>
    <w:rsid w:val="00BA5DFD"/>
    <w:rsid w:val="00BB0A75"/>
    <w:rsid w:val="00BB1641"/>
    <w:rsid w:val="00BC0428"/>
    <w:rsid w:val="00BC50AA"/>
    <w:rsid w:val="00C00BAA"/>
    <w:rsid w:val="00C020CE"/>
    <w:rsid w:val="00C22EB2"/>
    <w:rsid w:val="00C25912"/>
    <w:rsid w:val="00C564EE"/>
    <w:rsid w:val="00C66AB5"/>
    <w:rsid w:val="00CA07EE"/>
    <w:rsid w:val="00CD66AF"/>
    <w:rsid w:val="00D04083"/>
    <w:rsid w:val="00D0439A"/>
    <w:rsid w:val="00D0795E"/>
    <w:rsid w:val="00D21C6B"/>
    <w:rsid w:val="00D2695F"/>
    <w:rsid w:val="00D5226E"/>
    <w:rsid w:val="00D62515"/>
    <w:rsid w:val="00D6309F"/>
    <w:rsid w:val="00D75FEF"/>
    <w:rsid w:val="00D76D7B"/>
    <w:rsid w:val="00D83F6E"/>
    <w:rsid w:val="00D87EE2"/>
    <w:rsid w:val="00D91936"/>
    <w:rsid w:val="00D92B4A"/>
    <w:rsid w:val="00DA0C72"/>
    <w:rsid w:val="00DA1A75"/>
    <w:rsid w:val="00DB53F3"/>
    <w:rsid w:val="00DC4530"/>
    <w:rsid w:val="00DC7A66"/>
    <w:rsid w:val="00DC7C0A"/>
    <w:rsid w:val="00DF0784"/>
    <w:rsid w:val="00E06F7B"/>
    <w:rsid w:val="00E35C18"/>
    <w:rsid w:val="00E46D5E"/>
    <w:rsid w:val="00E65596"/>
    <w:rsid w:val="00E87F00"/>
    <w:rsid w:val="00E902CA"/>
    <w:rsid w:val="00EB1A64"/>
    <w:rsid w:val="00EB4FCD"/>
    <w:rsid w:val="00EC55FA"/>
    <w:rsid w:val="00EC6411"/>
    <w:rsid w:val="00ED0B7F"/>
    <w:rsid w:val="00ED5CA7"/>
    <w:rsid w:val="00EF4F8F"/>
    <w:rsid w:val="00EF7EF0"/>
    <w:rsid w:val="00F21633"/>
    <w:rsid w:val="00F2642A"/>
    <w:rsid w:val="00F4479D"/>
    <w:rsid w:val="00F5506F"/>
    <w:rsid w:val="00F650A7"/>
    <w:rsid w:val="00F722D2"/>
    <w:rsid w:val="00F72DC6"/>
    <w:rsid w:val="00F73064"/>
    <w:rsid w:val="00F768BF"/>
    <w:rsid w:val="00F80D01"/>
    <w:rsid w:val="00F91E31"/>
    <w:rsid w:val="00F94641"/>
    <w:rsid w:val="00FA2F8B"/>
    <w:rsid w:val="00FA4B8F"/>
    <w:rsid w:val="00FC6229"/>
    <w:rsid w:val="00FE24C5"/>
    <w:rsid w:val="00FE3EA4"/>
    <w:rsid w:val="00FE532D"/>
    <w:rsid w:val="00FF3D35"/>
    <w:rsid w:val="00FF6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50"/>
  </w:style>
  <w:style w:type="paragraph" w:styleId="1">
    <w:name w:val="heading 1"/>
    <w:basedOn w:val="a"/>
    <w:next w:val="a"/>
    <w:link w:val="10"/>
    <w:uiPriority w:val="9"/>
    <w:qFormat/>
    <w:rsid w:val="00153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2E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2E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2E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E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2E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C22E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22E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22E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link w:val="a8"/>
    <w:uiPriority w:val="1"/>
    <w:qFormat/>
    <w:rsid w:val="00C22EB2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C22E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uiPriority w:val="99"/>
    <w:unhideWhenUsed/>
    <w:rsid w:val="00D21C6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D21C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2B4CDB"/>
  </w:style>
  <w:style w:type="paragraph" w:styleId="ab">
    <w:name w:val="header"/>
    <w:basedOn w:val="a"/>
    <w:link w:val="ac"/>
    <w:uiPriority w:val="99"/>
    <w:semiHidden/>
    <w:unhideWhenUsed/>
    <w:rsid w:val="002B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B4CDB"/>
  </w:style>
  <w:style w:type="paragraph" w:styleId="ad">
    <w:name w:val="footer"/>
    <w:basedOn w:val="a"/>
    <w:link w:val="ae"/>
    <w:uiPriority w:val="99"/>
    <w:unhideWhenUsed/>
    <w:rsid w:val="002B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4CDB"/>
  </w:style>
  <w:style w:type="paragraph" w:styleId="af">
    <w:name w:val="List Paragraph"/>
    <w:basedOn w:val="a"/>
    <w:uiPriority w:val="34"/>
    <w:qFormat/>
    <w:rsid w:val="00583DC4"/>
    <w:pPr>
      <w:ind w:left="720"/>
      <w:contextualSpacing/>
    </w:pPr>
  </w:style>
  <w:style w:type="character" w:customStyle="1" w:styleId="b-serp-urlitem">
    <w:name w:val="b-serp-url__item"/>
    <w:basedOn w:val="a0"/>
    <w:rsid w:val="00583DC4"/>
  </w:style>
  <w:style w:type="character" w:customStyle="1" w:styleId="submenu-table">
    <w:name w:val="submenu-table"/>
    <w:basedOn w:val="a0"/>
    <w:rsid w:val="00583DC4"/>
  </w:style>
  <w:style w:type="character" w:customStyle="1" w:styleId="c1">
    <w:name w:val="c1"/>
    <w:basedOn w:val="a0"/>
    <w:rsid w:val="00583DC4"/>
  </w:style>
  <w:style w:type="table" w:styleId="af0">
    <w:name w:val="Table Grid"/>
    <w:basedOn w:val="a1"/>
    <w:uiPriority w:val="59"/>
    <w:rsid w:val="00583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58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CD66A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5EB1"/>
  </w:style>
  <w:style w:type="character" w:customStyle="1" w:styleId="9">
    <w:name w:val="стиль9"/>
    <w:basedOn w:val="a0"/>
    <w:rsid w:val="00520B22"/>
  </w:style>
  <w:style w:type="character" w:customStyle="1" w:styleId="10">
    <w:name w:val="Заголовок 1 Знак"/>
    <w:basedOn w:val="a0"/>
    <w:link w:val="1"/>
    <w:uiPriority w:val="9"/>
    <w:rsid w:val="00153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423CB0"/>
  </w:style>
  <w:style w:type="character" w:customStyle="1" w:styleId="apple-converted-space">
    <w:name w:val="apple-converted-space"/>
    <w:basedOn w:val="a0"/>
    <w:rsid w:val="00423CB0"/>
  </w:style>
  <w:style w:type="character" w:styleId="af2">
    <w:name w:val="Emphasis"/>
    <w:basedOn w:val="a0"/>
    <w:uiPriority w:val="20"/>
    <w:qFormat/>
    <w:rsid w:val="00423CB0"/>
    <w:rPr>
      <w:i/>
      <w:iCs/>
    </w:rPr>
  </w:style>
  <w:style w:type="character" w:styleId="af3">
    <w:name w:val="Strong"/>
    <w:basedOn w:val="a0"/>
    <w:uiPriority w:val="22"/>
    <w:qFormat/>
    <w:rsid w:val="00423C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FAA7-E880-4FA9-B5DB-D38A505C6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29067</Words>
  <Characters>165683</Characters>
  <Application>Microsoft Office Word</Application>
  <DocSecurity>0</DocSecurity>
  <Lines>1380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100</cp:revision>
  <cp:lastPrinted>2015-03-06T09:15:00Z</cp:lastPrinted>
  <dcterms:created xsi:type="dcterms:W3CDTF">2015-02-06T06:09:00Z</dcterms:created>
  <dcterms:modified xsi:type="dcterms:W3CDTF">2015-05-30T12:05:00Z</dcterms:modified>
</cp:coreProperties>
</file>