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C5" w:rsidRDefault="00BC6DC5" w:rsidP="00BC6DC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Долгих Елена Юрьевна </w:t>
      </w:r>
    </w:p>
    <w:p w:rsidR="00BC6DC5" w:rsidRDefault="00BC6DC5" w:rsidP="00BC6DC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"Средняя школа №24" Петропа</w:t>
      </w:r>
      <w:r w:rsidRPr="00BC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BC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ловска-Камчатского городского округа.</w:t>
      </w:r>
    </w:p>
    <w:p w:rsidR="00BC6DC5" w:rsidRPr="00BC6DC5" w:rsidRDefault="00BC6DC5" w:rsidP="00BC6D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C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BC6DC5" w:rsidRPr="00BC6DC5" w:rsidRDefault="00BC6DC5" w:rsidP="00F315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6DC5" w:rsidRPr="00BC6DC5" w:rsidRDefault="00BC6DC5" w:rsidP="00BC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DC5">
        <w:rPr>
          <w:rFonts w:ascii="Times New Roman" w:hAnsi="Times New Roman" w:cs="Times New Roman"/>
          <w:b/>
          <w:sz w:val="24"/>
          <w:szCs w:val="24"/>
        </w:rPr>
        <w:t>Правописание мягкого знака после шипящих на конце существительных.</w:t>
      </w:r>
    </w:p>
    <w:p w:rsidR="00F315C8" w:rsidRPr="00BC6DC5" w:rsidRDefault="00F315C8" w:rsidP="00BC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DC5">
        <w:rPr>
          <w:rFonts w:ascii="Times New Roman" w:hAnsi="Times New Roman" w:cs="Times New Roman"/>
          <w:b/>
          <w:sz w:val="24"/>
          <w:szCs w:val="24"/>
        </w:rPr>
        <w:t>Проблемно – диалогический урок русского языка в 3 классе.</w:t>
      </w:r>
    </w:p>
    <w:p w:rsidR="00BC6DC5" w:rsidRPr="00BC6DC5" w:rsidRDefault="00BC6DC5" w:rsidP="00F315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15C8" w:rsidRPr="00BC6DC5" w:rsidRDefault="00F315C8" w:rsidP="00F315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DC5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315C8" w:rsidRPr="00BC6DC5" w:rsidRDefault="00F315C8" w:rsidP="00F315C8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познакомить с новой орфограммой «Правописание мягкого     знака после шипящих на конце существительных женского рода, а также с написанием существительных мужского рода с шип</w:t>
      </w: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на конце;</w:t>
      </w:r>
    </w:p>
    <w:p w:rsidR="00F315C8" w:rsidRPr="00BC6DC5" w:rsidRDefault="00F315C8" w:rsidP="00F315C8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*  выявить грамматическую функцию мягкого знака как показателя женского рода путем исслед</w:t>
      </w: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вательской работы учащихся;</w:t>
      </w:r>
    </w:p>
    <w:p w:rsidR="00F315C8" w:rsidRPr="00BC6DC5" w:rsidRDefault="00F315C8" w:rsidP="00F315C8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* развивать память, мышление, внимание;</w:t>
      </w:r>
    </w:p>
    <w:p w:rsidR="00F315C8" w:rsidRPr="00BC6DC5" w:rsidRDefault="00F315C8" w:rsidP="00F315C8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* воспитывать культуру общения, умение работать индивидуально и коллективно;</w:t>
      </w:r>
    </w:p>
    <w:p w:rsidR="00F315C8" w:rsidRPr="00BC6DC5" w:rsidRDefault="00F315C8" w:rsidP="00F315C8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воспитывать уважение к родному языку.       </w:t>
      </w:r>
    </w:p>
    <w:p w:rsidR="00F315C8" w:rsidRPr="00BC6DC5" w:rsidRDefault="00F315C8" w:rsidP="00F315C8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      Оборудование:</w:t>
      </w:r>
    </w:p>
    <w:p w:rsidR="00F315C8" w:rsidRPr="00BC6DC5" w:rsidRDefault="00F315C8" w:rsidP="00F315C8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*   карточки с заданиями для исследовательской работы;</w:t>
      </w:r>
    </w:p>
    <w:p w:rsidR="00F315C8" w:rsidRPr="00BC6DC5" w:rsidRDefault="00F315C8" w:rsidP="00F315C8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>*    карточки с заданиями разного уровня для домашней работы.</w:t>
      </w:r>
    </w:p>
    <w:p w:rsidR="00F315C8" w:rsidRDefault="00F315C8" w:rsidP="00F315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    опорная таблица с алгоритмом.   </w:t>
      </w:r>
    </w:p>
    <w:p w:rsidR="00BC6DC5" w:rsidRPr="00BC6DC5" w:rsidRDefault="00BC6DC5" w:rsidP="00F315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76"/>
        <w:gridCol w:w="3190"/>
        <w:gridCol w:w="3191"/>
      </w:tblGrid>
      <w:tr w:rsidR="00F315C8" w:rsidRPr="00BC6DC5" w:rsidTr="000372F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8" w:rsidRPr="00BC6DC5" w:rsidRDefault="00F315C8" w:rsidP="00BC6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8" w:rsidRPr="00BC6DC5" w:rsidRDefault="00F315C8" w:rsidP="00BC6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Содержание:</w:t>
            </w: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F315C8" w:rsidRPr="00BC6DC5" w:rsidRDefault="00F315C8" w:rsidP="00BC6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действия:</w:t>
            </w:r>
          </w:p>
        </w:tc>
      </w:tr>
      <w:tr w:rsidR="00F315C8" w:rsidRPr="00BC6DC5" w:rsidTr="000372F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1.Оргмомент.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2.Актуализация зна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4.Введение нового материала: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Открытие детьми нового знания.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Работа с учебн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(правило)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7.Физминутка.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8.Первичное закре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9.Самостоятельная 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работа: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10.Итоги урока:   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F86" w:rsidRPr="00BC6DC5" w:rsidRDefault="00722F86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F86" w:rsidRPr="00BC6DC5" w:rsidRDefault="00722F86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F86" w:rsidRPr="00BC6DC5" w:rsidRDefault="00722F86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11.Рефлексия:                                                                                       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Приветствие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Доскажите словечко: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у дома угол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Превратился сразу в уголь?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пожара просто так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сделал 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знак).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Дайте характеристику этой букве.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(Ь знак не даёт звука.)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какую роль выполняет эта буква в русском языке?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 на мягкость пр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дыдущего согласного;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Предупреждает о появл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звука [</w:t>
            </w:r>
            <w:proofErr w:type="spell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’] после согла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звука перед гласным.)</w:t>
            </w:r>
            <w:proofErr w:type="gramEnd"/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-Приведите примеры.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 Правописание мягкого знака вы вспомн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ли, давайте запишем слова под диктовку.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Вызываются два ученика - помощника, которые раб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тают за доской, остальные в тетради.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диктует слова: 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Плач, луч, речь,  мышь, дочь,  молодёжь, помощь.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Открывается доска.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-Сравниваем,  как записали 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же получилось?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-Задание было одно, а слова вы записали по- 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разному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их объединяет?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(Это  существительные, к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торые заканчиваются на шип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звук)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-Почему же так вышло? Ч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мы не знаем?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 каких случаях нужно п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сать Ь знак  на конце у с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ществительных после  ш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пящих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Учитель: Попробуем сфо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мулировать тему урока.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C6DC5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</w:t>
            </w:r>
            <w:r w:rsidRPr="00BC6D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DC5">
              <w:rPr>
                <w:rFonts w:ascii="Times New Roman" w:hAnsi="Times New Roman" w:cs="Times New Roman"/>
                <w:sz w:val="24"/>
                <w:szCs w:val="24"/>
              </w:rPr>
              <w:t xml:space="preserve">ка после шипящих на конце </w:t>
            </w:r>
            <w:r w:rsidRPr="00BC6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C6D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6DC5">
              <w:rPr>
                <w:rFonts w:ascii="Times New Roman" w:hAnsi="Times New Roman" w:cs="Times New Roman"/>
                <w:sz w:val="24"/>
                <w:szCs w:val="24"/>
              </w:rPr>
              <w:t>ществительных.)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hAnsi="Times New Roman" w:cs="Times New Roman"/>
                <w:sz w:val="24"/>
                <w:szCs w:val="24"/>
              </w:rPr>
              <w:t>(Открывается тема на до</w:t>
            </w:r>
            <w:r w:rsidRPr="00BC6D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6DC5">
              <w:rPr>
                <w:rFonts w:ascii="Times New Roman" w:hAnsi="Times New Roman" w:cs="Times New Roman"/>
                <w:sz w:val="24"/>
                <w:szCs w:val="24"/>
              </w:rPr>
              <w:t>ке.)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Сформулируйте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какую цель ставите перед собой на уроке? (Мы должны  у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нать, почему в существ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после ш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пящих в одних случаях пише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Ь, а в других не пишется).  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этого давайте проведём исследование.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-Объединяйтесь в группы. Прочитайте задание и шаг за шагом, выполняя инстру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цию, обсудив проблему, в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полните  задание.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исследования: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Прочитайте слово.</w:t>
            </w:r>
          </w:p>
          <w:p w:rsidR="00F315C8" w:rsidRPr="00BC6DC5" w:rsidRDefault="00F315C8" w:rsidP="000372F3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 часть речи.</w:t>
            </w:r>
          </w:p>
          <w:p w:rsidR="00F315C8" w:rsidRPr="00BC6DC5" w:rsidRDefault="00F315C8" w:rsidP="000372F3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 род у с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ществительных.</w:t>
            </w:r>
          </w:p>
          <w:p w:rsidR="00F315C8" w:rsidRPr="00BC6DC5" w:rsidRDefault="00F315C8" w:rsidP="000372F3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Определите, на какие группы можно распр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слова.</w:t>
            </w:r>
          </w:p>
          <w:p w:rsidR="00F315C8" w:rsidRPr="00BC6DC5" w:rsidRDefault="00F315C8" w:rsidP="000372F3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Понаблюдайте, где пишется Ь, где не п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шется.</w:t>
            </w:r>
          </w:p>
          <w:p w:rsidR="00F315C8" w:rsidRPr="00BC6DC5" w:rsidRDefault="00F315C8" w:rsidP="000372F3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Сделайте вывод.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на карточках: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Вещь, дочь, врач, плащ, ложь, ёж, малыш, роскошь.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выполняет з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дание на листах. Пробуют 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лать вывод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своих выводов у доски.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Вывод: Ь после шипящих на конце имен существ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пишется только в существ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женского рода в ед.ч., в существ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мужского рода с шипящим на конце Ь не п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шется. Это 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фограмма.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Ь после шипящего – ж. р., нет Ь – м.р.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-Где можем проверить </w:t>
            </w:r>
            <w:proofErr w:type="spellStart"/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верить</w:t>
            </w:r>
            <w:proofErr w:type="spellEnd"/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своё открытие?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(Прочитать правило в уче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 сравнить с выводом).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-Если я называю существ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тельные женского 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встают девочки, если му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рода-мальчики. 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Запись на доске: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Верный товарищ (? ),  л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бимая </w:t>
            </w:r>
            <w:proofErr w:type="spell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</w:t>
            </w:r>
            <w:proofErr w:type="spellEnd"/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(?,) 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уч(?), мелкая </w:t>
            </w:r>
            <w:proofErr w:type="spell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</w:t>
            </w:r>
            <w:proofErr w:type="spell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(Записать словосочетания, объяснить орфограмму.)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читают правило, сравнивают с выводом.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(Дети объясняют, применяя алгоритм).  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теперь мы сможем об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яснить написание слов в 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чале урока?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это сделаем.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Молодцы!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каждому слову подбери с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ноним – существительное с шипящим  на конце. З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пиши. Обозначь род  у слов синон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Неправда (ложь), соревн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(матч), сила (мощь), призыв (клич), здоровяк (крепыш).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Самопроверка + самооце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-Какую цель ставили перед собой в начале урока? 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-Добились ли вы её?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-Какое открытие мы сегодня сделали на уроке?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задание: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 (на ка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точках)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осмотреть в толк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вом словаре значение слова мол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дежь.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Светофор: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поучительно,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 – интересно,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скучно.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ind w:left="-496" w:hanging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мотивации на учебную деятельность.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ЛУУД: учебно-познавательный интерес к новому учебному матери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лу.</w:t>
            </w: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ПУУД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учебной пр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блемы.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ПУУД: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задания.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осознанию пр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тиворечия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Побуждение к проблеме.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ПУУД: </w:t>
            </w:r>
            <w:proofErr w:type="spell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(формулирование темы).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ПУУД: </w:t>
            </w:r>
            <w:proofErr w:type="spell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     проблемы)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ПУУД : умение устанавл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причинн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связи в изучаемом круге я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РУУД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вносить необход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коррективы в действие п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 его завершения.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ПУУД : умение устанавл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причинн</w:t>
            </w:r>
            <w:proofErr w:type="gramStart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связи в изучаемом круге я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ЛУУД: способность к сам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оценке на основе критерий успешной учебной деятел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ности.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РУУД: формирование п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ложительной мотивации учения. </w:t>
            </w:r>
          </w:p>
          <w:p w:rsidR="00F315C8" w:rsidRPr="00BC6DC5" w:rsidRDefault="00F315C8" w:rsidP="00037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оценку учителя.</w:t>
            </w:r>
          </w:p>
        </w:tc>
      </w:tr>
    </w:tbl>
    <w:p w:rsidR="0061113D" w:rsidRPr="00BC6DC5" w:rsidRDefault="0026589D" w:rsidP="00D258AC">
      <w:pPr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C6DC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 </w:t>
      </w:r>
    </w:p>
    <w:p w:rsidR="0026589D" w:rsidRPr="00BC6DC5" w:rsidRDefault="0026589D" w:rsidP="0026589D">
      <w:pPr>
        <w:rPr>
          <w:rFonts w:ascii="Times New Roman" w:hAnsi="Times New Roman" w:cs="Times New Roman"/>
          <w:sz w:val="24"/>
          <w:szCs w:val="24"/>
        </w:rPr>
      </w:pPr>
      <w:r w:rsidRPr="00BC6DC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</w:t>
      </w:r>
    </w:p>
    <w:sectPr w:rsidR="0026589D" w:rsidRPr="00BC6DC5" w:rsidSect="00C412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620E"/>
    <w:multiLevelType w:val="multilevel"/>
    <w:tmpl w:val="E9DE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C940B4"/>
    <w:multiLevelType w:val="multilevel"/>
    <w:tmpl w:val="E940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26589D"/>
    <w:rsid w:val="00066B18"/>
    <w:rsid w:val="0008437F"/>
    <w:rsid w:val="000C399B"/>
    <w:rsid w:val="000F095E"/>
    <w:rsid w:val="00130D37"/>
    <w:rsid w:val="00137719"/>
    <w:rsid w:val="00182509"/>
    <w:rsid w:val="00184EC0"/>
    <w:rsid w:val="001B017B"/>
    <w:rsid w:val="001B571A"/>
    <w:rsid w:val="00205C92"/>
    <w:rsid w:val="0026589D"/>
    <w:rsid w:val="00270C8C"/>
    <w:rsid w:val="002D0F2D"/>
    <w:rsid w:val="002D70A3"/>
    <w:rsid w:val="003A65C7"/>
    <w:rsid w:val="003B5D34"/>
    <w:rsid w:val="003F4D84"/>
    <w:rsid w:val="00436FF4"/>
    <w:rsid w:val="004516D3"/>
    <w:rsid w:val="004F5709"/>
    <w:rsid w:val="0056656F"/>
    <w:rsid w:val="0061113D"/>
    <w:rsid w:val="00722F86"/>
    <w:rsid w:val="007B0892"/>
    <w:rsid w:val="007C3016"/>
    <w:rsid w:val="007F08AB"/>
    <w:rsid w:val="0080067D"/>
    <w:rsid w:val="00864BF3"/>
    <w:rsid w:val="008A18C9"/>
    <w:rsid w:val="008B4265"/>
    <w:rsid w:val="009073B0"/>
    <w:rsid w:val="00996D18"/>
    <w:rsid w:val="009B2E7B"/>
    <w:rsid w:val="00A12F75"/>
    <w:rsid w:val="00A13D80"/>
    <w:rsid w:val="00A3184B"/>
    <w:rsid w:val="00A919A6"/>
    <w:rsid w:val="00AB6D47"/>
    <w:rsid w:val="00AF02BF"/>
    <w:rsid w:val="00B46E10"/>
    <w:rsid w:val="00B5013D"/>
    <w:rsid w:val="00B73F5F"/>
    <w:rsid w:val="00B86A2F"/>
    <w:rsid w:val="00BA0CE5"/>
    <w:rsid w:val="00BB61B7"/>
    <w:rsid w:val="00BC6DC5"/>
    <w:rsid w:val="00BE4952"/>
    <w:rsid w:val="00C412F6"/>
    <w:rsid w:val="00C47D99"/>
    <w:rsid w:val="00C732FB"/>
    <w:rsid w:val="00C90521"/>
    <w:rsid w:val="00CC3874"/>
    <w:rsid w:val="00CC3E05"/>
    <w:rsid w:val="00CE3A2C"/>
    <w:rsid w:val="00D258AC"/>
    <w:rsid w:val="00D3041C"/>
    <w:rsid w:val="00D47E25"/>
    <w:rsid w:val="00D872EF"/>
    <w:rsid w:val="00D9101E"/>
    <w:rsid w:val="00DC5CAF"/>
    <w:rsid w:val="00E6773F"/>
    <w:rsid w:val="00EB0768"/>
    <w:rsid w:val="00ED71AE"/>
    <w:rsid w:val="00EF3F96"/>
    <w:rsid w:val="00F05EFF"/>
    <w:rsid w:val="00F315C8"/>
    <w:rsid w:val="00FA3532"/>
    <w:rsid w:val="00FD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34</cp:revision>
  <cp:lastPrinted>2012-04-26T10:17:00Z</cp:lastPrinted>
  <dcterms:created xsi:type="dcterms:W3CDTF">2012-04-26T06:27:00Z</dcterms:created>
  <dcterms:modified xsi:type="dcterms:W3CDTF">2015-06-23T14:27:00Z</dcterms:modified>
</cp:coreProperties>
</file>