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111" w:rsidRPr="00A5445D" w:rsidRDefault="00EE6111" w:rsidP="00EE6111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544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Лазутина Наталья Сергеевна, </w:t>
      </w:r>
    </w:p>
    <w:p w:rsidR="00EE6111" w:rsidRPr="00A5445D" w:rsidRDefault="00EE6111" w:rsidP="00EE6111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544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МБОУ гимназия №9 города Воронежа,</w:t>
      </w:r>
    </w:p>
    <w:p w:rsidR="00EE6111" w:rsidRPr="00A5445D" w:rsidRDefault="00EE6111" w:rsidP="00EE6111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544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bookmarkStart w:id="0" w:name="_GoBack"/>
      <w:bookmarkEnd w:id="0"/>
      <w:r w:rsidRPr="00A544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читель начальных классов</w:t>
      </w:r>
    </w:p>
    <w:p w:rsidR="00EE6111" w:rsidRPr="00A5445D" w:rsidRDefault="00EE6111" w:rsidP="00EE6111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544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8F7F43" w:rsidRPr="00A5445D" w:rsidRDefault="00476CFE" w:rsidP="0080167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544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Работа с пословицами и поговорками на уроках русского языка в начальной школе</w:t>
      </w:r>
    </w:p>
    <w:p w:rsidR="0048554A" w:rsidRPr="0048554A" w:rsidRDefault="0048554A" w:rsidP="0048554A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7F43" w:rsidRPr="000251BF" w:rsidRDefault="00A5445D" w:rsidP="000251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 </w:t>
      </w:r>
      <w:r w:rsidR="0048554A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Формиров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ание функционально грамо</w:t>
      </w:r>
      <w:r w:rsidR="0048554A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тных людей - одна из важнейших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задач современной школы. Основы функциональной грамотности закладываются: в начальных классах, гд</w:t>
      </w:r>
      <w:r w:rsidR="0048554A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е идет интенсивное обучение различным</w:t>
      </w:r>
      <w:r w:rsidR="008F7F43" w:rsidRPr="000251BF">
        <w:rPr>
          <w:rFonts w:ascii="Times New Roman" w:eastAsia="Times New Roman" w:hAnsi="Times New Roman" w:cs="Times New Roman"/>
          <w:smallCaps/>
          <w:color w:val="000000"/>
          <w:sz w:val="24"/>
          <w:szCs w:val="28"/>
        </w:rPr>
        <w:t xml:space="preserve"> 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видам речевой деятельности.</w:t>
      </w:r>
    </w:p>
    <w:p w:rsidR="008F7F43" w:rsidRPr="000251BF" w:rsidRDefault="00A5445D" w:rsidP="000251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Обучение таким видам речевой деятельности, как чтение и письмо, содержит реальные возможности языкового развития, воспитания внима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тельного и бережного отношения к родному языку. З</w:t>
      </w:r>
      <w:r w:rsidR="0048554A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адача учителя - по</w:t>
      </w:r>
      <w:r w:rsidR="0048554A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мочь ученикам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овладеть языковым богатст</w:t>
      </w:r>
      <w:r w:rsidR="0048554A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вом, через язык приобщить их к о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бщечеловеческой культуре, научить </w:t>
      </w:r>
      <w:proofErr w:type="gramStart"/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грамотно</w:t>
      </w:r>
      <w:proofErr w:type="gramEnd"/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говорить и писать, пра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 xml:space="preserve">вильно и ясно выражать свои мысли. В решении этой </w:t>
      </w:r>
      <w:r w:rsidR="0048554A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задачи особое ме</w:t>
      </w:r>
      <w:r w:rsidR="0048554A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сто отводится р</w:t>
      </w:r>
      <w:r w:rsidR="00476CFE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азвитию речи.</w:t>
      </w:r>
    </w:p>
    <w:p w:rsidR="008F7F43" w:rsidRPr="000251BF" w:rsidRDefault="00A5445D" w:rsidP="000251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В работе по развитию речи учащихся начальных классов бол</w:t>
      </w:r>
      <w:r w:rsidR="0048554A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ьшое значение имеет обогащение их словаря. На уроках русского языка мы часто 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встречаемся с ответами, бедными в лексическом отношении. Не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б</w:t>
      </w:r>
      <w:r w:rsidR="0048554A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ольшой словарный запас младших ш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кольников нередко мешает и ус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пешной работе в области орфографии</w:t>
      </w:r>
      <w:proofErr w:type="gramStart"/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</w:t>
      </w:r>
      <w:proofErr w:type="gramEnd"/>
      <w:r w:rsidR="0048554A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се это осложняется еще и тем, чт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о </w:t>
      </w:r>
      <w:r w:rsidR="0048554A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учащиеся начальных классов мысл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ят конкретно: многие отвлеченные слова и понятия они употребляют, зачастую совсем не</w:t>
      </w:r>
      <w:r w:rsidR="00476CFE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понимая их значе</w:t>
      </w:r>
      <w:r w:rsidR="00476CFE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ния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. Поэтому пословицы и поговорки могут служить прекрас</w:t>
      </w:r>
      <w:r w:rsidR="0048554A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ным 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средством обогащения активного словаря младших школьников, так как:</w:t>
      </w:r>
    </w:p>
    <w:p w:rsidR="008F7F43" w:rsidRPr="000251BF" w:rsidRDefault="0048554A" w:rsidP="000251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251BF">
        <w:rPr>
          <w:rFonts w:ascii="Times New Roman" w:hAnsi="Times New Roman" w:cs="Times New Roman"/>
          <w:color w:val="000000"/>
          <w:sz w:val="24"/>
          <w:szCs w:val="28"/>
        </w:rPr>
        <w:t xml:space="preserve">1. 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Учащиеся младшего школьного в</w:t>
      </w:r>
      <w:r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озраста ещё плохо владеют речью, и им лег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че воспроизвести дословно, чем пер</w:t>
      </w:r>
      <w:r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едать общий смысл своими словам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и.</w:t>
      </w:r>
    </w:p>
    <w:p w:rsidR="008F7F43" w:rsidRPr="000251BF" w:rsidRDefault="0048554A" w:rsidP="000251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251BF">
        <w:rPr>
          <w:rFonts w:ascii="Times New Roman" w:hAnsi="Times New Roman" w:cs="Times New Roman"/>
          <w:color w:val="000000"/>
          <w:sz w:val="24"/>
          <w:szCs w:val="28"/>
        </w:rPr>
        <w:t xml:space="preserve">2. </w:t>
      </w:r>
      <w:r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Возраст младших школьников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яв</w:t>
      </w:r>
      <w:r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ляется периодом, в котором обна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руживается наибольшая чуткость к языковым явлениям. Сказанное мудрое слово глубоко западает в душу учащихся, з</w:t>
      </w:r>
      <w:r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апоминается на долгие го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ды и оказывает на них сильное эмоциональное воздействие.</w:t>
      </w:r>
    </w:p>
    <w:p w:rsidR="00A5445D" w:rsidRDefault="00A5445D" w:rsidP="000251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Работа по обогащению активного словаря младших школьников предполагает использование в их речи пословиц и п</w:t>
      </w:r>
      <w:r w:rsidR="0048554A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оговорок, а также умения объясня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ть</w:t>
      </w:r>
      <w:r w:rsidR="00476CFE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их значение и смысл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 </w:t>
      </w:r>
    </w:p>
    <w:p w:rsidR="008F7F43" w:rsidRPr="000251BF" w:rsidRDefault="00A5445D" w:rsidP="000251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Работу над пословица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ми и поговорками можно проводить с опорой на следующие методиче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ские рекомендации:</w:t>
      </w:r>
    </w:p>
    <w:p w:rsidR="008F7F43" w:rsidRPr="000251BF" w:rsidRDefault="0048554A" w:rsidP="000251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251BF">
        <w:rPr>
          <w:rFonts w:ascii="Times New Roman" w:hAnsi="Times New Roman" w:cs="Times New Roman"/>
          <w:color w:val="000000"/>
          <w:sz w:val="24"/>
          <w:szCs w:val="28"/>
        </w:rPr>
        <w:t xml:space="preserve">1. 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Усвоение понятия и смысла пословиц и поговорок младшими школьниками будет наиболее эффекти</w:t>
      </w:r>
      <w:r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вно, если их изучение будет п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роходить в определенной системе, учитывающей программу, возрастные особенности, уровень подготовки учащихся, преемственность и последо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вательность в изучении пословиц и поговорок. Основным приемом обо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гащения словарного запаса учащихся начальных классов пословицами и поговорками является воспитание у них постоянного внимания и позна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вательного интереса к родному языку.</w:t>
      </w:r>
    </w:p>
    <w:p w:rsidR="008F7F43" w:rsidRPr="000251BF" w:rsidRDefault="0048554A" w:rsidP="000251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251BF">
        <w:rPr>
          <w:rFonts w:ascii="Times New Roman" w:hAnsi="Times New Roman" w:cs="Times New Roman"/>
          <w:color w:val="000000"/>
          <w:sz w:val="24"/>
          <w:szCs w:val="28"/>
        </w:rPr>
        <w:t xml:space="preserve">2. 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Введение пословиц и поговорок в минутку чистописания позволя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ет учащимся не просто механически повторять образец букв и их элемен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тов, а создавать определенный образ для каждой буквы. Работа становит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ся интереснее и позволяет учащимся узнать что-то новое.</w:t>
      </w:r>
    </w:p>
    <w:p w:rsidR="008F7F43" w:rsidRPr="000251BF" w:rsidRDefault="0048554A" w:rsidP="000251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251BF">
        <w:rPr>
          <w:rFonts w:ascii="Times New Roman" w:hAnsi="Times New Roman" w:cs="Times New Roman"/>
          <w:color w:val="000000"/>
          <w:sz w:val="24"/>
          <w:szCs w:val="28"/>
        </w:rPr>
        <w:t xml:space="preserve">3. 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Составление пословиц и поговорок из разрозненных частей (слов или словосочетаний). Этот вид работы проводится на уроке для того, чтобы вызвать познавательный интерес у учащихся, повысить их актив-кость. Также данный вид работы можно использовать при проведении викторин и внеклассных мероприятий.</w:t>
      </w:r>
    </w:p>
    <w:p w:rsidR="008F7F43" w:rsidRPr="000251BF" w:rsidRDefault="00A5445D" w:rsidP="000251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lastRenderedPageBreak/>
        <w:t>4</w:t>
      </w:r>
      <w:r w:rsidR="0048554A" w:rsidRPr="000251BF">
        <w:rPr>
          <w:rFonts w:ascii="Times New Roman" w:hAnsi="Times New Roman" w:cs="Times New Roman"/>
          <w:color w:val="000000"/>
          <w:sz w:val="24"/>
          <w:szCs w:val="28"/>
        </w:rPr>
        <w:t xml:space="preserve">. 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Составление мини</w:t>
      </w:r>
      <w:r w:rsidR="0048554A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-</w:t>
      </w:r>
      <w:r w:rsidR="0048554A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рассказов по пословицам и поговоркам. Этот вид работы целесообразно начинать с устного обсуждения смысла посло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вицы или поговорки, а затем попробовать с учащимися коллективно со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ставить рассказ. После того как этот вид работы будет хорошо усвоен детьми, можно переходить к самостоятельному составлению мини-рассказа. Главная задача учителя - проконтролировать правильно ли уче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ники раскрывают смысл пословицы или поговорки</w:t>
      </w:r>
    </w:p>
    <w:p w:rsidR="008F7F43" w:rsidRPr="000251BF" w:rsidRDefault="00A5445D" w:rsidP="000251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5</w:t>
      </w:r>
      <w:r w:rsidR="00FF691A" w:rsidRPr="000251BF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="008F7F43" w:rsidRPr="000251BF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Подбор синонимов и антонимов к пословицам и поговоркам. Воз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можно два вида работы:</w:t>
      </w:r>
    </w:p>
    <w:p w:rsidR="008F7F43" w:rsidRPr="000251BF" w:rsidRDefault="00FF691A" w:rsidP="000251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251BF">
        <w:rPr>
          <w:rFonts w:ascii="Times New Roman" w:hAnsi="Times New Roman" w:cs="Times New Roman"/>
          <w:color w:val="000000"/>
          <w:sz w:val="24"/>
          <w:szCs w:val="28"/>
        </w:rPr>
        <w:t xml:space="preserve">1) 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подбор синонима к пословице или поговорке: </w:t>
      </w:r>
      <w:r w:rsidR="008F7F43" w:rsidRPr="000251B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«дорожи дружбой товарища - не шлеи сто рублей, а имей сто друзей».</w:t>
      </w:r>
    </w:p>
    <w:p w:rsidR="008F7F43" w:rsidRPr="000251BF" w:rsidRDefault="00FF691A" w:rsidP="000251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251BF">
        <w:rPr>
          <w:rFonts w:ascii="Times New Roman" w:hAnsi="Times New Roman" w:cs="Times New Roman"/>
          <w:color w:val="000000"/>
          <w:sz w:val="24"/>
          <w:szCs w:val="28"/>
        </w:rPr>
        <w:t xml:space="preserve">2) 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подбор антонима к пословице или поговорке: </w:t>
      </w:r>
      <w:r w:rsidR="008F7F43" w:rsidRPr="000251B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«сделан дело - гу</w:t>
      </w:r>
      <w:r w:rsidR="008F7F43" w:rsidRPr="000251B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softHyphen/>
        <w:t xml:space="preserve">ляй смело </w:t>
      </w:r>
      <w:proofErr w:type="gramStart"/>
      <w:r w:rsidR="008F7F43" w:rsidRPr="000251B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—р</w:t>
      </w:r>
      <w:proofErr w:type="gramEnd"/>
      <w:r w:rsidR="008F7F43" w:rsidRPr="000251B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абота не волк, в лес не убежит».</w:t>
      </w:r>
    </w:p>
    <w:p w:rsidR="008F7F43" w:rsidRPr="000251BF" w:rsidRDefault="00A5445D" w:rsidP="000251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Cs/>
          <w:color w:val="000000"/>
          <w:sz w:val="24"/>
          <w:szCs w:val="28"/>
        </w:rPr>
        <w:t>6</w:t>
      </w:r>
      <w:r w:rsidR="00FF691A" w:rsidRPr="000251BF">
        <w:rPr>
          <w:rFonts w:ascii="Times New Roman" w:hAnsi="Times New Roman" w:cs="Times New Roman"/>
          <w:iCs/>
          <w:color w:val="000000"/>
          <w:sz w:val="24"/>
          <w:szCs w:val="28"/>
        </w:rPr>
        <w:t xml:space="preserve">. 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Выделение пословиц и поговорок из устной и письменной речи других людей или литературных героев. Учителю необходимо оказывать ученикам помощь в виде подсказок, особенно в первом классе. Возмож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ны следующие варианты текстов:</w:t>
      </w:r>
    </w:p>
    <w:p w:rsidR="008F7F43" w:rsidRPr="000251BF" w:rsidRDefault="008F7F43" w:rsidP="000251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251B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 xml:space="preserve">Бежал заяц от собак и ушел в лес. В лесу ему хорошо было, да уж лучше спрятаться. Стал искать, где </w:t>
      </w:r>
      <w:proofErr w:type="gramStart"/>
      <w:r w:rsidRPr="000251B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получше</w:t>
      </w:r>
      <w:proofErr w:type="gramEnd"/>
      <w:r w:rsidRPr="000251B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 xml:space="preserve"> место, и полез е чащу в овраге — и наско</w:t>
      </w:r>
      <w:r w:rsidRPr="000251B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softHyphen/>
        <w:t>чил на волка. Во</w:t>
      </w:r>
      <w:proofErr w:type="gramStart"/>
      <w:r w:rsidRPr="000251B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лк схв</w:t>
      </w:r>
      <w:proofErr w:type="gramEnd"/>
      <w:r w:rsidRPr="000251B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 xml:space="preserve">атил его. «Видно, правда, • подумал заяц, - что от добра </w:t>
      </w:r>
      <w:proofErr w:type="spellStart"/>
      <w:proofErr w:type="gramStart"/>
      <w:r w:rsidRPr="000251B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добра</w:t>
      </w:r>
      <w:proofErr w:type="spellEnd"/>
      <w:proofErr w:type="gramEnd"/>
      <w:r w:rsidRPr="000251B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 xml:space="preserve"> искать не надо. Хотел лучше спрятаться и вовсе пропал».</w:t>
      </w:r>
    </w:p>
    <w:p w:rsidR="008F7F43" w:rsidRPr="000251BF" w:rsidRDefault="00A5445D" w:rsidP="000251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7</w:t>
      </w:r>
      <w:r w:rsidR="008F7F43" w:rsidRPr="000251BF">
        <w:rPr>
          <w:rFonts w:ascii="Times New Roman" w:hAnsi="Times New Roman" w:cs="Times New Roman"/>
          <w:color w:val="000000"/>
          <w:sz w:val="24"/>
          <w:szCs w:val="28"/>
        </w:rPr>
        <w:t xml:space="preserve">. 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Особое место на уроке по обогащению активного словаря млад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 xml:space="preserve">шего школьника занимает </w:t>
      </w:r>
      <w:r w:rsidR="00FF691A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использование приема иллюстриров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ания. Учащиеся иллюстрируют по выбору одну из нескольких изученных на уроке пословиц или поговорок. Учителю важно помнить о том, что под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бор пословиц и поговорок для такого рода работы должен быть очень тщательным, так как не всякую пословицу или поговорку можно проил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 xml:space="preserve">люстрировать. Поиск ошибок в употреблении изученных пословиц и поговорок. Слезет учитывать возрастные особенности и хорошее владение учащимися данными пословицами и поговорками. </w:t>
      </w:r>
      <w:proofErr w:type="gramStart"/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Например, </w:t>
      </w:r>
      <w:r w:rsidR="008F7F43" w:rsidRPr="000251B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 xml:space="preserve">«не имей сто друзей, с, имей сто рублей (не имей сто рублей, а имей сто друзей), «дружба что стекло: разобьешь - не починишь (дружба что стекло: сломаешь - </w:t>
      </w:r>
      <w:proofErr w:type="spellStart"/>
      <w:r w:rsidR="008F7F43" w:rsidRPr="000251B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нг</w:t>
      </w:r>
      <w:proofErr w:type="spellEnd"/>
      <w:r w:rsidR="008F7F43" w:rsidRPr="000251B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 xml:space="preserve"> починишь)».</w:t>
      </w:r>
      <w:proofErr w:type="gramEnd"/>
    </w:p>
    <w:p w:rsidR="008F7F43" w:rsidRPr="000251BF" w:rsidRDefault="00A5445D" w:rsidP="000251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Cs/>
          <w:color w:val="000000"/>
          <w:sz w:val="24"/>
          <w:szCs w:val="28"/>
        </w:rPr>
        <w:t>8</w:t>
      </w:r>
      <w:r w:rsidR="008F7F43" w:rsidRPr="000251BF">
        <w:rPr>
          <w:rFonts w:ascii="Times New Roman" w:hAnsi="Times New Roman" w:cs="Times New Roman"/>
          <w:iCs/>
          <w:color w:val="000000"/>
          <w:sz w:val="24"/>
          <w:szCs w:val="28"/>
        </w:rPr>
        <w:t>.</w:t>
      </w:r>
      <w:r w:rsidR="00FF691A" w:rsidRPr="000251BF">
        <w:rPr>
          <w:rFonts w:ascii="Times New Roman" w:hAnsi="Times New Roman" w:cs="Times New Roman"/>
          <w:iCs/>
          <w:color w:val="000000"/>
          <w:sz w:val="24"/>
          <w:szCs w:val="28"/>
        </w:rPr>
        <w:t xml:space="preserve"> </w:t>
      </w:r>
      <w:r w:rsidR="00FF691A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Особы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й интерес у младших шк</w:t>
      </w:r>
      <w:r w:rsidR="00FF691A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ольников вызывает работа по соо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тнесению пословицы и поговорки с определенными жизненными об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 xml:space="preserve">стоятельствами из </w:t>
      </w:r>
      <w:r w:rsidR="00FF691A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собственного опы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та. Данный вид работы позволяет повысить эффективность работы и созд</w:t>
      </w:r>
      <w:r w:rsidR="00FF691A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ать положительную атмосферу на у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роке.</w:t>
      </w:r>
    </w:p>
    <w:p w:rsidR="008F7F43" w:rsidRPr="000251BF" w:rsidRDefault="00A5445D" w:rsidP="000251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9</w:t>
      </w:r>
      <w:r w:rsidR="00FF691A" w:rsidRPr="000251BF">
        <w:rPr>
          <w:rFonts w:ascii="Times New Roman" w:hAnsi="Times New Roman" w:cs="Times New Roman"/>
          <w:color w:val="000000"/>
          <w:sz w:val="24"/>
          <w:szCs w:val="28"/>
        </w:rPr>
        <w:t xml:space="preserve">. </w:t>
      </w:r>
      <w:r w:rsidR="00FF691A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Использование </w:t>
      </w:r>
      <w:proofErr w:type="spellStart"/>
      <w:r w:rsidR="00FF691A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межпредметн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ых</w:t>
      </w:r>
      <w:proofErr w:type="spellEnd"/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связей позволяет сделать работу с посл</w:t>
      </w:r>
      <w:r w:rsidR="00FF691A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овицами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и поговоркам</w:t>
      </w:r>
      <w:r w:rsidR="00FF691A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и более эффективной. Например, н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а уроках математики </w:t>
      </w:r>
      <w:r w:rsidR="00FF691A" w:rsidRPr="000251BF">
        <w:rPr>
          <w:rFonts w:ascii="Times New Roman" w:eastAsia="Times New Roman" w:hAnsi="Times New Roman" w:cs="Times New Roman"/>
          <w:smallCaps/>
          <w:color w:val="000000"/>
          <w:sz w:val="24"/>
          <w:szCs w:val="28"/>
        </w:rPr>
        <w:t>в</w:t>
      </w:r>
      <w:r w:rsidR="008F7F43" w:rsidRPr="000251BF">
        <w:rPr>
          <w:rFonts w:ascii="Times New Roman" w:eastAsia="Times New Roman" w:hAnsi="Times New Roman" w:cs="Times New Roman"/>
          <w:smallCaps/>
          <w:color w:val="000000"/>
          <w:sz w:val="24"/>
          <w:szCs w:val="28"/>
        </w:rPr>
        <w:t xml:space="preserve"> 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первом классе при изменим числа и цифры 7 вводим по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 xml:space="preserve">словицы </w:t>
      </w:r>
      <w:r w:rsidR="008F7F43" w:rsidRPr="000251B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 xml:space="preserve">«семеро одного не ждут», «семь раз отмерь - один отрежь», 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выясняем значение, придумываем ситуацию использования данных по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словиц</w:t>
      </w:r>
      <w:proofErr w:type="gramStart"/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  <w:proofErr w:type="gramEnd"/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gramStart"/>
      <w:r w:rsidR="008F7F43" w:rsidRPr="000251BF">
        <w:rPr>
          <w:rFonts w:ascii="Times New Roman" w:eastAsia="Times New Roman" w:hAnsi="Times New Roman" w:cs="Times New Roman"/>
          <w:smallCaps/>
          <w:color w:val="000000"/>
          <w:sz w:val="24"/>
          <w:szCs w:val="28"/>
        </w:rPr>
        <w:t>д</w:t>
      </w:r>
      <w:proofErr w:type="gramEnd"/>
      <w:r w:rsidR="008F7F43" w:rsidRPr="000251BF">
        <w:rPr>
          <w:rFonts w:ascii="Times New Roman" w:eastAsia="Times New Roman" w:hAnsi="Times New Roman" w:cs="Times New Roman"/>
          <w:smallCaps/>
          <w:color w:val="000000"/>
          <w:sz w:val="24"/>
          <w:szCs w:val="28"/>
        </w:rPr>
        <w:t xml:space="preserve">оме 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учащиеся могут подобрать пословицы и для других чисел </w:t>
      </w:r>
      <w:r w:rsidR="008F7F43" w:rsidRPr="000251B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(«один за всех и все за одного», «старый друг лучше новых двух», «ум хо</w:t>
      </w:r>
      <w:r w:rsidR="008F7F43" w:rsidRPr="000251B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softHyphen/>
        <w:t xml:space="preserve">рошо, а два лучше» и 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т.д.).</w:t>
      </w:r>
    </w:p>
    <w:p w:rsidR="008F7F43" w:rsidRPr="000251BF" w:rsidRDefault="008F7F43" w:rsidP="000251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На уроках окружающего мира при изучении те</w:t>
      </w:r>
      <w:r w:rsidR="00FF691A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мы «Здоровье чело</w:t>
      </w:r>
      <w:r w:rsidR="00FF691A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века» целесоо</w:t>
      </w:r>
      <w:r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бразно использовать такие пословицы и поговорки как </w:t>
      </w:r>
      <w:r w:rsidR="00FF691A" w:rsidRPr="000251B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«в здоровом тел</w:t>
      </w:r>
      <w:r w:rsidRPr="000251B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е</w:t>
      </w:r>
      <w:r w:rsidR="00FF691A" w:rsidRPr="000251B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 xml:space="preserve"> </w:t>
      </w:r>
      <w:r w:rsidRPr="000251B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-</w:t>
      </w:r>
      <w:r w:rsidR="00FF691A" w:rsidRPr="000251B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 xml:space="preserve"> </w:t>
      </w:r>
      <w:r w:rsidRPr="000251B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здоровый дух».</w:t>
      </w:r>
    </w:p>
    <w:p w:rsidR="008F7F43" w:rsidRPr="000251BF" w:rsidRDefault="00FF691A" w:rsidP="000251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251BF">
        <w:rPr>
          <w:rFonts w:ascii="Times New Roman" w:hAnsi="Times New Roman" w:cs="Times New Roman"/>
          <w:color w:val="000000"/>
          <w:sz w:val="24"/>
          <w:szCs w:val="28"/>
        </w:rPr>
        <w:t>1</w:t>
      </w:r>
      <w:r w:rsidR="00A5445D">
        <w:rPr>
          <w:rFonts w:ascii="Times New Roman" w:hAnsi="Times New Roman" w:cs="Times New Roman"/>
          <w:color w:val="000000"/>
          <w:sz w:val="24"/>
          <w:szCs w:val="28"/>
        </w:rPr>
        <w:t>0</w:t>
      </w:r>
      <w:r w:rsidRPr="000251BF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="008F7F43" w:rsidRPr="000251BF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Составление словаря включающего пословицы и поговорки. Особое внимание в начальной школе следует уделять художественному оформлению тетрадей с пословицами и поговорками. К каждой записан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ной в тетрадь пословице можно подобрать художественную открытку, рас</w:t>
      </w:r>
      <w:r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крывают^ то содержание пословиц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ы.</w:t>
      </w:r>
    </w:p>
    <w:p w:rsidR="008F7F43" w:rsidRPr="00DD14DB" w:rsidRDefault="00A5445D" w:rsidP="00DD1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 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Постоянная, систематическая рабо</w:t>
      </w:r>
      <w:r w:rsidR="00FF691A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та в школе над пословицами и пого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ворками обогащает речь учащихся. </w:t>
      </w:r>
      <w:r w:rsidR="00FF691A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Они учатся собирать народные из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учения, классифицировать их по темам, анализировать смысл пословиц и поговорок, понимать их обобщающий характер. Изучение мудрых, об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разных народных афоризмов обогащ</w:t>
      </w:r>
      <w:r w:rsidR="00FF691A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ает речь учащихся, повышает их г</w:t>
      </w:r>
      <w:r w:rsidR="008F7F43" w:rsidRPr="000251BF">
        <w:rPr>
          <w:rFonts w:ascii="Times New Roman" w:eastAsia="Times New Roman" w:hAnsi="Times New Roman" w:cs="Times New Roman"/>
          <w:color w:val="000000"/>
          <w:sz w:val="24"/>
          <w:szCs w:val="28"/>
        </w:rPr>
        <w:t>рамотность, способствует воспитанию эстетического вкуса.</w:t>
      </w:r>
    </w:p>
    <w:sectPr w:rsidR="008F7F43" w:rsidRPr="00DD14DB" w:rsidSect="00200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F46"/>
    <w:rsid w:val="000251BF"/>
    <w:rsid w:val="002001F2"/>
    <w:rsid w:val="00476CFE"/>
    <w:rsid w:val="0048554A"/>
    <w:rsid w:val="00801674"/>
    <w:rsid w:val="0082373E"/>
    <w:rsid w:val="008F7F43"/>
    <w:rsid w:val="009865F3"/>
    <w:rsid w:val="009D7F46"/>
    <w:rsid w:val="00A5445D"/>
    <w:rsid w:val="00B16757"/>
    <w:rsid w:val="00DD14DB"/>
    <w:rsid w:val="00EE6111"/>
    <w:rsid w:val="00FF6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Аркадий Русман</cp:lastModifiedBy>
  <cp:revision>14</cp:revision>
  <dcterms:created xsi:type="dcterms:W3CDTF">2013-11-06T16:04:00Z</dcterms:created>
  <dcterms:modified xsi:type="dcterms:W3CDTF">2014-05-01T16:05:00Z</dcterms:modified>
</cp:coreProperties>
</file>