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EB" w:rsidRDefault="004538EB" w:rsidP="006C060C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4538EB">
        <w:rPr>
          <w:rFonts w:ascii="Times New Roman" w:hAnsi="Times New Roman" w:cs="Times New Roman"/>
          <w:sz w:val="24"/>
          <w:szCs w:val="28"/>
        </w:rPr>
        <w:t xml:space="preserve">Попова </w:t>
      </w:r>
      <w:r>
        <w:rPr>
          <w:rFonts w:ascii="Times New Roman" w:hAnsi="Times New Roman" w:cs="Times New Roman"/>
          <w:sz w:val="24"/>
          <w:szCs w:val="28"/>
        </w:rPr>
        <w:t xml:space="preserve">Татьяна Анатольевна </w:t>
      </w:r>
    </w:p>
    <w:p w:rsidR="004538EB" w:rsidRDefault="004538EB" w:rsidP="006C060C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МОУ «СОШ № 2»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Новодвинска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 Архангельской области</w:t>
      </w:r>
    </w:p>
    <w:p w:rsidR="006C060C" w:rsidRPr="004538EB" w:rsidRDefault="006C060C" w:rsidP="006C060C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Учитель начальных классов</w:t>
      </w:r>
    </w:p>
    <w:p w:rsidR="006C060C" w:rsidRDefault="004538EB" w:rsidP="001E7E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1E7E5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C060C" w:rsidRPr="006C060C" w:rsidRDefault="006C060C" w:rsidP="006C06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60C">
        <w:rPr>
          <w:rFonts w:ascii="Times New Roman" w:hAnsi="Times New Roman" w:cs="Times New Roman"/>
          <w:b/>
          <w:sz w:val="24"/>
          <w:szCs w:val="24"/>
        </w:rPr>
        <w:t>Числа от 1 до 8 . Цифра 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E7E5F" w:rsidRPr="006C060C" w:rsidRDefault="001E7E5F" w:rsidP="006C06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60C">
        <w:rPr>
          <w:rFonts w:ascii="Times New Roman" w:hAnsi="Times New Roman" w:cs="Times New Roman"/>
          <w:b/>
          <w:sz w:val="24"/>
          <w:szCs w:val="24"/>
        </w:rPr>
        <w:t>Конспект  урока математики в 1 классе</w:t>
      </w:r>
      <w:r w:rsidR="006C060C">
        <w:rPr>
          <w:rFonts w:ascii="Times New Roman" w:hAnsi="Times New Roman" w:cs="Times New Roman"/>
          <w:b/>
          <w:sz w:val="24"/>
          <w:szCs w:val="24"/>
        </w:rPr>
        <w:t>.</w:t>
      </w:r>
    </w:p>
    <w:p w:rsidR="001E7E5F" w:rsidRDefault="001E7E5F" w:rsidP="001E7E5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УМК </w:t>
      </w:r>
      <w:r>
        <w:rPr>
          <w:rFonts w:ascii="Times New Roman" w:hAnsi="Times New Roman" w:cs="Times New Roman"/>
          <w:sz w:val="24"/>
          <w:szCs w:val="24"/>
        </w:rPr>
        <w:t>« Школа России»</w:t>
      </w: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Цели:  </w:t>
      </w:r>
      <w:r>
        <w:rPr>
          <w:rFonts w:ascii="Times New Roman" w:hAnsi="Times New Roman" w:cs="Times New Roman"/>
          <w:iCs/>
          <w:sz w:val="24"/>
          <w:szCs w:val="24"/>
        </w:rPr>
        <w:t>сформулировать понятие числа 8 как результата счёта и измерения величин,        ввести графические и знаковые средства моделирования для описания предметных ситуаций, выводящих на это понятие;</w:t>
      </w:r>
      <w:r>
        <w:rPr>
          <w:rFonts w:ascii="Times New Roman" w:hAnsi="Times New Roman" w:cs="Times New Roman"/>
          <w:sz w:val="24"/>
          <w:szCs w:val="24"/>
        </w:rPr>
        <w:t xml:space="preserve"> повторить состав 3,4,5  из 2- х чисел. </w:t>
      </w: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7E5F" w:rsidRDefault="001E7E5F" w:rsidP="001E7E5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1E7E5F" w:rsidRDefault="001E7E5F" w:rsidP="001E7E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-- закреплять умение устного счёта в пределах 8 в прямом и обратном порядке, </w:t>
      </w:r>
      <w:r>
        <w:rPr>
          <w:rFonts w:ascii="Times New Roman" w:hAnsi="Times New Roman" w:cs="Times New Roman"/>
          <w:sz w:val="24"/>
          <w:szCs w:val="24"/>
        </w:rPr>
        <w:t>умение сравнивать  2 числа  и записывать результат сравнения, используя знаки  «больше» и «меньше», «равно »;</w:t>
      </w:r>
    </w:p>
    <w:p w:rsidR="001E7E5F" w:rsidRDefault="001E7E5F" w:rsidP="001E7E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 развивать внимательность, смекалку, умение обосновывать свою точку зрения, делать выводы;</w:t>
      </w:r>
    </w:p>
    <w:p w:rsidR="001E7E5F" w:rsidRDefault="001E7E5F" w:rsidP="001E7E5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 закрепление геометрических понятий;</w:t>
      </w:r>
    </w:p>
    <w:p w:rsidR="001E7E5F" w:rsidRDefault="001E7E5F" w:rsidP="001E7E5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объяснять и обосновывать действия, выбранные для решения задачи.</w:t>
      </w:r>
    </w:p>
    <w:p w:rsidR="001E7E5F" w:rsidRDefault="001E7E5F" w:rsidP="001E7E5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E7E5F" w:rsidRDefault="001E7E5F" w:rsidP="006C06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Сообщение целей урока.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с вами на уроке повторим изученные знания, узнаем новое.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060C">
        <w:rPr>
          <w:rFonts w:ascii="Times New Roman" w:hAnsi="Times New Roman" w:cs="Times New Roman"/>
          <w:sz w:val="24"/>
          <w:szCs w:val="24"/>
        </w:rPr>
        <w:t xml:space="preserve"> Итак,</w:t>
      </w:r>
      <w:r>
        <w:rPr>
          <w:rFonts w:ascii="Times New Roman" w:hAnsi="Times New Roman" w:cs="Times New Roman"/>
          <w:sz w:val="24"/>
          <w:szCs w:val="24"/>
        </w:rPr>
        <w:t xml:space="preserve">  отправляемся в путешествие по реке.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Физкультминутка: По реке плывёт кораблик.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Он плывёт издалека.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На кораблике 4 очень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храбрых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моряка,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У них ушки на макушке,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У них длинные хвосты,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И страшны им только кошки,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Только кошки да коты.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 xml:space="preserve">Устный счёт. </w:t>
      </w:r>
    </w:p>
    <w:p w:rsidR="001E7E5F" w:rsidRDefault="001E7E5F" w:rsidP="001E7E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Сколько хвостов у всех мышат?</w:t>
      </w:r>
    </w:p>
    <w:p w:rsidR="001E7E5F" w:rsidRDefault="001E7E5F" w:rsidP="001E7E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Сколько носиков?                            </w:t>
      </w:r>
    </w:p>
    <w:p w:rsidR="001E7E5F" w:rsidRDefault="001E7E5F" w:rsidP="001E7E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глаз?</w:t>
      </w:r>
    </w:p>
    <w:p w:rsidR="001E7E5F" w:rsidRDefault="001E7E5F" w:rsidP="001E7E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ушей?</w:t>
      </w:r>
    </w:p>
    <w:p w:rsidR="001E7E5F" w:rsidRDefault="00F76335" w:rsidP="001E7E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6335"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391.9pt;margin-top:6.7pt;width:26.2pt;height:20.8pt;z-index:251657216"/>
        </w:pict>
      </w:r>
      <w:r w:rsidR="001E7E5F">
        <w:rPr>
          <w:rFonts w:ascii="Times New Roman" w:hAnsi="Times New Roman" w:cs="Times New Roman"/>
          <w:sz w:val="24"/>
          <w:szCs w:val="24"/>
        </w:rPr>
        <w:t>Сколько лап?</w:t>
      </w:r>
    </w:p>
    <w:p w:rsidR="001E7E5F" w:rsidRDefault="001E7E5F" w:rsidP="001E7E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Посмотрите, какой необычный кораблик?  Посчитайте, сколько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?</w:t>
      </w:r>
      <w:proofErr w:type="gramEnd"/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Основная часть урока. 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Повторение состава 3, 4 и 5.</w:t>
      </w: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Мы двинулись в путь и видим  по берегу бегут 2 числа. Что-то хотят рассказать, послушаем их. </w:t>
      </w:r>
      <w:proofErr w:type="gramStart"/>
      <w:r>
        <w:rPr>
          <w:rFonts w:ascii="Times New Roman" w:hAnsi="Times New Roman" w:cs="Times New Roman"/>
          <w:sz w:val="24"/>
          <w:szCs w:val="24"/>
        </w:rPr>
        <w:t>( Вызываются 2 ученика, им одевают шапочки с цифрами 4 и 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Числа рассказывают о себе: однозначные, чётные и нечётные, соседи чисел и состав).</w:t>
      </w:r>
      <w:proofErr w:type="gramEnd"/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от кого они бегут?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от кота )</w:t>
      </w: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И это большая опасность для чисел, он может их разорвать или помять. Мы должны помочь. Надуваем все паруса и уплываем. 1- 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парус надувает 1-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колонка и т. д. Надувать будем не воздухом, а знаниями.</w:t>
      </w: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Учитель спрашивает каждого ученика по 1 примеру «цепочкой», дети - за партами):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E7E5F" w:rsidTr="001E7E5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4 = 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+ 4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3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+ 3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+ 1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2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+ 2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Первая команда помогла нам надуть 1 парус и напомнила состав 5. Как они справились?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1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+ 2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2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+ 1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3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+ 0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1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2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Вторая команда помогла нам надуть 2 парус и напомнила состав 3. Как они справились?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2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+ 2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3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+ 1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1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+ 3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2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3 =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Третья команда помогла нам надуть 3 парус и напомнила состав 4. Как они справились?</w:t>
            </w:r>
          </w:p>
          <w:p w:rsidR="001E7E5F" w:rsidRDefault="001E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Физкультминутка.      </w:t>
      </w:r>
      <w:r>
        <w:rPr>
          <w:rFonts w:ascii="Times New Roman" w:hAnsi="Times New Roman" w:cs="Times New Roman"/>
          <w:sz w:val="24"/>
          <w:szCs w:val="24"/>
        </w:rPr>
        <w:t>По реке плывёт кораблик.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Он плывёт издалека.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На кораблике 4 очень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храбрых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моряка,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У них ушки на макушке,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У них длинные хвосты,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И страшны им только кошки,</w:t>
      </w: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Только кошки да коты.</w:t>
      </w: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Плывём дальше. Путь преградил мост. ( Ученикам предлагается попрыгать столько раз, сколько они видят красных квадратов,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поприседать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сколько синих и т. д.)</w:t>
      </w: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Сравнение чисел.</w:t>
      </w:r>
    </w:p>
    <w:p w:rsidR="001E7E5F" w:rsidRDefault="00F76335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335">
        <w:pict>
          <v:rect id="_x0000_s1027" style="position:absolute;left:0;text-align:left;margin-left:115.95pt;margin-top:40.75pt;width:167.25pt;height:42.75pt;z-index:251658240">
            <v:textbox style="mso-next-textbox:#_x0000_s1027">
              <w:txbxContent>
                <w:p w:rsidR="001E7E5F" w:rsidRDefault="001E7E5F" w:rsidP="001E7E5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Помогите, мы запутались, сравните нас. Числа.</w:t>
                  </w:r>
                </w:p>
              </w:txbxContent>
            </v:textbox>
          </v:rect>
        </w:pict>
      </w:r>
      <w:r w:rsidR="001E7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E5F">
        <w:rPr>
          <w:rFonts w:ascii="Times New Roman" w:hAnsi="Times New Roman" w:cs="Times New Roman"/>
          <w:sz w:val="24"/>
          <w:szCs w:val="24"/>
        </w:rPr>
        <w:t>-- Продолжаем наше путешествие. Навстречу нам по воде плывёт бутылка. Что бы это значило? (дети высказывают предположения). Закидываем верёвку и вытягиваем бутылку, а в ней записка:</w:t>
      </w:r>
    </w:p>
    <w:p w:rsidR="001E7E5F" w:rsidRDefault="001E7E5F" w:rsidP="001E7E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7E5F" w:rsidRDefault="001E7E5F" w:rsidP="001E7E5F">
      <w:pPr>
        <w:spacing w:after="0"/>
        <w:ind w:left="65"/>
        <w:rPr>
          <w:rFonts w:ascii="Times New Roman" w:hAnsi="Times New Roman" w:cs="Times New Roman"/>
          <w:sz w:val="24"/>
          <w:szCs w:val="24"/>
        </w:rPr>
      </w:pP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Поможем? (обратная связь – ученики показывают знаки « больше», « меньше», «равно»)</w:t>
      </w:r>
    </w:p>
    <w:tbl>
      <w:tblPr>
        <w:tblpPr w:leftFromText="180" w:rightFromText="180" w:bottomFromText="20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7"/>
      </w:tblGrid>
      <w:tr w:rsidR="001E7E5F" w:rsidTr="001E7E5F">
        <w:trPr>
          <w:trHeight w:val="130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E5F" w:rsidRDefault="001E7E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8        3                                          4        6 </w:t>
            </w:r>
          </w:p>
          <w:p w:rsidR="001E7E5F" w:rsidRDefault="001E7E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spellEnd"/>
          </w:p>
          <w:p w:rsidR="001E7E5F" w:rsidRDefault="001E7E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2        7  </w:t>
            </w:r>
          </w:p>
        </w:tc>
      </w:tr>
    </w:tbl>
    <w:p w:rsidR="001E7E5F" w:rsidRDefault="001E7E5F" w:rsidP="001E7E5F">
      <w:pPr>
        <w:pStyle w:val="a3"/>
        <w:spacing w:after="0"/>
        <w:ind w:left="1178"/>
        <w:rPr>
          <w:rFonts w:ascii="Times New Roman" w:hAnsi="Times New Roman" w:cs="Times New Roman"/>
          <w:sz w:val="24"/>
          <w:szCs w:val="24"/>
        </w:rPr>
      </w:pP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E5F" w:rsidRDefault="001E7E5F" w:rsidP="001E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Решение задач.</w:t>
      </w: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Плывём дальше. На берегу сидит Колобок и грустит о том, что он от дедушки ушёл и от бабушки ушёл и идёт в школу, да только страшно ему, не знает он ничего, как ребята.</w:t>
      </w: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Ребята, давайте покажем Колобку, что не так уж всё и трудно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ндив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работа с цифрами - ученики выкладывают решение задач на партах или показывают учителю ответ):</w:t>
      </w:r>
    </w:p>
    <w:p w:rsidR="001E7E5F" w:rsidRDefault="001E7E5F" w:rsidP="001E7E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После 3, перед 6;   послед. 4,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предыд</w:t>
      </w:r>
      <w:proofErr w:type="spellEnd"/>
      <w:r>
        <w:rPr>
          <w:rFonts w:ascii="Times New Roman" w:hAnsi="Times New Roman" w:cs="Times New Roman"/>
          <w:sz w:val="24"/>
          <w:szCs w:val="24"/>
        </w:rPr>
        <w:t>. 7; на 1 больше, чем 7; на 2 меньше, чем 6;</w:t>
      </w:r>
    </w:p>
    <w:p w:rsidR="001E7E5F" w:rsidRDefault="001E7E5F" w:rsidP="001E7E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 Колобка испекла 3 пирожка с капустой и 2 пирожка с грибами. Сколько всего пирожков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E5F" w:rsidRDefault="001E7E5F" w:rsidP="001E7E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Около дома Колобок встретил  5 волков. Дед выстрелил из ружья и 4 волка  убежали. Сколько осталось волков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E7E5F" w:rsidRDefault="001E7E5F" w:rsidP="001E7E5F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Работа в тетради </w:t>
      </w:r>
      <w:r>
        <w:rPr>
          <w:rFonts w:ascii="Times New Roman" w:hAnsi="Times New Roman" w:cs="Times New Roman"/>
          <w:sz w:val="24"/>
          <w:szCs w:val="24"/>
        </w:rPr>
        <w:t>(написание цифры 8) стр. 22</w:t>
      </w: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Молодцы, помогли Колобку, и теперь он будет учиться с нами. Плывём дальше. Перед нами школа № 2, где ребята пишут цифру 8. А что вы знаете об этом числе?</w:t>
      </w: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учитель показывает образец написания)</w:t>
      </w: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7E5F" w:rsidRDefault="001E7E5F" w:rsidP="001E7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Итог урока.</w:t>
      </w:r>
    </w:p>
    <w:p w:rsidR="00CA3A32" w:rsidRDefault="00CA3A32"/>
    <w:sectPr w:rsidR="00CA3A32" w:rsidSect="00CA3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6BF4"/>
    <w:multiLevelType w:val="hybridMultilevel"/>
    <w:tmpl w:val="432AF12C"/>
    <w:lvl w:ilvl="0" w:tplc="A588012C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25580"/>
    <w:multiLevelType w:val="hybridMultilevel"/>
    <w:tmpl w:val="A3D6ECCA"/>
    <w:lvl w:ilvl="0" w:tplc="0419000D">
      <w:start w:val="1"/>
      <w:numFmt w:val="bullet"/>
      <w:lvlText w:val=""/>
      <w:lvlJc w:val="left"/>
      <w:pPr>
        <w:ind w:left="12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E5F"/>
    <w:rsid w:val="0018752B"/>
    <w:rsid w:val="001E7E5F"/>
    <w:rsid w:val="004538EB"/>
    <w:rsid w:val="00504A90"/>
    <w:rsid w:val="006C060C"/>
    <w:rsid w:val="00A8076B"/>
    <w:rsid w:val="00CA3A32"/>
    <w:rsid w:val="00EB7B2E"/>
    <w:rsid w:val="00F7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E5F"/>
    <w:pPr>
      <w:ind w:left="720"/>
      <w:contextualSpacing/>
    </w:pPr>
  </w:style>
  <w:style w:type="table" w:styleId="a4">
    <w:name w:val="Table Grid"/>
    <w:basedOn w:val="a1"/>
    <w:uiPriority w:val="59"/>
    <w:rsid w:val="001E7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683</Words>
  <Characters>3896</Characters>
  <Application>Microsoft Office Word</Application>
  <DocSecurity>0</DocSecurity>
  <Lines>32</Lines>
  <Paragraphs>9</Paragraphs>
  <ScaleCrop>false</ScaleCrop>
  <Company>Microsoft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2015-09-16T12:32:00Z</dcterms:created>
  <dcterms:modified xsi:type="dcterms:W3CDTF">2015-09-16T14:41:00Z</dcterms:modified>
</cp:coreProperties>
</file>