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164" w:rsidRPr="0059383D" w:rsidRDefault="004E7164" w:rsidP="004E7164">
      <w:pPr>
        <w:spacing w:after="0"/>
        <w:jc w:val="right"/>
        <w:rPr>
          <w:rFonts w:ascii="Times New Roman" w:hAnsi="Times New Roman" w:cs="Times New Roman"/>
          <w:sz w:val="28"/>
        </w:rPr>
      </w:pPr>
      <w:proofErr w:type="spellStart"/>
      <w:r w:rsidRPr="00B904F4">
        <w:rPr>
          <w:rFonts w:ascii="Times New Roman" w:hAnsi="Times New Roman" w:cs="Times New Roman"/>
          <w:sz w:val="28"/>
        </w:rPr>
        <w:t>Колчанова</w:t>
      </w:r>
      <w:proofErr w:type="spellEnd"/>
      <w:r w:rsidRPr="00B904F4">
        <w:rPr>
          <w:rFonts w:ascii="Times New Roman" w:hAnsi="Times New Roman" w:cs="Times New Roman"/>
          <w:sz w:val="28"/>
        </w:rPr>
        <w:t xml:space="preserve"> Елена Сергеевна,</w:t>
      </w:r>
    </w:p>
    <w:p w:rsidR="004E7164" w:rsidRDefault="004E7164" w:rsidP="004E7164">
      <w:pPr>
        <w:spacing w:after="0"/>
        <w:jc w:val="right"/>
        <w:rPr>
          <w:rFonts w:ascii="Times New Roman" w:hAnsi="Times New Roman" w:cs="Times New Roman"/>
          <w:sz w:val="28"/>
        </w:rPr>
      </w:pPr>
      <w:r w:rsidRPr="0059383D">
        <w:rPr>
          <w:rFonts w:ascii="Times New Roman" w:hAnsi="Times New Roman" w:cs="Times New Roman"/>
          <w:sz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МАОУ «Гимназия №4 имени братьев </w:t>
      </w:r>
    </w:p>
    <w:p w:rsidR="004E7164" w:rsidRPr="0059383D" w:rsidRDefault="004E7164" w:rsidP="004E7164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Каменских» город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Пермь.                                          </w:t>
      </w:r>
    </w:p>
    <w:p w:rsidR="004E7164" w:rsidRPr="00B904F4" w:rsidRDefault="004E7164" w:rsidP="004E7164">
      <w:pPr>
        <w:spacing w:after="0"/>
        <w:jc w:val="right"/>
        <w:rPr>
          <w:rFonts w:ascii="Times New Roman" w:hAnsi="Times New Roman" w:cs="Times New Roman"/>
          <w:sz w:val="28"/>
        </w:rPr>
      </w:pPr>
      <w:r w:rsidRPr="00B904F4">
        <w:rPr>
          <w:rFonts w:ascii="Times New Roman" w:hAnsi="Times New Roman" w:cs="Times New Roman"/>
          <w:sz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        У</w:t>
      </w:r>
      <w:r w:rsidRPr="00B904F4">
        <w:rPr>
          <w:rFonts w:ascii="Times New Roman" w:hAnsi="Times New Roman" w:cs="Times New Roman"/>
          <w:sz w:val="28"/>
        </w:rPr>
        <w:t>читель английского языка</w:t>
      </w:r>
    </w:p>
    <w:p w:rsidR="004E7164" w:rsidRDefault="004E7164" w:rsidP="00C52241">
      <w:pPr>
        <w:jc w:val="center"/>
        <w:rPr>
          <w:rFonts w:ascii="Times New Roman" w:hAnsi="Times New Roman" w:cs="Times New Roman"/>
          <w:b/>
          <w:sz w:val="28"/>
        </w:rPr>
      </w:pPr>
    </w:p>
    <w:p w:rsidR="00457444" w:rsidRPr="00B904F4" w:rsidRDefault="00C52241" w:rsidP="00C52241">
      <w:pPr>
        <w:jc w:val="center"/>
        <w:rPr>
          <w:rFonts w:ascii="Times New Roman" w:hAnsi="Times New Roman" w:cs="Times New Roman"/>
          <w:b/>
          <w:sz w:val="28"/>
        </w:rPr>
      </w:pPr>
      <w:r w:rsidRPr="00B904F4">
        <w:rPr>
          <w:rFonts w:ascii="Times New Roman" w:hAnsi="Times New Roman" w:cs="Times New Roman"/>
          <w:b/>
          <w:sz w:val="28"/>
        </w:rPr>
        <w:t>ФУНДАМЕНТАЛЬНЫЕ НАВЫКИ АНАЛИЗА ТЕКСТОВОЙ И НЕТЕ</w:t>
      </w:r>
      <w:r w:rsidRPr="00B904F4">
        <w:rPr>
          <w:rFonts w:ascii="Times New Roman" w:hAnsi="Times New Roman" w:cs="Times New Roman"/>
          <w:b/>
          <w:sz w:val="28"/>
        </w:rPr>
        <w:t>К</w:t>
      </w:r>
      <w:r w:rsidRPr="00B904F4">
        <w:rPr>
          <w:rFonts w:ascii="Times New Roman" w:hAnsi="Times New Roman" w:cs="Times New Roman"/>
          <w:b/>
          <w:sz w:val="28"/>
        </w:rPr>
        <w:t>СТОВОЙ ИНФОРМАЦИИ КАК ОСНОВА ПОЗНАВАТЕЛЬНЫХ УН</w:t>
      </w:r>
      <w:r w:rsidRPr="00B904F4">
        <w:rPr>
          <w:rFonts w:ascii="Times New Roman" w:hAnsi="Times New Roman" w:cs="Times New Roman"/>
          <w:b/>
          <w:sz w:val="28"/>
        </w:rPr>
        <w:t>И</w:t>
      </w:r>
      <w:r w:rsidRPr="00B904F4">
        <w:rPr>
          <w:rFonts w:ascii="Times New Roman" w:hAnsi="Times New Roman" w:cs="Times New Roman"/>
          <w:b/>
          <w:sz w:val="28"/>
        </w:rPr>
        <w:t>ВЕРСАЛЬНЫХ ДЕЙСТВИЙ</w:t>
      </w:r>
    </w:p>
    <w:p w:rsidR="00C52241" w:rsidRPr="00B904F4" w:rsidRDefault="00C52241" w:rsidP="004E7164">
      <w:pPr>
        <w:rPr>
          <w:rFonts w:ascii="Times New Roman" w:hAnsi="Times New Roman" w:cs="Times New Roman"/>
          <w:sz w:val="28"/>
        </w:rPr>
      </w:pPr>
      <w:r w:rsidRPr="00B904F4">
        <w:rPr>
          <w:rFonts w:ascii="Times New Roman" w:hAnsi="Times New Roman" w:cs="Times New Roman"/>
          <w:b/>
          <w:sz w:val="28"/>
        </w:rPr>
        <w:t xml:space="preserve">                                                               </w:t>
      </w:r>
    </w:p>
    <w:p w:rsidR="00B15AB5" w:rsidRPr="00B904F4" w:rsidRDefault="00B904F4" w:rsidP="00E35277">
      <w:pPr>
        <w:rPr>
          <w:rFonts w:ascii="Times New Roman" w:hAnsi="Times New Roman" w:cs="Times New Roman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            </w:t>
      </w:r>
      <w:r w:rsidR="00B15AB5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>Перемены, происходящие в современном обществе, требуют ускоре</w:t>
      </w:r>
      <w:r w:rsidR="00B15AB5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>н</w:t>
      </w:r>
      <w:r w:rsidR="00B15AB5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>ного совершенствования образовательного пространства, определения целей образования, учитывающих государственные, социальные и личностные п</w:t>
      </w:r>
      <w:r w:rsidR="00B15AB5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>о</w:t>
      </w:r>
      <w:r w:rsidR="00B15AB5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>требности и интересы. Развитие личности в системе образования обеспечив</w:t>
      </w:r>
      <w:r w:rsidR="00B15AB5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>а</w:t>
      </w:r>
      <w:r w:rsidR="00B15AB5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>ется</w:t>
      </w:r>
      <w:r w:rsidR="00E35277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>,</w:t>
      </w:r>
      <w:r w:rsidR="00B15AB5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прежде всего</w:t>
      </w:r>
      <w:r w:rsidR="00E35277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>,</w:t>
      </w:r>
      <w:r w:rsidR="00B15AB5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через формирование универсальных учебных действий (УУД), которые выступают инвариантной основой образовательного и восп</w:t>
      </w:r>
      <w:r w:rsidR="00B15AB5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>и</w:t>
      </w:r>
      <w:r w:rsidR="00B15AB5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тательного процесса. </w:t>
      </w:r>
      <w:r w:rsidR="007F6D6E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>Познавательный процесс осуществляется через инфо</w:t>
      </w:r>
      <w:r w:rsidR="007F6D6E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>р</w:t>
      </w:r>
      <w:r w:rsidR="007F6D6E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>мационный поток, в котором информация может быть представлена в разной форме: тексты, графики, изображения, карты, планы, звуки. Наиболее пр</w:t>
      </w:r>
      <w:r w:rsidR="007F6D6E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>и</w:t>
      </w:r>
      <w:r w:rsidR="007F6D6E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>вычным и традиционным способом познания для ребенка является извлечение знаний через анализ текстовой информации, который является основ</w:t>
      </w:r>
      <w:r w:rsidR="00871D28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>ой позн</w:t>
      </w:r>
      <w:r w:rsidR="00871D28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>а</w:t>
      </w:r>
      <w:r w:rsidR="00871D28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>вательной деятельности, а д</w:t>
      </w:r>
      <w:r w:rsidR="00CD7D3C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>ругие формы информации можно назвать</w:t>
      </w:r>
      <w:r w:rsidR="00871D28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вспом</w:t>
      </w:r>
      <w:r w:rsidR="00871D28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>о</w:t>
      </w:r>
      <w:r w:rsidR="00871D28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>гательными или сопутствующими.</w:t>
      </w:r>
      <w:r w:rsidR="007F6D6E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Но педагоги и</w:t>
      </w:r>
      <w:r w:rsidR="00871D28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учащиеся забывают, что п</w:t>
      </w:r>
      <w:r w:rsidR="00871D28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>о</w:t>
      </w:r>
      <w:r w:rsidR="00871D28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знавательный процесс может </w:t>
      </w:r>
      <w:r w:rsidR="00CD7D3C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также </w:t>
      </w:r>
      <w:r w:rsidR="00871D28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осуществляться через анализ информации, представленной в нетекстовых формах.  </w:t>
      </w:r>
    </w:p>
    <w:p w:rsidR="0027293F" w:rsidRPr="00B904F4" w:rsidRDefault="00B904F4" w:rsidP="00E35277">
      <w:pPr>
        <w:rPr>
          <w:rFonts w:ascii="Times New Roman" w:hAnsi="Times New Roman" w:cs="Times New Roman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           </w:t>
      </w:r>
      <w:r w:rsidR="00CD7D3C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>Я, как учитель иностранного языка, считаю очень важным навыком умение интерпретировать изображения, схемы, карты и строить осозна</w:t>
      </w:r>
      <w:r w:rsidR="00CD7D3C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>н</w:t>
      </w:r>
      <w:r w:rsidR="00CD7D3C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ные произвольные </w:t>
      </w:r>
      <w:r w:rsidR="00E35277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>речевые высказывания в устной и письменной форме в соотве</w:t>
      </w:r>
      <w:r w:rsidR="00E35277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>т</w:t>
      </w:r>
      <w:r w:rsidR="00E35277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ствии с этой интерпретацией. </w:t>
      </w:r>
    </w:p>
    <w:p w:rsidR="00CD7D3C" w:rsidRPr="00B904F4" w:rsidRDefault="00B904F4" w:rsidP="00E35277">
      <w:pPr>
        <w:rPr>
          <w:rFonts w:ascii="Times New Roman" w:hAnsi="Times New Roman" w:cs="Times New Roman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          </w:t>
      </w:r>
      <w:r w:rsidR="0027293F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>Данный факт вдохновил меня на создание проекта «Вокруг света за 180 минут», одна из целей которого – научить анализировать и пользоваться и</w:t>
      </w:r>
      <w:r w:rsidR="0027293F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>н</w:t>
      </w:r>
      <w:r w:rsidR="0027293F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>формацией для решения различных метапредметных задач, а именно научить извлекать информацию из изображений, карт, глобуса, плана м</w:t>
      </w:r>
      <w:r w:rsidR="0027293F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>е</w:t>
      </w:r>
      <w:r w:rsidR="0027293F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>стности.</w:t>
      </w:r>
    </w:p>
    <w:p w:rsidR="00F5418A" w:rsidRPr="00B904F4" w:rsidRDefault="00B904F4" w:rsidP="00E35277">
      <w:pPr>
        <w:rPr>
          <w:rFonts w:ascii="Times New Roman" w:hAnsi="Times New Roman" w:cs="Times New Roman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          </w:t>
      </w:r>
      <w:r w:rsidR="0027293F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>В ходе проект</w:t>
      </w:r>
      <w:proofErr w:type="gramStart"/>
      <w:r w:rsidR="0027293F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>а-</w:t>
      </w:r>
      <w:proofErr w:type="gramEnd"/>
      <w:r w:rsidR="0027293F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>«путешествия»</w:t>
      </w:r>
      <w:r w:rsidR="004D3A71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учащимся </w:t>
      </w:r>
      <w:r w:rsidR="00740061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>начальной школы</w:t>
      </w:r>
      <w:r w:rsidR="004D3A71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необх</w:t>
      </w:r>
      <w:r w:rsidR="004D3A71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>о</w:t>
      </w:r>
      <w:r w:rsidR="004D3A71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>димо</w:t>
      </w:r>
      <w:r w:rsidR="00740061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было</w:t>
      </w:r>
      <w:r w:rsidR="0027293F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заполнить формуляр по посещенным странам, вкл</w:t>
      </w:r>
      <w:r w:rsidR="004D3A71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ючающий в себя такие </w:t>
      </w:r>
      <w:r w:rsidR="004D3A71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lastRenderedPageBreak/>
        <w:t>пункты как: сторона света, столица, материк, реки/моря, климат, жилища, природа, главные достопримечательности. Были предложены следующие и</w:t>
      </w:r>
      <w:r w:rsidR="004D3A71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>с</w:t>
      </w:r>
      <w:r w:rsidR="004D3A71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>точники информации: карта достопримечательностей, глобус, открытка с из</w:t>
      </w:r>
      <w:r w:rsidR="004D3A71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>о</w:t>
      </w:r>
      <w:r w:rsidR="004D3A71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бражением страны. </w:t>
      </w:r>
    </w:p>
    <w:p w:rsidR="0027293F" w:rsidRPr="00B904F4" w:rsidRDefault="00B904F4" w:rsidP="00E35277">
      <w:pPr>
        <w:rPr>
          <w:rFonts w:ascii="Times New Roman" w:hAnsi="Times New Roman" w:cs="Times New Roman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           </w:t>
      </w:r>
      <w:r w:rsidR="006A3B16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>Для решения этой задачи детям необходимо применить логические универсальные действия</w:t>
      </w:r>
      <w:r w:rsidR="005B6EFA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>,</w:t>
      </w:r>
      <w:r w:rsidR="006A3B16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такие как анализ объектов с целью выделения пр</w:t>
      </w:r>
      <w:r w:rsidR="006A3B16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>и</w:t>
      </w:r>
      <w:r w:rsidR="006A3B16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>знаков, выделение следствий, установление причинно-следственных связей, а также общеучебные универсальные действия: поиск и выделение необход</w:t>
      </w:r>
      <w:r w:rsidR="006A3B16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>и</w:t>
      </w:r>
      <w:r w:rsidR="006A3B16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>мой информации</w:t>
      </w:r>
      <w:r w:rsidR="005B6EFA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, построение речевого высказывания в письменной форме. </w:t>
      </w:r>
      <w:r w:rsidR="00733661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>Не</w:t>
      </w:r>
      <w:r w:rsidR="005B6EFA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>смотря на кажущуюся простоту задания, детям пришлось приложить ус</w:t>
      </w:r>
      <w:r w:rsidR="005B6EFA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>и</w:t>
      </w:r>
      <w:r w:rsidR="005B6EFA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лия, так как форма представленной информации была </w:t>
      </w:r>
      <w:r w:rsidR="001416B5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>для них не</w:t>
      </w:r>
      <w:r w:rsidR="005B6EFA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привычной, но вызвала интерес и одобрение. </w:t>
      </w:r>
    </w:p>
    <w:p w:rsidR="004574C7" w:rsidRPr="00B904F4" w:rsidRDefault="00B904F4" w:rsidP="00E35277">
      <w:pPr>
        <w:rPr>
          <w:rFonts w:ascii="Times New Roman" w:hAnsi="Times New Roman" w:cs="Times New Roman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          </w:t>
      </w:r>
      <w:r w:rsidR="00361503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>Также, я считаю</w:t>
      </w:r>
      <w:r w:rsidR="00A81CD8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немаловажным, анализ объединения</w:t>
      </w:r>
      <w:r w:rsidR="00361503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текстовой и н</w:t>
      </w:r>
      <w:r w:rsidR="00361503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>е</w:t>
      </w:r>
      <w:r w:rsidR="00361503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>текстовой информации, который был задействован в одной из метапредме</w:t>
      </w:r>
      <w:r w:rsidR="00361503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>т</w:t>
      </w:r>
      <w:r w:rsidR="00361503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>ных задач моего проекта. Учащимся были предложены план местности, оп</w:t>
      </w:r>
      <w:r w:rsidR="00361503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>и</w:t>
      </w:r>
      <w:r w:rsidR="00361503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>сание пути к целевой точке и словарь картографических условных знаков. З</w:t>
      </w:r>
      <w:r w:rsidR="00361503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>а</w:t>
      </w:r>
      <w:r w:rsidR="00361503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дание считается выполненным, если </w:t>
      </w:r>
      <w:r w:rsidR="008E0485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путь и </w:t>
      </w:r>
      <w:r w:rsidR="00361503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>целевая точка найд</w:t>
      </w:r>
      <w:r w:rsidR="008E0485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>ены</w:t>
      </w:r>
      <w:r w:rsidR="00361503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правильно и выделе</w:t>
      </w:r>
      <w:r w:rsidR="008E0485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>ны</w:t>
      </w:r>
      <w:r w:rsidR="00361503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на плане местности ярким фломастером или кара</w:t>
      </w:r>
      <w:r w:rsidR="00361503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>н</w:t>
      </w:r>
      <w:r w:rsidR="00361503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дашом. </w:t>
      </w:r>
    </w:p>
    <w:p w:rsidR="00361503" w:rsidRPr="00B904F4" w:rsidRDefault="00B904F4" w:rsidP="00E35277">
      <w:pPr>
        <w:rPr>
          <w:rFonts w:ascii="Times New Roman" w:hAnsi="Times New Roman" w:cs="Times New Roman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          </w:t>
      </w:r>
      <w:r w:rsidR="004574C7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>Для решения этой задачи детям необходимо не просто проанализир</w:t>
      </w:r>
      <w:r w:rsidR="004574C7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>о</w:t>
      </w:r>
      <w:r w:rsidR="004574C7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>вать текст и осмысленно прочесть его, но и соотнести текстовую инфо</w:t>
      </w:r>
      <w:r w:rsidR="004574C7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>р</w:t>
      </w:r>
      <w:r w:rsidR="004574C7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мацию со знаково-символической системой топографических условных знаков, а также сориентироваться </w:t>
      </w:r>
      <w:r w:rsidR="0031530D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>на изображении-плане местности, пр</w:t>
      </w:r>
      <w:r w:rsidR="0031530D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>о</w:t>
      </w:r>
      <w:r w:rsidR="0031530D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>анализировав его.</w:t>
      </w:r>
      <w:r w:rsidR="00AD7819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</w:p>
    <w:p w:rsidR="00A55CA7" w:rsidRPr="00B904F4" w:rsidRDefault="00B904F4" w:rsidP="00E35277">
      <w:pPr>
        <w:rPr>
          <w:rFonts w:ascii="Times New Roman" w:hAnsi="Times New Roman" w:cs="Times New Roman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         </w:t>
      </w:r>
      <w:r w:rsidR="00113B01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>Образовательный процесс – это познание, а в психологии познание ра</w:t>
      </w:r>
      <w:r w:rsidR="00113B01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>с</w:t>
      </w:r>
      <w:r w:rsidR="00113B01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>сматривают как способность к умственному восприятию и переработке и</w:t>
      </w:r>
      <w:r w:rsidR="00113B01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>н</w:t>
      </w:r>
      <w:r w:rsidR="00113B01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>формации.</w:t>
      </w:r>
      <w:r w:rsidR="00075CC8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Также п</w:t>
      </w:r>
      <w:r w:rsidR="00113B01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ознание – </w:t>
      </w:r>
      <w:r w:rsidR="00075CC8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это </w:t>
      </w:r>
      <w:r w:rsidR="00113B01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>включение нового материала в систему о</w:t>
      </w:r>
      <w:r w:rsidR="00113B01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>с</w:t>
      </w:r>
      <w:r w:rsidR="00113B01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>мысленных связей</w:t>
      </w:r>
      <w:r w:rsidR="00075CC8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>, то есть запоминание. Современный школьник сталкивае</w:t>
      </w:r>
      <w:r w:rsidR="00075CC8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>т</w:t>
      </w:r>
      <w:r w:rsidR="00075CC8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>ся с непрерывным потоком информации и «информационным мус</w:t>
      </w:r>
      <w:r w:rsidR="00075CC8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>о</w:t>
      </w:r>
      <w:r w:rsidR="00075CC8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ром». </w:t>
      </w:r>
    </w:p>
    <w:p w:rsidR="0087034E" w:rsidRPr="00B904F4" w:rsidRDefault="00B904F4" w:rsidP="00E35277">
      <w:pPr>
        <w:rPr>
          <w:rFonts w:ascii="Times New Roman" w:hAnsi="Times New Roman" w:cs="Times New Roman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        </w:t>
      </w:r>
      <w:r w:rsidR="00075CC8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>Мне кажется, что задача современного педагога</w:t>
      </w:r>
      <w:r w:rsidR="0087034E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r w:rsidR="00075CC8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>- облегчить процесс з</w:t>
      </w:r>
      <w:r w:rsidR="00075CC8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>а</w:t>
      </w:r>
      <w:r w:rsidR="00075CC8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>поминания полезной и нужной информации</w:t>
      </w:r>
      <w:r w:rsidR="0087034E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>, научить ребенка извлекать эту полезную информацию из общего потока. Я предлагаю</w:t>
      </w:r>
      <w:r w:rsidR="00A81CD8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ориентировать ребенка</w:t>
      </w:r>
      <w:r w:rsidR="0087034E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на работу</w:t>
      </w:r>
      <w:r w:rsidR="00A81CD8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не только</w:t>
      </w:r>
      <w:r w:rsidR="0087034E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с текстом, но и с информацией в другой форме</w:t>
      </w:r>
      <w:r w:rsidR="00740061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r w:rsidR="0087034E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>(графич</w:t>
      </w:r>
      <w:r w:rsidR="0087034E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>е</w:t>
      </w:r>
      <w:r w:rsidR="0087034E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>ской, знаково-символической), требующей анализа и включе</w:t>
      </w:r>
      <w:r w:rsidR="00A81CD8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>ния</w:t>
      </w:r>
      <w:r w:rsidR="0087034E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дополнител</w:t>
      </w:r>
      <w:r w:rsidR="0087034E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>ь</w:t>
      </w:r>
      <w:r w:rsidR="0087034E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>ных мыслительных процессов, так как</w:t>
      </w:r>
      <w:r w:rsidR="00075CC8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ориентиро</w:t>
      </w:r>
      <w:r w:rsidR="00A81CD8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>ванность</w:t>
      </w:r>
      <w:r w:rsidR="00075CC8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на смысловые и с</w:t>
      </w:r>
      <w:r w:rsidR="00075CC8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>е</w:t>
      </w:r>
      <w:r w:rsidR="00075CC8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lastRenderedPageBreak/>
        <w:t>мантические связи ведет к более глубокой обработке материала и более пр</w:t>
      </w:r>
      <w:r w:rsidR="00075CC8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>о</w:t>
      </w:r>
      <w:r w:rsidR="00075CC8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должительному </w:t>
      </w:r>
      <w:r w:rsidR="00A81CD8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его </w:t>
      </w:r>
      <w:r w:rsidR="00075CC8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>запоминани</w:t>
      </w:r>
      <w:r w:rsidR="00A81CD8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>ю</w:t>
      </w:r>
      <w:r w:rsidR="00075CC8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>.</w:t>
      </w:r>
    </w:p>
    <w:p w:rsidR="009001A6" w:rsidRPr="00B904F4" w:rsidRDefault="00B904F4" w:rsidP="00E35277">
      <w:pPr>
        <w:rPr>
          <w:rFonts w:ascii="Times New Roman" w:hAnsi="Times New Roman" w:cs="Times New Roman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         </w:t>
      </w:r>
      <w:r w:rsidR="009001A6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>В заключение можно сказать, что необходимо учить детей работать как с текстовой, так и с нетекстовой информацией, что способствует не только ра</w:t>
      </w:r>
      <w:r w:rsidR="009001A6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>з</w:t>
      </w:r>
      <w:r w:rsidR="009001A6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>витию логики и мыслительных процессов, но и помогает детям непроизвольно запоминать материал</w:t>
      </w:r>
      <w:r w:rsidR="00A55CA7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>. Важно, что работа с информацией в традиционной те</w:t>
      </w:r>
      <w:r w:rsidR="00A55CA7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>к</w:t>
      </w:r>
      <w:r w:rsidR="00A55CA7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>стовой форме является простым, не требующим включения сложных мысл</w:t>
      </w:r>
      <w:r w:rsidR="00A55CA7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>и</w:t>
      </w:r>
      <w:r w:rsidR="00A55CA7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>тельных процессов, что не гарантирует закрепления в долговременной памяти. Информация, представленная в форме, требующей логических умозаключ</w:t>
      </w:r>
      <w:r w:rsidR="00A55CA7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>е</w:t>
      </w:r>
      <w:r w:rsidR="00A55CA7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>ний, с наибольшей вероятностью сохранится надолго.</w:t>
      </w:r>
      <w:r w:rsidR="009001A6"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 </w:t>
      </w:r>
    </w:p>
    <w:p w:rsidR="004E7164" w:rsidRDefault="004E7164" w:rsidP="00B435E5">
      <w:pPr>
        <w:jc w:val="center"/>
        <w:rPr>
          <w:rFonts w:ascii="Times New Roman" w:hAnsi="Times New Roman" w:cs="Times New Roman"/>
          <w:sz w:val="28"/>
          <w:szCs w:val="20"/>
          <w:shd w:val="clear" w:color="auto" w:fill="FFFFFF"/>
        </w:rPr>
      </w:pPr>
    </w:p>
    <w:p w:rsidR="00B435E5" w:rsidRPr="00B904F4" w:rsidRDefault="00B435E5" w:rsidP="00B435E5">
      <w:pPr>
        <w:jc w:val="center"/>
        <w:rPr>
          <w:rFonts w:ascii="Times New Roman" w:hAnsi="Times New Roman" w:cs="Times New Roman"/>
          <w:sz w:val="28"/>
          <w:szCs w:val="20"/>
          <w:shd w:val="clear" w:color="auto" w:fill="FFFFFF"/>
        </w:rPr>
      </w:pPr>
      <w:r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>Библиографический список</w:t>
      </w:r>
    </w:p>
    <w:p w:rsidR="00A55CA7" w:rsidRPr="00B904F4" w:rsidRDefault="00A55CA7" w:rsidP="00B435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18"/>
        </w:rPr>
      </w:pPr>
      <w:r w:rsidRPr="00B904F4">
        <w:rPr>
          <w:rFonts w:ascii="Times New Roman" w:hAnsi="Times New Roman" w:cs="Times New Roman"/>
          <w:sz w:val="28"/>
          <w:szCs w:val="18"/>
        </w:rPr>
        <w:t>Психологическая энциклопедия</w:t>
      </w:r>
      <w:r w:rsidR="00B435E5" w:rsidRPr="00B904F4">
        <w:rPr>
          <w:rFonts w:ascii="Times New Roman" w:hAnsi="Times New Roman" w:cs="Times New Roman"/>
          <w:sz w:val="28"/>
          <w:szCs w:val="18"/>
        </w:rPr>
        <w:t xml:space="preserve">, под ред. </w:t>
      </w:r>
      <w:proofErr w:type="spellStart"/>
      <w:r w:rsidR="00B435E5" w:rsidRPr="00B904F4">
        <w:rPr>
          <w:rFonts w:ascii="Times New Roman" w:hAnsi="Times New Roman" w:cs="Times New Roman"/>
          <w:sz w:val="28"/>
          <w:szCs w:val="18"/>
        </w:rPr>
        <w:t>Р.Корсини</w:t>
      </w:r>
      <w:proofErr w:type="spellEnd"/>
      <w:r w:rsidR="00B435E5" w:rsidRPr="00B904F4">
        <w:rPr>
          <w:rFonts w:ascii="Times New Roman" w:hAnsi="Times New Roman" w:cs="Times New Roman"/>
          <w:sz w:val="28"/>
          <w:szCs w:val="18"/>
        </w:rPr>
        <w:t xml:space="preserve">, А. Ауэрбаха </w:t>
      </w:r>
      <w:r w:rsidRPr="00B904F4">
        <w:rPr>
          <w:rFonts w:ascii="Times New Roman" w:hAnsi="Times New Roman" w:cs="Times New Roman"/>
          <w:sz w:val="28"/>
          <w:szCs w:val="18"/>
        </w:rPr>
        <w:t>2006</w:t>
      </w:r>
      <w:r w:rsidR="00B435E5" w:rsidRPr="00B904F4">
        <w:rPr>
          <w:rFonts w:ascii="Times New Roman" w:hAnsi="Times New Roman" w:cs="Times New Roman"/>
          <w:sz w:val="28"/>
          <w:szCs w:val="18"/>
        </w:rPr>
        <w:t>.</w:t>
      </w:r>
    </w:p>
    <w:p w:rsidR="00740061" w:rsidRPr="00B904F4" w:rsidRDefault="00B435E5" w:rsidP="00E35277">
      <w:pPr>
        <w:rPr>
          <w:rFonts w:ascii="Times New Roman" w:hAnsi="Times New Roman" w:cs="Times New Roman"/>
          <w:sz w:val="44"/>
          <w:szCs w:val="20"/>
          <w:shd w:val="clear" w:color="auto" w:fill="FFFFFF"/>
        </w:rPr>
      </w:pPr>
      <w:r w:rsidRPr="00B904F4">
        <w:rPr>
          <w:rFonts w:ascii="Times New Roman" w:hAnsi="Times New Roman" w:cs="Times New Roman"/>
          <w:sz w:val="28"/>
          <w:szCs w:val="18"/>
        </w:rPr>
        <w:t xml:space="preserve">     2. </w:t>
      </w:r>
      <w:r w:rsidR="00740061" w:rsidRPr="00B904F4">
        <w:rPr>
          <w:rFonts w:ascii="Times New Roman" w:hAnsi="Times New Roman" w:cs="Times New Roman"/>
          <w:sz w:val="28"/>
          <w:szCs w:val="18"/>
        </w:rPr>
        <w:t xml:space="preserve">Елена Клещенко </w:t>
      </w:r>
      <w:r w:rsidR="00B904F4" w:rsidRPr="00B904F4">
        <w:rPr>
          <w:rFonts w:ascii="Times New Roman" w:hAnsi="Times New Roman" w:cs="Times New Roman"/>
          <w:sz w:val="28"/>
          <w:szCs w:val="18"/>
        </w:rPr>
        <w:t>«</w:t>
      </w:r>
      <w:r w:rsidR="00740061" w:rsidRPr="00B904F4">
        <w:rPr>
          <w:rFonts w:ascii="Times New Roman" w:hAnsi="Times New Roman" w:cs="Times New Roman"/>
          <w:sz w:val="28"/>
          <w:szCs w:val="18"/>
        </w:rPr>
        <w:t>Библиотека мозга</w:t>
      </w:r>
      <w:r w:rsidR="00B904F4" w:rsidRPr="00B904F4">
        <w:rPr>
          <w:rFonts w:ascii="Times New Roman" w:hAnsi="Times New Roman" w:cs="Times New Roman"/>
          <w:sz w:val="28"/>
          <w:szCs w:val="18"/>
        </w:rPr>
        <w:t xml:space="preserve">», </w:t>
      </w:r>
      <w:r w:rsidR="00740061" w:rsidRPr="00B904F4">
        <w:rPr>
          <w:rFonts w:ascii="Times New Roman" w:hAnsi="Times New Roman" w:cs="Times New Roman"/>
          <w:sz w:val="28"/>
          <w:szCs w:val="18"/>
        </w:rPr>
        <w:t xml:space="preserve"> «Химия и жизнь»№12, 2002</w:t>
      </w:r>
    </w:p>
    <w:p w:rsidR="00AD7819" w:rsidRPr="00B904F4" w:rsidRDefault="00075CC8" w:rsidP="00E35277">
      <w:pPr>
        <w:rPr>
          <w:rFonts w:ascii="Times New Roman" w:hAnsi="Times New Roman" w:cs="Times New Roman"/>
          <w:sz w:val="28"/>
          <w:szCs w:val="20"/>
          <w:shd w:val="clear" w:color="auto" w:fill="FFFFFF"/>
        </w:rPr>
      </w:pPr>
      <w:r w:rsidRPr="00B904F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</w:p>
    <w:p w:rsidR="0031530D" w:rsidRPr="00B904F4" w:rsidRDefault="0031530D" w:rsidP="00E35277">
      <w:pPr>
        <w:rPr>
          <w:rFonts w:ascii="Times New Roman" w:hAnsi="Times New Roman" w:cs="Times New Roman"/>
          <w:sz w:val="28"/>
          <w:szCs w:val="20"/>
          <w:shd w:val="clear" w:color="auto" w:fill="FFFFFF"/>
        </w:rPr>
      </w:pPr>
    </w:p>
    <w:p w:rsidR="0031530D" w:rsidRPr="00B904F4" w:rsidRDefault="0031530D" w:rsidP="00E35277">
      <w:pPr>
        <w:rPr>
          <w:rFonts w:ascii="Times New Roman" w:hAnsi="Times New Roman" w:cs="Times New Roman"/>
          <w:sz w:val="28"/>
          <w:szCs w:val="20"/>
          <w:shd w:val="clear" w:color="auto" w:fill="FFFFFF"/>
        </w:rPr>
      </w:pPr>
    </w:p>
    <w:p w:rsidR="008E0485" w:rsidRPr="00B904F4" w:rsidRDefault="008E0485" w:rsidP="00E35277">
      <w:pPr>
        <w:rPr>
          <w:rFonts w:ascii="Times New Roman" w:hAnsi="Times New Roman" w:cs="Times New Roman"/>
          <w:sz w:val="28"/>
          <w:szCs w:val="20"/>
          <w:shd w:val="clear" w:color="auto" w:fill="FFFFFF"/>
        </w:rPr>
      </w:pPr>
    </w:p>
    <w:p w:rsidR="00DB55A2" w:rsidRPr="00B904F4" w:rsidRDefault="00DB55A2" w:rsidP="00E35277">
      <w:pPr>
        <w:rPr>
          <w:rFonts w:ascii="Times New Roman" w:hAnsi="Times New Roman" w:cs="Times New Roman"/>
          <w:sz w:val="28"/>
          <w:szCs w:val="20"/>
          <w:shd w:val="clear" w:color="auto" w:fill="FFFFFF"/>
        </w:rPr>
      </w:pPr>
    </w:p>
    <w:p w:rsidR="005B6EFA" w:rsidRPr="00B904F4" w:rsidRDefault="005B6EFA" w:rsidP="00E35277">
      <w:pPr>
        <w:rPr>
          <w:rFonts w:ascii="Times New Roman" w:hAnsi="Times New Roman" w:cs="Times New Roman"/>
          <w:sz w:val="28"/>
          <w:szCs w:val="20"/>
          <w:shd w:val="clear" w:color="auto" w:fill="FFFFFF"/>
        </w:rPr>
      </w:pPr>
    </w:p>
    <w:sectPr w:rsidR="005B6EFA" w:rsidRPr="00B904F4" w:rsidSect="004E7164">
      <w:pgSz w:w="11906" w:h="16838"/>
      <w:pgMar w:top="1418" w:right="99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94EDA"/>
    <w:multiLevelType w:val="hybridMultilevel"/>
    <w:tmpl w:val="06A8C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C52241"/>
    <w:rsid w:val="00075CC8"/>
    <w:rsid w:val="00113B01"/>
    <w:rsid w:val="001416B5"/>
    <w:rsid w:val="0027293F"/>
    <w:rsid w:val="0031530D"/>
    <w:rsid w:val="00361503"/>
    <w:rsid w:val="00457444"/>
    <w:rsid w:val="004574C7"/>
    <w:rsid w:val="004D3A71"/>
    <w:rsid w:val="004E7164"/>
    <w:rsid w:val="004E786C"/>
    <w:rsid w:val="0059383D"/>
    <w:rsid w:val="005B6EFA"/>
    <w:rsid w:val="006A3B16"/>
    <w:rsid w:val="007002B5"/>
    <w:rsid w:val="00733661"/>
    <w:rsid w:val="00740061"/>
    <w:rsid w:val="007F6D6E"/>
    <w:rsid w:val="0087034E"/>
    <w:rsid w:val="00871D28"/>
    <w:rsid w:val="008E0485"/>
    <w:rsid w:val="009001A6"/>
    <w:rsid w:val="00A55CA7"/>
    <w:rsid w:val="00A81CD8"/>
    <w:rsid w:val="00AD7819"/>
    <w:rsid w:val="00B15AB5"/>
    <w:rsid w:val="00B435E5"/>
    <w:rsid w:val="00B904F4"/>
    <w:rsid w:val="00C52241"/>
    <w:rsid w:val="00CD7D3C"/>
    <w:rsid w:val="00DB55A2"/>
    <w:rsid w:val="00E35277"/>
    <w:rsid w:val="00F54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8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5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5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Barbie</dc:creator>
  <cp:lastModifiedBy>1</cp:lastModifiedBy>
  <cp:revision>12</cp:revision>
  <dcterms:created xsi:type="dcterms:W3CDTF">2015-06-09T09:59:00Z</dcterms:created>
  <dcterms:modified xsi:type="dcterms:W3CDTF">2015-09-16T15:53:00Z</dcterms:modified>
</cp:coreProperties>
</file>