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DA" w:rsidRPr="008B3BDA" w:rsidRDefault="008B3BDA" w:rsidP="008B3BDA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Чистая </w:t>
      </w:r>
      <w:r w:rsidRPr="008B3BDA">
        <w:rPr>
          <w:rFonts w:ascii="Times New Roman" w:eastAsia="Calibri" w:hAnsi="Times New Roman" w:cs="Times New Roman"/>
          <w:sz w:val="24"/>
          <w:szCs w:val="24"/>
        </w:rPr>
        <w:t>Наталья Владимировна.</w:t>
      </w:r>
      <w:r w:rsidRPr="008B3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3BDA" w:rsidRPr="008B3BDA" w:rsidRDefault="008B3BDA" w:rsidP="008B3BD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BDA">
        <w:rPr>
          <w:rFonts w:ascii="Times New Roman" w:eastAsia="Calibri" w:hAnsi="Times New Roman" w:cs="Times New Roman"/>
          <w:sz w:val="24"/>
          <w:szCs w:val="24"/>
        </w:rPr>
        <w:t>МОУ «СОШ №26» г. Вологды</w:t>
      </w:r>
    </w:p>
    <w:p w:rsidR="008B3BDA" w:rsidRPr="008B3BDA" w:rsidRDefault="008B3BDA" w:rsidP="008B3BD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3BDA">
        <w:rPr>
          <w:rFonts w:ascii="Times New Roman" w:eastAsia="Calibri" w:hAnsi="Times New Roman" w:cs="Times New Roman"/>
          <w:sz w:val="24"/>
          <w:szCs w:val="24"/>
        </w:rPr>
        <w:t>У</w:t>
      </w:r>
      <w:r w:rsidRPr="008B3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начальных классов</w:t>
      </w:r>
    </w:p>
    <w:p w:rsidR="008B3BDA" w:rsidRDefault="008B3BDA" w:rsidP="00877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C8" w:rsidRPr="000A66BE" w:rsidRDefault="00877AC8" w:rsidP="00877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BE">
        <w:rPr>
          <w:rFonts w:ascii="Times New Roman" w:hAnsi="Times New Roman" w:cs="Times New Roman"/>
          <w:b/>
          <w:sz w:val="24"/>
          <w:szCs w:val="24"/>
        </w:rPr>
        <w:t xml:space="preserve">Урок русского языка «Родственные слова. Корень слова» </w:t>
      </w:r>
    </w:p>
    <w:p w:rsidR="00CB739D" w:rsidRPr="000A66BE" w:rsidRDefault="00877AC8" w:rsidP="00877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BE">
        <w:rPr>
          <w:rFonts w:ascii="Times New Roman" w:hAnsi="Times New Roman" w:cs="Times New Roman"/>
          <w:b/>
          <w:sz w:val="24"/>
          <w:szCs w:val="24"/>
        </w:rPr>
        <w:t>2-Д класс</w:t>
      </w:r>
    </w:p>
    <w:p w:rsidR="00B70C33" w:rsidRPr="000A66BE" w:rsidRDefault="00B70C33" w:rsidP="00877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2601F3" w:rsidRPr="00D3239C">
        <w:rPr>
          <w:rFonts w:ascii="Times New Roman" w:hAnsi="Times New Roman" w:cs="Times New Roman"/>
          <w:sz w:val="24"/>
          <w:szCs w:val="24"/>
        </w:rPr>
        <w:t>комплексный</w:t>
      </w:r>
      <w:r w:rsidRPr="00D3239C">
        <w:rPr>
          <w:rFonts w:ascii="Times New Roman" w:hAnsi="Times New Roman" w:cs="Times New Roman"/>
          <w:sz w:val="24"/>
          <w:szCs w:val="24"/>
        </w:rPr>
        <w:t>.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D3239C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работа в парах.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3239C">
        <w:rPr>
          <w:rFonts w:ascii="Times New Roman" w:hAnsi="Times New Roman" w:cs="Times New Roman"/>
          <w:sz w:val="24"/>
          <w:szCs w:val="24"/>
        </w:rPr>
        <w:t>знакомство с понятием «корень слова»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Образовательные задачи:</w:t>
      </w:r>
    </w:p>
    <w:p w:rsidR="00877AC8" w:rsidRPr="00D3239C" w:rsidRDefault="00877AC8" w:rsidP="00877A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Познакомить с понятием  «корень слова»;</w:t>
      </w:r>
    </w:p>
    <w:p w:rsidR="00877AC8" w:rsidRPr="00D3239C" w:rsidRDefault="00877AC8" w:rsidP="00877A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формировать умение использовать при анализе термин «корень слова» и его символическое изображение;</w:t>
      </w:r>
    </w:p>
    <w:p w:rsidR="00877AC8" w:rsidRPr="00D3239C" w:rsidRDefault="00877AC8" w:rsidP="00877A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находить родственные слова на основе общей части – корня слова;</w:t>
      </w:r>
    </w:p>
    <w:p w:rsidR="00877AC8" w:rsidRPr="00D3239C" w:rsidRDefault="00877AC8" w:rsidP="00877A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выделять корень слова.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877AC8" w:rsidRPr="00D3239C" w:rsidRDefault="00877AC8" w:rsidP="00877AC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3239C">
        <w:rPr>
          <w:rFonts w:ascii="Times New Roman" w:hAnsi="Times New Roman"/>
          <w:i/>
          <w:sz w:val="24"/>
          <w:szCs w:val="24"/>
        </w:rPr>
        <w:t>продолжить</w:t>
      </w:r>
      <w:r w:rsidRPr="00D3239C">
        <w:rPr>
          <w:rFonts w:ascii="Times New Roman" w:hAnsi="Times New Roman"/>
          <w:sz w:val="24"/>
          <w:szCs w:val="24"/>
        </w:rPr>
        <w:t xml:space="preserve"> </w:t>
      </w:r>
      <w:r w:rsidRPr="00D3239C">
        <w:rPr>
          <w:rFonts w:ascii="Times New Roman" w:hAnsi="Times New Roman"/>
          <w:i/>
          <w:iCs/>
          <w:sz w:val="24"/>
          <w:szCs w:val="24"/>
        </w:rPr>
        <w:t>развитие</w:t>
      </w:r>
      <w:r w:rsidRPr="00D3239C">
        <w:rPr>
          <w:rFonts w:ascii="Times New Roman" w:hAnsi="Times New Roman"/>
          <w:sz w:val="24"/>
          <w:szCs w:val="24"/>
        </w:rPr>
        <w:t xml:space="preserve">  умения слушать, воспринимать учебную информацию;</w:t>
      </w:r>
    </w:p>
    <w:p w:rsidR="003205D0" w:rsidRPr="003205D0" w:rsidRDefault="00877AC8" w:rsidP="00877AC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3239C">
        <w:rPr>
          <w:rFonts w:ascii="Times New Roman" w:hAnsi="Times New Roman"/>
          <w:i/>
          <w:sz w:val="24"/>
          <w:szCs w:val="24"/>
        </w:rPr>
        <w:t>продолжить</w:t>
      </w:r>
      <w:r w:rsidRPr="00D3239C">
        <w:rPr>
          <w:rFonts w:ascii="Times New Roman" w:hAnsi="Times New Roman"/>
          <w:sz w:val="24"/>
          <w:szCs w:val="24"/>
        </w:rPr>
        <w:t xml:space="preserve"> </w:t>
      </w:r>
      <w:r w:rsidRPr="00D3239C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D3239C">
        <w:rPr>
          <w:rFonts w:ascii="Times New Roman" w:hAnsi="Times New Roman"/>
          <w:sz w:val="24"/>
          <w:szCs w:val="24"/>
        </w:rPr>
        <w:t xml:space="preserve"> умения сравнивать, устанавливать причинно-следственные связи, анализировать; </w:t>
      </w:r>
    </w:p>
    <w:p w:rsidR="00877AC8" w:rsidRPr="00D3239C" w:rsidRDefault="00877AC8" w:rsidP="00877AC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3239C">
        <w:rPr>
          <w:rFonts w:ascii="Times New Roman" w:hAnsi="Times New Roman"/>
          <w:sz w:val="24"/>
          <w:szCs w:val="24"/>
        </w:rPr>
        <w:t>формулировать тему, цель урока.</w:t>
      </w:r>
    </w:p>
    <w:p w:rsidR="00877AC8" w:rsidRPr="00D3239C" w:rsidRDefault="00877AC8" w:rsidP="00877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877AC8" w:rsidRPr="00D3239C" w:rsidRDefault="003205D0" w:rsidP="00877AC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кругозора;</w:t>
      </w:r>
      <w:r w:rsidR="00877AC8" w:rsidRPr="00D3239C">
        <w:rPr>
          <w:rFonts w:ascii="Times New Roman" w:hAnsi="Times New Roman"/>
          <w:sz w:val="24"/>
          <w:szCs w:val="24"/>
        </w:rPr>
        <w:t xml:space="preserve"> </w:t>
      </w:r>
    </w:p>
    <w:p w:rsidR="00877AC8" w:rsidRPr="00D3239C" w:rsidRDefault="00877AC8" w:rsidP="00877AC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3239C">
        <w:rPr>
          <w:rFonts w:ascii="Times New Roman" w:hAnsi="Times New Roman"/>
          <w:sz w:val="24"/>
          <w:szCs w:val="24"/>
        </w:rPr>
        <w:t>увеличение словарного запаса;</w:t>
      </w:r>
    </w:p>
    <w:p w:rsidR="00877AC8" w:rsidRPr="00D3239C" w:rsidRDefault="00877AC8" w:rsidP="00877AC8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3239C">
        <w:rPr>
          <w:rFonts w:ascii="Times New Roman" w:hAnsi="Times New Roman"/>
          <w:sz w:val="24"/>
          <w:szCs w:val="24"/>
        </w:rPr>
        <w:t xml:space="preserve">продолжение воспитания </w:t>
      </w:r>
      <w:r w:rsidR="00723DE8" w:rsidRPr="00D3239C">
        <w:rPr>
          <w:rFonts w:ascii="Times New Roman" w:hAnsi="Times New Roman"/>
          <w:sz w:val="24"/>
          <w:szCs w:val="24"/>
        </w:rPr>
        <w:t>в умении</w:t>
      </w:r>
      <w:r w:rsidRPr="00D3239C">
        <w:rPr>
          <w:rFonts w:ascii="Times New Roman" w:hAnsi="Times New Roman"/>
          <w:sz w:val="24"/>
          <w:szCs w:val="24"/>
        </w:rPr>
        <w:t xml:space="preserve"> работать в паре;</w:t>
      </w:r>
    </w:p>
    <w:p w:rsidR="00877AC8" w:rsidRPr="00D3239C" w:rsidRDefault="00877AC8" w:rsidP="00877AC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 (УУД)</w:t>
      </w:r>
      <w:r w:rsidRPr="00D3239C">
        <w:rPr>
          <w:rFonts w:ascii="Times New Roman" w:hAnsi="Times New Roman" w:cs="Times New Roman"/>
          <w:sz w:val="24"/>
          <w:szCs w:val="24"/>
        </w:rPr>
        <w:t>: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239C">
        <w:rPr>
          <w:rFonts w:ascii="Times New Roman" w:hAnsi="Times New Roman" w:cs="Times New Roman"/>
          <w:sz w:val="24"/>
          <w:szCs w:val="24"/>
        </w:rPr>
        <w:t>устанавливать</w:t>
      </w:r>
      <w:r w:rsidRPr="00D32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239C">
        <w:rPr>
          <w:rFonts w:ascii="Times New Roman" w:hAnsi="Times New Roman" w:cs="Times New Roman"/>
          <w:sz w:val="24"/>
          <w:szCs w:val="24"/>
        </w:rPr>
        <w:t>связь между целью учебной деятельности и её мотивом; определять общие для всех правила работы в паре;</w:t>
      </w:r>
    </w:p>
    <w:p w:rsidR="00877AC8" w:rsidRPr="00D3239C" w:rsidRDefault="00877AC8" w:rsidP="00877AC8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проводить самопроверку на основе использования образцов, схем и рисунков;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задачей;</w:t>
      </w:r>
    </w:p>
    <w:p w:rsidR="00877AC8" w:rsidRPr="00D3239C" w:rsidRDefault="00877AC8" w:rsidP="00877A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 xml:space="preserve"> адекватно воспринимать предложения и оценку  учителя, сверстника.</w:t>
      </w:r>
    </w:p>
    <w:p w:rsidR="00877AC8" w:rsidRPr="00D3239C" w:rsidRDefault="00877AC8" w:rsidP="00877A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239C">
        <w:rPr>
          <w:rFonts w:ascii="Times New Roman" w:hAnsi="Times New Roman" w:cs="Times New Roman"/>
          <w:sz w:val="24"/>
          <w:szCs w:val="24"/>
        </w:rPr>
        <w:t>умение работать с инструкциями учебника, используя просмотровое чтение и ориентацию на шрифтовые выделения; проводить анализ учебного материала; проводить  сравнение, объясняя критерии сравнения.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 xml:space="preserve">слушать и понимать речь других; 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 xml:space="preserve">уметь выражать свои мысли; </w:t>
      </w:r>
    </w:p>
    <w:p w:rsidR="00877AC8" w:rsidRPr="00D3239C" w:rsidRDefault="00877AC8" w:rsidP="00877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39C">
        <w:rPr>
          <w:rFonts w:ascii="Times New Roman" w:hAnsi="Times New Roman" w:cs="Times New Roman"/>
          <w:sz w:val="24"/>
          <w:szCs w:val="24"/>
        </w:rPr>
        <w:t>договариваться и приходить к общему мнению в совместной деятельности</w:t>
      </w:r>
      <w:r w:rsidRPr="00D3239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 xml:space="preserve">Оборудование для учителя: </w:t>
      </w:r>
      <w:r w:rsidRPr="00D3239C">
        <w:rPr>
          <w:rFonts w:ascii="Times New Roman" w:hAnsi="Times New Roman" w:cs="Times New Roman"/>
          <w:sz w:val="24"/>
          <w:szCs w:val="24"/>
        </w:rPr>
        <w:t>презентация по теме «Ро</w:t>
      </w:r>
      <w:r w:rsidR="00D3239C">
        <w:rPr>
          <w:rFonts w:ascii="Times New Roman" w:hAnsi="Times New Roman" w:cs="Times New Roman"/>
          <w:sz w:val="24"/>
          <w:szCs w:val="24"/>
        </w:rPr>
        <w:t xml:space="preserve">дственные слова. </w:t>
      </w:r>
      <w:proofErr w:type="gramStart"/>
      <w:r w:rsidR="00D3239C">
        <w:rPr>
          <w:rFonts w:ascii="Times New Roman" w:hAnsi="Times New Roman" w:cs="Times New Roman"/>
          <w:sz w:val="24"/>
          <w:szCs w:val="24"/>
        </w:rPr>
        <w:t xml:space="preserve">Корень слова»; </w:t>
      </w:r>
      <w:r w:rsidRPr="00D3239C">
        <w:rPr>
          <w:rFonts w:ascii="Times New Roman" w:hAnsi="Times New Roman" w:cs="Times New Roman"/>
          <w:sz w:val="24"/>
          <w:szCs w:val="24"/>
        </w:rPr>
        <w:t>карточки со словами «ВЫПИШИ», «ПОДЧЕРКНИ», «ВЫДЕЛИ»; учебник «Русский язык» (1 часть), интерактивная доска.</w:t>
      </w:r>
      <w:proofErr w:type="gramEnd"/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AC8" w:rsidRPr="003205D0" w:rsidRDefault="00877AC8" w:rsidP="00320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39C">
        <w:rPr>
          <w:rFonts w:ascii="Times New Roman" w:hAnsi="Times New Roman" w:cs="Times New Roman"/>
          <w:b/>
          <w:sz w:val="24"/>
          <w:szCs w:val="24"/>
        </w:rPr>
        <w:t xml:space="preserve">Оборудование для учащихся: </w:t>
      </w:r>
      <w:r w:rsidRPr="00D3239C">
        <w:rPr>
          <w:rFonts w:ascii="Times New Roman" w:hAnsi="Times New Roman" w:cs="Times New Roman"/>
          <w:sz w:val="24"/>
          <w:szCs w:val="24"/>
        </w:rPr>
        <w:t>рабочая тетрадь, учебник «Русский язык» (1 часть</w:t>
      </w:r>
      <w:r w:rsidR="00D3239C">
        <w:rPr>
          <w:rFonts w:ascii="Times New Roman" w:hAnsi="Times New Roman" w:cs="Times New Roman"/>
          <w:sz w:val="24"/>
          <w:szCs w:val="24"/>
        </w:rPr>
        <w:t>), ноутбуки (1 на парту),</w:t>
      </w:r>
      <w:r w:rsidR="003205D0">
        <w:rPr>
          <w:rFonts w:ascii="Times New Roman" w:hAnsi="Times New Roman" w:cs="Times New Roman"/>
          <w:sz w:val="24"/>
          <w:szCs w:val="24"/>
        </w:rPr>
        <w:t xml:space="preserve"> карточки для домашнего задания, сигнальные круги </w:t>
      </w:r>
      <w:r w:rsidR="003205D0">
        <w:rPr>
          <w:rFonts w:ascii="Times New Roman" w:hAnsi="Times New Roman" w:cs="Times New Roman"/>
          <w:sz w:val="24"/>
          <w:szCs w:val="24"/>
          <w:u w:val="single"/>
        </w:rPr>
        <w:t xml:space="preserve">зелёного и красного </w:t>
      </w:r>
      <w:r w:rsidR="003205D0">
        <w:rPr>
          <w:rFonts w:ascii="Times New Roman" w:hAnsi="Times New Roman" w:cs="Times New Roman"/>
          <w:sz w:val="24"/>
          <w:szCs w:val="24"/>
        </w:rPr>
        <w:t>цвета.</w:t>
      </w:r>
    </w:p>
    <w:p w:rsidR="00877AC8" w:rsidRPr="000A66BE" w:rsidRDefault="00877AC8" w:rsidP="00877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B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877AC8" w:rsidRPr="00D3239C" w:rsidRDefault="00877AC8" w:rsidP="00877AC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2295"/>
        <w:gridCol w:w="3576"/>
        <w:gridCol w:w="2910"/>
      </w:tblGrid>
      <w:tr w:rsidR="00877AC8" w:rsidRPr="000A66BE" w:rsidTr="003205D0">
        <w:trPr>
          <w:trHeight w:val="141"/>
        </w:trPr>
        <w:tc>
          <w:tcPr>
            <w:tcW w:w="79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5" w:type="dxa"/>
          </w:tcPr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76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10" w:type="dxa"/>
          </w:tcPr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77AC8" w:rsidRPr="000A66BE" w:rsidTr="003205D0">
        <w:trPr>
          <w:trHeight w:val="141"/>
        </w:trPr>
        <w:tc>
          <w:tcPr>
            <w:tcW w:w="790" w:type="dxa"/>
          </w:tcPr>
          <w:p w:rsidR="00877AC8" w:rsidRPr="000A66BE" w:rsidRDefault="00877AC8" w:rsidP="00877AC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77AC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576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Чтобы хорошо учиться, 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Надо очень много знать.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Каждый день копилку знаний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Непременно пополнять.</w:t>
            </w:r>
          </w:p>
        </w:tc>
        <w:tc>
          <w:tcPr>
            <w:tcW w:w="291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Дети говорят хором, получают эмоциональный настрой, включаются в учебную деятельность.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C8" w:rsidRPr="000A66BE" w:rsidTr="003205D0">
        <w:trPr>
          <w:trHeight w:val="3467"/>
        </w:trPr>
        <w:tc>
          <w:tcPr>
            <w:tcW w:w="790" w:type="dxa"/>
          </w:tcPr>
          <w:p w:rsidR="00877AC8" w:rsidRPr="000A66BE" w:rsidRDefault="00877AC8" w:rsidP="00877AC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 Мотивация к деятельности.</w:t>
            </w:r>
          </w:p>
        </w:tc>
        <w:tc>
          <w:tcPr>
            <w:tcW w:w="3576" w:type="dxa"/>
          </w:tcPr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вы видите на доске?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Какое задание можно предложить  выполнить?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(Учитель зачёркивает лишние слова).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Почему слово будет лишним?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«Третий лишний»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Найти в каждой строке лишнее слово.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Ученики называют лишние слова.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Слова в строках не будут являться родственными  для двух других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C8" w:rsidRPr="000A66BE" w:rsidTr="002915F4">
        <w:trPr>
          <w:trHeight w:val="699"/>
        </w:trPr>
        <w:tc>
          <w:tcPr>
            <w:tcW w:w="79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723DE8" w:rsidRPr="000A66BE" w:rsidRDefault="00723DE8" w:rsidP="00EF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723DE8" w:rsidP="0072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  <w:p w:rsidR="00877AC8" w:rsidRPr="000A66BE" w:rsidRDefault="00877AC8" w:rsidP="00EF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EF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EF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EF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EF1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Попробуйте определить тему нашего урока.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Откройте учебник, с. 95 у.66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Какое  задание дано к упражнению? 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Прочитаем вслух.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Все ли задания мы выполнили? Что ещё нужно выполнить?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Таким образом, у нас получился план работы над упражнением.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Родственные слова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Узнать что-то новое о родственных словах</w:t>
            </w:r>
          </w:p>
          <w:p w:rsidR="00877AC8" w:rsidRPr="000A66BE" w:rsidRDefault="002915F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стихотворение.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(1 ученик читает вслух)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Выписать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слова, </w:t>
            </w: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подчеркнуть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основу, </w:t>
            </w: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выделить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общую часть.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Выпиши слова</w:t>
            </w:r>
          </w:p>
          <w:p w:rsidR="00877AC8" w:rsidRPr="000A66BE" w:rsidRDefault="00877AC8" w:rsidP="00877AC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Почеркни основу</w:t>
            </w:r>
          </w:p>
          <w:p w:rsidR="00877AC8" w:rsidRPr="000A66BE" w:rsidRDefault="00877AC8" w:rsidP="00877AC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Выдели общую часть. 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выполняют у.66 с опорой на план</w:t>
            </w:r>
          </w:p>
        </w:tc>
      </w:tr>
      <w:tr w:rsidR="00877AC8" w:rsidRPr="000A66BE" w:rsidTr="003205D0">
        <w:trPr>
          <w:trHeight w:val="141"/>
        </w:trPr>
        <w:tc>
          <w:tcPr>
            <w:tcW w:w="790" w:type="dxa"/>
          </w:tcPr>
          <w:p w:rsidR="00877AC8" w:rsidRPr="000A66BE" w:rsidRDefault="00877AC8" w:rsidP="00877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нового знания. </w:t>
            </w:r>
          </w:p>
          <w:p w:rsidR="00877AC8" w:rsidRPr="000A66BE" w:rsidRDefault="00877AC8" w:rsidP="0057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Процессом руководит учитель. </w:t>
            </w:r>
          </w:p>
        </w:tc>
        <w:tc>
          <w:tcPr>
            <w:tcW w:w="3576" w:type="dxa"/>
          </w:tcPr>
          <w:p w:rsidR="00AD5EF1" w:rsidRPr="000A66BE" w:rsidRDefault="00AD5EF1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(Прогностическая оценка)</w:t>
            </w:r>
          </w:p>
          <w:p w:rsidR="00877AC8" w:rsidRPr="000A66BE" w:rsidRDefault="00AD5EF1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Давайте проверим выполнение</w:t>
            </w:r>
            <w:r w:rsidR="00340963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5D0" w:rsidRPr="000A66BE" w:rsidRDefault="00AD5EF1" w:rsidP="0032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-Как вы считаете, правильно ли вы выполнили? Оцените себя с помощью сигнальных кругов</w:t>
            </w:r>
            <w:r w:rsidR="002915F4" w:rsidRPr="000A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76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А теперь давайте проверим вместе.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нуж</w:t>
            </w:r>
            <w:r w:rsidR="006E6F76" w:rsidRPr="000A66BE">
              <w:rPr>
                <w:rFonts w:ascii="Times New Roman" w:hAnsi="Times New Roman" w:cs="Times New Roman"/>
                <w:sz w:val="24"/>
                <w:szCs w:val="24"/>
              </w:rPr>
              <w:t>но было сделать в первую очередь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выполнить дальше?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потом сделать?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A2" w:rsidRPr="000A66BE" w:rsidRDefault="005707A2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Правильно ли мы выполнили задания?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нам помогло</w:t>
            </w:r>
            <w:r w:rsidR="002915F4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справиться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63" w:rsidRPr="000A66BE" w:rsidRDefault="0034096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пожелаем детям, которые допустили ошибки?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C4" w:rsidRPr="000A66BE" w:rsidRDefault="000D01C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А кто из вас знает, как называется общая часть родственных слов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, которую мы обозначили дугой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А какой помощник у нас с вами есть, чтобы узнавать новые правила?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Давайте проверим ваше предположение и прочитаем на с.96.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Правильно мы предположили?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Прочитаем напоминание летучей мыши и узнаем</w:t>
            </w:r>
            <w:r w:rsidR="002915F4" w:rsidRPr="000A6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общая часть. 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Вернёмся к теме нашего урока и дополним её.</w:t>
            </w:r>
          </w:p>
          <w:p w:rsidR="00877AC8" w:rsidRPr="000A66BE" w:rsidRDefault="002915F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Какую цель поставим к нашему уроку?</w:t>
            </w:r>
          </w:p>
          <w:p w:rsidR="002915F4" w:rsidRPr="000A66BE" w:rsidRDefault="002915F4" w:rsidP="00320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5F4" w:rsidRPr="000A66BE" w:rsidRDefault="002915F4" w:rsidP="00320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5F4" w:rsidRPr="000A66BE" w:rsidRDefault="002915F4" w:rsidP="00320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AC8" w:rsidRPr="000A66BE" w:rsidRDefault="00877AC8" w:rsidP="003205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10" w:type="dxa"/>
          </w:tcPr>
          <w:p w:rsidR="003205D0" w:rsidRPr="000A66BE" w:rsidRDefault="002915F4" w:rsidP="0032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Зеленый</w:t>
            </w:r>
            <w:r w:rsidR="003205D0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- я согласен, я выполнил задание так же.</w:t>
            </w:r>
          </w:p>
          <w:p w:rsidR="003205D0" w:rsidRPr="000A66BE" w:rsidRDefault="002915F4" w:rsidP="0032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i/>
                <w:sz w:val="24"/>
                <w:szCs w:val="24"/>
              </w:rPr>
              <w:t>Красный</w:t>
            </w:r>
            <w:r w:rsidR="003205D0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- не согласен, у меня по-другому.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76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76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76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76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76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Выписать слова.</w:t>
            </w:r>
          </w:p>
          <w:p w:rsidR="00340963" w:rsidRPr="000A66BE" w:rsidRDefault="0034096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Подчеркнуть основу.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Выделить общую часть.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План работы  над упражнением.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4" w:rsidRPr="000A66BE" w:rsidRDefault="002915F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Повторить правило  о родственных словах</w:t>
            </w:r>
            <w:r w:rsidR="000D01C4" w:rsidRPr="000A66BE">
              <w:rPr>
                <w:rFonts w:ascii="Times New Roman" w:hAnsi="Times New Roman" w:cs="Times New Roman"/>
                <w:sz w:val="24"/>
                <w:szCs w:val="24"/>
              </w:rPr>
              <w:t>, быть внимательными, следовать плану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(Дети могут ответить  или не ответить).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Напоминание летучей мыши.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i/>
                <w:sz w:val="24"/>
                <w:szCs w:val="24"/>
              </w:rPr>
              <w:t>1 вариант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– говорят </w:t>
            </w:r>
            <w:r w:rsidR="005707A2" w:rsidRPr="000A66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="005707A2" w:rsidRPr="000A66BE">
              <w:rPr>
                <w:rFonts w:ascii="Times New Roman" w:hAnsi="Times New Roman" w:cs="Times New Roman"/>
                <w:sz w:val="24"/>
                <w:szCs w:val="24"/>
              </w:rPr>
              <w:t>слова»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1 уч. читает вслух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i/>
                <w:sz w:val="24"/>
                <w:szCs w:val="24"/>
              </w:rPr>
              <w:t>2 вариант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– не знают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Читает вслух 1 уч-ся.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4" w:rsidRPr="000A66BE" w:rsidRDefault="002915F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4" w:rsidRPr="000A66BE" w:rsidRDefault="002915F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Родственные слова. Корень слова.</w:t>
            </w:r>
          </w:p>
          <w:p w:rsidR="002915F4" w:rsidRPr="000A66BE" w:rsidRDefault="002915F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-Знать</w:t>
            </w:r>
            <w:r w:rsidR="006E6F76" w:rsidRPr="000A6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корень слова и научиться его находить в родственных словах.</w:t>
            </w:r>
          </w:p>
        </w:tc>
      </w:tr>
      <w:tr w:rsidR="00877AC8" w:rsidRPr="000A66BE" w:rsidTr="003205D0">
        <w:trPr>
          <w:trHeight w:val="141"/>
        </w:trPr>
        <w:tc>
          <w:tcPr>
            <w:tcW w:w="790" w:type="dxa"/>
          </w:tcPr>
          <w:p w:rsidR="00877AC8" w:rsidRPr="000A66BE" w:rsidRDefault="00877AC8" w:rsidP="00877AC8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Применение и закрепление теоретических положений в условиях выполнения упражнений.</w:t>
            </w:r>
          </w:p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1). Упражнение 68.</w:t>
            </w:r>
          </w:p>
          <w:p w:rsidR="003205D0" w:rsidRPr="000A66BE" w:rsidRDefault="003205D0" w:rsidP="00877AC8">
            <w:pPr>
              <w:pStyle w:val="Default"/>
            </w:pPr>
            <w:r w:rsidRPr="000A66BE">
              <w:t xml:space="preserve">- </w:t>
            </w:r>
            <w:r w:rsidR="00877AC8" w:rsidRPr="000A66BE">
              <w:t xml:space="preserve"> </w:t>
            </w:r>
            <w:r w:rsidRPr="000A66BE">
              <w:t>Скажите, что нужно сделать?</w:t>
            </w:r>
          </w:p>
          <w:p w:rsidR="003205D0" w:rsidRPr="000A66BE" w:rsidRDefault="003205D0" w:rsidP="00877AC8">
            <w:pPr>
              <w:pStyle w:val="Default"/>
            </w:pPr>
            <w:r w:rsidRPr="000A66BE">
              <w:t>- Что вам поможет в выполнении задания?</w:t>
            </w:r>
          </w:p>
          <w:p w:rsidR="003205D0" w:rsidRPr="000A66BE" w:rsidRDefault="003205D0" w:rsidP="00877AC8">
            <w:pPr>
              <w:pStyle w:val="Default"/>
            </w:pPr>
            <w:r w:rsidRPr="000A66BE">
              <w:t>- Какой первый шаг?</w:t>
            </w:r>
          </w:p>
          <w:p w:rsidR="003205D0" w:rsidRPr="000A66BE" w:rsidRDefault="003205D0" w:rsidP="00877AC8">
            <w:pPr>
              <w:pStyle w:val="Default"/>
            </w:pPr>
            <w:r w:rsidRPr="000A66BE">
              <w:t>- Что потом ещё сделаем?</w:t>
            </w:r>
            <w:r w:rsidR="00877AC8" w:rsidRPr="000A66BE">
              <w:t xml:space="preserve">    </w:t>
            </w:r>
          </w:p>
          <w:p w:rsidR="003205D0" w:rsidRPr="000A66BE" w:rsidRDefault="003205D0" w:rsidP="00877AC8">
            <w:pPr>
              <w:pStyle w:val="Default"/>
            </w:pPr>
          </w:p>
          <w:p w:rsidR="00877AC8" w:rsidRPr="000A66BE" w:rsidRDefault="00877AC8" w:rsidP="00877AC8">
            <w:pPr>
              <w:pStyle w:val="Default"/>
            </w:pPr>
            <w:r w:rsidRPr="000A66BE">
              <w:t xml:space="preserve">Цель задания: различение родственных слов и слов, </w:t>
            </w:r>
            <w:proofErr w:type="gramStart"/>
            <w:r w:rsidRPr="000A66BE">
              <w:t>которые</w:t>
            </w:r>
            <w:proofErr w:type="gramEnd"/>
            <w:r w:rsidRPr="000A66BE">
              <w:t xml:space="preserve"> похоже выглядят, но </w:t>
            </w:r>
            <w:r w:rsidRPr="000A66BE">
              <w:lastRenderedPageBreak/>
              <w:t xml:space="preserve">родственными не являются (слова, близкие к омографам). Выполняя это упражнение, дети выпишут родственные слова и не станут выписывать слова ЛЕСКА и ЛЕСТНИЦА. Важно, чтобы они </w:t>
            </w:r>
            <w:r w:rsidRPr="000A66BE">
              <w:rPr>
                <w:u w:val="single"/>
              </w:rPr>
              <w:t>обязательно</w:t>
            </w:r>
            <w:r w:rsidRPr="000A66BE">
              <w:t xml:space="preserve"> проговорили, почему считают эти слова лишними. У каждого из них — другое значение, не имеющее отношени</w:t>
            </w:r>
            <w:r w:rsidR="003205D0" w:rsidRPr="000A66BE">
              <w:t xml:space="preserve">е к слову ЛЕС. Пусть попытаются </w:t>
            </w:r>
            <w:r w:rsidRPr="000A66BE">
              <w:t xml:space="preserve">сформулировать сами, что же такое </w:t>
            </w:r>
            <w:r w:rsidRPr="000A66BE">
              <w:rPr>
                <w:i/>
                <w:iCs/>
              </w:rPr>
              <w:t>леска</w:t>
            </w:r>
            <w:r w:rsidRPr="000A66BE">
              <w:t xml:space="preserve">, для чего она служит; что такое </w:t>
            </w:r>
            <w:r w:rsidRPr="000A66BE">
              <w:rPr>
                <w:i/>
                <w:iCs/>
              </w:rPr>
              <w:t>лестница</w:t>
            </w:r>
            <w:r w:rsidRPr="000A66BE">
              <w:t xml:space="preserve">, как она используется. </w:t>
            </w:r>
          </w:p>
          <w:p w:rsidR="00877AC8" w:rsidRPr="000A66BE" w:rsidRDefault="006E6F76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329C" w:rsidRPr="000A66BE">
              <w:rPr>
                <w:rFonts w:ascii="Times New Roman" w:hAnsi="Times New Roman" w:cs="Times New Roman"/>
                <w:sz w:val="24"/>
                <w:szCs w:val="24"/>
              </w:rPr>
              <w:t>Кто желает проанализировать  работу соседа по парте? Что у него получилось и над чем нужно ещё поработать?</w:t>
            </w: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 по тому же плану работы с упражнением.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Взаимопроверка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(меняются тетрадями и проверяют по плану с опорой на образец на доске)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tabs>
                <w:tab w:val="right" w:pos="3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tabs>
                <w:tab w:val="right" w:pos="3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Объясняют, почему слова ЛЕС и ЛЕСКА</w:t>
            </w:r>
          </w:p>
          <w:p w:rsidR="00877AC8" w:rsidRPr="000A66BE" w:rsidRDefault="00877AC8" w:rsidP="00877AC8">
            <w:pPr>
              <w:tabs>
                <w:tab w:val="right" w:pos="3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лишними. 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9C" w:rsidRPr="000A66BE" w:rsidRDefault="0076329C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Спросить 1 ученика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C8" w:rsidRPr="000A66BE" w:rsidTr="003205D0">
        <w:trPr>
          <w:trHeight w:val="141"/>
        </w:trPr>
        <w:tc>
          <w:tcPr>
            <w:tcW w:w="790" w:type="dxa"/>
          </w:tcPr>
          <w:p w:rsidR="00877AC8" w:rsidRPr="000A66BE" w:rsidRDefault="00877AC8" w:rsidP="00877AC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77AC8" w:rsidRPr="000A66BE" w:rsidRDefault="00877AC8" w:rsidP="0032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3205D0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2). Работа на ноутбуках, упражнение  «Подумай».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Посмотрите на слова.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Как думаете, какое задание нужно выполнить?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Распределите на группы, выделите корень в родственных словах.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Какие слова определили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в 1 группу? Назовите корень.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Какие слова определи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ли во 2 группу? Назовите корень.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Какие слова оказались лишними? Почему?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Встаньте те пары, у кого нет ошибок.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Что вам помогло</w:t>
            </w:r>
            <w:r w:rsidR="00AD5EF1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? Расскажите это правило.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А кто сомневался при выполнении?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Трудно было или нет?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В чём были затруднения?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3DE8" w:rsidRPr="000A66BE">
              <w:rPr>
                <w:rFonts w:ascii="Times New Roman" w:hAnsi="Times New Roman" w:cs="Times New Roman"/>
                <w:sz w:val="24"/>
                <w:szCs w:val="24"/>
              </w:rPr>
              <w:t>Какую цель можем поставить на следующий урок?</w:t>
            </w:r>
          </w:p>
        </w:tc>
        <w:tc>
          <w:tcPr>
            <w:tcW w:w="2910" w:type="dxa"/>
          </w:tcPr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Работают в парах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Распределить слова на 2 группы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9D2AC3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Отвечают ДА или НЕТ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Могут ответить «работа с компьютером»</w:t>
            </w:r>
          </w:p>
          <w:p w:rsidR="00723DE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F1" w:rsidRPr="000A66BE" w:rsidRDefault="00AD5EF1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F1" w:rsidRPr="000A66BE" w:rsidRDefault="00AD5EF1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Продолжить учиться находить корень в родственных словах</w:t>
            </w:r>
          </w:p>
        </w:tc>
      </w:tr>
      <w:tr w:rsidR="00877AC8" w:rsidRPr="000A66BE" w:rsidTr="00AD5EF1">
        <w:trPr>
          <w:trHeight w:val="1268"/>
        </w:trPr>
        <w:tc>
          <w:tcPr>
            <w:tcW w:w="790" w:type="dxa"/>
          </w:tcPr>
          <w:p w:rsidR="00877AC8" w:rsidRPr="000A66BE" w:rsidRDefault="00877AC8" w:rsidP="00877A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D5EF1" w:rsidRPr="000A66BE" w:rsidRDefault="00AD5EF1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 на уроке.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3576" w:type="dxa"/>
          </w:tcPr>
          <w:p w:rsidR="00AD5EF1" w:rsidRPr="000A66BE" w:rsidRDefault="00AD5EF1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C3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Наш урок подошел к концу. Давайте вернемся к нашей теме и цели урока. 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7AC8" w:rsidRPr="000A66BE">
              <w:rPr>
                <w:rFonts w:ascii="Times New Roman" w:hAnsi="Times New Roman" w:cs="Times New Roman"/>
                <w:sz w:val="24"/>
                <w:szCs w:val="24"/>
              </w:rPr>
              <w:t>Что нового сегодня узнали? Как мы это делали? Какими знаниями по русскому языку вы сегодня поделитесь с родителями?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уроке</w:t>
            </w:r>
            <w:r w:rsidR="00723DE8" w:rsidRPr="000A66BE">
              <w:rPr>
                <w:rFonts w:ascii="Times New Roman" w:hAnsi="Times New Roman" w:cs="Times New Roman"/>
                <w:sz w:val="24"/>
                <w:szCs w:val="24"/>
              </w:rPr>
              <w:t>, продолжите предложения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Я узнал (а)…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Я научился (</w:t>
            </w:r>
            <w:proofErr w:type="spellStart"/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лась</w:t>
            </w:r>
            <w:proofErr w:type="spellEnd"/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)…</w:t>
            </w: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b/>
                <w:sz w:val="24"/>
                <w:szCs w:val="24"/>
              </w:rPr>
              <w:t>Я могу научить других…</w:t>
            </w:r>
          </w:p>
          <w:p w:rsidR="00723DE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8" w:rsidRPr="000A66BE" w:rsidRDefault="003205D0" w:rsidP="003205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723DE8" w:rsidRPr="000A66BE">
              <w:rPr>
                <w:rFonts w:ascii="Times New Roman" w:hAnsi="Times New Roman" w:cs="Times New Roman"/>
                <w:i/>
                <w:sz w:val="24"/>
                <w:szCs w:val="24"/>
              </w:rPr>
              <w:t>Запишите домашнее задание:</w:t>
            </w:r>
          </w:p>
          <w:p w:rsidR="00723DE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1). Знать</w:t>
            </w:r>
            <w:r w:rsidR="00AD5EF1" w:rsidRPr="000A6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корень слова на с. 96 (у)</w:t>
            </w:r>
            <w:r w:rsidR="005707A2" w:rsidRPr="000A66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3DE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2). Кто хорошо разобрался с темой – задание на карточке</w:t>
            </w:r>
            <w:r w:rsidR="005707A2" w:rsidRPr="000A66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7AC8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3). Кто ещё сомневается – у. 37 с. 31</w:t>
            </w:r>
            <w:r w:rsidR="00723DE8" w:rsidRPr="000A66BE">
              <w:rPr>
                <w:rFonts w:ascii="Times New Roman" w:hAnsi="Times New Roman" w:cs="Times New Roman"/>
                <w:sz w:val="24"/>
                <w:szCs w:val="24"/>
              </w:rPr>
              <w:t xml:space="preserve"> (т)</w:t>
            </w:r>
            <w:r w:rsidR="005707A2" w:rsidRPr="000A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77AC8" w:rsidRPr="000A66BE" w:rsidRDefault="00877AC8" w:rsidP="00877A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Спасибо за урок! Успехов!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10" w:type="dxa"/>
          </w:tcPr>
          <w:p w:rsidR="00AD5EF1" w:rsidRPr="000A66BE" w:rsidRDefault="00AD5EF1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8" w:rsidRPr="000A66BE" w:rsidRDefault="00723DE8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Родственные слова. Корень слова.</w:t>
            </w:r>
          </w:p>
          <w:p w:rsidR="00EA7654" w:rsidRPr="000A66BE" w:rsidRDefault="00EA7654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- Узнать, что такое корень слова и научиться его находить в родственных словах.</w:t>
            </w: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D0" w:rsidRPr="000A66BE" w:rsidRDefault="003205D0" w:rsidP="00877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BE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с опорой на слова</w:t>
            </w:r>
          </w:p>
        </w:tc>
      </w:tr>
    </w:tbl>
    <w:p w:rsidR="00877AC8" w:rsidRPr="00D3239C" w:rsidRDefault="00877AC8" w:rsidP="003205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77AC8" w:rsidRPr="00D3239C" w:rsidRDefault="00877AC8" w:rsidP="00877AC8">
      <w:pPr>
        <w:pStyle w:val="a3"/>
        <w:jc w:val="both"/>
        <w:rPr>
          <w:rFonts w:ascii="Times New Roman" w:hAnsi="Times New Roman" w:cs="Times New Roman"/>
          <w:b/>
        </w:rPr>
      </w:pPr>
    </w:p>
    <w:sectPr w:rsidR="00877AC8" w:rsidRPr="00D3239C" w:rsidSect="00877A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3B"/>
    <w:multiLevelType w:val="hybridMultilevel"/>
    <w:tmpl w:val="E7CABDFA"/>
    <w:lvl w:ilvl="0" w:tplc="A9ACBA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3358"/>
    <w:multiLevelType w:val="hybridMultilevel"/>
    <w:tmpl w:val="E99CB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02483C"/>
    <w:multiLevelType w:val="hybridMultilevel"/>
    <w:tmpl w:val="C18A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10267"/>
    <w:multiLevelType w:val="hybridMultilevel"/>
    <w:tmpl w:val="9C98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46367"/>
    <w:multiLevelType w:val="hybridMultilevel"/>
    <w:tmpl w:val="594C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25645"/>
    <w:multiLevelType w:val="hybridMultilevel"/>
    <w:tmpl w:val="E08A9B5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225424B"/>
    <w:multiLevelType w:val="hybridMultilevel"/>
    <w:tmpl w:val="118C8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F5BC1"/>
    <w:multiLevelType w:val="hybridMultilevel"/>
    <w:tmpl w:val="8584B57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7470431A"/>
    <w:multiLevelType w:val="hybridMultilevel"/>
    <w:tmpl w:val="D7906B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C8"/>
    <w:rsid w:val="000A66BE"/>
    <w:rsid w:val="000D01C4"/>
    <w:rsid w:val="002601F3"/>
    <w:rsid w:val="002915F4"/>
    <w:rsid w:val="003205D0"/>
    <w:rsid w:val="00340963"/>
    <w:rsid w:val="005707A2"/>
    <w:rsid w:val="006E6F76"/>
    <w:rsid w:val="00723DE8"/>
    <w:rsid w:val="0076329C"/>
    <w:rsid w:val="00877AC8"/>
    <w:rsid w:val="008B3BDA"/>
    <w:rsid w:val="009D2AC3"/>
    <w:rsid w:val="00AD5EF1"/>
    <w:rsid w:val="00B70C33"/>
    <w:rsid w:val="00CB739D"/>
    <w:rsid w:val="00D3239C"/>
    <w:rsid w:val="00E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A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7AC8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77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7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A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7AC8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77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7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(RusmanAL) Русман Аркадий Львович</cp:lastModifiedBy>
  <cp:revision>11</cp:revision>
  <cp:lastPrinted>2013-11-18T19:00:00Z</cp:lastPrinted>
  <dcterms:created xsi:type="dcterms:W3CDTF">2013-11-16T14:04:00Z</dcterms:created>
  <dcterms:modified xsi:type="dcterms:W3CDTF">2014-06-02T06:49:00Z</dcterms:modified>
</cp:coreProperties>
</file>