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9" w:rsidRDefault="00C21799" w:rsidP="00C217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Калашникова Ольга Сергеевна </w:t>
      </w:r>
    </w:p>
    <w:p w:rsidR="00C21799" w:rsidRDefault="00C21799" w:rsidP="00C217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МАОЙ Лицей №1, г. Балаково Саратовской области</w:t>
      </w:r>
    </w:p>
    <w:p w:rsidR="00C21799" w:rsidRPr="00C21799" w:rsidRDefault="00C21799" w:rsidP="00C21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2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обязательных орфограмм первого класса 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проговаривания</w:t>
      </w:r>
      <w:proofErr w:type="gramStart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КАЖДОМ СЛОВЕ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Большая буква в начале предложения.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Имена собственные.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Сочетания ЖИ–ШИ, ЧА–ЩА ЧУ–ЩУ.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Мягкий знак – показатель мягкости.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Разделительный мягкий знак*.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Сочетания ЧК-ЧН.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Проверяемые безударные гласные в </w:t>
      </w:r>
      <w:proofErr w:type="gramStart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Непроверяемые безударные гласные в </w:t>
      </w:r>
      <w:proofErr w:type="gramStart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(словарные слова).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Парные согласные в слабой позиции (сомнительные согласные) в конце слова.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Парные согласные в слабой позиции (сомнительные согласные) в конце и середине слова.*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Имена собственные.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180" w:rsidRPr="00F05180" w:rsidRDefault="00F05180" w:rsidP="00F0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Предлоги.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>*Разделительный мягкий знак проходится не во всех программах первого класса.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>*Парные согласные в слабой позиции (сомнительные согласные) в конце и середине слова  проходятся не во всех программах первого класса.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слов о написании диктанта</w:t>
      </w:r>
    </w:p>
    <w:p w:rsidR="00F05180" w:rsidRPr="00F05180" w:rsidRDefault="00F05180" w:rsidP="00F05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СЛОВА В ДИКТАНТЕ  В I  КЛАССЕ  ДЕТИ ЗАПИСЫВАЮТ, ОБЯЗАТЕЛЬНО ПРОГОВАРИВАЯ ИХ  </w:t>
      </w:r>
      <w:r w:rsidRPr="00F05180">
        <w:rPr>
          <w:rFonts w:ascii="Times New Roman" w:eastAsia="Times New Roman" w:hAnsi="Times New Roman" w:cs="Times New Roman"/>
          <w:sz w:val="24"/>
          <w:szCs w:val="24"/>
          <w:u w:val="single"/>
        </w:rPr>
        <w:t>ПО СЛОГАМ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ГУБАМИ ИЛИ ШЁПОТОМ.</w:t>
      </w:r>
    </w:p>
    <w:p w:rsidR="00F05180" w:rsidRPr="00F05180" w:rsidRDefault="00F05180" w:rsidP="00F05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>ПРИ ПИСЬМЕ ВСЕ ОРФОГРАММЫ ВЫДЕЛЯЮТСЯ ЗЕЛЁНОЙ РУЧКОЙ.</w:t>
      </w:r>
    </w:p>
    <w:p w:rsidR="00F05180" w:rsidRPr="00F05180" w:rsidRDefault="00F05180" w:rsidP="00F05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>ЕСЛИ ВЫ ХОТИТЕ ДОБИТЬСЯ 100% ГРАМОТНОСТИ, ТО МИНИ-ДИКТАНТЫ    НАДО ПИСАТЬ В КЛАССЕ КАЖДЫЙ ДЕНЬ. ХОТЬ 2 ПРЕДЛОЖЕНИЯ  ПО 3 СЛОВА В КАЖДОМ. НО ПИСАТЬ ДАЖЕ ТАКОЙ МИКРО-ДИКТАНТ КАЖДЫЙ ДЕНЬ.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Диктант.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Мы с Машей идём гулять в чащу. Цветут  ландыши. Вот быстро бежит колючий ёж. Пищат пушистые мышки*. Птички вьют* гнёзда. </w:t>
      </w:r>
      <w:r w:rsidRPr="00F05180">
        <w:rPr>
          <w:rFonts w:ascii="Times New Roman" w:eastAsia="Times New Roman" w:hAnsi="Times New Roman" w:cs="Times New Roman"/>
          <w:i/>
          <w:iCs/>
          <w:sz w:val="24"/>
          <w:szCs w:val="24"/>
        </w:rPr>
        <w:t>(20 слов)</w:t>
      </w:r>
    </w:p>
    <w:p w:rsidR="00F05180" w:rsidRPr="00F05180" w:rsidRDefault="00F05180" w:rsidP="00F0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устного разбора в классе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  - пишем с большой буквы. Орфограмма – начало предложения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это предлог. Значит, пишется отдельно от слова.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ашей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- пишем с большой буквы. Орфограмма – имя собственное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Идём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 нет.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Гулят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– орфограмма - мягкий знак показатель мягкости.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>о предлог. Значит, пишется отдельно от слова.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щу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А. Орфограмма -  сочетания </w:t>
      </w:r>
      <w:proofErr w:type="spellStart"/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щу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У. Орфограмма -  сочетания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У.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 – В конце предложения ставится точка.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ветут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- пишем с большой буквы. Орфограмма – начало предложения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тут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 - проверяемая безударная гласная в </w:t>
      </w:r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>. Проверочное слово ЦВЕТ.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Ланды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И. Орфограмма -  сочетания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И.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 – В конце предложения ставится точка.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пишем с большой буквы. Орфограмма – начало предложения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– словарное слово. Пишется БЫСТР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жит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  - проверяемая безударная гласная в </w:t>
      </w:r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>. Проверочное слово БЕГ.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И. Орфограмма -  сочетания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И.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лючий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 - проверяемая безударная гласная в корне слова. Проверочное слово УКОЛ.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 - парная согласная в слабой позиции. Проверочное слово ЁЖИК.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 – В конце предложения ставится точка.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ищат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пишем с большой буквы. Орфограмма – начало предложения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щат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- орфограмма - проверяемая безударная гласная в </w:t>
      </w:r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>. Проверочное слово ПИСК.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ща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А. Орфограмма -  сочетания </w:t>
      </w:r>
      <w:proofErr w:type="spellStart"/>
      <w:proofErr w:type="gramStart"/>
      <w:r w:rsidRPr="00F05180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Пу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стые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пишем с И. Орфограмма -  сочетания </w:t>
      </w:r>
      <w:proofErr w:type="spellStart"/>
      <w:r w:rsidRPr="00F05180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пишутся с буквой И.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Мы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- орфограмма парная согласная в слабой позиции. Проверочное слово МЫШИ.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 – В конце предложения ставится точка.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тички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- пишем с большой буквы. Орфограмма – начало предложения пишется с большой буквы.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Пти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чк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 – сочетания ЧК-ЧН пишутся без мягкого знака.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ют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 xml:space="preserve"> – орфограмма – разделительный мягкий знак.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Гнёзда 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– орфограмм нет.</w:t>
      </w:r>
    </w:p>
    <w:p w:rsidR="00F05180" w:rsidRPr="00F05180" w:rsidRDefault="00F05180" w:rsidP="00F05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F05180">
        <w:rPr>
          <w:rFonts w:ascii="Times New Roman" w:eastAsia="Times New Roman" w:hAnsi="Times New Roman" w:cs="Times New Roman"/>
          <w:sz w:val="24"/>
          <w:szCs w:val="24"/>
        </w:rPr>
        <w:t>В конце предложения ставится точка.</w:t>
      </w:r>
    </w:p>
    <w:p w:rsidR="00F05180" w:rsidRPr="00F05180" w:rsidRDefault="00F05180" w:rsidP="00F05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Непроверяемые безударные гласные в </w:t>
      </w:r>
      <w:proofErr w:type="gramStart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F05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(словарные слова).</w:t>
      </w:r>
    </w:p>
    <w:p w:rsidR="00CF0F8E" w:rsidRPr="007E57EA" w:rsidRDefault="00CF0F8E" w:rsidP="00CF0F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EA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CF0F8E" w:rsidRPr="00332471" w:rsidRDefault="00CF0F8E" w:rsidP="00CF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орфограмма. </w:t>
      </w:r>
      <w:r w:rsidRPr="00332471">
        <w:rPr>
          <w:rFonts w:ascii="Times New Roman" w:hAnsi="Times New Roman" w:cs="Times New Roman"/>
          <w:b/>
          <w:sz w:val="24"/>
          <w:szCs w:val="24"/>
        </w:rPr>
        <w:t>Письменное оформление</w:t>
      </w:r>
    </w:p>
    <w:p w:rsidR="00CF0F8E" w:rsidRPr="008E137E" w:rsidRDefault="00CF0F8E" w:rsidP="00CF0F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>шки, та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щу</w:t>
      </w:r>
      <w:r>
        <w:rPr>
          <w:rFonts w:ascii="Times New Roman" w:hAnsi="Times New Roman" w:cs="Times New Roman"/>
          <w:sz w:val="24"/>
          <w:szCs w:val="24"/>
        </w:rPr>
        <w:t xml:space="preserve">ку, </w:t>
      </w:r>
      <w:r w:rsidRPr="006645DF">
        <w:rPr>
          <w:rFonts w:ascii="Times New Roman" w:hAnsi="Times New Roman" w:cs="Times New Roman"/>
          <w:sz w:val="24"/>
          <w:szCs w:val="24"/>
        </w:rPr>
        <w:t>с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 w:rsidRPr="006645DF">
        <w:rPr>
          <w:rFonts w:ascii="Times New Roman" w:hAnsi="Times New Roman" w:cs="Times New Roman"/>
          <w:sz w:val="24"/>
          <w:szCs w:val="24"/>
        </w:rPr>
        <w:t xml:space="preserve">ли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 w:rsidRPr="006645DF">
        <w:rPr>
          <w:rFonts w:ascii="Times New Roman" w:hAnsi="Times New Roman" w:cs="Times New Roman"/>
          <w:sz w:val="24"/>
          <w:szCs w:val="24"/>
        </w:rPr>
        <w:t>лет, кру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 w:rsidRPr="006645DF">
        <w:rPr>
          <w:rFonts w:ascii="Times New Roman" w:hAnsi="Times New Roman" w:cs="Times New Roman"/>
          <w:sz w:val="24"/>
          <w:szCs w:val="24"/>
        </w:rPr>
        <w:t>лись сне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 w:rsidRPr="006645DF">
        <w:rPr>
          <w:rFonts w:ascii="Times New Roman" w:hAnsi="Times New Roman" w:cs="Times New Roman"/>
          <w:sz w:val="24"/>
          <w:szCs w:val="24"/>
        </w:rPr>
        <w:t>нки, ка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ча</w:t>
      </w:r>
      <w:r w:rsidRPr="006645DF">
        <w:rPr>
          <w:rFonts w:ascii="Times New Roman" w:hAnsi="Times New Roman" w:cs="Times New Roman"/>
          <w:sz w:val="24"/>
          <w:szCs w:val="24"/>
        </w:rPr>
        <w:t>лись камы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 w:rsidRPr="006645DF">
        <w:rPr>
          <w:rFonts w:ascii="Times New Roman" w:hAnsi="Times New Roman" w:cs="Times New Roman"/>
          <w:sz w:val="24"/>
          <w:szCs w:val="24"/>
        </w:rPr>
        <w:t xml:space="preserve">, у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щу</w:t>
      </w:r>
      <w:r w:rsidRPr="006645DF">
        <w:rPr>
          <w:rFonts w:ascii="Times New Roman" w:hAnsi="Times New Roman" w:cs="Times New Roman"/>
          <w:sz w:val="24"/>
          <w:szCs w:val="24"/>
        </w:rPr>
        <w:t xml:space="preserve">ки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щу</w:t>
      </w:r>
      <w:r w:rsidRPr="006645DF">
        <w:rPr>
          <w:rFonts w:ascii="Times New Roman" w:hAnsi="Times New Roman" w:cs="Times New Roman"/>
          <w:sz w:val="24"/>
          <w:szCs w:val="24"/>
        </w:rPr>
        <w:t>рёнок, на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 w:rsidRPr="006645DF">
        <w:rPr>
          <w:rFonts w:ascii="Times New Roman" w:hAnsi="Times New Roman" w:cs="Times New Roman"/>
          <w:sz w:val="24"/>
          <w:szCs w:val="24"/>
        </w:rPr>
        <w:t xml:space="preserve"> ма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ши</w:t>
      </w:r>
      <w:r w:rsidRPr="006645DF">
        <w:rPr>
          <w:rFonts w:ascii="Times New Roman" w:hAnsi="Times New Roman" w:cs="Times New Roman"/>
          <w:sz w:val="24"/>
          <w:szCs w:val="24"/>
        </w:rPr>
        <w:t>ны, кри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ча</w:t>
      </w:r>
      <w:r w:rsidRPr="006645DF">
        <w:rPr>
          <w:rFonts w:ascii="Times New Roman" w:hAnsi="Times New Roman" w:cs="Times New Roman"/>
          <w:sz w:val="24"/>
          <w:szCs w:val="24"/>
        </w:rPr>
        <w:t xml:space="preserve">т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йки и стри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, Ры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к сторо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Pr="006645DF">
        <w:rPr>
          <w:rFonts w:ascii="Times New Roman" w:hAnsi="Times New Roman" w:cs="Times New Roman"/>
          <w:sz w:val="24"/>
          <w:szCs w:val="24"/>
        </w:rPr>
        <w:t>выра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щу</w:t>
      </w:r>
      <w:r w:rsidRPr="006645DF">
        <w:rPr>
          <w:rFonts w:ascii="Times New Roman" w:hAnsi="Times New Roman" w:cs="Times New Roman"/>
          <w:sz w:val="24"/>
          <w:szCs w:val="24"/>
        </w:rPr>
        <w:t xml:space="preserve"> </w:t>
      </w:r>
      <w:r w:rsidRPr="008E137E">
        <w:rPr>
          <w:rFonts w:ascii="Times New Roman" w:hAnsi="Times New Roman" w:cs="Times New Roman"/>
          <w:b/>
          <w:color w:val="00B050"/>
          <w:sz w:val="24"/>
          <w:szCs w:val="24"/>
        </w:rPr>
        <w:t>ща</w:t>
      </w:r>
      <w:r w:rsidRPr="006645DF">
        <w:rPr>
          <w:rFonts w:ascii="Times New Roman" w:hAnsi="Times New Roman" w:cs="Times New Roman"/>
          <w:sz w:val="24"/>
          <w:szCs w:val="24"/>
        </w:rPr>
        <w:t>вель.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37E">
        <w:rPr>
          <w:rFonts w:ascii="Times New Roman" w:hAnsi="Times New Roman" w:cs="Times New Roman"/>
          <w:i/>
          <w:sz w:val="24"/>
          <w:szCs w:val="24"/>
        </w:rPr>
        <w:t>(24 слова, 3 мин 10 с)</w:t>
      </w:r>
    </w:p>
    <w:p w:rsidR="005A3896" w:rsidRDefault="005A3896"/>
    <w:sectPr w:rsidR="005A3896" w:rsidSect="00F051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2D"/>
    <w:multiLevelType w:val="multilevel"/>
    <w:tmpl w:val="FC0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A5AF4"/>
    <w:multiLevelType w:val="multilevel"/>
    <w:tmpl w:val="38F2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827"/>
    <w:multiLevelType w:val="multilevel"/>
    <w:tmpl w:val="E624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180"/>
    <w:rsid w:val="001738A8"/>
    <w:rsid w:val="005A3896"/>
    <w:rsid w:val="00905F76"/>
    <w:rsid w:val="00B23C9F"/>
    <w:rsid w:val="00C21799"/>
    <w:rsid w:val="00CF0F8E"/>
    <w:rsid w:val="00F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№1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2015-06-05T12:04:00Z</dcterms:created>
  <dcterms:modified xsi:type="dcterms:W3CDTF">2015-09-22T13:40:00Z</dcterms:modified>
</cp:coreProperties>
</file>