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73" w:rsidRPr="003C796E" w:rsidRDefault="00734E73" w:rsidP="00734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Коломиец Елена Дмитриевна</w:t>
      </w:r>
    </w:p>
    <w:p w:rsidR="00734E73" w:rsidRPr="003C796E" w:rsidRDefault="00734E73" w:rsidP="00734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>ГБООУ РХ «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Боградская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санаторная школа - интернат»</w:t>
      </w:r>
    </w:p>
    <w:p w:rsidR="00734E73" w:rsidRPr="003C796E" w:rsidRDefault="00734E73" w:rsidP="00734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3C796E">
        <w:rPr>
          <w:rFonts w:ascii="Times New Roman" w:hAnsi="Times New Roman" w:cs="Times New Roman"/>
          <w:sz w:val="24"/>
          <w:szCs w:val="24"/>
        </w:rPr>
        <w:t xml:space="preserve">село Боград, </w:t>
      </w:r>
      <w:proofErr w:type="spellStart"/>
      <w:r w:rsidRPr="003C796E">
        <w:rPr>
          <w:rFonts w:ascii="Times New Roman" w:hAnsi="Times New Roman" w:cs="Times New Roman"/>
          <w:sz w:val="24"/>
          <w:szCs w:val="24"/>
        </w:rPr>
        <w:t>Боградского</w:t>
      </w:r>
      <w:proofErr w:type="spellEnd"/>
      <w:r w:rsidRPr="003C796E">
        <w:rPr>
          <w:rFonts w:ascii="Times New Roman" w:hAnsi="Times New Roman" w:cs="Times New Roman"/>
          <w:sz w:val="24"/>
          <w:szCs w:val="24"/>
        </w:rPr>
        <w:t xml:space="preserve"> района, республика Хакасия</w:t>
      </w:r>
    </w:p>
    <w:p w:rsidR="00734E73" w:rsidRPr="003C796E" w:rsidRDefault="00734E73" w:rsidP="00734E7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3C796E">
        <w:rPr>
          <w:rFonts w:ascii="Times New Roman" w:hAnsi="Times New Roman" w:cs="Times New Roman"/>
          <w:sz w:val="24"/>
          <w:szCs w:val="24"/>
        </w:rPr>
        <w:t>читель музыки</w:t>
      </w:r>
    </w:p>
    <w:p w:rsidR="00734E73" w:rsidRDefault="00734E73" w:rsidP="008947C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8947C6" w:rsidRDefault="008947C6" w:rsidP="008947C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ИСПОЛЬЗОВАНИЕ ИНФОРМАЦИОННО - КОММУНИКАЦИОННЫХ ТЕХНОЛОГИЙ НА УРОКАХ МУЗЫКИ.</w:t>
      </w:r>
    </w:p>
    <w:p w:rsidR="008947C6" w:rsidRDefault="008947C6" w:rsidP="008947C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8947C6" w:rsidRDefault="008947C6" w:rsidP="00734E73">
      <w:pPr>
        <w:pStyle w:val="a3"/>
        <w:tabs>
          <w:tab w:val="left" w:pos="4962"/>
          <w:tab w:val="left" w:pos="56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</w:rPr>
        <w:t>Как много новых технологий</w:t>
      </w:r>
    </w:p>
    <w:p w:rsidR="008947C6" w:rsidRDefault="008947C6" w:rsidP="00734E73">
      <w:pPr>
        <w:pStyle w:val="a3"/>
        <w:tabs>
          <w:tab w:val="left" w:pos="4962"/>
          <w:tab w:val="left" w:pos="56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К нам с новым веком в класс пришло.</w:t>
      </w:r>
    </w:p>
    <w:p w:rsidR="008947C6" w:rsidRDefault="008947C6" w:rsidP="00734E73">
      <w:pPr>
        <w:pStyle w:val="a3"/>
        <w:tabs>
          <w:tab w:val="left" w:pos="4962"/>
          <w:tab w:val="left" w:pos="56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Забудем, как считали на листочках</w:t>
      </w:r>
    </w:p>
    <w:p w:rsidR="008947C6" w:rsidRDefault="008947C6" w:rsidP="00734E73">
      <w:pPr>
        <w:pStyle w:val="a3"/>
        <w:tabs>
          <w:tab w:val="left" w:pos="4962"/>
          <w:tab w:val="left" w:pos="56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И графики по клеточкам вели.</w:t>
      </w:r>
    </w:p>
    <w:p w:rsidR="008947C6" w:rsidRDefault="008947C6" w:rsidP="00734E73">
      <w:pPr>
        <w:pStyle w:val="a3"/>
        <w:tabs>
          <w:tab w:val="left" w:pos="4962"/>
          <w:tab w:val="left" w:pos="567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734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Сейчас возможности открыл компьютер.</w:t>
      </w:r>
    </w:p>
    <w:p w:rsidR="008947C6" w:rsidRDefault="008947C6" w:rsidP="008947C6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</w:t>
      </w:r>
      <w:r w:rsidR="00734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Дерзай! Учись! Твори!</w:t>
      </w:r>
    </w:p>
    <w:p w:rsidR="008947C6" w:rsidRDefault="008947C6" w:rsidP="008947C6">
      <w:pPr>
        <w:pStyle w:val="a3"/>
        <w:rPr>
          <w:rFonts w:ascii="Times New Roman" w:hAnsi="Times New Roman" w:cs="Times New Roman"/>
          <w:sz w:val="28"/>
        </w:rPr>
      </w:pP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947C6">
        <w:rPr>
          <w:rFonts w:ascii="Times New Roman" w:hAnsi="Times New Roman" w:cs="Times New Roman"/>
          <w:sz w:val="24"/>
        </w:rPr>
        <w:t xml:space="preserve">Реформирование Российского образования включает множество направлений, одним из которых является использование инновационных технологий в образовательном процессе. Внедрение новых технологий в педагогический процесс и деятельность образовательных учреждений создаст предпосылки для нетрадиционного приобщения учащихся к изучению предмета, сделает обучение более эффективным. Одним из способов модернизации образования является внедрение в учебный процесс  компьютерных технологий.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 xml:space="preserve">В государственном образовательном стандарте для предметов образовательной области «Искусство» приводятся рекомендации по использованию инновационных компьютерных технологий в образовательном процессе. В настоящее время компьютерные технологии можно рассматривать как принципиально важное средство инновации образования, призванное изменить роли и функции участников образовательного процесса, а также повышать качество обучения.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47C6">
        <w:rPr>
          <w:rFonts w:ascii="Times New Roman" w:hAnsi="Times New Roman" w:cs="Times New Roman"/>
          <w:sz w:val="24"/>
        </w:rPr>
        <w:t xml:space="preserve">Современный школьник не всегда воспринимает учителя с мелом в руке. Зачастую информация, которая предлагается вниманию учащихся, носит познавательный характер, представляет определенный интерес. Но это с точки зрения взрослого человека, имеющего и жизненный и музыкальный опыт. Тем не менее, я всегда задаю себе вопрос: «А интересно ли детям на таких уроках? Что ценного выносят они из общения с нами – взрослыми?» К сожалению, чаще всего мы обнаруживаем безразличное отношение, отсутствие интереса.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>Почему же высокохудожественные произведения, эмоциональный учитель, насыщенный информацией урок не находят отклика в сердцах и душах детей?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>Как сделать урок интересным, запоминающимся, развивающим ученика, нравственно и эстетически воспитывающим?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 ведь современному школьнику  интересно, если вместо доски в классе стоит компьютер с </w:t>
      </w:r>
      <w:proofErr w:type="spellStart"/>
      <w:r>
        <w:rPr>
          <w:rFonts w:ascii="Times New Roman" w:hAnsi="Times New Roman" w:cs="Times New Roman"/>
          <w:sz w:val="24"/>
        </w:rPr>
        <w:t>мультимедийным</w:t>
      </w:r>
      <w:proofErr w:type="spellEnd"/>
      <w:r>
        <w:rPr>
          <w:rFonts w:ascii="Times New Roman" w:hAnsi="Times New Roman" w:cs="Times New Roman"/>
          <w:sz w:val="24"/>
        </w:rPr>
        <w:t xml:space="preserve"> проектором или интерактивная доска и во время урока учитель использует современные наглядные средства. Да и учитель, умеющий работать с техникой и обучающий где можно «добыть» информацию и как ей воспользоваться, вызывает большее уважение у своих учеников.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F5784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О том, что уроки художественно-эстетического цикла должны создавать условия для формирования и развития музыкальной и художественной культуры, говорится достаточно долго и много, наверное, с самого становления музыки и изобразительного искусства в школе.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 xml:space="preserve">На протяжении уже многих лет работы в школе в качестве учителя музыки меня изначально занимали вопросы: как сделать свои уроки более эмоциональными, запоминающимися? Что сделать, чтобы ребёнок шёл на встречу с настоящим, подлинным искусством в предвкушении нового, захватывающего, созвучного с внутренними </w:t>
      </w:r>
      <w:r w:rsidR="008947C6">
        <w:rPr>
          <w:rFonts w:ascii="Times New Roman" w:hAnsi="Times New Roman" w:cs="Times New Roman"/>
          <w:sz w:val="24"/>
        </w:rPr>
        <w:lastRenderedPageBreak/>
        <w:t xml:space="preserve">побуждениями и желаниями? Как сделать, чтобы в наше время, когда в обществе царят </w:t>
      </w:r>
      <w:proofErr w:type="gramStart"/>
      <w:r w:rsidR="008947C6">
        <w:rPr>
          <w:rFonts w:ascii="Times New Roman" w:hAnsi="Times New Roman" w:cs="Times New Roman"/>
          <w:sz w:val="24"/>
        </w:rPr>
        <w:t>беспредел</w:t>
      </w:r>
      <w:proofErr w:type="gramEnd"/>
      <w:r w:rsidR="008947C6">
        <w:rPr>
          <w:rFonts w:ascii="Times New Roman" w:hAnsi="Times New Roman" w:cs="Times New Roman"/>
          <w:sz w:val="24"/>
        </w:rPr>
        <w:t xml:space="preserve"> и жестокость, а многие привычные для нас вещи теряют свои ценности, уроки искусства вызывали положительные эмоции, возбуждали интерес, стремление выразить собственное “Я”?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F578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Проникновение современных технологий в образовательную практику, в том числе и на уроки искусства, открывает новые возможности. В этом случае,   на предметах искусства необходимо сделать информационно-коммуникационные технологии (ИКТ) новым средством художественно-творческого развития.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47C6">
        <w:rPr>
          <w:rFonts w:ascii="Times New Roman" w:hAnsi="Times New Roman" w:cs="Times New Roman"/>
          <w:sz w:val="24"/>
        </w:rPr>
        <w:t xml:space="preserve">Применение информационных технологий на уроках музыки в системе образования реально становится базой для формирования художественного вкуса,  развития творческого потенциала ребенка и гармонического   развития  личности в целом.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 xml:space="preserve">С помощью мультимедиа презентаций, которые я подготавливаю к открытым урокам, дети могут виртуально бродить по залам музеев (например, музею музыкальных инструментов), изучать творчество композиторов и даже изучать нотную грамоту, присутствовать в большом театре и слушать симфонический оркестр в исполнении музыкантов, смотреть оперу и балет. 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 нас в школе есть такое оборудование, которое соответствует ИКТ,</w:t>
      </w:r>
      <w:r w:rsidR="00BF5784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но</w:t>
      </w:r>
      <w:proofErr w:type="gramEnd"/>
      <w:r>
        <w:rPr>
          <w:rFonts w:ascii="Times New Roman" w:hAnsi="Times New Roman" w:cs="Times New Roman"/>
          <w:sz w:val="24"/>
        </w:rPr>
        <w:t xml:space="preserve"> к сожалению его недостаточно. 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8947C6">
        <w:rPr>
          <w:rFonts w:ascii="Times New Roman" w:hAnsi="Times New Roman" w:cs="Times New Roman"/>
          <w:sz w:val="24"/>
        </w:rPr>
        <w:t xml:space="preserve">Поэтому  мультимедиа презентации и применение информационных технологий использую частично, только к подготовке к открытым урокам. 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так хотелось, чтобы в музыкальном классе был компьютер, мультимедиа и прочее оборудование, которое соответствовало бы новым технологиям.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8947C6">
        <w:rPr>
          <w:rFonts w:ascii="Times New Roman" w:hAnsi="Times New Roman" w:cs="Times New Roman"/>
          <w:sz w:val="24"/>
        </w:rPr>
        <w:t>Перед детьми очень наглядно бы представлялась картина всего музыкального искусства: произведения классической музыки, видеофрагментов, оркестра, группы инструментов, звучания каждого инструмента.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ИКТ очень удобны при проведении уроков и дают детям полную картину музыкального мира, а так же оказывают положительное воздействие на эмоциональный настрой ребенка, развивают художественный вкус и дают возможность получать знания в области культуры и искусства. 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</w:p>
    <w:p w:rsidR="008947C6" w:rsidRDefault="008947C6" w:rsidP="00BF5784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Используемые мультимедиа презентации на уроках.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 xml:space="preserve">Использование мультимедиа презентаций целесообразно на любом этапе изучения новой темы и на любом этапе урока. 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 xml:space="preserve">Подготовка презентаций - серьезный творческий процесс, каждый элемент которого должен быть продуман и осмыслен с точки зрения восприятия ученика. 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F578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4"/>
        </w:rPr>
        <w:t>Power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Point</w:t>
      </w:r>
      <w:proofErr w:type="spellEnd"/>
      <w:r>
        <w:rPr>
          <w:rFonts w:ascii="Times New Roman" w:hAnsi="Times New Roman" w:cs="Times New Roman"/>
          <w:sz w:val="24"/>
        </w:rPr>
        <w:t xml:space="preserve"> дает возможность использовать на уроке карты, рисунки, портреты композиторов, видеофрагменты, диаграммы. Презентации эффективно использовать на различных этапах урока, зрительное восприятие изучаемых объектов позволяет быстрее и глубже воспринимать излагаемый материал.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>При объяснении нового материала создание слайдов даёт возможность использовать анимацию, которая помогает учителю поэтапно излагать учебный материал. Выделение объектов, передвижение их по слайду акцентирует внимание учащихся на главном в изучаемом материале, помогает составлению плана изучения темы.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 xml:space="preserve">Известно, что у младших школьников преобладает наглядно-образное мышление, к тому же они любят игровые формы работы. Поэтому я постепенно ввожу на уроках музыкальную терминологию и, чтобы избежать излишней «учености», использую в презентации слайдов учебно-развивающую программу «Музыкальный класс», которая в доступной форме рассказывает о сложных понятиях. Всё это сопровождается красочными, яркими рисунками. Рисунки и иллюстрации, так же формируют представление о выразительных средствах языка музыки. Наглядное изображение нотных знаков, </w:t>
      </w:r>
      <w:r w:rsidR="008947C6">
        <w:rPr>
          <w:rFonts w:ascii="Times New Roman" w:hAnsi="Times New Roman" w:cs="Times New Roman"/>
          <w:sz w:val="24"/>
        </w:rPr>
        <w:lastRenderedPageBreak/>
        <w:t>музыкальных инструментов, сказки, загадки   активизируют процесс запоминания учебного материала, делают уроки более увлекательными, интересными и веселыми.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</w:p>
    <w:p w:rsidR="008947C6" w:rsidRDefault="008947C6" w:rsidP="00BF5784">
      <w:pPr>
        <w:pStyle w:val="a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Используя возможности программы </w:t>
      </w:r>
      <w:proofErr w:type="spellStart"/>
      <w:r>
        <w:rPr>
          <w:rFonts w:ascii="Times New Roman" w:hAnsi="Times New Roman" w:cs="Times New Roman"/>
          <w:b/>
          <w:sz w:val="24"/>
        </w:rPr>
        <w:t>PowerPoint</w:t>
      </w:r>
      <w:proofErr w:type="spellEnd"/>
      <w:r>
        <w:rPr>
          <w:rFonts w:ascii="Times New Roman" w:hAnsi="Times New Roman" w:cs="Times New Roman"/>
          <w:b/>
          <w:sz w:val="24"/>
        </w:rPr>
        <w:t>, мной были разработаны презентации тем к открытым урокам: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«Музыкальная грамота» - 1 класс;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«Путешествие в волшебный мир музыки» - 2 класс;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«Звуки музыки» - 3 класс;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«Вольфганг Амадей Моцарт» 4 класс;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«Моя Хакасия» - 5 класс;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«Романса трепетные звуки» - 5 класс.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«Музыка зимнего леса» - 3 класс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47C6">
        <w:rPr>
          <w:rFonts w:ascii="Times New Roman" w:hAnsi="Times New Roman" w:cs="Times New Roman"/>
          <w:sz w:val="24"/>
        </w:rPr>
        <w:t>В своей работе для подготовки докладов так же использую мультимедиа презентации.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47C6">
        <w:rPr>
          <w:rFonts w:ascii="Times New Roman" w:hAnsi="Times New Roman" w:cs="Times New Roman"/>
          <w:sz w:val="24"/>
        </w:rPr>
        <w:t xml:space="preserve">В работе по внеклассной деятельности применяю диски с фонограммами  песен, исполняемые оркестром или эстрадным ансамблем. Несомненно, детям гораздо больше нравится петь под аккомпанемент эстрадного ансамбля или симфонического оркестра, нежели под звуки простого фортепиано и стандартного инструментального сопровождения.  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F578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Хотелось бы применять еще один интереснейший методический прием  использования караоке с микрофоном на уроке музыки и во внеклассной работе, </w:t>
      </w:r>
      <w:proofErr w:type="gramStart"/>
      <w:r>
        <w:rPr>
          <w:rFonts w:ascii="Times New Roman" w:hAnsi="Times New Roman" w:cs="Times New Roman"/>
          <w:sz w:val="24"/>
        </w:rPr>
        <w:t>но</w:t>
      </w:r>
      <w:proofErr w:type="gramEnd"/>
      <w:r>
        <w:rPr>
          <w:rFonts w:ascii="Times New Roman" w:hAnsi="Times New Roman" w:cs="Times New Roman"/>
          <w:sz w:val="24"/>
        </w:rPr>
        <w:t xml:space="preserve"> к большому сожалению у нас нет надлежащей аппаратуры, которая позволила бы детям раскрыть себя в новых возможностях и показать себя с лучшей стороны.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F578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А ведь дети так любят петь и выступать на сцене, особенно чувствовать себя артистами и подражать им. Это наверняка стало бы мощным дополнительным стимулом для музыкальных занятий. Дети обретают возможность показать себя с лучшей стороны, а, получая микрофон и поддержку коллектива, чувствуют себя настоящими артистами. Пение с микрофоном для многих школьников, увлекающихся модными эстрадными «звездами», особенно привлекательно.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F5784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Можно было проводить на уроках конкурсное исполнение – «кто лучше споет» (о чем можно судить, к примеру, не только по реакции класса, но и по баллам, выставляемой компьютером). Кроме того, караоке позволяет проводить такие мероприятия, как «Угадай мелодию», «Два рояля» и т.д. В этих случаях к названным стимулирующим факторам прибавляется еще и положительные влияния игровой ситуации, а также состязательности, что в конечном итоге, интенсифицирует процесс музыкального развития детей.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F578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Но все это еще первые шаги и предстоит многое переосмыслить и сделать, чтобы предмет «музыка» занял свое достойное место в общеобразовательном процессе школы. При этом, конечно же, по-прежнему в деле воспитания музыкального вкуса важнейшей остается пианино учителя, которого не может заменить ни один компьютер.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</w:t>
      </w:r>
      <w:r w:rsidR="008947C6">
        <w:rPr>
          <w:rFonts w:ascii="Times New Roman" w:hAnsi="Times New Roman" w:cs="Times New Roman"/>
          <w:sz w:val="24"/>
        </w:rPr>
        <w:t>И если учитель хочет сделать свою работу интересной, разнообразной, не похожей на работу в прошедшем учебном году, то он будет стремиться идти в ногу со временем, использовать современную технику, но ни одно, даже самое универсальное средство не станет панацеей, если учителю самому не интересно, он не увлечен тем, что делает. Главное в нашей работе помнить, что мы не должны разговаривать «на тему о музыке», не передавать информацию о ней. Мы должны затронуть души детей, привить им любовь к искусству, зародить желание слушать произведения классиков, встречаться с музыкой не только на уроках, но и в повседневной жизни.</w:t>
      </w:r>
    </w:p>
    <w:p w:rsidR="008947C6" w:rsidRDefault="00BF5784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8947C6">
        <w:rPr>
          <w:rFonts w:ascii="Times New Roman" w:hAnsi="Times New Roman" w:cs="Times New Roman"/>
          <w:sz w:val="24"/>
        </w:rPr>
        <w:t>Но, конечно не стоит забывать, что важной составляющей уроков музыки является живая музыка и её ни чем не заменить!</w:t>
      </w:r>
    </w:p>
    <w:p w:rsidR="008947C6" w:rsidRDefault="008947C6" w:rsidP="00BF5784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F5784">
        <w:rPr>
          <w:rFonts w:ascii="Times New Roman" w:hAnsi="Times New Roman" w:cs="Times New Roman"/>
          <w:sz w:val="24"/>
        </w:rPr>
        <w:t xml:space="preserve">      </w:t>
      </w:r>
      <w:r>
        <w:rPr>
          <w:rFonts w:ascii="Times New Roman" w:hAnsi="Times New Roman" w:cs="Times New Roman"/>
          <w:sz w:val="24"/>
        </w:rPr>
        <w:t xml:space="preserve">По моему мнению, современный урок музыки, это урок, который должен быть насыщен новыми приемами педагогической техники на всех его этапах.  </w:t>
      </w:r>
    </w:p>
    <w:sectPr w:rsidR="008947C6" w:rsidSect="006675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947C6"/>
    <w:rsid w:val="006675CA"/>
    <w:rsid w:val="00734E73"/>
    <w:rsid w:val="0078332C"/>
    <w:rsid w:val="008947C6"/>
    <w:rsid w:val="00BF5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7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1544</Words>
  <Characters>8802</Characters>
  <Application>Microsoft Office Word</Application>
  <DocSecurity>0</DocSecurity>
  <Lines>73</Lines>
  <Paragraphs>20</Paragraphs>
  <ScaleCrop>false</ScaleCrop>
  <Company/>
  <LinksUpToDate>false</LinksUpToDate>
  <CharactersWithSpaces>10326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Аркадий Русман</cp:lastModifiedBy>
  <cp:revision>5</cp:revision>
  <dcterms:created xsi:type="dcterms:W3CDTF">2014-06-18T14:11:00Z</dcterms:created>
  <dcterms:modified xsi:type="dcterms:W3CDTF">2014-06-18T15:18:00Z</dcterms:modified>
</cp:coreProperties>
</file>