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4F" w:rsidRDefault="00A11A4F" w:rsidP="00A11A4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1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Акулинина Галина Сергеевна </w:t>
      </w:r>
    </w:p>
    <w:p w:rsidR="00A11A4F" w:rsidRDefault="00A11A4F" w:rsidP="00A11A4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1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СОШ им. М.К. Овсянникова</w:t>
      </w:r>
    </w:p>
    <w:p w:rsidR="006E3A23" w:rsidRDefault="00A11A4F" w:rsidP="00A11A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11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A11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Исаклы</w:t>
      </w:r>
      <w:proofErr w:type="spellEnd"/>
      <w:r w:rsidRPr="00A11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0EA7" w:rsidRPr="00A11A4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A11A4F" w:rsidRPr="00A11A4F" w:rsidRDefault="00A11A4F" w:rsidP="00A11A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11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9D0EA7" w:rsidRPr="00944F35" w:rsidRDefault="009D0EA7" w:rsidP="00944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EA7" w:rsidRPr="00A11A4F" w:rsidRDefault="009D0EA7" w:rsidP="009D0E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A4F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A11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A4F">
        <w:rPr>
          <w:rFonts w:ascii="Times New Roman" w:hAnsi="Times New Roman" w:cs="Times New Roman"/>
          <w:b/>
          <w:sz w:val="28"/>
          <w:szCs w:val="28"/>
        </w:rPr>
        <w:t xml:space="preserve">УРОКА ПО МАТЕМАТИКЕ ДЛЯ 2 КЛАССА </w:t>
      </w:r>
    </w:p>
    <w:p w:rsidR="009D0EA7" w:rsidRPr="00A11A4F" w:rsidRDefault="009D0EA7" w:rsidP="009D0E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A4F">
        <w:rPr>
          <w:rFonts w:ascii="Times New Roman" w:hAnsi="Times New Roman" w:cs="Times New Roman"/>
          <w:b/>
          <w:sz w:val="28"/>
          <w:szCs w:val="28"/>
        </w:rPr>
        <w:t xml:space="preserve">Тема: «Порядок действий в выражениях» </w:t>
      </w:r>
    </w:p>
    <w:p w:rsidR="00944F35" w:rsidRDefault="00944F35" w:rsidP="009D0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«Школа России»</w:t>
      </w:r>
    </w:p>
    <w:p w:rsidR="009D0EA7" w:rsidRPr="00944F35" w:rsidRDefault="009D0EA7" w:rsidP="009D0EA7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b/>
          <w:sz w:val="28"/>
          <w:szCs w:val="28"/>
        </w:rPr>
        <w:t>Цели</w:t>
      </w:r>
      <w:r w:rsidRPr="00944F35">
        <w:rPr>
          <w:rFonts w:ascii="Times New Roman" w:hAnsi="Times New Roman" w:cs="Times New Roman"/>
          <w:sz w:val="28"/>
          <w:szCs w:val="28"/>
        </w:rPr>
        <w:t xml:space="preserve">: познакомить с  порядком выполнения действий при вычислениях; учить находить значения выражений со скобками; развивать умение решать текстовые задачи и задачи логического характера; совершенствовать вычислительные навыки. </w:t>
      </w:r>
    </w:p>
    <w:p w:rsidR="009D0EA7" w:rsidRPr="00944F35" w:rsidRDefault="009D0EA7" w:rsidP="009D0EA7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944F35">
        <w:rPr>
          <w:rFonts w:ascii="Times New Roman" w:hAnsi="Times New Roman" w:cs="Times New Roman"/>
          <w:sz w:val="28"/>
          <w:szCs w:val="28"/>
        </w:rPr>
        <w:t xml:space="preserve"> учащиеся научатся соблюдать порядок действий при вычислениях; находить значения выражений, содержащих скобки</w:t>
      </w:r>
      <w:r w:rsidR="001A1022" w:rsidRPr="00944F35">
        <w:rPr>
          <w:rFonts w:ascii="Times New Roman" w:hAnsi="Times New Roman" w:cs="Times New Roman"/>
          <w:sz w:val="28"/>
          <w:szCs w:val="28"/>
        </w:rPr>
        <w:t>; слушать собеседника и вести диалог; оценивать себя и товарищей.</w:t>
      </w:r>
    </w:p>
    <w:p w:rsidR="009D0EA7" w:rsidRPr="00944F35" w:rsidRDefault="001A1022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944F35">
        <w:rPr>
          <w:rFonts w:ascii="Times New Roman" w:hAnsi="Times New Roman" w:cs="Times New Roman"/>
          <w:sz w:val="28"/>
          <w:szCs w:val="28"/>
        </w:rPr>
        <w:t>: карточки для устного счёта, таблица с алгоритмом подготовки к обеду.</w:t>
      </w:r>
    </w:p>
    <w:p w:rsidR="001A1022" w:rsidRPr="00944F35" w:rsidRDefault="001A1022" w:rsidP="001A1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Ход урока.</w:t>
      </w:r>
    </w:p>
    <w:p w:rsidR="001A1022" w:rsidRPr="00944F35" w:rsidRDefault="003E780D" w:rsidP="001A102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A1022" w:rsidRPr="00944F35">
        <w:rPr>
          <w:rFonts w:ascii="Times New Roman" w:hAnsi="Times New Roman" w:cs="Times New Roman"/>
          <w:b/>
          <w:sz w:val="28"/>
          <w:szCs w:val="28"/>
        </w:rPr>
        <w:t>.Организационный момент.</w:t>
      </w:r>
      <w:proofErr w:type="gramEnd"/>
      <w:r w:rsidR="001A1022" w:rsidRPr="00944F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022" w:rsidRPr="00944F35" w:rsidRDefault="003E780D" w:rsidP="001A10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78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A1022" w:rsidRPr="00944F35">
        <w:rPr>
          <w:rFonts w:ascii="Times New Roman" w:hAnsi="Times New Roman" w:cs="Times New Roman"/>
          <w:b/>
          <w:sz w:val="28"/>
          <w:szCs w:val="28"/>
        </w:rPr>
        <w:t xml:space="preserve">Актуализация знаний.  </w:t>
      </w:r>
    </w:p>
    <w:p w:rsidR="001A1022" w:rsidRPr="00944F35" w:rsidRDefault="001A1022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1</w:t>
      </w:r>
      <w:r w:rsidR="00944F35">
        <w:rPr>
          <w:rFonts w:ascii="Times New Roman" w:hAnsi="Times New Roman" w:cs="Times New Roman"/>
          <w:sz w:val="28"/>
          <w:szCs w:val="28"/>
        </w:rPr>
        <w:t>)</w:t>
      </w:r>
      <w:r w:rsidRPr="00944F35">
        <w:rPr>
          <w:rFonts w:ascii="Times New Roman" w:hAnsi="Times New Roman" w:cs="Times New Roman"/>
          <w:sz w:val="28"/>
          <w:szCs w:val="28"/>
        </w:rPr>
        <w:t xml:space="preserve">.Логическая разминка. </w:t>
      </w:r>
    </w:p>
    <w:p w:rsidR="001A1022" w:rsidRPr="00944F35" w:rsidRDefault="001A1022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Посчитаем по порядку в арифметической зарядке. Сейчас я буду показывать вам карточки, а вы должны быстро решить примеры: </w:t>
      </w:r>
    </w:p>
    <w:p w:rsidR="001A1022" w:rsidRPr="00944F35" w:rsidRDefault="001A1022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14 + 50 = (64)          80 – 20 = (60)          75 – 25 = (50)</w:t>
      </w:r>
    </w:p>
    <w:p w:rsidR="001A1022" w:rsidRPr="00944F35" w:rsidRDefault="001A1022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84 – 30 = (54)          24 + 40 = (64)          39 – 9 = (30) </w:t>
      </w:r>
    </w:p>
    <w:p w:rsidR="001A1022" w:rsidRPr="00944F35" w:rsidRDefault="001A1022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- Посмотрите на таблицу. Составьте алгоритм подготовки к  обеду</w:t>
      </w:r>
      <w:r w:rsidR="003F6ABA" w:rsidRPr="00944F35">
        <w:rPr>
          <w:rFonts w:ascii="Times New Roman" w:hAnsi="Times New Roman" w:cs="Times New Roman"/>
          <w:sz w:val="28"/>
          <w:szCs w:val="28"/>
        </w:rPr>
        <w:t xml:space="preserve"> в школьной столовой. Какие операции можно поменять местами, а какие нет? </w:t>
      </w:r>
    </w:p>
    <w:p w:rsidR="003F6ABA" w:rsidRPr="00944F35" w:rsidRDefault="003F6ABA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1).Помыть руки с мылом. </w:t>
      </w:r>
    </w:p>
    <w:p w:rsidR="003F6ABA" w:rsidRPr="00944F35" w:rsidRDefault="003F6ABA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2).Сесть за стол. </w:t>
      </w:r>
    </w:p>
    <w:p w:rsidR="003F6ABA" w:rsidRPr="00944F35" w:rsidRDefault="003F6ABA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3). Зайти в столовую. </w:t>
      </w:r>
    </w:p>
    <w:p w:rsidR="003F6ABA" w:rsidRPr="00944F35" w:rsidRDefault="003F6ABA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lastRenderedPageBreak/>
        <w:t xml:space="preserve">4). Взять обед. </w:t>
      </w:r>
    </w:p>
    <w:p w:rsidR="003F6ABA" w:rsidRPr="00944F35" w:rsidRDefault="003F6ABA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5). Заплатить за обед.</w:t>
      </w:r>
    </w:p>
    <w:p w:rsidR="003F6ABA" w:rsidRPr="00944F35" w:rsidRDefault="003F6ABA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(1, 3, 4, 5, 2) </w:t>
      </w:r>
    </w:p>
    <w:p w:rsidR="003F6ABA" w:rsidRPr="00944F35" w:rsidRDefault="003F6ABA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- Какие операции в этом алгоритме переставлены? (1 и 3, 5 и  4)</w:t>
      </w:r>
    </w:p>
    <w:p w:rsidR="003F6ABA" w:rsidRPr="00944F35" w:rsidRDefault="003F6ABA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Можем мы переставить операции 2 и 3? Почему? (Нет, нельзя сесть в столовой за стол, не зайдя в саму столовую) </w:t>
      </w:r>
    </w:p>
    <w:p w:rsidR="003F6ABA" w:rsidRPr="00944F35" w:rsidRDefault="003F6ABA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Ребята, давайте вспомним, что такое выражение? ( Обозначения нужных действий) </w:t>
      </w:r>
    </w:p>
    <w:p w:rsidR="003F6ABA" w:rsidRPr="00944F35" w:rsidRDefault="003F6ABA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Какие выражения мы называем числовыми? (Те, которые составлены из чисел) </w:t>
      </w:r>
    </w:p>
    <w:p w:rsidR="003F6ABA" w:rsidRPr="00944F35" w:rsidRDefault="003F6ABA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А как называются выражения, в которых встречаются буквы? (Буквенные) </w:t>
      </w:r>
    </w:p>
    <w:p w:rsidR="003F6ABA" w:rsidRPr="00944F35" w:rsidRDefault="003F6ABA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Какие записи не являются выражениями? (Те, в которых встречаются знаки сравнения)  </w:t>
      </w:r>
    </w:p>
    <w:p w:rsidR="003F6ABA" w:rsidRPr="00944F35" w:rsidRDefault="003E780D" w:rsidP="001A102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120F3" w:rsidRPr="00944F35">
        <w:rPr>
          <w:rFonts w:ascii="Times New Roman" w:hAnsi="Times New Roman" w:cs="Times New Roman"/>
          <w:b/>
          <w:sz w:val="28"/>
          <w:szCs w:val="28"/>
        </w:rPr>
        <w:t>.Самоопределение к деятельности.</w:t>
      </w:r>
      <w:proofErr w:type="gramEnd"/>
      <w:r w:rsidR="00B120F3" w:rsidRPr="00944F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20F3" w:rsidRPr="00944F35" w:rsidRDefault="00B120F3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( На доске записаны примеры) </w:t>
      </w:r>
    </w:p>
    <w:p w:rsidR="00B120F3" w:rsidRPr="00944F35" w:rsidRDefault="00B120F3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20 – 9 + 8 = 19 </w:t>
      </w:r>
    </w:p>
    <w:p w:rsidR="00B120F3" w:rsidRPr="00944F35" w:rsidRDefault="00B120F3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20 – 9 + 8 = 3 </w:t>
      </w:r>
    </w:p>
    <w:p w:rsidR="00B120F3" w:rsidRPr="00944F35" w:rsidRDefault="00B120F3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Рассмотрите примеры. Сравните. Чем они похожи?  Чем отличаются? </w:t>
      </w:r>
    </w:p>
    <w:p w:rsidR="00B120F3" w:rsidRPr="00944F35" w:rsidRDefault="00B120F3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- Почему в этих примерах разные ответы?</w:t>
      </w:r>
    </w:p>
    <w:p w:rsidR="00B120F3" w:rsidRPr="00944F35" w:rsidRDefault="00B120F3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Какой из этих примеров </w:t>
      </w:r>
      <w:proofErr w:type="gramStart"/>
      <w:r w:rsidRPr="00944F35">
        <w:rPr>
          <w:rFonts w:ascii="Times New Roman" w:hAnsi="Times New Roman" w:cs="Times New Roman"/>
          <w:sz w:val="28"/>
          <w:szCs w:val="28"/>
        </w:rPr>
        <w:t>решен</w:t>
      </w:r>
      <w:proofErr w:type="gramEnd"/>
      <w:r w:rsidRPr="00944F35">
        <w:rPr>
          <w:rFonts w:ascii="Times New Roman" w:hAnsi="Times New Roman" w:cs="Times New Roman"/>
          <w:sz w:val="28"/>
          <w:szCs w:val="28"/>
        </w:rPr>
        <w:t xml:space="preserve"> верно? ( Первый) </w:t>
      </w:r>
    </w:p>
    <w:p w:rsidR="00B120F3" w:rsidRPr="00944F35" w:rsidRDefault="00B120F3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А кто уже знает, что нужно сделать со вторым выражением, чтобы оно стало верным? (Поставить скобки) </w:t>
      </w:r>
    </w:p>
    <w:p w:rsidR="00B120F3" w:rsidRPr="00944F35" w:rsidRDefault="00B120F3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(Если дети затрудняются, это говорит учитель)  </w:t>
      </w:r>
    </w:p>
    <w:p w:rsidR="00B120F3" w:rsidRPr="00944F35" w:rsidRDefault="00B120F3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Сформулируйте тему урока. </w:t>
      </w:r>
    </w:p>
    <w:p w:rsidR="00B120F3" w:rsidRPr="00346AE7" w:rsidRDefault="003E780D" w:rsidP="001A102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46AE7">
        <w:rPr>
          <w:rFonts w:ascii="Times New Roman" w:hAnsi="Times New Roman" w:cs="Times New Roman"/>
          <w:b/>
          <w:sz w:val="28"/>
          <w:szCs w:val="28"/>
        </w:rPr>
        <w:t>.</w:t>
      </w:r>
      <w:r w:rsidR="00B120F3" w:rsidRPr="00346AE7">
        <w:rPr>
          <w:rFonts w:ascii="Times New Roman" w:hAnsi="Times New Roman" w:cs="Times New Roman"/>
          <w:b/>
          <w:sz w:val="28"/>
          <w:szCs w:val="28"/>
        </w:rPr>
        <w:t>Работа по теме урока.</w:t>
      </w:r>
      <w:proofErr w:type="gramEnd"/>
      <w:r w:rsidR="00B120F3" w:rsidRPr="0034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20F3" w:rsidRPr="00944F35" w:rsidRDefault="00B120F3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Ребята, иногда в программе действий операции можно поменять местами, а иногда нет.  </w:t>
      </w:r>
    </w:p>
    <w:p w:rsidR="00B120F3" w:rsidRPr="00944F35" w:rsidRDefault="00B120F3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lastRenderedPageBreak/>
        <w:t xml:space="preserve">Сравнивая данные выражения, мы можем сказать, что выражения одинаковые, </w:t>
      </w:r>
      <w:r w:rsidR="00042549" w:rsidRPr="00944F35">
        <w:rPr>
          <w:rFonts w:ascii="Times New Roman" w:hAnsi="Times New Roman" w:cs="Times New Roman"/>
          <w:sz w:val="28"/>
          <w:szCs w:val="28"/>
        </w:rPr>
        <w:t>а значения разные. Для того</w:t>
      </w:r>
      <w:proofErr w:type="gramStart"/>
      <w:r w:rsidR="00042549" w:rsidRPr="00944F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42549" w:rsidRPr="00944F35">
        <w:rPr>
          <w:rFonts w:ascii="Times New Roman" w:hAnsi="Times New Roman" w:cs="Times New Roman"/>
          <w:sz w:val="28"/>
          <w:szCs w:val="28"/>
        </w:rPr>
        <w:t xml:space="preserve"> чтобы не было путаницы, в математике стали применять скобки. Посмотрите, как стали отличаться выражения, когда мы в них поставили скобки. </w:t>
      </w:r>
    </w:p>
    <w:p w:rsidR="001A1022" w:rsidRPr="00944F35" w:rsidRDefault="00042549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(20 – 9</w:t>
      </w:r>
      <w:proofErr w:type="gramStart"/>
      <w:r w:rsidRPr="00944F3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44F35">
        <w:rPr>
          <w:rFonts w:ascii="Times New Roman" w:hAnsi="Times New Roman" w:cs="Times New Roman"/>
          <w:sz w:val="28"/>
          <w:szCs w:val="28"/>
        </w:rPr>
        <w:t xml:space="preserve"> + 8 = 19                                                      20 – ( 9 + 8 ) = 3 </w:t>
      </w:r>
    </w:p>
    <w:p w:rsidR="00042549" w:rsidRPr="00944F35" w:rsidRDefault="00042549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Как вы думаете, какие действия мы будем выполнять в первую очередь? </w:t>
      </w:r>
    </w:p>
    <w:p w:rsidR="00042549" w:rsidRPr="00944F35" w:rsidRDefault="00042549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Правильно, сначала выполняются действия в скобках, а потом остальные по порядку. Если в выражении нет скобок, то действия выполняются по порядку слева направо: 9 – 4 + 3 </w:t>
      </w:r>
    </w:p>
    <w:p w:rsidR="00042549" w:rsidRPr="00944F35" w:rsidRDefault="00042549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Посмотрите на доску. В каком порядке надо выполнять действия в примерах? </w:t>
      </w:r>
    </w:p>
    <w:p w:rsidR="00042549" w:rsidRPr="00944F35" w:rsidRDefault="00042549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83 – </w:t>
      </w:r>
      <w:proofErr w:type="gramStart"/>
      <w:r w:rsidRPr="00944F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44F35">
        <w:rPr>
          <w:rFonts w:ascii="Times New Roman" w:hAnsi="Times New Roman" w:cs="Times New Roman"/>
          <w:sz w:val="28"/>
          <w:szCs w:val="28"/>
        </w:rPr>
        <w:t xml:space="preserve">46 + 4 ) </w:t>
      </w:r>
    </w:p>
    <w:p w:rsidR="00042549" w:rsidRPr="00944F35" w:rsidRDefault="00042549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( 57 – 3</w:t>
      </w:r>
      <w:proofErr w:type="gramStart"/>
      <w:r w:rsidRPr="00944F3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44F35">
        <w:rPr>
          <w:rFonts w:ascii="Times New Roman" w:hAnsi="Times New Roman" w:cs="Times New Roman"/>
          <w:sz w:val="28"/>
          <w:szCs w:val="28"/>
        </w:rPr>
        <w:t xml:space="preserve"> + 20 </w:t>
      </w:r>
    </w:p>
    <w:p w:rsidR="00042549" w:rsidRPr="00944F35" w:rsidRDefault="00042549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(Ученики над выражением      проставляют порядок выполнения действий) </w:t>
      </w:r>
    </w:p>
    <w:p w:rsidR="00042549" w:rsidRPr="00944F35" w:rsidRDefault="00042549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 Решите самостоятельно пример:  10 – (3 + 4) = </w:t>
      </w:r>
    </w:p>
    <w:p w:rsidR="00042549" w:rsidRPr="00944F35" w:rsidRDefault="00042549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Какое действие выполните первым? </w:t>
      </w:r>
    </w:p>
    <w:p w:rsidR="00042549" w:rsidRPr="00944F35" w:rsidRDefault="00042549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- Что мы делаем дальше?</w:t>
      </w:r>
      <w:r w:rsidR="00583665" w:rsidRPr="00944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665" w:rsidRPr="00346AE7" w:rsidRDefault="003E780D" w:rsidP="001A102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46AE7" w:rsidRPr="00346AE7">
        <w:rPr>
          <w:rFonts w:ascii="Times New Roman" w:hAnsi="Times New Roman" w:cs="Times New Roman"/>
          <w:b/>
          <w:sz w:val="28"/>
          <w:szCs w:val="28"/>
        </w:rPr>
        <w:t>.</w:t>
      </w:r>
      <w:r w:rsidR="00583665" w:rsidRPr="00346AE7">
        <w:rPr>
          <w:rFonts w:ascii="Times New Roman" w:hAnsi="Times New Roman" w:cs="Times New Roman"/>
          <w:b/>
          <w:sz w:val="28"/>
          <w:szCs w:val="28"/>
        </w:rPr>
        <w:t xml:space="preserve"> Работа по учебнику.</w:t>
      </w:r>
      <w:proofErr w:type="gramEnd"/>
      <w:r w:rsidR="00583665" w:rsidRPr="0034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Откройте учебник на с.38.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Прочитайте задачи урока.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Кто уже сам может рассказать правило о порядке действий при вычислениях?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Прочитайте правило ещё раз.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Расскажите его соседу по парте.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№1 с.38.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(Коллективное выполнение с комментированием) </w:t>
      </w:r>
    </w:p>
    <w:p w:rsidR="00583665" w:rsidRPr="00346AE7" w:rsidRDefault="00583665" w:rsidP="001A102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6AE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346AE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Единица ходит прямо,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lastRenderedPageBreak/>
        <w:t xml:space="preserve">(Тянут руки вверх)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Двойка плавает упрямо,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(Выполняют движения прямыми руками по кругу)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Как волна согнулась тройка,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(Выполняют несколько наклонов)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Руки в бок – стоит четвёрка.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(Ставят руки на пояс)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Пять присела,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(Делают полуприседание)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Шесть – пониже,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(Приседают полностью)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Семерка встала к ним поближе.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(Встают)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- Мы немного отдохнули, можем продолжить работу.</w:t>
      </w:r>
    </w:p>
    <w:p w:rsidR="00583665" w:rsidRPr="00346AE7" w:rsidRDefault="003E780D" w:rsidP="001A102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346AE7" w:rsidRPr="00346AE7">
        <w:rPr>
          <w:rFonts w:ascii="Times New Roman" w:hAnsi="Times New Roman" w:cs="Times New Roman"/>
          <w:b/>
          <w:sz w:val="28"/>
          <w:szCs w:val="28"/>
        </w:rPr>
        <w:t>.</w:t>
      </w:r>
      <w:r w:rsidR="00583665" w:rsidRPr="00346AE7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материала.</w:t>
      </w:r>
      <w:proofErr w:type="gramEnd"/>
      <w:r w:rsidR="00583665" w:rsidRPr="0034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Работа по учебнику.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№2 с.38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- Решите первый пример. Проверьте, получим ли мы нужный</w:t>
      </w:r>
      <w:r w:rsidRPr="00944F35">
        <w:rPr>
          <w:rFonts w:ascii="Times New Roman" w:hAnsi="Times New Roman" w:cs="Times New Roman"/>
          <w:sz w:val="28"/>
          <w:szCs w:val="28"/>
        </w:rPr>
        <w:tab/>
        <w:t xml:space="preserve"> результат, если вычисления будем выполнять по порядку</w:t>
      </w:r>
      <w:proofErr w:type="gramStart"/>
      <w:r w:rsidRPr="00944F35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944F35">
        <w:rPr>
          <w:rFonts w:ascii="Times New Roman" w:hAnsi="Times New Roman" w:cs="Times New Roman"/>
          <w:sz w:val="28"/>
          <w:szCs w:val="28"/>
        </w:rPr>
        <w:t xml:space="preserve"> (Не получим) </w:t>
      </w:r>
    </w:p>
    <w:p w:rsidR="00583665" w:rsidRPr="00944F35" w:rsidRDefault="0058366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- Измените порядок действий. Какое действие вып</w:t>
      </w:r>
      <w:r w:rsidR="008E6AE5" w:rsidRPr="00944F35">
        <w:rPr>
          <w:rFonts w:ascii="Times New Roman" w:hAnsi="Times New Roman" w:cs="Times New Roman"/>
          <w:sz w:val="28"/>
          <w:szCs w:val="28"/>
        </w:rPr>
        <w:t>о</w:t>
      </w:r>
      <w:r w:rsidRPr="00944F35">
        <w:rPr>
          <w:rFonts w:ascii="Times New Roman" w:hAnsi="Times New Roman" w:cs="Times New Roman"/>
          <w:sz w:val="28"/>
          <w:szCs w:val="28"/>
        </w:rPr>
        <w:t>лним первым?</w:t>
      </w:r>
      <w:r w:rsidR="008E6AE5" w:rsidRPr="00944F35">
        <w:rPr>
          <w:rFonts w:ascii="Times New Roman" w:hAnsi="Times New Roman" w:cs="Times New Roman"/>
          <w:sz w:val="28"/>
          <w:szCs w:val="28"/>
        </w:rPr>
        <w:t xml:space="preserve"> (Сложение) 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-Вычислите. Получился у вас нужный результат? (да) 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- Поставьте скобки.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Остальные примеры разбираются аналогично. 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№3 с.38 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Один ученик выполняет у доски с комментированием, а остальные в тетрадях.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lastRenderedPageBreak/>
        <w:t>№4 с.38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По рисунку составляют задачи с данными решениями. 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- Ребята, можно ли эти задачи назвать обратными? (Нет)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- Решите задачи.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Ученик, решивший задачу первым, записывает решение и ответ на доске. Проверка. 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№5 с.39  Самостоятельное выполнение. Проверка по образцу на доске.</w:t>
      </w:r>
    </w:p>
    <w:p w:rsidR="008E6AE5" w:rsidRPr="00346AE7" w:rsidRDefault="003E780D" w:rsidP="001A10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346AE7" w:rsidRPr="00346A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6AE5" w:rsidRPr="00346AE7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Самостоятельное выполнение №7 с.20 -21 в тетрадях для самостоятельных работ. Коллективная проверка. </w:t>
      </w:r>
    </w:p>
    <w:p w:rsidR="008E6AE5" w:rsidRPr="00346AE7" w:rsidRDefault="003E780D" w:rsidP="001A10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346AE7" w:rsidRPr="00346AE7">
        <w:rPr>
          <w:rFonts w:ascii="Times New Roman" w:hAnsi="Times New Roman" w:cs="Times New Roman"/>
          <w:b/>
          <w:sz w:val="28"/>
          <w:szCs w:val="28"/>
        </w:rPr>
        <w:t>.</w:t>
      </w:r>
      <w:r w:rsidR="008E6AE5" w:rsidRPr="00346AE7">
        <w:rPr>
          <w:rFonts w:ascii="Times New Roman" w:hAnsi="Times New Roman" w:cs="Times New Roman"/>
          <w:b/>
          <w:sz w:val="28"/>
          <w:szCs w:val="28"/>
        </w:rPr>
        <w:t xml:space="preserve"> Подведение итогов. 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 Что нового узнали на уроке? 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 xml:space="preserve">-В каком порядке нужно выполнять действия, если есть скобки? </w:t>
      </w:r>
    </w:p>
    <w:p w:rsidR="008E6AE5" w:rsidRPr="00944F35" w:rsidRDefault="003E780D" w:rsidP="001A1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bookmarkStart w:id="0" w:name="_GoBack"/>
      <w:bookmarkEnd w:id="0"/>
      <w:r w:rsidR="00346AE7" w:rsidRPr="00346AE7">
        <w:rPr>
          <w:rFonts w:ascii="Times New Roman" w:hAnsi="Times New Roman" w:cs="Times New Roman"/>
          <w:b/>
          <w:sz w:val="28"/>
          <w:szCs w:val="28"/>
        </w:rPr>
        <w:t>.</w:t>
      </w:r>
      <w:r w:rsidR="008E6AE5" w:rsidRPr="00346AE7">
        <w:rPr>
          <w:rFonts w:ascii="Times New Roman" w:hAnsi="Times New Roman" w:cs="Times New Roman"/>
          <w:b/>
          <w:sz w:val="28"/>
          <w:szCs w:val="28"/>
        </w:rPr>
        <w:t xml:space="preserve"> Домашнее задание</w:t>
      </w:r>
      <w:r w:rsidR="008E6AE5" w:rsidRPr="00944F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AE5" w:rsidRPr="00944F35" w:rsidRDefault="008E6AE5" w:rsidP="001A1022">
      <w:pPr>
        <w:rPr>
          <w:rFonts w:ascii="Times New Roman" w:hAnsi="Times New Roman" w:cs="Times New Roman"/>
          <w:sz w:val="28"/>
          <w:szCs w:val="28"/>
        </w:rPr>
      </w:pPr>
      <w:r w:rsidRPr="00944F35">
        <w:rPr>
          <w:rFonts w:ascii="Times New Roman" w:hAnsi="Times New Roman" w:cs="Times New Roman"/>
          <w:sz w:val="28"/>
          <w:szCs w:val="28"/>
        </w:rPr>
        <w:t>№6 с.</w:t>
      </w:r>
      <w:r w:rsidR="00944F35" w:rsidRPr="00944F35">
        <w:rPr>
          <w:rFonts w:ascii="Times New Roman" w:hAnsi="Times New Roman" w:cs="Times New Roman"/>
          <w:sz w:val="28"/>
          <w:szCs w:val="28"/>
        </w:rPr>
        <w:t>39, тетрадь с печатной основой № 27 с.37</w:t>
      </w:r>
    </w:p>
    <w:p w:rsidR="001A1022" w:rsidRPr="00944F35" w:rsidRDefault="001A1022" w:rsidP="001A1022">
      <w:pPr>
        <w:rPr>
          <w:rFonts w:ascii="Times New Roman" w:hAnsi="Times New Roman" w:cs="Times New Roman"/>
          <w:sz w:val="28"/>
          <w:szCs w:val="28"/>
        </w:rPr>
      </w:pPr>
    </w:p>
    <w:p w:rsidR="009D0EA7" w:rsidRPr="00944F35" w:rsidRDefault="009D0EA7" w:rsidP="009D0EA7">
      <w:pPr>
        <w:rPr>
          <w:rFonts w:ascii="Times New Roman" w:hAnsi="Times New Roman" w:cs="Times New Roman"/>
          <w:sz w:val="28"/>
          <w:szCs w:val="28"/>
        </w:rPr>
      </w:pPr>
    </w:p>
    <w:sectPr w:rsidR="009D0EA7" w:rsidRPr="00944F35" w:rsidSect="0086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D0EA7"/>
    <w:rsid w:val="00022007"/>
    <w:rsid w:val="00042549"/>
    <w:rsid w:val="000773BC"/>
    <w:rsid w:val="0008302D"/>
    <w:rsid w:val="000C0D80"/>
    <w:rsid w:val="000C2862"/>
    <w:rsid w:val="000C5966"/>
    <w:rsid w:val="000E140E"/>
    <w:rsid w:val="000F2A8A"/>
    <w:rsid w:val="00100EFD"/>
    <w:rsid w:val="0011752A"/>
    <w:rsid w:val="00117BCC"/>
    <w:rsid w:val="001340C2"/>
    <w:rsid w:val="001447C7"/>
    <w:rsid w:val="001454A5"/>
    <w:rsid w:val="00152367"/>
    <w:rsid w:val="001537D3"/>
    <w:rsid w:val="001865DA"/>
    <w:rsid w:val="00195C0F"/>
    <w:rsid w:val="001A1022"/>
    <w:rsid w:val="001B669E"/>
    <w:rsid w:val="001E1651"/>
    <w:rsid w:val="001E1742"/>
    <w:rsid w:val="00203461"/>
    <w:rsid w:val="002061E6"/>
    <w:rsid w:val="00231E6C"/>
    <w:rsid w:val="00257FA6"/>
    <w:rsid w:val="002702EC"/>
    <w:rsid w:val="00295931"/>
    <w:rsid w:val="002B598A"/>
    <w:rsid w:val="002D4ECA"/>
    <w:rsid w:val="002E6E5B"/>
    <w:rsid w:val="002F5FE0"/>
    <w:rsid w:val="003050B4"/>
    <w:rsid w:val="003330EB"/>
    <w:rsid w:val="00346AE7"/>
    <w:rsid w:val="00350B0E"/>
    <w:rsid w:val="00360A86"/>
    <w:rsid w:val="00363B38"/>
    <w:rsid w:val="00375A1C"/>
    <w:rsid w:val="00395292"/>
    <w:rsid w:val="00397CEC"/>
    <w:rsid w:val="003A0F3A"/>
    <w:rsid w:val="003A11B1"/>
    <w:rsid w:val="003A48C4"/>
    <w:rsid w:val="003A7C70"/>
    <w:rsid w:val="003A7EA3"/>
    <w:rsid w:val="003E43AE"/>
    <w:rsid w:val="003E780D"/>
    <w:rsid w:val="003F6ABA"/>
    <w:rsid w:val="003F7158"/>
    <w:rsid w:val="004105B5"/>
    <w:rsid w:val="00453B00"/>
    <w:rsid w:val="004740FB"/>
    <w:rsid w:val="004B61AE"/>
    <w:rsid w:val="004D09E0"/>
    <w:rsid w:val="004D70CC"/>
    <w:rsid w:val="004F27BB"/>
    <w:rsid w:val="0051381C"/>
    <w:rsid w:val="00540A9E"/>
    <w:rsid w:val="00541DDD"/>
    <w:rsid w:val="00544551"/>
    <w:rsid w:val="005461F0"/>
    <w:rsid w:val="0054793D"/>
    <w:rsid w:val="00557201"/>
    <w:rsid w:val="005816BE"/>
    <w:rsid w:val="00583665"/>
    <w:rsid w:val="005C2ABE"/>
    <w:rsid w:val="005D0B72"/>
    <w:rsid w:val="005F1147"/>
    <w:rsid w:val="00624818"/>
    <w:rsid w:val="00625949"/>
    <w:rsid w:val="006548C1"/>
    <w:rsid w:val="00663DCC"/>
    <w:rsid w:val="00665A4D"/>
    <w:rsid w:val="00692570"/>
    <w:rsid w:val="006A28C5"/>
    <w:rsid w:val="006A2D31"/>
    <w:rsid w:val="006A4382"/>
    <w:rsid w:val="006C5AD4"/>
    <w:rsid w:val="006E3A23"/>
    <w:rsid w:val="006F72FD"/>
    <w:rsid w:val="007218D9"/>
    <w:rsid w:val="0072263F"/>
    <w:rsid w:val="0075309D"/>
    <w:rsid w:val="00773ABB"/>
    <w:rsid w:val="0078541A"/>
    <w:rsid w:val="007858CC"/>
    <w:rsid w:val="00786961"/>
    <w:rsid w:val="007A684B"/>
    <w:rsid w:val="007B2E68"/>
    <w:rsid w:val="007B4F2F"/>
    <w:rsid w:val="007C40D8"/>
    <w:rsid w:val="007D36B4"/>
    <w:rsid w:val="00807116"/>
    <w:rsid w:val="00816D77"/>
    <w:rsid w:val="00862E41"/>
    <w:rsid w:val="00885153"/>
    <w:rsid w:val="008860F3"/>
    <w:rsid w:val="008B58F9"/>
    <w:rsid w:val="008B5A57"/>
    <w:rsid w:val="008C7EEE"/>
    <w:rsid w:val="008D689B"/>
    <w:rsid w:val="008E02BC"/>
    <w:rsid w:val="008E5951"/>
    <w:rsid w:val="008E6AE5"/>
    <w:rsid w:val="008F3DCE"/>
    <w:rsid w:val="008F5B15"/>
    <w:rsid w:val="008F7974"/>
    <w:rsid w:val="00940A6C"/>
    <w:rsid w:val="00944F35"/>
    <w:rsid w:val="009A544B"/>
    <w:rsid w:val="009A584F"/>
    <w:rsid w:val="009D0EA7"/>
    <w:rsid w:val="00A11A4F"/>
    <w:rsid w:val="00A1613A"/>
    <w:rsid w:val="00A33090"/>
    <w:rsid w:val="00A407D4"/>
    <w:rsid w:val="00A74A51"/>
    <w:rsid w:val="00A81A50"/>
    <w:rsid w:val="00A961C3"/>
    <w:rsid w:val="00AE19B8"/>
    <w:rsid w:val="00AE47DE"/>
    <w:rsid w:val="00B07E61"/>
    <w:rsid w:val="00B120F3"/>
    <w:rsid w:val="00B14E0E"/>
    <w:rsid w:val="00B3084E"/>
    <w:rsid w:val="00B33C66"/>
    <w:rsid w:val="00B508A9"/>
    <w:rsid w:val="00B665C8"/>
    <w:rsid w:val="00B876D2"/>
    <w:rsid w:val="00B96DF8"/>
    <w:rsid w:val="00BD7C79"/>
    <w:rsid w:val="00BF31BB"/>
    <w:rsid w:val="00BF4873"/>
    <w:rsid w:val="00C0725C"/>
    <w:rsid w:val="00C20A08"/>
    <w:rsid w:val="00C5396E"/>
    <w:rsid w:val="00C725FB"/>
    <w:rsid w:val="00C93FE5"/>
    <w:rsid w:val="00CB70A5"/>
    <w:rsid w:val="00CD3821"/>
    <w:rsid w:val="00CF3E7A"/>
    <w:rsid w:val="00D21A88"/>
    <w:rsid w:val="00D44F82"/>
    <w:rsid w:val="00D52EB5"/>
    <w:rsid w:val="00D643BD"/>
    <w:rsid w:val="00D64D5C"/>
    <w:rsid w:val="00D74D8E"/>
    <w:rsid w:val="00D91B47"/>
    <w:rsid w:val="00DB4222"/>
    <w:rsid w:val="00DC30A9"/>
    <w:rsid w:val="00DC5995"/>
    <w:rsid w:val="00DC602B"/>
    <w:rsid w:val="00DD0AF7"/>
    <w:rsid w:val="00DD4DF1"/>
    <w:rsid w:val="00DE3EC3"/>
    <w:rsid w:val="00E112FF"/>
    <w:rsid w:val="00E1742B"/>
    <w:rsid w:val="00E22628"/>
    <w:rsid w:val="00E22B17"/>
    <w:rsid w:val="00E3466E"/>
    <w:rsid w:val="00E65C86"/>
    <w:rsid w:val="00E673EF"/>
    <w:rsid w:val="00E7691B"/>
    <w:rsid w:val="00EA41FC"/>
    <w:rsid w:val="00EA4554"/>
    <w:rsid w:val="00EC45D8"/>
    <w:rsid w:val="00EE2CB5"/>
    <w:rsid w:val="00F06737"/>
    <w:rsid w:val="00F14130"/>
    <w:rsid w:val="00F516D2"/>
    <w:rsid w:val="00F80524"/>
    <w:rsid w:val="00F86B59"/>
    <w:rsid w:val="00FA7D7F"/>
    <w:rsid w:val="00FB24E1"/>
    <w:rsid w:val="00FB7AF3"/>
    <w:rsid w:val="00FD64D7"/>
    <w:rsid w:val="00FD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2015-10-15T12:30:00Z</dcterms:created>
  <dcterms:modified xsi:type="dcterms:W3CDTF">2015-10-26T15:33:00Z</dcterms:modified>
</cp:coreProperties>
</file>