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93" w:rsidRDefault="00095793" w:rsidP="0009579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95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Джумалиева</w:t>
      </w:r>
      <w:proofErr w:type="spellEnd"/>
      <w:r w:rsidRPr="00095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5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Алия</w:t>
      </w:r>
      <w:proofErr w:type="spellEnd"/>
      <w:r w:rsidRPr="00095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5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Кабдуллаевна</w:t>
      </w:r>
      <w:proofErr w:type="spellEnd"/>
      <w:r w:rsidRPr="00095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D5EFB" w:rsidRDefault="00095793" w:rsidP="0009579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5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МКОУ "</w:t>
      </w:r>
      <w:proofErr w:type="spellStart"/>
      <w:r w:rsidRPr="00095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Нововасильевская</w:t>
      </w:r>
      <w:proofErr w:type="spellEnd"/>
      <w:r w:rsidRPr="00095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ООШ"</w:t>
      </w:r>
    </w:p>
    <w:p w:rsidR="00095793" w:rsidRPr="00095793" w:rsidRDefault="00095793" w:rsidP="000957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5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095793" w:rsidRDefault="00095793" w:rsidP="002D5E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EFB" w:rsidRPr="00095793" w:rsidRDefault="002D5EFB" w:rsidP="00095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793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 w:rsidR="00095793" w:rsidRPr="00095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793">
        <w:rPr>
          <w:rFonts w:ascii="Times New Roman" w:hAnsi="Times New Roman" w:cs="Times New Roman"/>
          <w:b/>
          <w:sz w:val="24"/>
          <w:szCs w:val="24"/>
        </w:rPr>
        <w:t>по курсу: «Русский язык».</w:t>
      </w:r>
    </w:p>
    <w:p w:rsidR="002D5EFB" w:rsidRPr="00095793" w:rsidRDefault="002D5EFB" w:rsidP="00095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793">
        <w:rPr>
          <w:rFonts w:ascii="Times New Roman" w:hAnsi="Times New Roman" w:cs="Times New Roman"/>
          <w:b/>
          <w:sz w:val="24"/>
          <w:szCs w:val="24"/>
        </w:rPr>
        <w:t>1 класс (базовый уровень).</w:t>
      </w:r>
    </w:p>
    <w:p w:rsidR="001F2A4C" w:rsidRPr="00095793" w:rsidRDefault="001F2A4C" w:rsidP="001F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5EFB" w:rsidRPr="00095793" w:rsidRDefault="001F2A4C" w:rsidP="001F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793">
        <w:rPr>
          <w:rFonts w:ascii="Times New Roman" w:hAnsi="Times New Roman" w:cs="Times New Roman"/>
          <w:sz w:val="24"/>
          <w:szCs w:val="24"/>
        </w:rPr>
        <w:t xml:space="preserve">        </w:t>
      </w:r>
      <w:r w:rsidR="002D5EFB" w:rsidRPr="00095793">
        <w:rPr>
          <w:rFonts w:ascii="Times New Roman" w:hAnsi="Times New Roman" w:cs="Times New Roman"/>
          <w:sz w:val="24"/>
          <w:szCs w:val="24"/>
        </w:rPr>
        <w:t>Количество часов в неделю – 5.</w:t>
      </w:r>
    </w:p>
    <w:p w:rsidR="002D5EFB" w:rsidRPr="00095793" w:rsidRDefault="001F2A4C" w:rsidP="002D5E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793">
        <w:rPr>
          <w:rFonts w:ascii="Times New Roman" w:hAnsi="Times New Roman" w:cs="Times New Roman"/>
          <w:sz w:val="24"/>
          <w:szCs w:val="24"/>
        </w:rPr>
        <w:t xml:space="preserve">       </w:t>
      </w:r>
      <w:r w:rsidR="002D5EFB" w:rsidRPr="00095793">
        <w:rPr>
          <w:rFonts w:ascii="Times New Roman" w:hAnsi="Times New Roman" w:cs="Times New Roman"/>
          <w:sz w:val="24"/>
          <w:szCs w:val="24"/>
        </w:rPr>
        <w:t>УМК «Начальная школа 21 века»</w:t>
      </w:r>
    </w:p>
    <w:p w:rsidR="001F2A4C" w:rsidRPr="00095793" w:rsidRDefault="002D5EFB" w:rsidP="0009579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95793">
        <w:rPr>
          <w:rFonts w:ascii="Times New Roman" w:hAnsi="Times New Roman" w:cs="Times New Roman"/>
          <w:sz w:val="24"/>
          <w:szCs w:val="24"/>
        </w:rPr>
        <w:t>Учебник: «Русский язык» для 1 класса четырёхлетней начальной школы. Иванов С. В., Евдокимова А. О., Кузнецова М. И.</w:t>
      </w:r>
    </w:p>
    <w:p w:rsidR="002D5EFB" w:rsidRPr="00095793" w:rsidRDefault="002D5EFB" w:rsidP="0009579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95793">
        <w:rPr>
          <w:rFonts w:ascii="Times New Roman" w:hAnsi="Times New Roman" w:cs="Times New Roman"/>
          <w:sz w:val="24"/>
          <w:szCs w:val="24"/>
        </w:rPr>
        <w:t>Издательство «</w:t>
      </w:r>
      <w:proofErr w:type="spellStart"/>
      <w:r w:rsidRPr="00095793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95793">
        <w:rPr>
          <w:rFonts w:ascii="Times New Roman" w:hAnsi="Times New Roman" w:cs="Times New Roman"/>
          <w:sz w:val="24"/>
          <w:szCs w:val="24"/>
        </w:rPr>
        <w:t xml:space="preserve"> - Граф»,2012 г.</w:t>
      </w:r>
    </w:p>
    <w:p w:rsidR="002D5EFB" w:rsidRPr="00095793" w:rsidRDefault="002D5EFB" w:rsidP="002D5E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EFB" w:rsidRDefault="002D5EFB" w:rsidP="002D5E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71C64">
        <w:rPr>
          <w:rFonts w:ascii="Times New Roman" w:hAnsi="Times New Roman" w:cs="Times New Roman"/>
          <w:b/>
          <w:bCs/>
        </w:rPr>
        <w:t>Пояснительная записка</w:t>
      </w:r>
    </w:p>
    <w:p w:rsidR="002D5EFB" w:rsidRPr="001F2A4C" w:rsidRDefault="002D5EFB" w:rsidP="001F2A4C">
      <w:pPr>
        <w:spacing w:after="0" w:line="240" w:lineRule="auto"/>
        <w:ind w:left="426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EFB" w:rsidRPr="001F2A4C" w:rsidRDefault="002D5EFB" w:rsidP="001F2A4C">
      <w:pPr>
        <w:widowControl w:val="0"/>
        <w:spacing w:after="0" w:line="240" w:lineRule="auto"/>
        <w:ind w:left="426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разработана  на основе Концепции стандарта второго поколения,  требований к результатам освоения основной общеобразовательной программы начального общего образования, фундаментального ядра содержания общего образования, примерной программы по  русскому языку и   авторской программы« Русский язык 1-4 классы.» С.В. Иванов </w:t>
      </w:r>
      <w:proofErr w:type="gramStart"/>
      <w:r w:rsidRPr="001F2A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F2A4C">
        <w:rPr>
          <w:rFonts w:ascii="Times New Roman" w:hAnsi="Times New Roman" w:cs="Times New Roman"/>
          <w:sz w:val="24"/>
          <w:szCs w:val="24"/>
        </w:rPr>
        <w:t xml:space="preserve">Сборник программ к комплекту учебников « Начальная школа </w:t>
      </w:r>
      <w:r w:rsidRPr="001F2A4C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1F2A4C">
        <w:rPr>
          <w:rFonts w:ascii="Times New Roman" w:hAnsi="Times New Roman" w:cs="Times New Roman"/>
          <w:sz w:val="24"/>
          <w:szCs w:val="24"/>
        </w:rPr>
        <w:t xml:space="preserve"> века». – 3 – е изд., </w:t>
      </w:r>
      <w:proofErr w:type="spellStart"/>
      <w:r w:rsidRPr="001F2A4C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1F2A4C">
        <w:rPr>
          <w:rFonts w:ascii="Times New Roman" w:hAnsi="Times New Roman" w:cs="Times New Roman"/>
          <w:sz w:val="24"/>
          <w:szCs w:val="24"/>
        </w:rPr>
        <w:t xml:space="preserve">. и доп. – М.: </w:t>
      </w:r>
      <w:proofErr w:type="spellStart"/>
      <w:r w:rsidRPr="001F2A4C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1F2A4C">
        <w:rPr>
          <w:rFonts w:ascii="Times New Roman" w:hAnsi="Times New Roman" w:cs="Times New Roman"/>
          <w:sz w:val="24"/>
          <w:szCs w:val="24"/>
        </w:rPr>
        <w:t xml:space="preserve"> – Граф, 2013.) с учетом </w:t>
      </w:r>
      <w:proofErr w:type="spellStart"/>
      <w:r w:rsidRPr="001F2A4C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1F2A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F2A4C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1F2A4C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задачи формирования у младших школьников умения учиться. Программа направлена на достижение планируемых результатов, реализацию программы формирования универсальных учебных действий.</w:t>
      </w:r>
    </w:p>
    <w:p w:rsidR="002D5EFB" w:rsidRPr="001F2A4C" w:rsidRDefault="002D5EFB" w:rsidP="001F2A4C">
      <w:pPr>
        <w:widowControl w:val="0"/>
        <w:spacing w:after="0" w:line="240" w:lineRule="auto"/>
        <w:ind w:left="426" w:right="425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Цели и задачи курса  </w:t>
      </w:r>
    </w:p>
    <w:p w:rsidR="002D5EFB" w:rsidRPr="001F2A4C" w:rsidRDefault="002D5EFB" w:rsidP="001F2A4C">
      <w:pPr>
        <w:widowControl w:val="0"/>
        <w:spacing w:after="0" w:line="240" w:lineRule="auto"/>
        <w:ind w:left="426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В системе предметов общеобразовательной школы курс русского языка реализует </w:t>
      </w:r>
      <w:proofErr w:type="gramStart"/>
      <w:r w:rsidRPr="001F2A4C">
        <w:rPr>
          <w:rFonts w:ascii="Times New Roman" w:hAnsi="Times New Roman" w:cs="Times New Roman"/>
          <w:sz w:val="24"/>
          <w:szCs w:val="24"/>
        </w:rPr>
        <w:t>познавательную</w:t>
      </w:r>
      <w:proofErr w:type="gramEnd"/>
      <w:r w:rsidRPr="001F2A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F2A4C">
        <w:rPr>
          <w:rFonts w:ascii="Times New Roman" w:hAnsi="Times New Roman" w:cs="Times New Roman"/>
          <w:sz w:val="24"/>
          <w:szCs w:val="24"/>
        </w:rPr>
        <w:t>социокультурную</w:t>
      </w:r>
      <w:proofErr w:type="spellEnd"/>
      <w:r w:rsidRPr="001F2A4C">
        <w:rPr>
          <w:rFonts w:ascii="Times New Roman" w:hAnsi="Times New Roman" w:cs="Times New Roman"/>
          <w:sz w:val="24"/>
          <w:szCs w:val="24"/>
        </w:rPr>
        <w:t xml:space="preserve"> </w:t>
      </w:r>
      <w:r w:rsidRPr="001F2A4C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2D5EFB" w:rsidRPr="001F2A4C" w:rsidRDefault="002D5EFB" w:rsidP="001F2A4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5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2A4C">
        <w:rPr>
          <w:rFonts w:ascii="Times New Roman" w:hAnsi="Times New Roman" w:cs="Times New Roman"/>
          <w:sz w:val="24"/>
          <w:szCs w:val="24"/>
        </w:rPr>
        <w:t>познавательная цель предполагает формирование у уча</w:t>
      </w:r>
      <w:r w:rsidRPr="001F2A4C">
        <w:rPr>
          <w:rFonts w:ascii="Times New Roman" w:hAnsi="Times New Roman" w:cs="Times New Roman"/>
          <w:sz w:val="24"/>
          <w:szCs w:val="24"/>
          <w:lang w:eastAsia="ru-RU"/>
        </w:rPr>
        <w:t>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2D5EFB" w:rsidRPr="001F2A4C" w:rsidRDefault="002D5EFB" w:rsidP="001F2A4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5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F2A4C">
        <w:rPr>
          <w:rFonts w:ascii="Times New Roman" w:hAnsi="Times New Roman" w:cs="Times New Roman"/>
          <w:sz w:val="24"/>
          <w:szCs w:val="24"/>
          <w:lang w:eastAsia="ru-RU"/>
        </w:rPr>
        <w:t>социокультурная</w:t>
      </w:r>
      <w:proofErr w:type="spellEnd"/>
      <w:r w:rsidRPr="001F2A4C">
        <w:rPr>
          <w:rFonts w:ascii="Times New Roman" w:hAnsi="Times New Roman" w:cs="Times New Roman"/>
          <w:sz w:val="24"/>
          <w:szCs w:val="24"/>
          <w:lang w:eastAsia="ru-RU"/>
        </w:rPr>
        <w:t xml:space="preserve"> цель изучения русского языка включает 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2D5EFB" w:rsidRPr="001F2A4C" w:rsidRDefault="002D5EFB" w:rsidP="001F2A4C">
      <w:pPr>
        <w:widowControl w:val="0"/>
        <w:spacing w:after="0" w:line="240" w:lineRule="auto"/>
        <w:ind w:left="426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1F2A4C">
        <w:rPr>
          <w:rFonts w:ascii="Times New Roman" w:hAnsi="Times New Roman" w:cs="Times New Roman"/>
          <w:b/>
          <w:bCs/>
          <w:sz w:val="24"/>
          <w:szCs w:val="24"/>
        </w:rPr>
        <w:t>задач:</w:t>
      </w:r>
    </w:p>
    <w:p w:rsidR="002D5EFB" w:rsidRPr="001F2A4C" w:rsidRDefault="002D5EFB" w:rsidP="001F2A4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5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2A4C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2D5EFB" w:rsidRPr="001F2A4C" w:rsidRDefault="002D5EFB" w:rsidP="001F2A4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5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2A4C">
        <w:rPr>
          <w:rFonts w:ascii="Times New Roman" w:hAnsi="Times New Roman" w:cs="Times New Roman"/>
          <w:sz w:val="24"/>
          <w:szCs w:val="24"/>
          <w:lang w:eastAsia="ru-RU"/>
        </w:rPr>
        <w:t>освоение первоначальных знаний о лексике, фонетике,</w:t>
      </w:r>
      <w:r w:rsidRPr="001F2A4C">
        <w:rPr>
          <w:rFonts w:ascii="Times New Roman" w:hAnsi="Times New Roman" w:cs="Times New Roman"/>
          <w:sz w:val="24"/>
          <w:szCs w:val="24"/>
        </w:rPr>
        <w:t xml:space="preserve"> </w:t>
      </w:r>
      <w:r w:rsidRPr="001F2A4C">
        <w:rPr>
          <w:rFonts w:ascii="Times New Roman" w:hAnsi="Times New Roman" w:cs="Times New Roman"/>
          <w:sz w:val="24"/>
          <w:szCs w:val="24"/>
          <w:lang w:eastAsia="ru-RU"/>
        </w:rPr>
        <w:t>грамматике русского языка;</w:t>
      </w:r>
    </w:p>
    <w:p w:rsidR="002D5EFB" w:rsidRPr="001F2A4C" w:rsidRDefault="002D5EFB" w:rsidP="001F2A4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5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2A4C">
        <w:rPr>
          <w:rFonts w:ascii="Times New Roman" w:hAnsi="Times New Roman" w:cs="Times New Roman"/>
          <w:sz w:val="24"/>
          <w:szCs w:val="24"/>
          <w:lang w:eastAsia="ru-RU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</w:t>
      </w:r>
      <w:r w:rsidRPr="001F2A4C">
        <w:rPr>
          <w:rFonts w:ascii="Times New Roman" w:hAnsi="Times New Roman" w:cs="Times New Roman"/>
          <w:sz w:val="24"/>
          <w:szCs w:val="24"/>
        </w:rPr>
        <w:t>-</w:t>
      </w:r>
      <w:r w:rsidRPr="001F2A4C">
        <w:rPr>
          <w:rFonts w:ascii="Times New Roman" w:hAnsi="Times New Roman" w:cs="Times New Roman"/>
          <w:sz w:val="24"/>
          <w:szCs w:val="24"/>
          <w:lang w:eastAsia="ru-RU"/>
        </w:rPr>
        <w:t>описания и повествования небольшого объема;</w:t>
      </w:r>
    </w:p>
    <w:p w:rsidR="002D5EFB" w:rsidRPr="001F2A4C" w:rsidRDefault="002D5EFB" w:rsidP="001F2A4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5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2A4C">
        <w:rPr>
          <w:rFonts w:ascii="Times New Roman" w:hAnsi="Times New Roman" w:cs="Times New Roman"/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2D5EFB" w:rsidRPr="001F2A4C" w:rsidRDefault="002D5EFB" w:rsidP="001F2A4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5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2A4C">
        <w:rPr>
          <w:rFonts w:ascii="Times New Roman" w:hAnsi="Times New Roman" w:cs="Times New Roman"/>
          <w:sz w:val="24"/>
          <w:szCs w:val="24"/>
        </w:rPr>
        <w:t>ознакомление учащихся с основными положениями науки о языке</w:t>
      </w:r>
    </w:p>
    <w:p w:rsidR="002D5EFB" w:rsidRPr="001F2A4C" w:rsidRDefault="002D5EFB" w:rsidP="001F2A4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5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2A4C">
        <w:rPr>
          <w:rFonts w:ascii="Times New Roman" w:hAnsi="Times New Roman" w:cs="Times New Roman"/>
          <w:sz w:val="24"/>
          <w:szCs w:val="24"/>
        </w:rPr>
        <w:t>формирование умений и навыков грамотного, безошибочного письма;</w:t>
      </w:r>
    </w:p>
    <w:p w:rsidR="002D5EFB" w:rsidRPr="001F2A4C" w:rsidRDefault="002D5EFB" w:rsidP="001F2A4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5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2A4C">
        <w:rPr>
          <w:rFonts w:ascii="Times New Roman" w:hAnsi="Times New Roman" w:cs="Times New Roman"/>
          <w:sz w:val="24"/>
          <w:szCs w:val="24"/>
        </w:rPr>
        <w:t>развитие устной и письменной речи учащихся;</w:t>
      </w:r>
    </w:p>
    <w:p w:rsidR="002D5EFB" w:rsidRPr="001F2A4C" w:rsidRDefault="002D5EFB" w:rsidP="001F2A4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5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2A4C">
        <w:rPr>
          <w:rFonts w:ascii="Times New Roman" w:hAnsi="Times New Roman" w:cs="Times New Roman"/>
          <w:sz w:val="24"/>
          <w:szCs w:val="24"/>
        </w:rPr>
        <w:t>развитие языковой эрудиции школьника, его интереса к языку и речевому   творчеству.</w:t>
      </w:r>
    </w:p>
    <w:p w:rsidR="002D5EFB" w:rsidRPr="001F2A4C" w:rsidRDefault="002D5EFB" w:rsidP="001F2A4C">
      <w:pPr>
        <w:shd w:val="clear" w:color="auto" w:fill="FFFFFF"/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shd w:val="clear" w:color="auto" w:fill="FFFFFF"/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Программа курса «Русский язык» реализует основные  положения концепции лингвистического образования младших школьников. Знакомя учащихся с основными положениями лингвистики, мы тем самым </w:t>
      </w:r>
      <w:r w:rsidRPr="001F2A4C">
        <w:rPr>
          <w:rFonts w:ascii="Times New Roman" w:hAnsi="Times New Roman" w:cs="Times New Roman"/>
          <w:i/>
          <w:iCs/>
          <w:sz w:val="24"/>
          <w:szCs w:val="24"/>
        </w:rPr>
        <w:t xml:space="preserve">формируем у них научное представление о системе и структуре родного языка, </w:t>
      </w:r>
      <w:r w:rsidRPr="001F2A4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развиваем логическое и абстрактное мышление, представляем родной (русский) язык как часть окружающего мира. </w:t>
      </w:r>
    </w:p>
    <w:p w:rsidR="002D5EFB" w:rsidRPr="001F2A4C" w:rsidRDefault="002D5EFB" w:rsidP="001F2A4C">
      <w:pPr>
        <w:shd w:val="clear" w:color="auto" w:fill="FFFFFF"/>
        <w:spacing w:after="0" w:line="24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F2A4C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задачи </w:t>
      </w:r>
      <w:r w:rsidRPr="001F2A4C">
        <w:rPr>
          <w:rFonts w:ascii="Times New Roman" w:hAnsi="Times New Roman" w:cs="Times New Roman"/>
          <w:sz w:val="24"/>
          <w:szCs w:val="24"/>
        </w:rPr>
        <w:t>организации учебной деятельности для реализации этой цел</w:t>
      </w:r>
      <w:proofErr w:type="gramStart"/>
      <w:r w:rsidRPr="001F2A4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F2A4C">
        <w:rPr>
          <w:rFonts w:ascii="Times New Roman" w:hAnsi="Times New Roman" w:cs="Times New Roman"/>
          <w:sz w:val="24"/>
          <w:szCs w:val="24"/>
        </w:rPr>
        <w:t xml:space="preserve"> нахождение, вычленение и характеристика языковой единицы изучаемого уровня (звук, часть слова (морфема), слово, предложение), а также их классификация и сравнение. При этом важнейшим условием успешного решения поставленных задач является следование закономерностям науки</w:t>
      </w:r>
      <w:r w:rsidRPr="001F2A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2A4C">
        <w:rPr>
          <w:rFonts w:ascii="Times New Roman" w:hAnsi="Times New Roman" w:cs="Times New Roman"/>
          <w:sz w:val="24"/>
          <w:szCs w:val="24"/>
        </w:rPr>
        <w:t>о языке, что обеспечивает не только сохранение лингвистической логики, но и поступательное развитие языкового мышления ученика.</w:t>
      </w:r>
    </w:p>
    <w:p w:rsidR="002D5EFB" w:rsidRPr="001F2A4C" w:rsidRDefault="002D5EFB" w:rsidP="001F2A4C">
      <w:pPr>
        <w:shd w:val="clear" w:color="auto" w:fill="FFFFFF"/>
        <w:spacing w:after="0" w:line="24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ab/>
        <w:t xml:space="preserve">Грамотное письмо и правильная речь являются  обязательным атрибутом общей культуры человека. </w:t>
      </w:r>
      <w:r w:rsidRPr="001F2A4C">
        <w:rPr>
          <w:rFonts w:ascii="Times New Roman" w:hAnsi="Times New Roman" w:cs="Times New Roman"/>
          <w:i/>
          <w:iCs/>
          <w:sz w:val="24"/>
          <w:szCs w:val="24"/>
        </w:rPr>
        <w:t>Формируя</w:t>
      </w:r>
      <w:r w:rsidRPr="001F2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2A4C">
        <w:rPr>
          <w:rFonts w:ascii="Times New Roman" w:hAnsi="Times New Roman" w:cs="Times New Roman"/>
          <w:i/>
          <w:iCs/>
          <w:sz w:val="24"/>
          <w:szCs w:val="24"/>
        </w:rPr>
        <w:t>навыки безошибочного письма и развивая</w:t>
      </w:r>
      <w:proofErr w:type="gramEnd"/>
      <w:r w:rsidRPr="001F2A4C">
        <w:rPr>
          <w:rFonts w:ascii="Times New Roman" w:hAnsi="Times New Roman" w:cs="Times New Roman"/>
          <w:i/>
          <w:iCs/>
          <w:sz w:val="24"/>
          <w:szCs w:val="24"/>
        </w:rPr>
        <w:t xml:space="preserve"> письменную и  устную речь учащихся, я  стремлюсь к тому, чтобы ученик стал культурным человеком.</w:t>
      </w:r>
    </w:p>
    <w:p w:rsidR="002D5EFB" w:rsidRPr="001F2A4C" w:rsidRDefault="002D5EFB" w:rsidP="001F2A4C">
      <w:pPr>
        <w:shd w:val="clear" w:color="auto" w:fill="FFFFFF"/>
        <w:spacing w:after="0" w:line="24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Для реализации второй цели необходимо учитывать сле</w:t>
      </w:r>
      <w:r w:rsidRPr="001F2A4C">
        <w:rPr>
          <w:rFonts w:ascii="Times New Roman" w:hAnsi="Times New Roman" w:cs="Times New Roman"/>
          <w:sz w:val="24"/>
          <w:szCs w:val="24"/>
        </w:rPr>
        <w:softHyphen/>
        <w:t>дующее:</w:t>
      </w:r>
    </w:p>
    <w:p w:rsidR="002D5EFB" w:rsidRPr="001F2A4C" w:rsidRDefault="002D5EFB" w:rsidP="001F2A4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грамотное письмо должно формироваться с учетом индивидуальных особенностей ученика: развитой зрительной и моторной памяти, логического мышления, репродуктивного воспроизведения полученных знаний;</w:t>
      </w:r>
    </w:p>
    <w:p w:rsidR="002D5EFB" w:rsidRPr="001F2A4C" w:rsidRDefault="002D5EFB" w:rsidP="001F2A4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 навык грамотного письма может быть сформирован только при организации системы упражнений (регулярном тренинге);</w:t>
      </w:r>
    </w:p>
    <w:p w:rsidR="002D5EFB" w:rsidRPr="001F2A4C" w:rsidRDefault="002D5EFB" w:rsidP="001F2A4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разнообразные виды деятельности при обучении грамотному письму должны опираться не только на контроль со стороны учителя, но и на самоконтроль ученика.</w:t>
      </w:r>
    </w:p>
    <w:p w:rsidR="002D5EFB" w:rsidRPr="001F2A4C" w:rsidRDefault="002D5EFB" w:rsidP="001F2A4C">
      <w:pPr>
        <w:shd w:val="clear" w:color="auto" w:fill="FFFFFF"/>
        <w:spacing w:after="0" w:line="24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Работа по развитию речи учащихся строится с учетом того, что речь — это реализация языка в конкретной речевой ситуации. Значит, научить правильной речи — это научить правильному отбору языковых средств исходя из условий речевой ситуации. Поэтому программой предусмотрена работа учащихся с текстом, его жанрово-ситуативными особенностями, учитываются упражнения для самостоятельного моделирования и корректировки различных текстов. У младших школьников не сформировано умение комплексного решения учебной задачи по русскому языку, включающего анализ речевой ситуации, выбор языковых сре</w:t>
      </w:r>
      <w:proofErr w:type="gramStart"/>
      <w:r w:rsidRPr="001F2A4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F2A4C">
        <w:rPr>
          <w:rFonts w:ascii="Times New Roman" w:hAnsi="Times New Roman" w:cs="Times New Roman"/>
          <w:sz w:val="24"/>
          <w:szCs w:val="24"/>
        </w:rPr>
        <w:t xml:space="preserve">я адекватной передачи мысли, контроль за безошибочным письмом, выделение и характеристику языковой единицы того или иного уровня, так как   каждая из поставленных задач требует определенного вида деятельности. </w:t>
      </w:r>
    </w:p>
    <w:p w:rsidR="002D5EFB" w:rsidRPr="001F2A4C" w:rsidRDefault="002D5EFB" w:rsidP="001F2A4C">
      <w:pPr>
        <w:shd w:val="clear" w:color="auto" w:fill="FFFFFF"/>
        <w:spacing w:after="0" w:line="24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widowControl w:val="0"/>
        <w:spacing w:after="0" w:line="360" w:lineRule="auto"/>
        <w:ind w:left="426" w:right="425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Структура курса</w:t>
      </w:r>
    </w:p>
    <w:p w:rsidR="002D5EFB" w:rsidRPr="001F2A4C" w:rsidRDefault="002D5EFB" w:rsidP="001F2A4C">
      <w:pPr>
        <w:shd w:val="clear" w:color="auto" w:fill="FFFFFF"/>
        <w:spacing w:after="0" w:line="360" w:lineRule="auto"/>
        <w:ind w:left="426" w:right="42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Изучение русского языка в начальной школе представляет собой  первоначальный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 </w:t>
      </w:r>
    </w:p>
    <w:p w:rsidR="002D5EFB" w:rsidRPr="001F2A4C" w:rsidRDefault="002D5EFB" w:rsidP="001F2A4C">
      <w:pPr>
        <w:shd w:val="clear" w:color="auto" w:fill="FFFFFF"/>
        <w:spacing w:after="0" w:line="360" w:lineRule="auto"/>
        <w:ind w:left="426" w:right="42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В 1 полугодии 1 класса предмет «Русский язык» входит в курс «Обучение грамоте», обеспечивается учебником «Букварь», </w:t>
      </w:r>
      <w:proofErr w:type="gramStart"/>
      <w:r w:rsidRPr="001F2A4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1F2A4C">
        <w:rPr>
          <w:rFonts w:ascii="Times New Roman" w:hAnsi="Times New Roman" w:cs="Times New Roman"/>
          <w:sz w:val="24"/>
          <w:szCs w:val="24"/>
        </w:rPr>
        <w:t xml:space="preserve">.1 (авт. </w:t>
      </w:r>
      <w:proofErr w:type="spellStart"/>
      <w:r w:rsidRPr="001F2A4C">
        <w:rPr>
          <w:rFonts w:ascii="Times New Roman" w:hAnsi="Times New Roman" w:cs="Times New Roman"/>
          <w:sz w:val="24"/>
          <w:szCs w:val="24"/>
        </w:rPr>
        <w:t>Л.Е.Журова</w:t>
      </w:r>
      <w:proofErr w:type="spellEnd"/>
      <w:r w:rsidRPr="001F2A4C">
        <w:rPr>
          <w:rFonts w:ascii="Times New Roman" w:hAnsi="Times New Roman" w:cs="Times New Roman"/>
          <w:sz w:val="24"/>
          <w:szCs w:val="24"/>
        </w:rPr>
        <w:t>, О.А. Евдокимова), рабочими тетрадями «Прописи №1, 2, 3) (авт. М.М. Безруких, М.И. Кузнецова).</w:t>
      </w:r>
    </w:p>
    <w:p w:rsidR="002D5EFB" w:rsidRPr="001F2A4C" w:rsidRDefault="002D5EFB" w:rsidP="001F2A4C">
      <w:pPr>
        <w:shd w:val="clear" w:color="auto" w:fill="FFFFFF"/>
        <w:spacing w:after="0" w:line="36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ab/>
        <w:t xml:space="preserve">Важнейшей линией курса является формирование у первоклассников действий </w:t>
      </w: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звукового анализа </w:t>
      </w:r>
      <w:proofErr w:type="gramStart"/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proofErr w:type="gramEnd"/>
      <w:r w:rsidRPr="001F2A4C">
        <w:rPr>
          <w:rFonts w:ascii="Times New Roman" w:hAnsi="Times New Roman" w:cs="Times New Roman"/>
          <w:sz w:val="24"/>
          <w:szCs w:val="24"/>
        </w:rPr>
        <w:t>умение назвать звуки слова в правильной последовательности, дать качественную характеристику каждому звуку). Звуковой анализ закладывает основы лингвистического образования и будущего грамотного письма.</w:t>
      </w:r>
    </w:p>
    <w:p w:rsidR="002D5EFB" w:rsidRPr="001F2A4C" w:rsidRDefault="002D5EFB" w:rsidP="001F2A4C">
      <w:pPr>
        <w:shd w:val="clear" w:color="auto" w:fill="FFFFFF"/>
        <w:spacing w:after="0" w:line="36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ab/>
        <w:t xml:space="preserve">Обучение </w:t>
      </w: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письму </w:t>
      </w:r>
      <w:r w:rsidRPr="001F2A4C">
        <w:rPr>
          <w:rFonts w:ascii="Times New Roman" w:hAnsi="Times New Roman" w:cs="Times New Roman"/>
          <w:sz w:val="24"/>
          <w:szCs w:val="24"/>
        </w:rPr>
        <w:t>идёт параллельно с обучением чтению с учётом принципа координации устной и письменной речи. Развитие мелкой моторики и свободы движения руки, отработка правильного написания букв, рационального соединения, достижение ритмичности, плавности письма – всё это задачи становления графического навыка при обязательном соблюдении гигиенических требований к данному виду учебной работы.</w:t>
      </w:r>
    </w:p>
    <w:p w:rsidR="002D5EFB" w:rsidRPr="001F2A4C" w:rsidRDefault="002D5EFB" w:rsidP="001F2A4C">
      <w:pPr>
        <w:shd w:val="clear" w:color="auto" w:fill="FFFFFF"/>
        <w:spacing w:after="0" w:line="360" w:lineRule="auto"/>
        <w:ind w:left="426" w:right="425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lastRenderedPageBreak/>
        <w:t xml:space="preserve">Ещё одна содержательная линия – </w:t>
      </w: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развитие речи. </w:t>
      </w:r>
      <w:r w:rsidRPr="001F2A4C">
        <w:rPr>
          <w:rFonts w:ascii="Times New Roman" w:hAnsi="Times New Roman" w:cs="Times New Roman"/>
          <w:sz w:val="24"/>
          <w:szCs w:val="24"/>
        </w:rPr>
        <w:t>Первоклассники в процессе практической деятельности осваивают умения участвовать в учебном диалоге, учатся составлять рассказы разного вида (описание, повествование), работать с текстом.</w:t>
      </w:r>
    </w:p>
    <w:p w:rsidR="002D5EFB" w:rsidRPr="001F2A4C" w:rsidRDefault="002D5EFB" w:rsidP="001F2A4C">
      <w:pPr>
        <w:shd w:val="clear" w:color="auto" w:fill="FFFFFF"/>
        <w:spacing w:after="0" w:line="360" w:lineRule="auto"/>
        <w:ind w:left="426" w:right="42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Все языковые отношения усваиваются детьми с помощью самостоятельного построения моделей. Это позволяет формировать навык самоконтроля и умение оценивать свои действия.</w:t>
      </w:r>
    </w:p>
    <w:p w:rsidR="002D5EFB" w:rsidRPr="001F2A4C" w:rsidRDefault="002D5EFB" w:rsidP="001F2A4C">
      <w:pPr>
        <w:shd w:val="clear" w:color="auto" w:fill="FFFFFF"/>
        <w:spacing w:after="0" w:line="360" w:lineRule="auto"/>
        <w:ind w:left="426" w:right="42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Одним из важнейших методов обучения на уроках на этом этапе являются специально разработанные дидактические игры, в которых учебная задача полностью совпадает </w:t>
      </w:r>
      <w:proofErr w:type="gramStart"/>
      <w:r w:rsidRPr="001F2A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F2A4C">
        <w:rPr>
          <w:rFonts w:ascii="Times New Roman" w:hAnsi="Times New Roman" w:cs="Times New Roman"/>
          <w:sz w:val="24"/>
          <w:szCs w:val="24"/>
        </w:rPr>
        <w:t xml:space="preserve"> игровой. Такая организация курса способствует плавному переходу от игровой деятельности дошкольника к ведущей для младшего школьника учебной деятельности.</w:t>
      </w:r>
    </w:p>
    <w:p w:rsidR="002D5EFB" w:rsidRPr="001F2A4C" w:rsidRDefault="002D5EFB" w:rsidP="001F2A4C">
      <w:pPr>
        <w:shd w:val="clear" w:color="auto" w:fill="FFFFFF"/>
        <w:spacing w:after="0" w:line="360" w:lineRule="auto"/>
        <w:ind w:left="426" w:right="425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Во 2 полугодии предмет «Русский язык» обеспечивается  учебником «Русский язык» (авт. С.В. Иванов, А.О. Евдокимова, М.И. Кузнецова), рабочими тетрадями «Русский язык № 1, 2» (авт. С.В. Иванов).</w:t>
      </w:r>
    </w:p>
    <w:p w:rsidR="002D5EFB" w:rsidRPr="001F2A4C" w:rsidRDefault="002D5EFB" w:rsidP="001F2A4C">
      <w:pPr>
        <w:shd w:val="clear" w:color="auto" w:fill="FFFFFF"/>
        <w:spacing w:after="0" w:line="360" w:lineRule="auto"/>
        <w:ind w:left="426" w:right="425" w:firstLine="841"/>
        <w:jc w:val="both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shd w:val="clear" w:color="auto" w:fill="FFFFFF"/>
        <w:spacing w:before="5" w:line="360" w:lineRule="auto"/>
        <w:ind w:left="426" w:right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Особенности содержательных линий</w:t>
      </w:r>
    </w:p>
    <w:p w:rsidR="002D5EFB" w:rsidRPr="001F2A4C" w:rsidRDefault="002D5EFB" w:rsidP="001F2A4C">
      <w:pPr>
        <w:shd w:val="clear" w:color="auto" w:fill="FFFFFF"/>
        <w:spacing w:before="5" w:line="360" w:lineRule="auto"/>
        <w:ind w:left="426" w:right="425"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В связи с этим в программе курса «Русский язык»  выделяются </w:t>
      </w: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три блока</w:t>
      </w:r>
      <w:r w:rsidRPr="001F2A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F2A4C">
        <w:rPr>
          <w:rFonts w:ascii="Times New Roman" w:hAnsi="Times New Roman" w:cs="Times New Roman"/>
          <w:sz w:val="24"/>
          <w:szCs w:val="24"/>
        </w:rPr>
        <w:t xml:space="preserve">каждый из которых соответствует целям обучения русскому языку: </w:t>
      </w:r>
      <w:r w:rsidRPr="001F2A4C">
        <w:rPr>
          <w:rFonts w:ascii="Times New Roman" w:hAnsi="Times New Roman" w:cs="Times New Roman"/>
          <w:i/>
          <w:iCs/>
          <w:sz w:val="24"/>
          <w:szCs w:val="24"/>
        </w:rPr>
        <w:t xml:space="preserve">«Как </w:t>
      </w:r>
      <w:proofErr w:type="spellStart"/>
      <w:proofErr w:type="gramStart"/>
      <w:r w:rsidRPr="001F2A4C">
        <w:rPr>
          <w:rFonts w:ascii="Times New Roman" w:hAnsi="Times New Roman" w:cs="Times New Roman"/>
          <w:i/>
          <w:iCs/>
          <w:sz w:val="24"/>
          <w:szCs w:val="24"/>
          <w:lang w:val="en-US"/>
        </w:rPr>
        <w:t>yc</w:t>
      </w:r>
      <w:proofErr w:type="spellEnd"/>
      <w:proofErr w:type="gramEnd"/>
      <w:r w:rsidRPr="001F2A4C">
        <w:rPr>
          <w:rFonts w:ascii="Times New Roman" w:hAnsi="Times New Roman" w:cs="Times New Roman"/>
          <w:i/>
          <w:iCs/>
          <w:sz w:val="24"/>
          <w:szCs w:val="24"/>
        </w:rPr>
        <w:t xml:space="preserve">троен наш язык», «Правописание» и «Развитие речи». </w:t>
      </w:r>
    </w:p>
    <w:p w:rsidR="002D5EFB" w:rsidRPr="001F2A4C" w:rsidRDefault="002D5EFB" w:rsidP="001F2A4C">
      <w:pPr>
        <w:shd w:val="clear" w:color="auto" w:fill="FFFFFF"/>
        <w:spacing w:before="5" w:line="360" w:lineRule="auto"/>
        <w:ind w:left="426"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Под блоком понимается система уроков, реализующих общую цель обучения. </w:t>
      </w:r>
    </w:p>
    <w:p w:rsidR="002D5EFB" w:rsidRPr="001F2A4C" w:rsidRDefault="002D5EFB" w:rsidP="001F2A4C">
      <w:pPr>
        <w:shd w:val="clear" w:color="auto" w:fill="FFFFFF"/>
        <w:spacing w:before="5" w:line="360" w:lineRule="auto"/>
        <w:ind w:left="426"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В рамках уроков одного блока реализуется только одна цель</w:t>
      </w:r>
      <w:r w:rsidRPr="001F2A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F2A4C">
        <w:rPr>
          <w:rFonts w:ascii="Times New Roman" w:hAnsi="Times New Roman" w:cs="Times New Roman"/>
          <w:sz w:val="24"/>
          <w:szCs w:val="24"/>
        </w:rPr>
        <w:t xml:space="preserve">так как смешение упражнений по выделению и характеристике языковых единиц, орфографических заданий и речевых упражнений не позволяет ученику сосредоточиться на выполнении и отработке определенного учебного действия. Однако на скрытом уровне работа по формированию навыков грамотного письма выполняется и на </w:t>
      </w:r>
      <w:proofErr w:type="gramStart"/>
      <w:r w:rsidRPr="001F2A4C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 w:rsidRPr="001F2A4C">
        <w:rPr>
          <w:rFonts w:ascii="Times New Roman" w:hAnsi="Times New Roman" w:cs="Times New Roman"/>
          <w:sz w:val="24"/>
          <w:szCs w:val="24"/>
        </w:rPr>
        <w:t xml:space="preserve">роках блоков «Как устроен наш язык» и «Развитие речи», нс не в виде орфографических и пунктуационных заданий, а  в виде списывания текстов; работа с текстами на </w:t>
      </w:r>
      <w:r w:rsidRPr="001F2A4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F2A4C">
        <w:rPr>
          <w:rFonts w:ascii="Times New Roman" w:hAnsi="Times New Roman" w:cs="Times New Roman"/>
          <w:sz w:val="24"/>
          <w:szCs w:val="24"/>
        </w:rPr>
        <w:t>роках «Правописание» и «Развитие речи» поз</w:t>
      </w:r>
      <w:r w:rsidR="00C257A4">
        <w:rPr>
          <w:rFonts w:ascii="Times New Roman" w:hAnsi="Times New Roman" w:cs="Times New Roman"/>
          <w:sz w:val="24"/>
          <w:szCs w:val="24"/>
        </w:rPr>
        <w:t>воляет подгото</w:t>
      </w:r>
      <w:r w:rsidRPr="001F2A4C">
        <w:rPr>
          <w:rFonts w:ascii="Times New Roman" w:hAnsi="Times New Roman" w:cs="Times New Roman"/>
          <w:sz w:val="24"/>
          <w:szCs w:val="24"/>
        </w:rPr>
        <w:t>вить учеников к анализу языковых единиц на уроках блока «Как устроен наш язык».</w:t>
      </w:r>
    </w:p>
    <w:p w:rsidR="002D5EFB" w:rsidRPr="001F2A4C" w:rsidRDefault="002D5EFB" w:rsidP="001F2A4C">
      <w:pPr>
        <w:shd w:val="clear" w:color="auto" w:fill="FFFFFF"/>
        <w:spacing w:line="360" w:lineRule="auto"/>
        <w:ind w:left="426" w:right="425" w:firstLine="851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Такое структурирование курса позволяет: </w:t>
      </w:r>
    </w:p>
    <w:p w:rsidR="002D5EFB" w:rsidRPr="001F2A4C" w:rsidRDefault="002D5EFB" w:rsidP="001F2A4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right="425" w:firstLine="851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успешно  реализовать   цели   развития   логического и абстрактного мышления;</w:t>
      </w:r>
    </w:p>
    <w:p w:rsidR="002D5EFB" w:rsidRPr="001F2A4C" w:rsidRDefault="002D5EFB" w:rsidP="001F2A4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решить практические задачи по формированию навыка грамотного, безошибочного письма и развитию речи учащихся;</w:t>
      </w:r>
    </w:p>
    <w:p w:rsidR="002D5EFB" w:rsidRPr="001F2A4C" w:rsidRDefault="002D5EFB" w:rsidP="001F2A4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сделать ученика субъектом обучения, когда на каждом ученик четко осознает, что и с какой целью он выполняет;</w:t>
      </w:r>
    </w:p>
    <w:p w:rsidR="002D5EFB" w:rsidRPr="001F2A4C" w:rsidRDefault="002D5EFB" w:rsidP="001F2A4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избавить учеников от психологической утомляемости, возникающей из-за немотивированного смешения различных видов работы.</w:t>
      </w:r>
    </w:p>
    <w:p w:rsidR="002D5EFB" w:rsidRPr="001F2A4C" w:rsidRDefault="002D5EFB" w:rsidP="001F2A4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right="425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widowControl w:val="0"/>
        <w:spacing w:line="360" w:lineRule="auto"/>
        <w:ind w:left="426"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Важной отличительной стороной данной программы является ориентация ученика не на </w:t>
      </w:r>
      <w:r w:rsidRPr="001F2A4C">
        <w:rPr>
          <w:rFonts w:ascii="Times New Roman" w:hAnsi="Times New Roman" w:cs="Times New Roman"/>
          <w:sz w:val="24"/>
          <w:szCs w:val="24"/>
        </w:rPr>
        <w:lastRenderedPageBreak/>
        <w:t xml:space="preserve">заучивание определений и правил, а на </w:t>
      </w: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ознакомление</w:t>
      </w:r>
      <w:r w:rsidRPr="001F2A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A4C">
        <w:rPr>
          <w:rFonts w:ascii="Times New Roman" w:hAnsi="Times New Roman" w:cs="Times New Roman"/>
          <w:sz w:val="24"/>
          <w:szCs w:val="24"/>
        </w:rPr>
        <w:t>с устройством и функционированием</w:t>
      </w:r>
      <w:r w:rsidRPr="001F2A4C">
        <w:rPr>
          <w:rFonts w:ascii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Pr="001F2A4C">
        <w:rPr>
          <w:rFonts w:ascii="Times New Roman" w:hAnsi="Times New Roman" w:cs="Times New Roman"/>
          <w:sz w:val="24"/>
          <w:szCs w:val="24"/>
        </w:rPr>
        <w:t xml:space="preserve">родного языка, овладение умениями выделения и характеристики языковых единиц с опорой на алгоритмы. Материал, превышающий уровень требований, призван расширить их кругозор, познакомить с интересными фактами и явлениями из жизни родного языка, что позволяет реализовать  </w:t>
      </w: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дифференцированный </w:t>
      </w:r>
      <w:r w:rsidRPr="001F2A4C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индивидуальный  подход</w:t>
      </w:r>
      <w:r w:rsidRPr="001F2A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A4C">
        <w:rPr>
          <w:rFonts w:ascii="Times New Roman" w:hAnsi="Times New Roman" w:cs="Times New Roman"/>
          <w:sz w:val="24"/>
          <w:szCs w:val="24"/>
        </w:rPr>
        <w:t>к обучению.</w:t>
      </w:r>
    </w:p>
    <w:p w:rsidR="002D5EFB" w:rsidRDefault="002D5EFB" w:rsidP="001F2A4C">
      <w:pPr>
        <w:widowControl w:val="0"/>
        <w:spacing w:line="360" w:lineRule="auto"/>
        <w:ind w:right="425"/>
        <w:rPr>
          <w:rFonts w:ascii="Times New Roman" w:hAnsi="Times New Roman" w:cs="Times New Roman"/>
          <w:sz w:val="24"/>
          <w:szCs w:val="24"/>
        </w:rPr>
      </w:pPr>
    </w:p>
    <w:p w:rsidR="001F2A4C" w:rsidRPr="001F2A4C" w:rsidRDefault="001F2A4C" w:rsidP="001F2A4C">
      <w:pPr>
        <w:widowControl w:val="0"/>
        <w:spacing w:line="360" w:lineRule="auto"/>
        <w:ind w:right="425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widowControl w:val="0"/>
        <w:spacing w:line="360" w:lineRule="auto"/>
        <w:ind w:left="426" w:right="425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Личностные, </w:t>
      </w:r>
      <w:proofErr w:type="spellStart"/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предметные результаты освоения курса «Русский язык»</w:t>
      </w:r>
    </w:p>
    <w:p w:rsidR="002D5EFB" w:rsidRPr="001F2A4C" w:rsidRDefault="002D5EFB" w:rsidP="001F2A4C">
      <w:pPr>
        <w:autoSpaceDE w:val="0"/>
        <w:autoSpaceDN w:val="0"/>
        <w:adjustRightInd w:val="0"/>
        <w:spacing w:line="360" w:lineRule="auto"/>
        <w:ind w:left="426" w:righ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2A4C">
        <w:rPr>
          <w:rFonts w:ascii="Times New Roman" w:hAnsi="Times New Roman" w:cs="Times New Roman"/>
          <w:color w:val="000000"/>
          <w:sz w:val="24"/>
          <w:szCs w:val="24"/>
        </w:rPr>
        <w:t>Важную роль в обучении русскому языку играет целенаправленная работа по развитию у младших школьников учебно-познавательных мотивов, формированию учебной самостоятельности и потребности в творческом самовыражении, умений организовывать сотрудничество и планировать свою деятельность, принимать, сохранять, ставить новые цели в учебной деятельности и работать над их достижением.</w:t>
      </w:r>
    </w:p>
    <w:p w:rsidR="002D5EFB" w:rsidRPr="001F2A4C" w:rsidRDefault="002D5EFB" w:rsidP="001F2A4C">
      <w:pPr>
        <w:autoSpaceDE w:val="0"/>
        <w:autoSpaceDN w:val="0"/>
        <w:adjustRightInd w:val="0"/>
        <w:spacing w:line="360" w:lineRule="auto"/>
        <w:ind w:left="426" w:right="42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2A4C">
        <w:rPr>
          <w:rFonts w:ascii="Times New Roman" w:hAnsi="Times New Roman" w:cs="Times New Roman"/>
          <w:color w:val="000000"/>
          <w:sz w:val="24"/>
          <w:szCs w:val="24"/>
        </w:rPr>
        <w:t xml:space="preserve">При изучении курса «Русский язык» осуществляется становление таких </w:t>
      </w:r>
      <w:proofErr w:type="spellStart"/>
      <w:r w:rsidRPr="001F2A4C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1F2A4C">
        <w:rPr>
          <w:rFonts w:ascii="Times New Roman" w:hAnsi="Times New Roman" w:cs="Times New Roman"/>
          <w:color w:val="000000"/>
          <w:sz w:val="24"/>
          <w:szCs w:val="24"/>
        </w:rPr>
        <w:t xml:space="preserve"> интеллектуальных умений, как обобщение, классификация, переход от внешнего контроля к самоконтролю, от контроля по результату к контролю по способу действия, от констатирующего </w:t>
      </w:r>
      <w:proofErr w:type="gramStart"/>
      <w:r w:rsidRPr="001F2A4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1F2A4C">
        <w:rPr>
          <w:rFonts w:ascii="Times New Roman" w:hAnsi="Times New Roman" w:cs="Times New Roman"/>
          <w:color w:val="000000"/>
          <w:sz w:val="24"/>
          <w:szCs w:val="24"/>
        </w:rPr>
        <w:t xml:space="preserve"> опережающему.</w:t>
      </w:r>
    </w:p>
    <w:p w:rsidR="002D5EFB" w:rsidRPr="001F2A4C" w:rsidRDefault="002D5EFB" w:rsidP="001F2A4C">
      <w:pPr>
        <w:autoSpaceDE w:val="0"/>
        <w:autoSpaceDN w:val="0"/>
        <w:adjustRightInd w:val="0"/>
        <w:spacing w:line="360" w:lineRule="auto"/>
        <w:ind w:left="426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color w:val="000000"/>
          <w:sz w:val="24"/>
          <w:szCs w:val="24"/>
        </w:rPr>
        <w:t xml:space="preserve">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</w:t>
      </w:r>
      <w:r w:rsidRPr="001F2A4C">
        <w:rPr>
          <w:rFonts w:ascii="Times New Roman" w:hAnsi="Times New Roman" w:cs="Times New Roman"/>
          <w:sz w:val="24"/>
          <w:szCs w:val="24"/>
        </w:rPr>
        <w:t xml:space="preserve">У выпускников будут сформированы </w:t>
      </w:r>
      <w:r w:rsidRPr="001F2A4C">
        <w:rPr>
          <w:rFonts w:ascii="Times New Roman" w:hAnsi="Times New Roman" w:cs="Times New Roman"/>
          <w:i/>
          <w:iCs/>
          <w:sz w:val="24"/>
          <w:szCs w:val="24"/>
        </w:rPr>
        <w:t xml:space="preserve">личностные, регулятивные, познавательные </w:t>
      </w:r>
      <w:r w:rsidRPr="001F2A4C">
        <w:rPr>
          <w:rFonts w:ascii="Times New Roman" w:hAnsi="Times New Roman" w:cs="Times New Roman"/>
          <w:sz w:val="24"/>
          <w:szCs w:val="24"/>
        </w:rPr>
        <w:t xml:space="preserve">и </w:t>
      </w:r>
      <w:r w:rsidRPr="001F2A4C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коммуникативные </w:t>
      </w:r>
      <w:r w:rsidRPr="001F2A4C">
        <w:rPr>
          <w:rFonts w:ascii="Times New Roman" w:hAnsi="Times New Roman" w:cs="Times New Roman"/>
          <w:sz w:val="24"/>
          <w:szCs w:val="24"/>
        </w:rPr>
        <w:t>универсальные учебные действия как основа умения учиться.</w:t>
      </w:r>
    </w:p>
    <w:p w:rsidR="002D5EFB" w:rsidRPr="001F2A4C" w:rsidRDefault="002D5EFB" w:rsidP="001F2A4C">
      <w:pPr>
        <w:widowControl w:val="0"/>
        <w:autoSpaceDE w:val="0"/>
        <w:autoSpaceDN w:val="0"/>
        <w:adjustRightInd w:val="0"/>
        <w:spacing w:line="360" w:lineRule="auto"/>
        <w:ind w:left="426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В </w:t>
      </w: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сфере личностных универсальных учебных действий </w:t>
      </w:r>
      <w:r w:rsidRPr="001F2A4C">
        <w:rPr>
          <w:rFonts w:ascii="Times New Roman" w:hAnsi="Times New Roman" w:cs="Times New Roman"/>
          <w:sz w:val="24"/>
          <w:szCs w:val="24"/>
        </w:rPr>
        <w:t xml:space="preserve">будут сформированы внутренняя позиция школьника, адекватная мотивация учебной деятельности, включая учебные и познавательные мотивы, ориентация на моральные нормы и их выполнение, способность </w:t>
      </w:r>
      <w:proofErr w:type="gramStart"/>
      <w:r w:rsidRPr="001F2A4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F2A4C">
        <w:rPr>
          <w:rFonts w:ascii="Times New Roman" w:hAnsi="Times New Roman" w:cs="Times New Roman"/>
          <w:sz w:val="24"/>
          <w:szCs w:val="24"/>
        </w:rPr>
        <w:t xml:space="preserve"> моральной </w:t>
      </w:r>
      <w:proofErr w:type="spellStart"/>
      <w:r w:rsidRPr="001F2A4C">
        <w:rPr>
          <w:rFonts w:ascii="Times New Roman" w:hAnsi="Times New Roman" w:cs="Times New Roman"/>
          <w:sz w:val="24"/>
          <w:szCs w:val="24"/>
        </w:rPr>
        <w:t>децентрации</w:t>
      </w:r>
      <w:proofErr w:type="spellEnd"/>
      <w:r w:rsidRPr="001F2A4C">
        <w:rPr>
          <w:rFonts w:ascii="Times New Roman" w:hAnsi="Times New Roman" w:cs="Times New Roman"/>
          <w:sz w:val="24"/>
          <w:szCs w:val="24"/>
        </w:rPr>
        <w:t>.</w:t>
      </w:r>
    </w:p>
    <w:p w:rsidR="002D5EFB" w:rsidRPr="001F2A4C" w:rsidRDefault="002D5EFB" w:rsidP="001F2A4C">
      <w:pPr>
        <w:widowControl w:val="0"/>
        <w:autoSpaceDE w:val="0"/>
        <w:autoSpaceDN w:val="0"/>
        <w:adjustRightInd w:val="0"/>
        <w:spacing w:line="360" w:lineRule="auto"/>
        <w:ind w:left="426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В </w:t>
      </w: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сфере регулятивных универсальных учебных действий </w:t>
      </w:r>
      <w:r w:rsidRPr="001F2A4C">
        <w:rPr>
          <w:rFonts w:ascii="Times New Roman" w:hAnsi="Times New Roman" w:cs="Times New Roman"/>
          <w:sz w:val="24"/>
          <w:szCs w:val="24"/>
        </w:rPr>
        <w:t>выпускники овладеют всеми типами учебных действий, включая способность принимать и сохранять учебную цель и задачу, планировать ее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2D5EFB" w:rsidRPr="001F2A4C" w:rsidRDefault="002D5EFB" w:rsidP="001F2A4C">
      <w:pPr>
        <w:widowControl w:val="0"/>
        <w:autoSpaceDE w:val="0"/>
        <w:autoSpaceDN w:val="0"/>
        <w:adjustRightInd w:val="0"/>
        <w:spacing w:line="36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      В </w:t>
      </w: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сфере познавательных универсальных учебных действий </w:t>
      </w:r>
      <w:r w:rsidRPr="001F2A4C">
        <w:rPr>
          <w:rFonts w:ascii="Times New Roman" w:hAnsi="Times New Roman" w:cs="Times New Roman"/>
          <w:sz w:val="24"/>
          <w:szCs w:val="24"/>
        </w:rPr>
        <w:t>выпускники научатся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приемы решения задач.</w:t>
      </w:r>
    </w:p>
    <w:p w:rsidR="002D5EFB" w:rsidRPr="001F2A4C" w:rsidRDefault="002D5EFB" w:rsidP="001F2A4C">
      <w:pPr>
        <w:widowControl w:val="0"/>
        <w:autoSpaceDE w:val="0"/>
        <w:autoSpaceDN w:val="0"/>
        <w:adjustRightInd w:val="0"/>
        <w:spacing w:line="360" w:lineRule="auto"/>
        <w:ind w:left="426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В </w:t>
      </w: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сфере коммуникативных универсальных учебных действий </w:t>
      </w:r>
      <w:r w:rsidRPr="001F2A4C">
        <w:rPr>
          <w:rFonts w:ascii="Times New Roman" w:hAnsi="Times New Roman" w:cs="Times New Roman"/>
          <w:sz w:val="24"/>
          <w:szCs w:val="24"/>
        </w:rPr>
        <w:t xml:space="preserve">выпускники приобретут умения учитывать позицию собеседника (партнера), организовывать и осуществлять сотрудничество </w:t>
      </w:r>
      <w:r w:rsidRPr="001F2A4C">
        <w:rPr>
          <w:rFonts w:ascii="Times New Roman" w:hAnsi="Times New Roman" w:cs="Times New Roman"/>
          <w:sz w:val="24"/>
          <w:szCs w:val="24"/>
        </w:rPr>
        <w:lastRenderedPageBreak/>
        <w:t>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:rsidR="002D5EFB" w:rsidRPr="001F2A4C" w:rsidRDefault="002D5EFB" w:rsidP="001F2A4C">
      <w:pPr>
        <w:widowControl w:val="0"/>
        <w:spacing w:line="360" w:lineRule="auto"/>
        <w:ind w:left="426" w:right="425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Место предмета в базисном учебном плане</w:t>
      </w:r>
    </w:p>
    <w:p w:rsidR="002D5EFB" w:rsidRPr="001F2A4C" w:rsidRDefault="002D5EFB" w:rsidP="001F2A4C">
      <w:pPr>
        <w:widowControl w:val="0"/>
        <w:spacing w:line="360" w:lineRule="auto"/>
        <w:ind w:left="426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На реализацию программы по русскому языку в федеральном базисном учебном плане предусмотрено 675 часов (5 часов в неделю):   1 класс: 165 часов, 2-4 классы -  по 170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приемы решения задач.</w:t>
      </w:r>
    </w:p>
    <w:p w:rsidR="00C257A4" w:rsidRDefault="00C257A4" w:rsidP="001F2A4C">
      <w:pPr>
        <w:spacing w:after="0"/>
        <w:ind w:left="426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7A4" w:rsidRDefault="00C257A4" w:rsidP="001F2A4C">
      <w:pPr>
        <w:spacing w:after="0"/>
        <w:ind w:left="426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7A4" w:rsidRDefault="00C257A4" w:rsidP="001F2A4C">
      <w:pPr>
        <w:spacing w:after="0"/>
        <w:ind w:left="426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7A4" w:rsidRDefault="00C257A4" w:rsidP="001F2A4C">
      <w:pPr>
        <w:spacing w:after="0"/>
        <w:ind w:left="426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EFB" w:rsidRPr="001F2A4C" w:rsidRDefault="002D5EFB" w:rsidP="001F2A4C">
      <w:pPr>
        <w:spacing w:after="0"/>
        <w:ind w:left="426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программы.</w:t>
      </w:r>
    </w:p>
    <w:p w:rsidR="002D5EFB" w:rsidRPr="001F2A4C" w:rsidRDefault="002D5EFB" w:rsidP="001F2A4C">
      <w:pPr>
        <w:spacing w:after="0"/>
        <w:ind w:left="426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sz w:val="24"/>
          <w:szCs w:val="24"/>
        </w:rPr>
        <w:t>1 класс.</w:t>
      </w: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sz w:val="24"/>
          <w:szCs w:val="24"/>
        </w:rPr>
        <w:t>Фонетика.</w:t>
      </w: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A4C">
        <w:rPr>
          <w:rFonts w:ascii="Times New Roman" w:hAnsi="Times New Roman" w:cs="Times New Roman"/>
          <w:sz w:val="24"/>
          <w:szCs w:val="24"/>
        </w:rPr>
        <w:t xml:space="preserve">Звуки речи. Смыслоразличительные качества звуков. Единство звукового состава слова и его значения. Звуковой анализ слова. Интонационное выделение звуков в слове. Число и последовательность звуков в слове. Изолированный звук (выделение, называние, фиксация фишкой). Сопоставление слов, различающихся одним звуком (мак-рак). Гласные и согласные звуки. Твёрдость и мягкость согласных звуков как </w:t>
      </w:r>
      <w:proofErr w:type="spellStart"/>
      <w:r w:rsidRPr="001F2A4C">
        <w:rPr>
          <w:rFonts w:ascii="Times New Roman" w:hAnsi="Times New Roman" w:cs="Times New Roman"/>
          <w:sz w:val="24"/>
          <w:szCs w:val="24"/>
        </w:rPr>
        <w:t>словоразличительная</w:t>
      </w:r>
      <w:proofErr w:type="spellEnd"/>
      <w:r w:rsidRPr="001F2A4C">
        <w:rPr>
          <w:rFonts w:ascii="Times New Roman" w:hAnsi="Times New Roman" w:cs="Times New Roman"/>
          <w:sz w:val="24"/>
          <w:szCs w:val="24"/>
        </w:rPr>
        <w:t xml:space="preserve"> функция. Работа с моделями: построение модели звукового состава слова, отражающей качественные характеристики звуков (гласные и согласные звуки, твёрдые и мягкие согласные звуки). Подбор слов, соответствующих заданной модели.</w:t>
      </w: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ab/>
        <w:t>Слог как минимальная произносительная единица. Ударение, способы его выделения.</w:t>
      </w: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sz w:val="24"/>
          <w:szCs w:val="24"/>
        </w:rPr>
        <w:t>Графика и орфография.</w:t>
      </w: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A4C">
        <w:rPr>
          <w:rFonts w:ascii="Times New Roman" w:hAnsi="Times New Roman" w:cs="Times New Roman"/>
          <w:sz w:val="24"/>
          <w:szCs w:val="24"/>
        </w:rPr>
        <w:t>Запись, выкладывание из разрезной азбуки, печатание и письмо под диктовку отдельных слов, предложений (3-5 слов со звуками в сильной позиции). Овладение начертанием письменных прописны</w:t>
      </w:r>
      <w:proofErr w:type="gramStart"/>
      <w:r w:rsidRPr="001F2A4C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1F2A4C">
        <w:rPr>
          <w:rFonts w:ascii="Times New Roman" w:hAnsi="Times New Roman" w:cs="Times New Roman"/>
          <w:sz w:val="24"/>
          <w:szCs w:val="24"/>
        </w:rPr>
        <w:t>заглавных) и строчных букв. Понимание функции небуквенных графических средств: пробела между словами, знака переноса, абзаца.</w:t>
      </w: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ab/>
        <w:t>Письмо букв, буквосочетаний, слогов, слов, предложений с соблюдением гигиенических норм. Письмо под диктовку слов и предложений, написание которых не расходится с произношением. Сравнительный анализ буквенных записей с разными позициями согласных звуков.</w:t>
      </w: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ab/>
        <w:t>Ознакомление с правилами правописания и их применение:</w:t>
      </w:r>
    </w:p>
    <w:p w:rsidR="002D5EFB" w:rsidRPr="001F2A4C" w:rsidRDefault="002D5EFB" w:rsidP="00095793">
      <w:pPr>
        <w:numPr>
          <w:ilvl w:val="0"/>
          <w:numId w:val="4"/>
        </w:num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раздельное написание слов;</w:t>
      </w:r>
    </w:p>
    <w:p w:rsidR="002D5EFB" w:rsidRPr="001F2A4C" w:rsidRDefault="002D5EFB" w:rsidP="00095793">
      <w:pPr>
        <w:numPr>
          <w:ilvl w:val="0"/>
          <w:numId w:val="4"/>
        </w:num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обозначения гласных после шипящих (</w:t>
      </w:r>
      <w:proofErr w:type="spellStart"/>
      <w:proofErr w:type="gramStart"/>
      <w:r w:rsidRPr="001F2A4C">
        <w:rPr>
          <w:rFonts w:ascii="Times New Roman" w:hAnsi="Times New Roman" w:cs="Times New Roman"/>
          <w:sz w:val="24"/>
          <w:szCs w:val="24"/>
        </w:rPr>
        <w:t>ча-ща</w:t>
      </w:r>
      <w:proofErr w:type="spellEnd"/>
      <w:proofErr w:type="gramEnd"/>
      <w:r w:rsidRPr="001F2A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A4C">
        <w:rPr>
          <w:rFonts w:ascii="Times New Roman" w:hAnsi="Times New Roman" w:cs="Times New Roman"/>
          <w:sz w:val="24"/>
          <w:szCs w:val="24"/>
        </w:rPr>
        <w:t>чу-щу</w:t>
      </w:r>
      <w:proofErr w:type="spellEnd"/>
      <w:r w:rsidRPr="001F2A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A4C">
        <w:rPr>
          <w:rFonts w:ascii="Times New Roman" w:hAnsi="Times New Roman" w:cs="Times New Roman"/>
          <w:sz w:val="24"/>
          <w:szCs w:val="24"/>
        </w:rPr>
        <w:t>жи-ши</w:t>
      </w:r>
      <w:proofErr w:type="spellEnd"/>
      <w:r w:rsidRPr="001F2A4C">
        <w:rPr>
          <w:rFonts w:ascii="Times New Roman" w:hAnsi="Times New Roman" w:cs="Times New Roman"/>
          <w:sz w:val="24"/>
          <w:szCs w:val="24"/>
        </w:rPr>
        <w:t>);</w:t>
      </w:r>
    </w:p>
    <w:p w:rsidR="002D5EFB" w:rsidRPr="001F2A4C" w:rsidRDefault="002D5EFB" w:rsidP="00095793">
      <w:pPr>
        <w:numPr>
          <w:ilvl w:val="0"/>
          <w:numId w:val="4"/>
        </w:num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прописная (заглавная) буква в начале предложения, в именах собственных;</w:t>
      </w:r>
    </w:p>
    <w:p w:rsidR="002D5EFB" w:rsidRPr="001F2A4C" w:rsidRDefault="002D5EFB" w:rsidP="00095793">
      <w:pPr>
        <w:numPr>
          <w:ilvl w:val="0"/>
          <w:numId w:val="4"/>
        </w:numPr>
        <w:spacing w:after="0" w:line="360" w:lineRule="auto"/>
        <w:ind w:left="425" w:right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2A4C">
        <w:rPr>
          <w:rFonts w:ascii="Times New Roman" w:hAnsi="Times New Roman" w:cs="Times New Roman"/>
          <w:i/>
          <w:iCs/>
          <w:sz w:val="24"/>
          <w:szCs w:val="24"/>
        </w:rPr>
        <w:t>перенос слов по слогам без стечения согласных;</w:t>
      </w:r>
    </w:p>
    <w:p w:rsidR="002D5EFB" w:rsidRPr="001F2A4C" w:rsidRDefault="002D5EFB" w:rsidP="00095793">
      <w:pPr>
        <w:numPr>
          <w:ilvl w:val="0"/>
          <w:numId w:val="4"/>
        </w:numPr>
        <w:spacing w:after="0" w:line="360" w:lineRule="auto"/>
        <w:ind w:left="425" w:right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знаки препинания в конце предложения.</w:t>
      </w: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Усвоение приёмов и последовательности правильного списывания текста.</w:t>
      </w: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sz w:val="24"/>
          <w:szCs w:val="24"/>
        </w:rPr>
        <w:t>Слово и предложение. Пунктуация.</w:t>
      </w: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A4C">
        <w:rPr>
          <w:rFonts w:ascii="Times New Roman" w:hAnsi="Times New Roman" w:cs="Times New Roman"/>
          <w:sz w:val="24"/>
          <w:szCs w:val="24"/>
        </w:rPr>
        <w:t xml:space="preserve">Слово как объект изучения, материал для анализа. Значение слова. Слова, называющие предметы. Слова, называющие действия предметов и признаки; родственные слова; </w:t>
      </w:r>
      <w:r w:rsidRPr="001F2A4C">
        <w:rPr>
          <w:rFonts w:ascii="Times New Roman" w:hAnsi="Times New Roman" w:cs="Times New Roman"/>
          <w:i/>
          <w:iCs/>
          <w:sz w:val="24"/>
          <w:szCs w:val="24"/>
        </w:rPr>
        <w:t>синонимы;</w:t>
      </w:r>
      <w:r w:rsidRPr="001F2A4C">
        <w:rPr>
          <w:rFonts w:ascii="Times New Roman" w:hAnsi="Times New Roman" w:cs="Times New Roman"/>
          <w:sz w:val="24"/>
          <w:szCs w:val="24"/>
        </w:rPr>
        <w:t xml:space="preserve"> </w:t>
      </w:r>
      <w:r w:rsidRPr="001F2A4C">
        <w:rPr>
          <w:rFonts w:ascii="Times New Roman" w:hAnsi="Times New Roman" w:cs="Times New Roman"/>
          <w:i/>
          <w:iCs/>
          <w:sz w:val="24"/>
          <w:szCs w:val="24"/>
        </w:rPr>
        <w:t>антонимы; омонимы</w:t>
      </w:r>
      <w:r w:rsidRPr="001F2A4C">
        <w:rPr>
          <w:rFonts w:ascii="Times New Roman" w:hAnsi="Times New Roman" w:cs="Times New Roman"/>
          <w:sz w:val="24"/>
          <w:szCs w:val="24"/>
        </w:rPr>
        <w:t xml:space="preserve"> (ознакомление без введения терминологии).</w:t>
      </w: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ab/>
        <w:t>Различение слова и предложения. Работа с предложением: выделение слов, изменение их порядка, распространение и сокращение предложения. Знаки препинания в конце предложения (ознакомление).</w:t>
      </w: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sz w:val="24"/>
          <w:szCs w:val="24"/>
        </w:rPr>
        <w:t>Развитие речи.</w:t>
      </w:r>
    </w:p>
    <w:p w:rsidR="002D5EFB" w:rsidRPr="001F2A4C" w:rsidRDefault="002D5EFB" w:rsidP="00095793">
      <w:pPr>
        <w:spacing w:after="0" w:line="360" w:lineRule="auto"/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A4C">
        <w:rPr>
          <w:rFonts w:ascii="Times New Roman" w:hAnsi="Times New Roman" w:cs="Times New Roman"/>
          <w:sz w:val="24"/>
          <w:szCs w:val="24"/>
        </w:rPr>
        <w:t>Осознание цели и ситуации устного общения. Выбор языковых сре</w:t>
      </w:r>
      <w:proofErr w:type="gramStart"/>
      <w:r w:rsidRPr="001F2A4C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1F2A4C">
        <w:rPr>
          <w:rFonts w:ascii="Times New Roman" w:hAnsi="Times New Roman" w:cs="Times New Roman"/>
          <w:sz w:val="24"/>
          <w:szCs w:val="24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т.п.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2D5EFB" w:rsidRPr="001F2A4C" w:rsidRDefault="002D5EFB" w:rsidP="00095793">
      <w:pPr>
        <w:autoSpaceDE w:val="0"/>
        <w:autoSpaceDN w:val="0"/>
        <w:adjustRightInd w:val="0"/>
        <w:spacing w:after="0" w:line="360" w:lineRule="auto"/>
        <w:ind w:left="425" w:righ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ab/>
        <w:t>Составление рассказов по серии сюжетных картинок. Сочинение небольших рассказов повествовательного характера. Восстановление деформированного текста повествовательного характера.</w:t>
      </w:r>
      <w:r w:rsidRPr="001F2A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5EFB" w:rsidRPr="001F2A4C" w:rsidRDefault="002D5EFB" w:rsidP="001F2A4C">
      <w:pPr>
        <w:autoSpaceDE w:val="0"/>
        <w:autoSpaceDN w:val="0"/>
        <w:adjustRightInd w:val="0"/>
        <w:spacing w:after="0"/>
        <w:ind w:left="426" w:righ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5EFB" w:rsidRPr="001F2A4C" w:rsidRDefault="002D5EFB" w:rsidP="001F2A4C">
      <w:pPr>
        <w:autoSpaceDE w:val="0"/>
        <w:autoSpaceDN w:val="0"/>
        <w:adjustRightInd w:val="0"/>
        <w:spacing w:after="0"/>
        <w:ind w:left="426" w:righ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5EFB" w:rsidRPr="001F2A4C" w:rsidRDefault="002D5EFB" w:rsidP="001F2A4C">
      <w:pPr>
        <w:ind w:right="425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shd w:val="clear" w:color="auto" w:fill="FFFFFF"/>
        <w:spacing w:line="360" w:lineRule="auto"/>
        <w:ind w:left="426" w:right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Основные требования к уровню подготовки учащихся 1 класса:</w:t>
      </w:r>
    </w:p>
    <w:p w:rsidR="002D5EFB" w:rsidRPr="001F2A4C" w:rsidRDefault="002D5EFB" w:rsidP="001F2A4C">
      <w:pPr>
        <w:shd w:val="clear" w:color="auto" w:fill="FFFFFF"/>
        <w:spacing w:line="36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shd w:val="clear" w:color="auto" w:fill="FFFFFF"/>
        <w:spacing w:line="360" w:lineRule="auto"/>
        <w:ind w:left="426" w:right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называть, приводить примеры:</w:t>
      </w:r>
    </w:p>
    <w:p w:rsidR="002D5EFB" w:rsidRPr="001F2A4C" w:rsidRDefault="002D5EFB" w:rsidP="001F2A4C">
      <w:pPr>
        <w:numPr>
          <w:ilvl w:val="0"/>
          <w:numId w:val="5"/>
        </w:numPr>
        <w:shd w:val="clear" w:color="auto" w:fill="FFFFFF"/>
        <w:spacing w:after="0" w:line="36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звуков: гласных, согласных </w:t>
      </w:r>
      <w:proofErr w:type="gramStart"/>
      <w:r w:rsidRPr="001F2A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F2A4C">
        <w:rPr>
          <w:rFonts w:ascii="Times New Roman" w:hAnsi="Times New Roman" w:cs="Times New Roman"/>
          <w:sz w:val="24"/>
          <w:szCs w:val="24"/>
        </w:rPr>
        <w:t>мягких, твёрдых);</w:t>
      </w:r>
    </w:p>
    <w:p w:rsidR="002D5EFB" w:rsidRPr="001F2A4C" w:rsidRDefault="002D5EFB" w:rsidP="001F2A4C">
      <w:pPr>
        <w:numPr>
          <w:ilvl w:val="0"/>
          <w:numId w:val="5"/>
        </w:numPr>
        <w:shd w:val="clear" w:color="auto" w:fill="FFFFFF"/>
        <w:spacing w:after="0" w:line="36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слов, называющих предметы;</w:t>
      </w:r>
    </w:p>
    <w:p w:rsidR="002D5EFB" w:rsidRPr="001F2A4C" w:rsidRDefault="002D5EFB" w:rsidP="001F2A4C">
      <w:pPr>
        <w:shd w:val="clear" w:color="auto" w:fill="FFFFFF"/>
        <w:spacing w:line="36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различать:</w:t>
      </w:r>
    </w:p>
    <w:p w:rsidR="002D5EFB" w:rsidRPr="001F2A4C" w:rsidRDefault="002D5EFB" w:rsidP="001F2A4C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 w:firstLine="40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звуки и буквы, гласные и согласные звуки, твёрдые  и мягкие согласные звуки;</w:t>
      </w:r>
    </w:p>
    <w:p w:rsidR="002D5EFB" w:rsidRPr="001F2A4C" w:rsidRDefault="002D5EFB" w:rsidP="001F2A4C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звук, слог, слово;</w:t>
      </w:r>
    </w:p>
    <w:p w:rsidR="002D5EFB" w:rsidRPr="001F2A4C" w:rsidRDefault="002D5EFB" w:rsidP="001F2A4C">
      <w:pPr>
        <w:widowControl w:val="0"/>
        <w:numPr>
          <w:ilvl w:val="0"/>
          <w:numId w:val="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слово и предложение; </w:t>
      </w:r>
    </w:p>
    <w:p w:rsidR="002D5EFB" w:rsidRPr="001F2A4C" w:rsidRDefault="002D5EFB" w:rsidP="001F2A4C">
      <w:pPr>
        <w:shd w:val="clear" w:color="auto" w:fill="FFFFFF"/>
        <w:tabs>
          <w:tab w:val="left" w:pos="662"/>
        </w:tabs>
        <w:spacing w:line="36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кратко характеризовать:</w:t>
      </w:r>
    </w:p>
    <w:p w:rsidR="002D5EFB" w:rsidRPr="001F2A4C" w:rsidRDefault="002D5EFB" w:rsidP="001F2A4C">
      <w:pPr>
        <w:widowControl w:val="0"/>
        <w:numPr>
          <w:ilvl w:val="0"/>
          <w:numId w:val="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/>
        <w:rPr>
          <w:rFonts w:ascii="Times New Roman" w:hAnsi="Times New Roman" w:cs="Times New Roman"/>
          <w:i/>
          <w:iCs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качественные признаки звуков;</w:t>
      </w:r>
    </w:p>
    <w:p w:rsidR="002D5EFB" w:rsidRPr="001F2A4C" w:rsidRDefault="002D5EFB" w:rsidP="001F2A4C">
      <w:pPr>
        <w:shd w:val="clear" w:color="auto" w:fill="FFFFFF"/>
        <w:tabs>
          <w:tab w:val="left" w:pos="662"/>
        </w:tabs>
        <w:spacing w:line="360" w:lineRule="auto"/>
        <w:ind w:left="426" w:right="425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•</w:t>
      </w:r>
      <w:r w:rsidRPr="001F2A4C">
        <w:rPr>
          <w:rFonts w:ascii="Times New Roman" w:hAnsi="Times New Roman" w:cs="Times New Roman"/>
          <w:sz w:val="24"/>
          <w:szCs w:val="24"/>
        </w:rPr>
        <w:tab/>
        <w:t>условия выбора и написания буквы гласного звука после мягких и твердых согласных;</w:t>
      </w:r>
    </w:p>
    <w:p w:rsidR="002D5EFB" w:rsidRPr="001F2A4C" w:rsidRDefault="002D5EFB" w:rsidP="001F2A4C">
      <w:pPr>
        <w:shd w:val="clear" w:color="auto" w:fill="FFFFFF"/>
        <w:spacing w:line="36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решать учебные и практические задачи:</w:t>
      </w:r>
    </w:p>
    <w:p w:rsidR="002D5EFB" w:rsidRPr="001F2A4C" w:rsidRDefault="002D5EFB" w:rsidP="001F2A4C">
      <w:pPr>
        <w:widowControl w:val="0"/>
        <w:numPr>
          <w:ilvl w:val="0"/>
          <w:numId w:val="8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выделять предложение и слово из речевого потока;</w:t>
      </w:r>
    </w:p>
    <w:p w:rsidR="002D5EFB" w:rsidRPr="001F2A4C" w:rsidRDefault="002D5EFB" w:rsidP="001F2A4C">
      <w:pPr>
        <w:widowControl w:val="0"/>
        <w:numPr>
          <w:ilvl w:val="0"/>
          <w:numId w:val="8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 звуковой анализ и строить модели звукового состава четырех-пяти звуковых </w:t>
      </w:r>
      <w:r w:rsidRPr="001F2A4C">
        <w:rPr>
          <w:rFonts w:ascii="Times New Roman" w:hAnsi="Times New Roman" w:cs="Times New Roman"/>
          <w:sz w:val="24"/>
          <w:szCs w:val="24"/>
        </w:rPr>
        <w:tab/>
        <w:t>слов;</w:t>
      </w:r>
    </w:p>
    <w:p w:rsidR="002D5EFB" w:rsidRPr="001F2A4C" w:rsidRDefault="002D5EFB" w:rsidP="001F2A4C">
      <w:pPr>
        <w:widowControl w:val="0"/>
        <w:numPr>
          <w:ilvl w:val="0"/>
          <w:numId w:val="8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pacing w:val="-1"/>
          <w:sz w:val="24"/>
          <w:szCs w:val="24"/>
        </w:rPr>
        <w:t xml:space="preserve">правильно писать </w:t>
      </w:r>
      <w:proofErr w:type="spellStart"/>
      <w:proofErr w:type="gramStart"/>
      <w:r w:rsidRPr="001F2A4C">
        <w:rPr>
          <w:rFonts w:ascii="Times New Roman" w:hAnsi="Times New Roman" w:cs="Times New Roman"/>
          <w:b/>
          <w:bCs/>
          <w:spacing w:val="-1"/>
          <w:sz w:val="24"/>
          <w:szCs w:val="24"/>
        </w:rPr>
        <w:t>ча</w:t>
      </w:r>
      <w:proofErr w:type="spellEnd"/>
      <w:r w:rsidRPr="001F2A4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F2A4C">
        <w:rPr>
          <w:rFonts w:ascii="Times New Roman" w:hAnsi="Times New Roman" w:cs="Times New Roman"/>
          <w:spacing w:val="-1"/>
          <w:sz w:val="24"/>
          <w:szCs w:val="24"/>
        </w:rPr>
        <w:t xml:space="preserve">— </w:t>
      </w:r>
      <w:proofErr w:type="spellStart"/>
      <w:r w:rsidRPr="001F2A4C">
        <w:rPr>
          <w:rFonts w:ascii="Times New Roman" w:hAnsi="Times New Roman" w:cs="Times New Roman"/>
          <w:spacing w:val="-1"/>
          <w:sz w:val="24"/>
          <w:szCs w:val="24"/>
        </w:rPr>
        <w:t>ща</w:t>
      </w:r>
      <w:proofErr w:type="spellEnd"/>
      <w:proofErr w:type="gramEnd"/>
      <w:r w:rsidRPr="001F2A4C">
        <w:rPr>
          <w:rFonts w:ascii="Times New Roman" w:hAnsi="Times New Roman" w:cs="Times New Roman"/>
          <w:spacing w:val="-1"/>
          <w:sz w:val="24"/>
          <w:szCs w:val="24"/>
        </w:rPr>
        <w:t xml:space="preserve">, чу — </w:t>
      </w:r>
      <w:proofErr w:type="spellStart"/>
      <w:r w:rsidRPr="001F2A4C">
        <w:rPr>
          <w:rFonts w:ascii="Times New Roman" w:hAnsi="Times New Roman" w:cs="Times New Roman"/>
          <w:spacing w:val="-1"/>
          <w:sz w:val="24"/>
          <w:szCs w:val="24"/>
        </w:rPr>
        <w:t>щу</w:t>
      </w:r>
      <w:proofErr w:type="spellEnd"/>
      <w:r w:rsidRPr="001F2A4C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proofErr w:type="spellStart"/>
      <w:r w:rsidRPr="001F2A4C">
        <w:rPr>
          <w:rFonts w:ascii="Times New Roman" w:hAnsi="Times New Roman" w:cs="Times New Roman"/>
          <w:spacing w:val="-1"/>
          <w:sz w:val="24"/>
          <w:szCs w:val="24"/>
        </w:rPr>
        <w:t>жи</w:t>
      </w:r>
      <w:proofErr w:type="spellEnd"/>
      <w:r w:rsidRPr="001F2A4C">
        <w:rPr>
          <w:rFonts w:ascii="Times New Roman" w:hAnsi="Times New Roman" w:cs="Times New Roman"/>
          <w:spacing w:val="-1"/>
          <w:sz w:val="24"/>
          <w:szCs w:val="24"/>
        </w:rPr>
        <w:t xml:space="preserve"> — </w:t>
      </w:r>
      <w:proofErr w:type="spellStart"/>
      <w:r w:rsidRPr="001F2A4C">
        <w:rPr>
          <w:rFonts w:ascii="Times New Roman" w:hAnsi="Times New Roman" w:cs="Times New Roman"/>
          <w:spacing w:val="-1"/>
          <w:sz w:val="24"/>
          <w:szCs w:val="24"/>
        </w:rPr>
        <w:t>ши</w:t>
      </w:r>
      <w:proofErr w:type="spellEnd"/>
      <w:r w:rsidRPr="001F2A4C">
        <w:rPr>
          <w:rFonts w:ascii="Times New Roman" w:hAnsi="Times New Roman" w:cs="Times New Roman"/>
          <w:spacing w:val="-1"/>
          <w:sz w:val="24"/>
          <w:szCs w:val="24"/>
        </w:rPr>
        <w:t xml:space="preserve"> под уда</w:t>
      </w:r>
      <w:r w:rsidRPr="001F2A4C">
        <w:rPr>
          <w:rFonts w:ascii="Times New Roman" w:hAnsi="Times New Roman" w:cs="Times New Roman"/>
          <w:sz w:val="24"/>
          <w:szCs w:val="24"/>
        </w:rPr>
        <w:t>рением;</w:t>
      </w:r>
    </w:p>
    <w:p w:rsidR="002D5EFB" w:rsidRPr="001F2A4C" w:rsidRDefault="002D5EFB" w:rsidP="001F2A4C">
      <w:pPr>
        <w:widowControl w:val="0"/>
        <w:numPr>
          <w:ilvl w:val="0"/>
          <w:numId w:val="8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писать заглавную букву в начале предложения и в именах собственных;</w:t>
      </w:r>
    </w:p>
    <w:p w:rsidR="002D5EFB" w:rsidRPr="001F2A4C" w:rsidRDefault="002D5EFB" w:rsidP="001F2A4C">
      <w:pPr>
        <w:widowControl w:val="0"/>
        <w:numPr>
          <w:ilvl w:val="0"/>
          <w:numId w:val="8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>ставить точку в конце предложения;</w:t>
      </w:r>
    </w:p>
    <w:p w:rsidR="002D5EFB" w:rsidRPr="001F2A4C" w:rsidRDefault="002D5EFB" w:rsidP="001F2A4C">
      <w:pPr>
        <w:widowControl w:val="0"/>
        <w:numPr>
          <w:ilvl w:val="0"/>
          <w:numId w:val="8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F2A4C">
        <w:rPr>
          <w:rFonts w:ascii="Times New Roman" w:hAnsi="Times New Roman" w:cs="Times New Roman"/>
          <w:sz w:val="24"/>
          <w:szCs w:val="24"/>
        </w:rPr>
        <w:t xml:space="preserve">грамотно записывать под диктовку учителя и самостоятельно отдельные слова и простые предложения </w:t>
      </w:r>
      <w:proofErr w:type="gramStart"/>
      <w:r w:rsidRPr="001F2A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F2A4C">
        <w:rPr>
          <w:rFonts w:ascii="Times New Roman" w:hAnsi="Times New Roman" w:cs="Times New Roman"/>
          <w:sz w:val="24"/>
          <w:szCs w:val="24"/>
        </w:rPr>
        <w:t>в случаях, где орфоэпия и орфография совпадают).</w:t>
      </w:r>
    </w:p>
    <w:p w:rsidR="002D5EFB" w:rsidRPr="001F2A4C" w:rsidRDefault="002D5EFB" w:rsidP="001F2A4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shd w:val="clear" w:color="auto" w:fill="FFFFFF"/>
        <w:spacing w:before="206" w:line="360" w:lineRule="auto"/>
        <w:ind w:left="426" w:right="425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shd w:val="clear" w:color="auto" w:fill="FFFFFF"/>
        <w:spacing w:before="206" w:line="360" w:lineRule="auto"/>
        <w:ind w:left="426" w:right="425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shd w:val="clear" w:color="auto" w:fill="FFFFFF"/>
        <w:spacing w:before="206" w:line="360" w:lineRule="auto"/>
        <w:ind w:left="426" w:right="425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ind w:left="426" w:right="425"/>
        <w:rPr>
          <w:rFonts w:ascii="Times New Roman" w:hAnsi="Times New Roman" w:cs="Times New Roman"/>
          <w:sz w:val="24"/>
          <w:szCs w:val="24"/>
        </w:rPr>
      </w:pPr>
    </w:p>
    <w:p w:rsidR="002D5EFB" w:rsidRPr="001F2A4C" w:rsidRDefault="002D5EFB" w:rsidP="001F2A4C">
      <w:pPr>
        <w:ind w:left="426" w:right="425"/>
        <w:rPr>
          <w:rFonts w:ascii="Times New Roman" w:hAnsi="Times New Roman" w:cs="Times New Roman"/>
          <w:sz w:val="24"/>
          <w:szCs w:val="24"/>
        </w:rPr>
      </w:pPr>
    </w:p>
    <w:p w:rsidR="002D5EFB" w:rsidRDefault="002D5EFB" w:rsidP="002D5EFB">
      <w:pPr>
        <w:jc w:val="center"/>
        <w:rPr>
          <w:rFonts w:ascii="Times New Roman" w:hAnsi="Times New Roman" w:cs="Times New Roman"/>
          <w:b/>
        </w:rPr>
        <w:sectPr w:rsidR="002D5EFB" w:rsidSect="001F2A4C">
          <w:pgSz w:w="11906" w:h="16838"/>
          <w:pgMar w:top="426" w:right="282" w:bottom="284" w:left="284" w:header="708" w:footer="708" w:gutter="0"/>
          <w:cols w:space="708"/>
          <w:docGrid w:linePitch="360"/>
        </w:sectPr>
      </w:pPr>
    </w:p>
    <w:p w:rsidR="002D5EFB" w:rsidRDefault="002D5EFB" w:rsidP="001F2A4C">
      <w:pPr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Программа универсальных учебных действий курса «Русский язык. Обучение грамоте» (первое полугодие) </w:t>
      </w:r>
    </w:p>
    <w:tbl>
      <w:tblPr>
        <w:tblStyle w:val="a3"/>
        <w:tblW w:w="0" w:type="auto"/>
        <w:tblInd w:w="392" w:type="dxa"/>
        <w:tblLook w:val="01E0"/>
      </w:tblPr>
      <w:tblGrid>
        <w:gridCol w:w="4536"/>
        <w:gridCol w:w="4929"/>
        <w:gridCol w:w="6269"/>
      </w:tblGrid>
      <w:tr w:rsidR="002D5EFB" w:rsidRPr="002D5EFB" w:rsidTr="001F2A4C">
        <w:trPr>
          <w:trHeight w:val="889"/>
          <w:tblHeader/>
        </w:trPr>
        <w:tc>
          <w:tcPr>
            <w:tcW w:w="4536" w:type="dxa"/>
            <w:vAlign w:val="center"/>
          </w:tcPr>
          <w:p w:rsidR="002D5EFB" w:rsidRPr="002D5EFB" w:rsidRDefault="002D5EFB" w:rsidP="002D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Pr="002D5E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D5EFB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4929" w:type="dxa"/>
            <w:vAlign w:val="center"/>
          </w:tcPr>
          <w:p w:rsidR="002D5EFB" w:rsidRPr="002D5EFB" w:rsidRDefault="002D5EFB" w:rsidP="002D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Программное содержание</w:t>
            </w:r>
          </w:p>
        </w:tc>
        <w:tc>
          <w:tcPr>
            <w:tcW w:w="6269" w:type="dxa"/>
            <w:vAlign w:val="center"/>
          </w:tcPr>
          <w:p w:rsidR="002D5EFB" w:rsidRPr="002D5EFB" w:rsidRDefault="002D5EFB" w:rsidP="002D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деятельности детей (универсальные учебные действия)</w:t>
            </w:r>
          </w:p>
        </w:tc>
      </w:tr>
      <w:tr w:rsidR="002D5EFB" w:rsidRPr="002D5EFB" w:rsidTr="001F2A4C">
        <w:trPr>
          <w:trHeight w:val="425"/>
        </w:trPr>
        <w:tc>
          <w:tcPr>
            <w:tcW w:w="4536" w:type="dxa"/>
            <w:tcBorders>
              <w:bottom w:val="nil"/>
            </w:tcBorders>
            <w:vAlign w:val="center"/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b/>
                <w:sz w:val="20"/>
                <w:szCs w:val="20"/>
              </w:rPr>
              <w:t>Слово и предложение</w:t>
            </w:r>
            <w:r w:rsidR="00D64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(24 ч)</w:t>
            </w:r>
          </w:p>
        </w:tc>
        <w:tc>
          <w:tcPr>
            <w:tcW w:w="4929" w:type="dxa"/>
            <w:tcBorders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tcBorders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EFB" w:rsidRPr="002D5EFB" w:rsidTr="001F2A4C">
        <w:tc>
          <w:tcPr>
            <w:tcW w:w="4536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Предложение как объект изучения</w:t>
            </w:r>
          </w:p>
          <w:p w:rsidR="002D5EFB" w:rsidRPr="002D5EFB" w:rsidRDefault="002D5EFB" w:rsidP="002D5EFB">
            <w:pPr>
              <w:tabs>
                <w:tab w:val="left" w:pos="13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Предложение в речевом потоке. Работа с предложением. Слово и предложение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Выделять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из речевого потока: определять на слух границы предложения, обозначать каждое предложение полоской.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Моделировать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состав предложения в процессе дидактической игры.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Выделять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предложении слова, </w:t>
            </w: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изменять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порядок слов в предложении.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Составлять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заданным словом с последующим распространением предложений.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Корректировать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предложения, содержащие смысловые и грамматические ошибки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EFB" w:rsidRPr="002D5EFB" w:rsidTr="001F2A4C">
        <w:tc>
          <w:tcPr>
            <w:tcW w:w="4536" w:type="dxa"/>
            <w:tcBorders>
              <w:top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Слово как объект изучения</w:t>
            </w:r>
          </w:p>
        </w:tc>
        <w:tc>
          <w:tcPr>
            <w:tcW w:w="4929" w:type="dxa"/>
            <w:tcBorders>
              <w:top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Слово как объект изучения, материал для анализа. Слово как единство звучания и значения. Активизация и расширение словарного запаса</w:t>
            </w:r>
          </w:p>
        </w:tc>
        <w:tc>
          <w:tcPr>
            <w:tcW w:w="6269" w:type="dxa"/>
            <w:tcBorders>
              <w:top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Определять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слов в предложении при чётком произнесении учителем предложения с паузами между словами.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Воспринимать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слово как объект изучения, материал для анализа.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Различать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слово и предложение.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Анализировать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предложение: обозначать каждое слово предложения полоской.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Объяснять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между предметом и обозначающим его словом.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Объяснять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слова.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Определять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(находить) задуманное слово по его лексическому значению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EFB" w:rsidRPr="002D5EFB" w:rsidTr="001F2A4C">
        <w:tc>
          <w:tcPr>
            <w:tcW w:w="4536" w:type="dxa"/>
            <w:tcBorders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b/>
                <w:sz w:val="20"/>
                <w:szCs w:val="20"/>
              </w:rPr>
              <w:t>Фонетика</w:t>
            </w:r>
            <w:r w:rsidR="00D64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(6)</w:t>
            </w:r>
          </w:p>
        </w:tc>
        <w:tc>
          <w:tcPr>
            <w:tcW w:w="4929" w:type="dxa"/>
            <w:tcBorders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tcBorders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EFB" w:rsidRPr="002D5EFB" w:rsidTr="001F2A4C">
        <w:tc>
          <w:tcPr>
            <w:tcW w:w="4536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Звуки речи</w:t>
            </w:r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Единство звукового состава слова и его значения. Изолированный звук. Последовательность звуков в слове. Моделирование звукового состава слова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Различать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звучание и значение слова.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Воспроизводить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учителем образец интонационного выделения звука в слове.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Произносить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слово с интонационным выделением заданного звука без опоры на образец произнесения учителя.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Определять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место заданного звука в слове (начало, середина, конец слова).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Группировать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(классифицировать) слова по первому звуку.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Группировать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(классифицировать) слова по последнему звуку.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Подбирать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слова с заданным звуком.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Устанавливать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и последовательность звуков в слове.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Моделировать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звуков слова с использованием жёлтых фишек. </w:t>
            </w: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Сопоставлять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слова, различающиеся одним или несколькими звуками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EFB" w:rsidRPr="002D5EFB" w:rsidTr="001F2A4C">
        <w:tc>
          <w:tcPr>
            <w:tcW w:w="4536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Гласные и согласные звуки. Гласные звуки: ударные и безударные. Согласные звуки: твёрдые 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мягкие, звонкие и глухие</w:t>
            </w:r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Особенность гласных звуков — отсутствие при произнесении этих звуков преграды.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Особенность согласных звуков — наличие при их произнесении преграды. Различение гласных и согласных звуков. Различение твёрдых и мягких согласных звуков. Смыслоразличительная функция твёрдых и мягких согласных звуков.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Качественная характеристика звуков (гласные, твёрдые и мягкие согласные)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Устанавливать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в произношении гласных и согласных звуков.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Различать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звуки: гласные и согласные, согласные твёрдые и мягкие.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Объяснять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(доказывать) выбор фишки при обозначении звука.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Характеризовать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звук: называть его признаки.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Моделировать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Классифицировать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звуки по заданному основанию (твёрдые и мягкие согласные звуки; гласные-согласные и т. д.).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Различать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ударные и безударные гласные звуки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EFB" w:rsidRPr="002D5EFB" w:rsidTr="001F2A4C">
        <w:tc>
          <w:tcPr>
            <w:tcW w:w="4536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Гласные звуки: ударные и безударные.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Звонкие и глухие согласные звуки. Смыслоразличительная функция звонких и глухих согласных звуков.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Действия контроля и самоконтроля в процессе моделирующей деятельности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Различать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звонкие и глухие согласные звуки.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Анализировать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Соотносить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</w:t>
            </w:r>
            <w:proofErr w:type="gramStart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  <w:proofErr w:type="gram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Подбирать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Осуществлять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Объяснять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(обосновывать) выполняемые и выполненные действия.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Находить и исправлять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EFB" w:rsidRPr="002D5EFB" w:rsidTr="001F2A4C">
        <w:tc>
          <w:tcPr>
            <w:tcW w:w="4536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Слог как минимальная произносительная единица. Деление слов на слоги. Определение места ударения</w:t>
            </w:r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Слог как минимальная произносительная единица. Слогообразующая функция гласных звуков. Деление слов на слоги. Слоговой анализ слов: установление количества слогов в слове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Делить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слоги.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Доказывать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(объяснять) количество слогов в слове.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Приводить примеры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 с заданным количеством слогов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EFB" w:rsidRPr="002D5EFB" w:rsidTr="001F2A4C"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bottom w:val="single" w:sz="4" w:space="0" w:color="auto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Ударение. Ударный гласный звук в слове</w:t>
            </w:r>
          </w:p>
        </w:tc>
        <w:tc>
          <w:tcPr>
            <w:tcW w:w="6269" w:type="dxa"/>
            <w:tcBorders>
              <w:top w:val="nil"/>
              <w:bottom w:val="single" w:sz="4" w:space="0" w:color="auto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Анализировать слово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: определять место ударения в слове.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Подбирать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слова с заданным ударным гласным звуком.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Классифицировать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количеству слогов и месту ударения.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Соотносить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слова с соответствующими им </w:t>
            </w:r>
            <w:proofErr w:type="spellStart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слогоударными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схемами.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Приводить примеры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 по заданной </w:t>
            </w:r>
            <w:proofErr w:type="spellStart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слогоударной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схеме.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Контролировать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этапы своей работы, оценивать процесс и результат выполнения задания.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Находить и исправлять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делении слов на слоги, в определении ударного звука.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Объяснять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причину допущенной ошибки</w:t>
            </w:r>
          </w:p>
        </w:tc>
      </w:tr>
      <w:tr w:rsidR="002D5EFB" w:rsidRPr="002D5EFB" w:rsidTr="001F2A4C"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b/>
                <w:sz w:val="20"/>
                <w:szCs w:val="20"/>
              </w:rPr>
              <w:t>Графика</w:t>
            </w:r>
            <w:r w:rsidR="004219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(59)</w:t>
            </w:r>
          </w:p>
        </w:tc>
        <w:tc>
          <w:tcPr>
            <w:tcW w:w="4929" w:type="dxa"/>
            <w:tcBorders>
              <w:top w:val="single" w:sz="4" w:space="0" w:color="auto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tcBorders>
              <w:top w:val="single" w:sz="4" w:space="0" w:color="auto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EFB" w:rsidRPr="002D5EFB" w:rsidTr="001F2A4C">
        <w:tc>
          <w:tcPr>
            <w:tcW w:w="4536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Звуки и буквы. Позиционный способ обозначения звуков буквами. Буквы гласных как показатель твёрдости-мягкости согласных звуков</w:t>
            </w:r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Звук и буква. Буква как знак звука. 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Буквы, обозначающие гласные звуки. Функции букв, обозначающих гласный звук в открытом слоге: обозначение гласного звука и указание на твёрдость или мягкость предшествующего согласного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Соотносить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звук и соответствующую ему букву.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Объяснять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(характеризовать,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Обозначать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зависимости от твёрдости или мягкости предшествующего согласного.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Соотносить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звуко-буквенную</w:t>
            </w:r>
            <w:proofErr w:type="spellEnd"/>
            <w:proofErr w:type="gram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модель (модель звукового состава слова с проставленными в ней гласными буквами) со словами — названиями картинок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EFB" w:rsidRPr="002D5EFB" w:rsidTr="001F2A4C">
        <w:tc>
          <w:tcPr>
            <w:tcW w:w="4536" w:type="dxa"/>
            <w:tcBorders>
              <w:top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Функции букв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ё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ю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4929" w:type="dxa"/>
            <w:tcBorders>
              <w:top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Функции букв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ё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ю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6269" w:type="dxa"/>
            <w:tcBorders>
              <w:top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Обозначать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буквами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ё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ю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звук [</w:t>
            </w:r>
            <w:proofErr w:type="spellStart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’] и последующие гласные звуки.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Обозначать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согласные звуки буквами</w:t>
            </w:r>
          </w:p>
        </w:tc>
      </w:tr>
      <w:tr w:rsidR="002D5EFB" w:rsidRPr="002D5EFB" w:rsidTr="001F2A4C">
        <w:tc>
          <w:tcPr>
            <w:tcW w:w="4536" w:type="dxa"/>
            <w:tcBorders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Буквы, обозначающие согласные звуки</w:t>
            </w:r>
          </w:p>
        </w:tc>
        <w:tc>
          <w:tcPr>
            <w:tcW w:w="4929" w:type="dxa"/>
            <w:tcBorders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Буквы, обозначающие согласные звуки. Одна буква для обозначения парных по твёрдости-мягкости согласных звуков. Разные способы обозначения буквами звука </w:t>
            </w:r>
            <w:r w:rsidRPr="002D5EFB"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й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’</w:t>
            </w:r>
            <w:r w:rsidRPr="002D5EFB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6269" w:type="dxa"/>
            <w:tcBorders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Объяснять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выбор буквы для обозначения согласного звука.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Дифференцировать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буквы, обозначающие близкие по акустико-артикуляционным признакам согласные звуки (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cr/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ж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ж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spellEnd"/>
            <w:proofErr w:type="gram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л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ч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и т. д.).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Дифференцировать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буквы, имеющие оптическое и кинетическое сходство (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 — а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 — у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т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 — м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ж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т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и т. д.).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Классифицировать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слова в зависимости от способа обозначения звука </w:t>
            </w:r>
            <w:r w:rsidRPr="002D5EFB"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й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’</w:t>
            </w:r>
            <w:r w:rsidRPr="002D5EFB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EFB" w:rsidRPr="002D5EFB" w:rsidTr="001F2A4C">
        <w:tc>
          <w:tcPr>
            <w:tcW w:w="4536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как показатель мягкости предшествующего согласного звука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Объяснять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функцию буквы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proofErr w:type="spellEnd"/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EFB" w:rsidRPr="002D5EFB" w:rsidTr="001F2A4C">
        <w:tc>
          <w:tcPr>
            <w:tcW w:w="4536" w:type="dxa"/>
            <w:tcBorders>
              <w:top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Русский алфавит</w:t>
            </w:r>
          </w:p>
        </w:tc>
        <w:tc>
          <w:tcPr>
            <w:tcW w:w="4929" w:type="dxa"/>
            <w:tcBorders>
              <w:top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Название букв русского алфавита. Последовательность букв в русском алфавите. Алфавитный порядок слов</w:t>
            </w:r>
          </w:p>
        </w:tc>
        <w:tc>
          <w:tcPr>
            <w:tcW w:w="6269" w:type="dxa"/>
            <w:tcBorders>
              <w:top w:val="nil"/>
            </w:tcBorders>
          </w:tcPr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Осознавать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алфавит как определённую последовательность букв.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Воспроизводить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алфавит.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Восстанавливать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алфавитный порядок слов</w:t>
            </w:r>
          </w:p>
          <w:p w:rsidR="002D5EFB" w:rsidRPr="002D5EFB" w:rsidRDefault="002D5EFB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DF0" w:rsidRPr="002D5EFB" w:rsidTr="001F2A4C">
        <w:tc>
          <w:tcPr>
            <w:tcW w:w="4536" w:type="dxa"/>
            <w:tcBorders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(17)</w:t>
            </w:r>
          </w:p>
        </w:tc>
        <w:tc>
          <w:tcPr>
            <w:tcW w:w="4929" w:type="dxa"/>
            <w:tcBorders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tcBorders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DF0" w:rsidRPr="002D5EFB" w:rsidTr="001F2A4C">
        <w:tc>
          <w:tcPr>
            <w:tcW w:w="4536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Гигиенические требования при письме</w:t>
            </w:r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Гигиенические требования к правильной посадке, к положению тетради на рабочем столе, к положению ручки в руке. Особенности правильной посадки, положения тетради и положения ручки в руке первоклассников, пишущих правой и левой рукой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Объяснять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правильную посадку, положение тетради на рабочем столе, положение ручки в руке.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Анализировать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правильной посадки, положения тетради и положения ручки в руке при письме правой и левой рукой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DF0" w:rsidRPr="002D5EFB" w:rsidTr="001F2A4C">
        <w:tc>
          <w:tcPr>
            <w:tcW w:w="4536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</w:t>
            </w:r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Развитие мелких мышц пальцев и свободы движения руки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Выполнять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пальчиковую гимнастику и гимнастику для рук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DF0" w:rsidRPr="002D5EFB" w:rsidTr="001F2A4C">
        <w:tc>
          <w:tcPr>
            <w:tcW w:w="4536" w:type="dxa"/>
            <w:tcBorders>
              <w:top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Ориентация в пространстве листа тетради и пространстве классной доски</w:t>
            </w:r>
          </w:p>
        </w:tc>
        <w:tc>
          <w:tcPr>
            <w:tcW w:w="4929" w:type="dxa"/>
            <w:tcBorders>
              <w:top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Ориентация в пространстве листа тетради: верхний правый угол / верхний левый угол / нижний правый угол / нижний левый угол тетради. Ориентация в пространстве классной доски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tcBorders>
              <w:top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Ориентироваться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в понятиях «лево», «право», «слева», «справа», «верх», «низ»</w:t>
            </w:r>
          </w:p>
        </w:tc>
      </w:tr>
      <w:tr w:rsidR="00D64DF0" w:rsidRPr="002D5EFB" w:rsidTr="001F2A4C">
        <w:tc>
          <w:tcPr>
            <w:tcW w:w="4536" w:type="dxa"/>
            <w:tcBorders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Алгоритм действий на страницах прописей. Параллельные прямые и наклонные линии, левые и правые полуовалы. Рабочая строка прописей. Середина надстрочного пространства. Линии сложной траектории на рабочей строке. Печатные заглавные и строчные буквы. Письмо печатными буквами</w:t>
            </w:r>
          </w:p>
        </w:tc>
        <w:tc>
          <w:tcPr>
            <w:tcW w:w="6269" w:type="dxa"/>
            <w:tcBorders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Находить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положение на рабочем листе прописей.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Выполнять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указание учителя по проведению линий, начинающихся и заканчивающихся в заданных точках.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Ориентироваться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на точку начала движения, на стрелку, указывающую направление движения.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Проводить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линии от определённой точки в заданном направлении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DF0" w:rsidRPr="002D5EFB" w:rsidTr="001F2A4C">
        <w:tc>
          <w:tcPr>
            <w:tcW w:w="4536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Письменные прописные и строчные буквы</w:t>
            </w:r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Письменные прописные (заглавные) и строчные буквы. Создание единства звука, зрительного образа обозначающей его буквы и двигательного образа этой буквы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Письмо букв, буквосочетаний, слогов, слов, предложений с соблюдением гигиенических норм. Овладение разборчивым аккуратным письмом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Анализировать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состав печатных и письменных заглавных и строчных букв.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Сравнивать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начертания заглавных и строчных печатных букв.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Сравнивать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начертания заглавных и строчных письменных букв.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Сравнивать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начертания печатных и письменных букв (заглавных и строчных).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Моделировать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буквы из набора элементов, различных материалов (проволока, пластилин и др.).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Анализировать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деформированные буквы, определять недостающие элементы, реконструировать буквы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Сравнивать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написанные буквы с предложенным в прописях и на доске образцом написания.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Различать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буквы, имеющие оптическое и кинетическое сходство.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Контролировать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собственные действия: закрашивать только те части рисунка, в которых есть заданная буква, выбирать лучшую из написанных букв.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печатные и письменные прописные и строчные буквы.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буквы, слоги, слова, предложения с соблюдением гигиенических норм.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Принимать участие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в выработке критериев для оценивания написанного.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Оценивать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собственное написание с учётом выработанных критериев (разборчивое аккуратное начертание букв).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Группировать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буквы по наличию в них определённых элементов; по сходству обозначаемых ими звуков (звонкие/глухие согласные звуки др.).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Находить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в текстах слова с заданной буквой.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Соотносить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слова, написанные печатным и письменным шрифтами.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Выкладывать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слова из разрезной азбуки.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DF0" w:rsidRPr="002D5EFB" w:rsidTr="001F2A4C">
        <w:tc>
          <w:tcPr>
            <w:tcW w:w="4536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Письмо под диктовку слов и предложений, написание которых не расходится с их произношением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Записывать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под диктовку отдельные слова и предложения, состоящие из трёх — пяти слов со звуками в сильной позиции.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Читать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написанное</w:t>
            </w:r>
            <w:proofErr w:type="gram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осознавать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смысл написанного.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Объяснять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характеристики разборчивого аккуратного письма.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DF0" w:rsidRPr="002D5EFB" w:rsidTr="001F2A4C">
        <w:tc>
          <w:tcPr>
            <w:tcW w:w="4536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Приёмы и последовательность правильного списывания текста.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Алгоритм списывания с печатного и письменного шрифта. Списывание слов, предложений, текстов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Моделировать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совместного обсуждения алгоритм списывания.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Использовать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Списывать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слова, предложения, небольшие тексты, написанные печатным и письменным шрифтом в соответствии с заданным алгоритмом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DF0" w:rsidRPr="002D5EFB" w:rsidTr="001F2A4C">
        <w:tc>
          <w:tcPr>
            <w:tcW w:w="4536" w:type="dxa"/>
            <w:tcBorders>
              <w:top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Функция небуквенных графических средств: пробела между словами, знака переноса</w:t>
            </w:r>
          </w:p>
        </w:tc>
        <w:tc>
          <w:tcPr>
            <w:tcW w:w="4929" w:type="dxa"/>
            <w:tcBorders>
              <w:top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6269" w:type="dxa"/>
            <w:tcBorders>
              <w:top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Контролировать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этапы своей работы.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пробелами между словами.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Использовать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знак переноса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4DF0" w:rsidRPr="002D5EFB" w:rsidTr="001F2A4C">
        <w:tc>
          <w:tcPr>
            <w:tcW w:w="4536" w:type="dxa"/>
            <w:tcBorders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b/>
                <w:sz w:val="20"/>
                <w:szCs w:val="20"/>
              </w:rPr>
              <w:t>Орфография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(13 ч)</w:t>
            </w:r>
          </w:p>
        </w:tc>
        <w:tc>
          <w:tcPr>
            <w:tcW w:w="4929" w:type="dxa"/>
            <w:tcBorders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tcBorders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DF0" w:rsidRPr="002D5EFB" w:rsidTr="001F2A4C">
        <w:tc>
          <w:tcPr>
            <w:tcW w:w="4536" w:type="dxa"/>
            <w:tcBorders>
              <w:top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Правила правописания и их применение</w:t>
            </w:r>
          </w:p>
        </w:tc>
        <w:tc>
          <w:tcPr>
            <w:tcW w:w="4929" w:type="dxa"/>
            <w:tcBorders>
              <w:top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Раздельное написание слов.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Гласные после шипящих в ударных слогах (</w:t>
            </w:r>
            <w:proofErr w:type="spellStart"/>
            <w:proofErr w:type="gram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ща</w:t>
            </w:r>
            <w:proofErr w:type="spellEnd"/>
            <w:proofErr w:type="gram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чу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щу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жи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ши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Заглавная буква в начале предложения. Заглавная буква в именах собственных. Знаки препинания</w:t>
            </w:r>
            <w:r w:rsidRPr="002D5E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в конце предложения.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Перенос слов</w:t>
            </w:r>
          </w:p>
        </w:tc>
        <w:tc>
          <w:tcPr>
            <w:tcW w:w="6269" w:type="dxa"/>
            <w:tcBorders>
              <w:top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Анализировать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текст на наличие в нём слов с буквосочетаниями </w:t>
            </w:r>
            <w:proofErr w:type="spellStart"/>
            <w:proofErr w:type="gram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ща</w:t>
            </w:r>
            <w:proofErr w:type="spellEnd"/>
            <w:proofErr w:type="gram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чу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щу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жи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ши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Выписывать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из текста слова с буквосочетаниями </w:t>
            </w:r>
            <w:proofErr w:type="spellStart"/>
            <w:proofErr w:type="gram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ща</w:t>
            </w:r>
            <w:proofErr w:type="spellEnd"/>
            <w:proofErr w:type="gram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чу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щу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жи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ши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Списывать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слова с буквосочетаниями 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cr/>
            </w:r>
            <w:proofErr w:type="spellStart"/>
            <w:proofErr w:type="gram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ща</w:t>
            </w:r>
            <w:proofErr w:type="spellEnd"/>
            <w:proofErr w:type="gram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чу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щу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жи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ши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Вписывать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пропущенные буквы в слова с буквосочетаниями </w:t>
            </w:r>
            <w:proofErr w:type="spellStart"/>
            <w:proofErr w:type="gram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ща</w:t>
            </w:r>
            <w:proofErr w:type="spellEnd"/>
            <w:proofErr w:type="gram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чу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щу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жи</w:t>
            </w:r>
            <w:proofErr w:type="spellEnd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D5E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ши</w:t>
            </w:r>
            <w:proofErr w:type="spellEnd"/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Оформлять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начало и конец предложения: писать прописную букву в начале предложения и ставить точку в конце предложения.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Подбирать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слова, которые пишутся с заглавной буквы.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Подбирать и записывать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имена собственные на заданную букву.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Переносить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слова с одной строки на другую.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Применять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правила при списывании и записи под диктовку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DF0" w:rsidRPr="002D5EFB" w:rsidTr="001F2A4C">
        <w:tc>
          <w:tcPr>
            <w:tcW w:w="4536" w:type="dxa"/>
            <w:tcBorders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(50 ч)</w:t>
            </w:r>
          </w:p>
        </w:tc>
        <w:tc>
          <w:tcPr>
            <w:tcW w:w="4929" w:type="dxa"/>
            <w:tcBorders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tcBorders>
              <w:bottom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DF0" w:rsidRPr="002D5EFB" w:rsidTr="001F2A4C">
        <w:tc>
          <w:tcPr>
            <w:tcW w:w="4536" w:type="dxa"/>
            <w:tcBorders>
              <w:top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Рассказы повествовательного и описательного характера</w:t>
            </w:r>
          </w:p>
        </w:tc>
        <w:tc>
          <w:tcPr>
            <w:tcW w:w="4929" w:type="dxa"/>
            <w:tcBorders>
              <w:top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Рассказы по серии сюжетных картинок. Связный рассказ на основе прочитанных слов. Учебный диалог: «присвоение» (отнесение к себе) вопроса, заданного всему классу; осознание смысла вопроса; умение задавать вопрос в целях получения необходимой информации.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Культура речи: соблюдение норм русского литературного языка.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>Небольшие рассказы описательного и повествовательного характера на материале чувственного опыта, игр, занятий, наблюдений</w:t>
            </w:r>
          </w:p>
        </w:tc>
        <w:tc>
          <w:tcPr>
            <w:tcW w:w="6269" w:type="dxa"/>
            <w:tcBorders>
              <w:top w:val="nil"/>
            </w:tcBorders>
          </w:tcPr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Составлять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текст по серии сюжетных картинок.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Пересказывать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текста с опорой на вопросы учителя.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Составлять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рассказ по сюжетной картинке.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Участвовать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диалоге, оценивать процесс и результат решения коммуникативной задачи.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Осознавать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недостаточность информации, </w:t>
            </w: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задавать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учителю и одноклассникам вопросы.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Включаться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в групповую работу.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Участвовать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в обсуждении проблемных вопросов, высказывать собственное мнение и аргументировать его.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Формулировать и обосновывать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собственное мнение.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Описывать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случаи из собственной жизни, свои наблюдения и переживания.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Составлять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небольшие описательные рассказы.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E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Составлять</w:t>
            </w:r>
            <w:r w:rsidRPr="002D5EFB">
              <w:rPr>
                <w:rFonts w:ascii="Times New Roman" w:hAnsi="Times New Roman" w:cs="Times New Roman"/>
                <w:sz w:val="20"/>
                <w:szCs w:val="20"/>
              </w:rPr>
              <w:t xml:space="preserve"> небольшие повествовательные рассказы</w:t>
            </w:r>
          </w:p>
          <w:p w:rsidR="00D64DF0" w:rsidRPr="002D5EFB" w:rsidRDefault="00D64DF0" w:rsidP="002D5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726" w:rsidRDefault="00D64DF0" w:rsidP="00D64DF0">
      <w:pPr>
        <w:tabs>
          <w:tab w:val="left" w:pos="873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D64DF0" w:rsidRDefault="00D64DF0" w:rsidP="00D64DF0">
      <w:pPr>
        <w:tabs>
          <w:tab w:val="left" w:pos="873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4DF0" w:rsidRDefault="00D64DF0" w:rsidP="00D64DF0">
      <w:pPr>
        <w:tabs>
          <w:tab w:val="left" w:pos="873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4DF0" w:rsidRDefault="00D64DF0" w:rsidP="00D64DF0">
      <w:pPr>
        <w:tabs>
          <w:tab w:val="left" w:pos="873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5726" w:rsidRDefault="00CC5726" w:rsidP="00CC572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  <w:r w:rsidRPr="003F6B26">
        <w:rPr>
          <w:rFonts w:ascii="Times New Roman" w:hAnsi="Times New Roman" w:cs="Times New Roman"/>
          <w:b/>
          <w:u w:val="single"/>
        </w:rPr>
        <w:lastRenderedPageBreak/>
        <w:t>Календарно – тематическое планирование первое полугодие</w:t>
      </w:r>
    </w:p>
    <w:p w:rsidR="00CC5726" w:rsidRDefault="00CC5726" w:rsidP="00CC572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702"/>
        <w:gridCol w:w="2547"/>
        <w:gridCol w:w="3561"/>
        <w:gridCol w:w="6741"/>
        <w:gridCol w:w="689"/>
        <w:gridCol w:w="825"/>
        <w:gridCol w:w="888"/>
      </w:tblGrid>
      <w:tr w:rsidR="001F2A4C" w:rsidRPr="000C6194" w:rsidTr="001F2A4C">
        <w:trPr>
          <w:trHeight w:val="300"/>
        </w:trPr>
        <w:tc>
          <w:tcPr>
            <w:tcW w:w="702" w:type="dxa"/>
            <w:vMerge w:val="restart"/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№ урока </w:t>
            </w:r>
            <w:proofErr w:type="spellStart"/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47" w:type="dxa"/>
            <w:vMerge w:val="restart"/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</w:p>
        </w:tc>
        <w:tc>
          <w:tcPr>
            <w:tcW w:w="3561" w:type="dxa"/>
            <w:vMerge w:val="restart"/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6741" w:type="dxa"/>
            <w:vMerge w:val="restart"/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Предметное содержание </w:t>
            </w:r>
          </w:p>
        </w:tc>
        <w:tc>
          <w:tcPr>
            <w:tcW w:w="689" w:type="dxa"/>
            <w:vMerge w:val="restart"/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</w:tr>
      <w:tr w:rsidR="001F2A4C" w:rsidRPr="000C6194" w:rsidTr="001F2A4C">
        <w:trPr>
          <w:trHeight w:val="390"/>
        </w:trPr>
        <w:tc>
          <w:tcPr>
            <w:tcW w:w="702" w:type="dxa"/>
            <w:vMerge/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vMerge/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  <w:vMerge/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1" w:type="dxa"/>
            <w:vMerge/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Merge/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</w:tcPr>
          <w:p w:rsidR="001F2A4C" w:rsidRPr="000C619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:rsidR="001F2A4C" w:rsidRPr="000C619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1F2A4C" w:rsidRPr="000C6194" w:rsidTr="001F2A4C">
        <w:trPr>
          <w:trHeight w:val="3393"/>
        </w:trPr>
        <w:tc>
          <w:tcPr>
            <w:tcW w:w="702" w:type="dxa"/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E7990" w:rsidP="001E7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F2A4C" w:rsidRPr="000C619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990" w:rsidRDefault="001E799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E7990" w:rsidP="001E7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F2A4C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057" w:rsidRDefault="00CA7057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C5C" w:rsidRPr="000C6194" w:rsidRDefault="00876C5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BE4BE0" w:rsidP="00BE4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F2A4C" w:rsidRPr="000C6194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BE0" w:rsidRDefault="00BE4BE0" w:rsidP="00BE4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F2A4C" w:rsidRPr="000C6194" w:rsidRDefault="00BE4BE0" w:rsidP="00BE4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F2A4C" w:rsidRPr="000C6194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BE4BE0" w:rsidP="00BE4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F2A4C" w:rsidRPr="000C6194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BE0" w:rsidRDefault="00BE4BE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BE4BE0" w:rsidP="00BE4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F2A4C" w:rsidRPr="000C6194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BE4BE0" w:rsidP="00BE4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F2A4C" w:rsidRPr="000C6194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BE0" w:rsidRDefault="00BE4BE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BE4BE0" w:rsidP="00BE4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F2A4C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D84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Письмо (подготовительный период)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Графика.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5F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Орфография 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Ориентировка на странице прописей. 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алгоритма действий на страницах прописей. 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алгоритма действий на страницах прописей.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алгоритма действий на страницах прописей.</w:t>
            </w:r>
          </w:p>
          <w:p w:rsidR="001F2A4C" w:rsidRPr="000C6194" w:rsidRDefault="001F2A4C" w:rsidP="00263344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алгоритма действий на страницах прописей.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алгоритма действий на страницах прописей.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алгоритма действий на страницах прописей.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рабочей строкой.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рабочей строкой.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надстрочным пространством.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свободы движения руки.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элементов букв.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Диагностическая работа (входная)</w:t>
            </w: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Письмо элементов букв.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990" w:rsidRDefault="001E7990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элементов букв.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элементов букв.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элементов букв.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заглавной и строчной буквы 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А, а»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заглавной и строчной буквы 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Я, я»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Письмо изученных букв.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правил обозначение звука [а] буквами. 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заглавной и строчной буквы 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О, о»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 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заглавной и строчной буквы 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Ё, ё»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1F2A4C" w:rsidRPr="000C6194" w:rsidRDefault="001F2A4C" w:rsidP="00263344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ab/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Буква «ё» в начале слова (обозначение звуков [</w:t>
            </w:r>
            <w:proofErr w:type="spellStart"/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proofErr w:type="spellEnd"/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’] и [о]).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изученных букв.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заглавной и строчной буквы 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У, у»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 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заглавной и строчной буквы 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proofErr w:type="gramStart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Ю</w:t>
            </w:r>
            <w:proofErr w:type="gramEnd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ю</w:t>
            </w:r>
            <w:proofErr w:type="spellEnd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1F2A4C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Закрепление правил обозначение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звуков [у], [о] и [а] буквами. 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Письмо заглавной и строчной буквы 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Э, э»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E7990" w:rsidRDefault="001E7990" w:rsidP="0026334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Письмо изученных букв.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заглавной и строчной буквы 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Е, е»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правил обозначение гласных звуков буквами. Письмо изученных букв.</w:t>
            </w:r>
          </w:p>
          <w:p w:rsidR="001F2A4C" w:rsidRPr="000C6194" w:rsidRDefault="001F2A4C" w:rsidP="002633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строчной букв</w:t>
            </w:r>
            <w:proofErr w:type="gramStart"/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proofErr w:type="gramEnd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ы</w:t>
            </w:r>
            <w:proofErr w:type="spellEnd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 </w:t>
            </w:r>
          </w:p>
          <w:p w:rsidR="001F2A4C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F2A4C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заглавной и строчной </w:t>
            </w: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буквы 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И, и»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написания изученных букв.</w:t>
            </w:r>
          </w:p>
          <w:p w:rsidR="001F2A4C" w:rsidRPr="000C6194" w:rsidRDefault="001F2A4C" w:rsidP="00263344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F2A4C" w:rsidRPr="000C6194" w:rsidRDefault="001F2A4C" w:rsidP="00263344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правила обозначения буквами гласных звуков после парных по твёрдости-мягкости согласных звуков.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правила обозначения буквами гласных звуков после парных по твёрдости-мягкости согласных звуков.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М, м»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snapToGrid w:val="0"/>
              <w:ind w:right="-108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слов.</w:t>
            </w:r>
          </w:p>
          <w:p w:rsidR="001F2A4C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написания изученных букв.</w:t>
            </w:r>
          </w:p>
          <w:p w:rsidR="001F2A4C" w:rsidRPr="000C6194" w:rsidRDefault="001F2A4C" w:rsidP="00263344">
            <w:pPr>
              <w:tabs>
                <w:tab w:val="left" w:pos="255"/>
              </w:tabs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слов.</w:t>
            </w:r>
          </w:p>
          <w:p w:rsidR="001F2A4C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Л, л»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Й,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й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  <w:p w:rsidR="001F2A4C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написания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изученных букв.</w:t>
            </w: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Г, г»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к»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«Г, г» -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к».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изученных букв.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с»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 - «С, с»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tabs>
                <w:tab w:val="left" w:pos="93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1F2A4C" w:rsidRPr="000C6194" w:rsidRDefault="001F2A4C" w:rsidP="00263344">
            <w:pPr>
              <w:tabs>
                <w:tab w:val="left" w:pos="93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tabs>
                <w:tab w:val="left" w:pos="93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93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93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Т, т»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1D64FD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изученных букв.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 - «Т, т»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Б, 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в»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изученных букв.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Ж, ж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Ч, ч»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изученных букв.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eastAsia="Batang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eastAsia="Batang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eastAsia="Batang" w:hAnsi="Times New Roman" w:cs="Times New Roman"/>
                <w:b/>
                <w:i/>
                <w:sz w:val="20"/>
                <w:szCs w:val="20"/>
              </w:rPr>
              <w:t xml:space="preserve">Х, </w:t>
            </w:r>
            <w:proofErr w:type="spellStart"/>
            <w:r w:rsidRPr="000C6194">
              <w:rPr>
                <w:rFonts w:ascii="Times New Roman" w:eastAsia="Batang" w:hAnsi="Times New Roman" w:cs="Times New Roman"/>
                <w:b/>
                <w:i/>
                <w:sz w:val="20"/>
                <w:szCs w:val="20"/>
              </w:rPr>
              <w:t>х</w:t>
            </w:r>
            <w:proofErr w:type="spellEnd"/>
            <w:r w:rsidRPr="000C6194">
              <w:rPr>
                <w:rFonts w:ascii="Times New Roman" w:eastAsia="Batang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eastAsia="Batang" w:hAnsi="Times New Roman" w:cs="Times New Roman"/>
                <w:i/>
                <w:sz w:val="20"/>
                <w:szCs w:val="20"/>
              </w:rPr>
              <w:t>.</w:t>
            </w:r>
          </w:p>
          <w:p w:rsidR="001F2A4C" w:rsidRDefault="001F2A4C" w:rsidP="00263344">
            <w:pPr>
              <w:rPr>
                <w:rFonts w:ascii="Times New Roman" w:eastAsia="Batang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eastAsia="Batang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eastAsia="Batang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eastAsia="Batang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слов с «</w:t>
            </w:r>
            <w:proofErr w:type="spell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Слова с разделительным мягким знаком.</w:t>
            </w:r>
          </w:p>
          <w:p w:rsidR="001F2A4C" w:rsidRDefault="001F2A4C" w:rsidP="00263344">
            <w:pPr>
              <w:tabs>
                <w:tab w:val="left" w:pos="2520"/>
              </w:tabs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eastAsia="Batang" w:hAnsi="Times New Roman" w:cs="Times New Roman"/>
                <w:b/>
                <w:i/>
                <w:sz w:val="20"/>
                <w:szCs w:val="20"/>
              </w:rPr>
            </w:pPr>
            <w:r w:rsidRPr="000C6194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0C6194">
              <w:rPr>
                <w:rFonts w:ascii="Times New Roman" w:eastAsia="Batang" w:hAnsi="Times New Roman" w:cs="Times New Roman"/>
                <w:b/>
                <w:i/>
                <w:sz w:val="20"/>
                <w:szCs w:val="20"/>
              </w:rPr>
              <w:t>«</w:t>
            </w:r>
            <w:proofErr w:type="spellStart"/>
            <w:r w:rsidRPr="000C6194">
              <w:rPr>
                <w:rFonts w:ascii="Times New Roman" w:eastAsia="Batang" w:hAnsi="Times New Roman" w:cs="Times New Roman"/>
                <w:b/>
                <w:i/>
                <w:sz w:val="20"/>
                <w:szCs w:val="20"/>
              </w:rPr>
              <w:t>ъ</w:t>
            </w:r>
            <w:proofErr w:type="spellEnd"/>
            <w:r w:rsidRPr="000C6194">
              <w:rPr>
                <w:rFonts w:ascii="Times New Roman" w:eastAsia="Batang" w:hAnsi="Times New Roman" w:cs="Times New Roman"/>
                <w:b/>
                <w:i/>
                <w:sz w:val="20"/>
                <w:szCs w:val="20"/>
              </w:rPr>
              <w:t>».</w:t>
            </w:r>
          </w:p>
          <w:p w:rsidR="001F2A4C" w:rsidRDefault="001F2A4C" w:rsidP="00263344">
            <w:pPr>
              <w:tabs>
                <w:tab w:val="left" w:pos="2520"/>
              </w:tabs>
              <w:rPr>
                <w:rFonts w:ascii="Times New Roman" w:eastAsia="Batang" w:hAnsi="Times New Roman" w:cs="Times New Roman"/>
                <w:b/>
                <w:i/>
                <w:sz w:val="20"/>
                <w:szCs w:val="20"/>
              </w:rPr>
            </w:pPr>
          </w:p>
          <w:p w:rsidR="001F2A4C" w:rsidRDefault="001F2A4C" w:rsidP="00263344">
            <w:pPr>
              <w:tabs>
                <w:tab w:val="left" w:pos="2520"/>
              </w:tabs>
              <w:rPr>
                <w:rFonts w:ascii="Times New Roman" w:eastAsia="Batang" w:hAnsi="Times New Roman" w:cs="Times New Roman"/>
                <w:b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eastAsia="Batang" w:hAnsi="Times New Roman" w:cs="Times New Roman"/>
                <w:b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eastAsia="Batang" w:hAnsi="Times New Roman" w:cs="Times New Roman"/>
                <w:b/>
                <w:i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под диктовку.</w:t>
            </w: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под диктовку.</w:t>
            </w: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под диктовку.</w:t>
            </w: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  <w:tab w:val="left" w:pos="48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Диагностическая работа (рубежный контроль)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tabs>
                <w:tab w:val="left" w:pos="2520"/>
              </w:tabs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6741" w:type="dxa"/>
          </w:tcPr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Выработка ориентации на точку начала движения, на стрелку, указывающую направление движения. Коллективная работа над алгоритмом действия. Проведение линий в заданном направлении.</w:t>
            </w:r>
          </w:p>
          <w:p w:rsidR="001F2A4C" w:rsidRPr="000C6194" w:rsidRDefault="001F2A4C" w:rsidP="002633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 xml:space="preserve">Отработка способа действия. </w:t>
            </w:r>
            <w:proofErr w:type="gramStart"/>
            <w:r w:rsidRPr="000C6194">
              <w:rPr>
                <w:sz w:val="20"/>
                <w:szCs w:val="20"/>
              </w:rPr>
              <w:t>Проведение линий от определенной точки в заданной направлении.</w:t>
            </w:r>
            <w:proofErr w:type="gramEnd"/>
          </w:p>
          <w:p w:rsidR="001F2A4C" w:rsidRPr="000C6194" w:rsidRDefault="001F2A4C" w:rsidP="00263344">
            <w:pPr>
              <w:pStyle w:val="a5"/>
              <w:snapToGrid w:val="0"/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>Ориентировка в понятиях «слева», «справа», «верх», «низ». Проведение параллельных и непараллельных линий.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>Тренировка в проведении вертикальных параллельных линий.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>Тренировка в проведении наклонных параллельных линий.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>Тренировка в проведении наклонных параллельных линий.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зрительного восприятия. Проведение параллельных линий.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в свободном продвижении руки вдоль страницы. Проведение полуовалов.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полуовалов. Ориентировка на рабочей строке.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овалов. Отработка умения находить середину надстрочного пространства. Проведение заданных линий на рабочей строке.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линий сложной траектории.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Различение овалов и кругов. Прописывание на рабочей строке элементов букв.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диагностика предполагает изучение индивидуальных способностей и возможностей детей на самом первом этапе школьного обучения. Цель: установить уровень готовности ребёнка к школьному обучению.</w:t>
            </w:r>
          </w:p>
          <w:p w:rsidR="001F2A4C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умения ориентироваться на высоту строки при использовании рабочих строк двух видов. Прописывание на рабочей строке элементов букв.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990" w:rsidRDefault="001E7990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умения ориентироваться на высоту строки при использовании рабочих строк двух видов. Прописывание на рабочей строке элементов букв.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умения ориентироваться на высоту строки при использовании рабочих строк двух видов. Прописывание на рабочей строке элементов букв.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умения ориентироваться на высоту строки при использовании рабочих строк двух видов. Прописывание на рабочей строке элементов букв.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Поэлементный анализ заглавной и строчной буквы</w:t>
            </w:r>
            <w:proofErr w:type="gramStart"/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</w:t>
            </w:r>
            <w:proofErr w:type="gramEnd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, а»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 </w:t>
            </w: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в написании букв. 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Поэлементный анализ заглавной и строчной буквы</w:t>
            </w:r>
            <w:proofErr w:type="gramStart"/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Я</w:t>
            </w:r>
            <w:proofErr w:type="gramEnd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, я»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 </w:t>
            </w: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в написании букв. Выбор и запись недостающей буквы. 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в написании букв. 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Вписывание изученных букв с опорой на звуковые модели слов.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в написании букв 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</w:t>
            </w:r>
            <w:proofErr w:type="gramStart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,о</w:t>
            </w:r>
            <w:proofErr w:type="spellEnd"/>
            <w:proofErr w:type="gramEnd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 </w:t>
            </w: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Сопоставление строчных букв 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а </w:t>
            </w:r>
            <w:proofErr w:type="gramStart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-о</w:t>
            </w:r>
            <w:proofErr w:type="gramEnd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». </w:t>
            </w: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и запись недостающей буквы.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Поэлементный анализ заглавной и строчной буквы</w:t>
            </w:r>
            <w:proofErr w:type="gramStart"/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Ё</w:t>
            </w:r>
            <w:proofErr w:type="gramEnd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, ё»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 </w:t>
            </w: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в написании букв. Повторение изученных букв.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в написании букв. Вписывание изученных букв с опорой на звуковые модели слов.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в написании букв. 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Соотнесение схем со словами. Поэлементный анализ заглавной и строчной буквы 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У, у»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 </w:t>
            </w: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в написании букв.</w:t>
            </w:r>
          </w:p>
          <w:p w:rsidR="001F2A4C" w:rsidRPr="000C6194" w:rsidRDefault="001F2A4C" w:rsidP="002633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положения звука [у] в слове. Поэлементный анализ заглавной и строчной буквы</w:t>
            </w:r>
            <w:proofErr w:type="gramStart"/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Ю</w:t>
            </w:r>
            <w:proofErr w:type="gramEnd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ю</w:t>
            </w:r>
            <w:proofErr w:type="spellEnd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 </w:t>
            </w: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в написании букв.</w:t>
            </w:r>
          </w:p>
          <w:p w:rsidR="001F2A4C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изученных букв. Вписывание пропущенных букв с опорой на звуковые модели слов.</w:t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Поэлементный анализ заглавной и строчной буквы</w:t>
            </w:r>
            <w:proofErr w:type="gramStart"/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</w:t>
            </w:r>
            <w:proofErr w:type="gramEnd"/>
            <w:r w:rsidRPr="000C6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, э»</w:t>
            </w:r>
            <w:r w:rsidRPr="000C61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написания изученных букв.</w:t>
            </w:r>
          </w:p>
          <w:p w:rsidR="001E7990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sz w:val="20"/>
                <w:szCs w:val="20"/>
              </w:rPr>
              <w:br/>
            </w:r>
          </w:p>
          <w:p w:rsidR="001F2A4C" w:rsidRPr="000C6194" w:rsidRDefault="001F2A4C" w:rsidP="002633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Тренировка в написании букв. 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>Поэлементный анализ заглавной и строчной буквы</w:t>
            </w:r>
            <w:proofErr w:type="gramStart"/>
            <w:r w:rsidRPr="000C6194">
              <w:rPr>
                <w:i/>
                <w:iCs/>
                <w:sz w:val="20"/>
                <w:szCs w:val="20"/>
              </w:rPr>
              <w:t>«</w:t>
            </w:r>
            <w:r w:rsidRPr="000C6194">
              <w:rPr>
                <w:b/>
                <w:bCs/>
                <w:i/>
                <w:iCs/>
                <w:sz w:val="20"/>
                <w:szCs w:val="20"/>
              </w:rPr>
              <w:t>Е</w:t>
            </w:r>
            <w:proofErr w:type="gramEnd"/>
            <w:r w:rsidRPr="000C6194">
              <w:rPr>
                <w:b/>
                <w:bCs/>
                <w:i/>
                <w:iCs/>
                <w:sz w:val="20"/>
                <w:szCs w:val="20"/>
              </w:rPr>
              <w:t>, е»</w:t>
            </w:r>
            <w:r w:rsidRPr="000C6194">
              <w:rPr>
                <w:i/>
                <w:iCs/>
                <w:sz w:val="20"/>
                <w:szCs w:val="20"/>
              </w:rPr>
              <w:t>.</w:t>
            </w:r>
            <w:r w:rsidRPr="000C6194">
              <w:rPr>
                <w:sz w:val="20"/>
                <w:szCs w:val="20"/>
              </w:rPr>
              <w:t>Отработка написания изученных букв.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>Тренировка в написании букв. Установление закономерности в расположении букв в ряду. Вписывание пропущенных букв с опорой на звуковые модели слов.</w:t>
            </w:r>
            <w:r w:rsidRPr="000C6194">
              <w:rPr>
                <w:sz w:val="20"/>
                <w:szCs w:val="20"/>
              </w:rPr>
              <w:br/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>Поэлементный анализ строчной букв</w:t>
            </w:r>
            <w:proofErr w:type="gramStart"/>
            <w:r w:rsidRPr="000C6194">
              <w:rPr>
                <w:sz w:val="20"/>
                <w:szCs w:val="20"/>
              </w:rPr>
              <w:t>ы</w:t>
            </w:r>
            <w:r w:rsidRPr="000C6194">
              <w:rPr>
                <w:i/>
                <w:iCs/>
                <w:sz w:val="20"/>
                <w:szCs w:val="20"/>
              </w:rPr>
              <w:t>«</w:t>
            </w:r>
            <w:proofErr w:type="spellStart"/>
            <w:proofErr w:type="gramEnd"/>
            <w:r w:rsidRPr="000C6194">
              <w:rPr>
                <w:b/>
                <w:bCs/>
                <w:i/>
                <w:iCs/>
                <w:sz w:val="20"/>
                <w:szCs w:val="20"/>
              </w:rPr>
              <w:t>ы</w:t>
            </w:r>
            <w:proofErr w:type="spellEnd"/>
            <w:r w:rsidRPr="000C6194">
              <w:rPr>
                <w:b/>
                <w:bCs/>
                <w:i/>
                <w:iCs/>
                <w:sz w:val="20"/>
                <w:szCs w:val="20"/>
              </w:rPr>
              <w:t>»</w:t>
            </w:r>
            <w:r w:rsidRPr="000C6194">
              <w:rPr>
                <w:i/>
                <w:iCs/>
                <w:sz w:val="20"/>
                <w:szCs w:val="20"/>
              </w:rPr>
              <w:t>.</w:t>
            </w:r>
            <w:r w:rsidRPr="000C6194">
              <w:rPr>
                <w:sz w:val="20"/>
                <w:szCs w:val="20"/>
              </w:rPr>
              <w:t>Тренировка в написании буквы. Установление соответствия печатных и письменных начертаний изученных букв.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b/>
                <w:bCs/>
                <w:i/>
                <w:iCs/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>Поэлементный анализ заглавной и строчной буквы</w:t>
            </w:r>
            <w:proofErr w:type="gramStart"/>
            <w:r w:rsidRPr="000C6194">
              <w:rPr>
                <w:i/>
                <w:iCs/>
                <w:sz w:val="20"/>
                <w:szCs w:val="20"/>
              </w:rPr>
              <w:t>«</w:t>
            </w:r>
            <w:r w:rsidRPr="000C6194">
              <w:rPr>
                <w:b/>
                <w:bCs/>
                <w:i/>
                <w:iCs/>
                <w:sz w:val="20"/>
                <w:szCs w:val="20"/>
              </w:rPr>
              <w:t>И</w:t>
            </w:r>
            <w:proofErr w:type="gramEnd"/>
            <w:r w:rsidRPr="000C6194">
              <w:rPr>
                <w:b/>
                <w:bCs/>
                <w:i/>
                <w:iCs/>
                <w:sz w:val="20"/>
                <w:szCs w:val="20"/>
              </w:rPr>
              <w:t>, и»</w:t>
            </w:r>
            <w:r w:rsidRPr="000C6194">
              <w:rPr>
                <w:i/>
                <w:iCs/>
                <w:sz w:val="20"/>
                <w:szCs w:val="20"/>
              </w:rPr>
              <w:t>.</w:t>
            </w:r>
            <w:r w:rsidRPr="000C6194">
              <w:rPr>
                <w:sz w:val="20"/>
                <w:szCs w:val="20"/>
              </w:rPr>
              <w:t>Тренировка в написании букв. Сопоставление строчных букв </w:t>
            </w:r>
            <w:r w:rsidRPr="000C6194">
              <w:rPr>
                <w:i/>
                <w:iCs/>
                <w:sz w:val="20"/>
                <w:szCs w:val="20"/>
              </w:rPr>
              <w:t>«</w:t>
            </w:r>
            <w:r w:rsidRPr="000C6194">
              <w:rPr>
                <w:b/>
                <w:bCs/>
                <w:i/>
                <w:iCs/>
                <w:sz w:val="20"/>
                <w:szCs w:val="20"/>
              </w:rPr>
              <w:t xml:space="preserve">и </w:t>
            </w:r>
            <w:proofErr w:type="gramStart"/>
            <w:r w:rsidRPr="000C6194">
              <w:rPr>
                <w:b/>
                <w:bCs/>
                <w:i/>
                <w:iCs/>
                <w:sz w:val="20"/>
                <w:szCs w:val="20"/>
              </w:rPr>
              <w:t>-у</w:t>
            </w:r>
            <w:proofErr w:type="gramEnd"/>
            <w:r w:rsidRPr="000C6194">
              <w:rPr>
                <w:b/>
                <w:bCs/>
                <w:i/>
                <w:iCs/>
                <w:sz w:val="20"/>
                <w:szCs w:val="20"/>
              </w:rPr>
              <w:t>».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>Тренировка в написании изученных букв. Установление соответствия печатных и письменных начертаний изученных букв. Обозначение гласных звуков в словах буквами. 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>Упражнение на повторение правила написания гласных букв после твёрдых и мягких согласных звуков. Отработка написания изученных букв.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>Упражнение на повторение правила написания гласных букв после твёрдых и мягких согласных звуков. Отработка написания изученных букв.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i/>
                <w:sz w:val="20"/>
                <w:szCs w:val="20"/>
              </w:rPr>
              <w:t>«</w:t>
            </w:r>
            <w:r w:rsidRPr="000C6194">
              <w:rPr>
                <w:b/>
                <w:i/>
                <w:sz w:val="20"/>
                <w:szCs w:val="20"/>
              </w:rPr>
              <w:t>М, м»</w:t>
            </w:r>
            <w:r w:rsidRPr="000C6194">
              <w:rPr>
                <w:i/>
                <w:sz w:val="20"/>
                <w:szCs w:val="20"/>
              </w:rPr>
              <w:t xml:space="preserve">. </w:t>
            </w:r>
            <w:r w:rsidRPr="000C6194">
              <w:rPr>
                <w:sz w:val="20"/>
                <w:szCs w:val="20"/>
              </w:rPr>
              <w:t>Тренировка в написании букв. Письмо слогов и слов. Вписывание изученных букв с опорой на звуковые модели слов. Запись слов в соответствии с последовательностью моделей.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1F2A4C" w:rsidRPr="001D64FD" w:rsidRDefault="001F2A4C" w:rsidP="0026334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Сравнение заглавных и строчных букв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»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Ю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ю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».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Вписывание изученных букв с опорой на звуковые модели слов. Письмо слогов,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>Тренировка в написании изученных букв. Установление соответствия печатных и письменных начертаний изученных букв. Обозначение согласных звуков в словах буквами. 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  <w:r w:rsidRPr="000C6194">
              <w:rPr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b/>
                <w:i/>
                <w:sz w:val="20"/>
                <w:szCs w:val="20"/>
              </w:rPr>
              <w:t>Р</w:t>
            </w:r>
            <w:proofErr w:type="gramEnd"/>
            <w:r w:rsidRPr="000C6194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b/>
                <w:i/>
                <w:sz w:val="20"/>
                <w:szCs w:val="20"/>
              </w:rPr>
              <w:t>р</w:t>
            </w:r>
            <w:proofErr w:type="spellEnd"/>
            <w:r w:rsidRPr="000C6194">
              <w:rPr>
                <w:b/>
                <w:i/>
                <w:sz w:val="20"/>
                <w:szCs w:val="20"/>
              </w:rPr>
              <w:t>»</w:t>
            </w:r>
            <w:r w:rsidRPr="000C6194">
              <w:rPr>
                <w:i/>
                <w:sz w:val="20"/>
                <w:szCs w:val="20"/>
              </w:rPr>
              <w:t xml:space="preserve">. </w:t>
            </w:r>
            <w:r w:rsidRPr="000C6194">
              <w:rPr>
                <w:sz w:val="20"/>
                <w:szCs w:val="20"/>
              </w:rPr>
              <w:t>Тренировка в написании букв. Письмо слогов, слов, предложений. Сопоставление слов, написанных печатным и письменным шрифтом. Составление и запись слов. Запись слов в соответствии с заданными моделями.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Л, л»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Сравнение заглавных и строчных букв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Л, л»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М, м».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л» -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м»,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л» -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».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Й,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й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Сравнение заглавных и строчных букв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Й,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й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»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И, и».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слогов, слов, предложений. Запись слов в соответствии с заданными моделями.</w:t>
            </w:r>
          </w:p>
          <w:p w:rsidR="001F2A4C" w:rsidRPr="000C6194" w:rsidRDefault="001F2A4C" w:rsidP="0026334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 изученных букв. Установление соответствия печатных и письменных начертаний изученных букв. Письмо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Запись слов к нужной слоговой схеме. </w:t>
            </w: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 изученных букв. Установление соответствия печатных и письменных начертаний изученных букв. Письмо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Запись слов к нужной слоговой схеме. </w:t>
            </w: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Г, г»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Сравнение заглавных и строчных букв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Г, г»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».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слов, предложений. Запись слов в соответствии с заданными моделями. Восстановление деформированных предложений.</w:t>
            </w: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к»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Письмо слов, предложений. Составление и запись слов.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. Изменение и запись слов по образцу.</w:t>
            </w: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 изученных букв. Запись  слов на нужной строчке в соответствии с наличием определенной буквы. Письмо слогов,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. Запись слов в порядке следования звуковых моделей. Работа с деформированными предложениями.</w:t>
            </w: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Письмо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Выбор и запись слов, соответствующих заданной модели. Составление и запись слов. Изменение и запись слов по образцу. </w:t>
            </w: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 изученных букв. Установление соответствия печатных и письменных начертаний изученных букв. Письмо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Запись слов к нужной слоговой схеме. </w:t>
            </w: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заглавной и строчной буквы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с»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слов, предложений. Составление и запись слов.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. Выбор и запись слов, соответствующих заданной модели. Изменение и запись слов по образцу.</w:t>
            </w:r>
          </w:p>
          <w:p w:rsidR="001F2A4C" w:rsidRPr="000C6194" w:rsidRDefault="001F2A4C" w:rsidP="00263344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 изученных букв. Запись  слов на нужной строчке в соответствии с наличием определенной буквы. Вписывание нужной буквы. Письмо слогов,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. Выбор и запись слов, соответствующих звуковым моделям. Составление и запись текста. Работа над осознанностью записываемых предложений.</w:t>
            </w:r>
          </w:p>
          <w:p w:rsidR="001F2A4C" w:rsidRPr="000C6194" w:rsidRDefault="001F2A4C" w:rsidP="00263344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Сравнение строчных букв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» -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слов, предложений. Запись слов в порядке следования звуковых  моделей.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Составление и запись слов. Изменение и запись слов по образцу. Восстановление деформированных предложений. </w:t>
            </w: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Т, т»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Письмо слов, предложений. Восстановление деформированных предложений. Составление и запись слов.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2A4C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 изученных букв. Установление соответствия печатных и письменных начертаний изученных букв. Письмо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Запись слов к нужной слоговой схеме. </w:t>
            </w: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слова в соответствии с изменением звуковой модели. Запись  слов на нужной строчке в зависимости от наличия определенной буквы. Вписывание нужной буквы.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. Письмо слов, предложений. Запись слов в порядке следования моделей. Составление словосочетаний. Самостоятельная запись слов.</w:t>
            </w: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Б, 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Письмо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Выбор и запись слов, соответствующих заданной модели. Дифференциация букв 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«Б, 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 -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».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Вписывание нужных букв.</w:t>
            </w: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Сравнение букв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П» -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Т»,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П» -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Г», «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spellEnd"/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»-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«т», «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»-«г».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слов, предложений. Дифференциация букв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Б, б» - 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Вписывание нужной буквы. Запись слов на нужной строчке. Составление и запись слов.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в»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Письмо слов, предложений. Составление и запись слов. Выбор и запись слов, соответствующих заданной модели. Преобразование и запись слов в соответствии с заданием. </w:t>
            </w:r>
          </w:p>
          <w:p w:rsidR="001F2A4C" w:rsidRPr="000C6194" w:rsidRDefault="001F2A4C" w:rsidP="00263344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 изученных букв. Установление соответствия печатных и письменных начертаний изученных букв. Письмо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Запись слов к нужной слоговой схеме. </w:t>
            </w: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Письмо слов, предложений.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В, в» - «Ф,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Вписывание нужной буквы. Запись слов на нужной строчке. Выбор и запись слов, соответствующих заданной модели.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Ж, ж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Письмо слов, предложений. Закрепление написания буквосочетания «</w:t>
            </w:r>
            <w:proofErr w:type="spell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». Изменение слов по образцу, их запись.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Сравнение букв «</w:t>
            </w:r>
            <w:proofErr w:type="gramStart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gramEnd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spellEnd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» - «И, и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». Письмо слов, предложений. Закрепление написания буквосочетания «</w:t>
            </w:r>
            <w:proofErr w:type="spell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proofErr w:type="spell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». Изменение слов по образцу, их запись. Дифференциация букв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Ж, ж» - 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Вписывание нужной буквы. Запись слов на нужной строчке.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Ч, ч»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Сравнение букв «</w:t>
            </w:r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Ч» - «У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». Письмо слов, предложений. Закрепление написания буквосочетаний «</w:t>
            </w:r>
            <w:proofErr w:type="spell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», «чу». Вписывание нужных буквосочетаний.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Вписывание в предложения пропущенных слов. </w:t>
            </w:r>
          </w:p>
          <w:p w:rsidR="001F2A4C" w:rsidRPr="000C6194" w:rsidRDefault="001F2A4C" w:rsidP="00263344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 изученных букв. Установление соответствия печатных и письменных начертаний изученных букв. Письмо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Запись слов к нужной слоговой схеме. </w:t>
            </w: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4C105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Сравнение букв «</w:t>
            </w:r>
            <w:proofErr w:type="gramStart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Щ</w:t>
            </w:r>
            <w:proofErr w:type="gramEnd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щ</w:t>
            </w:r>
            <w:proofErr w:type="spellEnd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«Ш,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spell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». Письмо слов, предложений. Закрепление написания буквосочетаний «</w:t>
            </w:r>
            <w:proofErr w:type="spell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ща</w:t>
            </w:r>
            <w:proofErr w:type="spell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щу</w:t>
            </w:r>
            <w:proofErr w:type="spell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». Вписывание нужных буквосочетаний.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Вписывание в предложения пропущенных слов. Запись слов в порядке следования звуковых моделей. 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Сравнение букв «</w:t>
            </w:r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» - «</w:t>
            </w:r>
            <w:proofErr w:type="gramStart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Ж, ж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». Письмо слов, предложений. Запись слов на нужной строчке.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. Выбор и запись слов, соответствующих звуковой модели. Составление и запись слов.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</w:t>
            </w:r>
            <w:proofErr w:type="spell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0C61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Сравнение букв «</w:t>
            </w:r>
            <w:proofErr w:type="gram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</w:t>
            </w:r>
            <w:proofErr w:type="gramEnd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</w:t>
            </w:r>
            <w:proofErr w:type="spellEnd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«Щ, </w:t>
            </w:r>
            <w:proofErr w:type="spellStart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щ</w:t>
            </w:r>
            <w:proofErr w:type="spell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proofErr w:type="spellEnd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» - «и».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Изменение исходных слов и запись получившихся. Выбор и запись слов, соответствующих звуковой модели. Дифференциация букв </w:t>
            </w:r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proofErr w:type="spellEnd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» - «ч» - «</w:t>
            </w:r>
            <w:proofErr w:type="spellStart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щ</w:t>
            </w:r>
            <w:proofErr w:type="spellEnd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</w:p>
          <w:p w:rsidR="001F2A4C" w:rsidRPr="000C6194" w:rsidRDefault="001F2A4C" w:rsidP="00263344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A4C" w:rsidRPr="004C1054" w:rsidRDefault="001F2A4C" w:rsidP="0026334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буквы </w:t>
            </w:r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proofErr w:type="spellEnd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. Изменение исходных слов и запись получившихся. Отгадывание загадок. Списывание загадки.</w:t>
            </w: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слов, предложений с </w:t>
            </w:r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proofErr w:type="spellEnd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показателем мягкости согласных. Письмо слов с разделительным мягким знаком. Составление и запись слов. Вписывание в предложения пропущенных слов. </w:t>
            </w:r>
          </w:p>
          <w:p w:rsidR="001F2A4C" w:rsidRDefault="001F2A4C" w:rsidP="0026334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Письмо слов, предложений с </w:t>
            </w:r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proofErr w:type="spellEnd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показателем мягкости согласных. Письмо слов с разделительным мягким знаком. Составление и запись слов. Вписывание в предложения пропущенных слов. </w:t>
            </w:r>
          </w:p>
          <w:p w:rsidR="001F2A4C" w:rsidRPr="000C6194" w:rsidRDefault="001F2A4C" w:rsidP="0026334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буквы </w:t>
            </w:r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0C61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ъ</w:t>
            </w:r>
            <w:proofErr w:type="spellEnd"/>
            <w:r w:rsidRPr="000C6194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слов, предложений.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Изменение исходных слов и запись получившихся. Вписывание нужных слов в стихотворение И. </w:t>
            </w:r>
            <w:proofErr w:type="spell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Токмаковой</w:t>
            </w:r>
            <w:proofErr w:type="spell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Работа в прописях:</w:t>
            </w:r>
          </w:p>
          <w:p w:rsidR="001F2A4C" w:rsidRPr="000C6194" w:rsidRDefault="001F2A4C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Отгадывание и списывание загадок. Тренировка в написании всех букв на узкой строке. Работа с деформированными предложениями.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2A4C" w:rsidRPr="000C6194" w:rsidRDefault="001F2A4C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Работа в прописях:</w:t>
            </w:r>
          </w:p>
          <w:p w:rsidR="001F2A4C" w:rsidRPr="000C6194" w:rsidRDefault="001F2A4C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написания предложений на узкой строке. Преобразование печатного шрифта в </w:t>
            </w:r>
            <w:proofErr w:type="gramStart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proofErr w:type="gramEnd"/>
            <w:r w:rsidRPr="000C6194">
              <w:rPr>
                <w:rFonts w:ascii="Times New Roman" w:hAnsi="Times New Roman" w:cs="Times New Roman"/>
                <w:sz w:val="20"/>
                <w:szCs w:val="20"/>
              </w:rPr>
              <w:t xml:space="preserve">. Списывание предложений. Запись рассказа. 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Письмо под диктовку слов и предложений, написание которых не расходится с их произношением.</w:t>
            </w:r>
          </w:p>
          <w:p w:rsidR="001F2A4C" w:rsidRPr="000C6194" w:rsidRDefault="001F2A4C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Диагностировать продвижение обучающихся  за прошедшие полгода и для выяснения, что нужно изменить в обучении каждого ребёнка, чтобы достичь планируемых результатов.</w:t>
            </w:r>
          </w:p>
          <w:p w:rsidR="001F2A4C" w:rsidRPr="000C6194" w:rsidRDefault="001F2A4C" w:rsidP="002633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2A4C" w:rsidRPr="000C6194" w:rsidRDefault="001F2A4C" w:rsidP="00263344">
            <w:pPr>
              <w:pStyle w:val="a5"/>
              <w:tabs>
                <w:tab w:val="left" w:pos="949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E7990" w:rsidP="001E7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  <w:r w:rsidR="001F2A4C"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990" w:rsidRDefault="001E799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E7990" w:rsidP="001E7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F2A4C"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BE0" w:rsidRDefault="00BE4BE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BE4BE0" w:rsidP="00BE4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F2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0C7DA0" w:rsidP="000C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F2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0C7DA0" w:rsidP="000C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F2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0C7DA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C7DA0" w:rsidRDefault="000C7DA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DA0" w:rsidRDefault="000C7DA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Default="000C7DA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C7DA0" w:rsidRDefault="000C7DA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DA0" w:rsidRDefault="000C7DA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C7DA0" w:rsidRDefault="000C7DA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DA0" w:rsidRDefault="000C7DA0" w:rsidP="000C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A4C" w:rsidRPr="000C6194" w:rsidRDefault="001F2A4C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1F2A4C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F20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F20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F20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Default="00F205E3" w:rsidP="00F20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5E3" w:rsidRPr="000C6194" w:rsidRDefault="00F205E3" w:rsidP="00F20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1F2A4C" w:rsidRPr="000C6194" w:rsidRDefault="001F2A4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726" w:rsidRDefault="00CC5726" w:rsidP="00CC5726">
      <w:pPr>
        <w:shd w:val="clear" w:color="auto" w:fill="FFFFFF"/>
        <w:spacing w:before="206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344" w:rsidRDefault="00263344" w:rsidP="00CC5726">
      <w:pPr>
        <w:shd w:val="clear" w:color="auto" w:fill="FFFFFF"/>
        <w:spacing w:before="206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344" w:rsidRDefault="00263344" w:rsidP="00CC5726">
      <w:pPr>
        <w:shd w:val="clear" w:color="auto" w:fill="FFFFFF"/>
        <w:spacing w:before="206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344" w:rsidRDefault="00263344" w:rsidP="00CC5726">
      <w:pPr>
        <w:shd w:val="clear" w:color="auto" w:fill="FFFFFF"/>
        <w:spacing w:before="206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344" w:rsidRDefault="00263344" w:rsidP="00CC5726">
      <w:pPr>
        <w:shd w:val="clear" w:color="auto" w:fill="FFFFFF"/>
        <w:spacing w:before="206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344" w:rsidRDefault="00263344" w:rsidP="00CC5726">
      <w:pPr>
        <w:shd w:val="clear" w:color="auto" w:fill="FFFFFF"/>
        <w:spacing w:before="206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344" w:rsidRDefault="00263344" w:rsidP="00CC5726">
      <w:pPr>
        <w:shd w:val="clear" w:color="auto" w:fill="FFFFFF"/>
        <w:spacing w:before="206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344" w:rsidRDefault="00263344" w:rsidP="00CC5726">
      <w:pPr>
        <w:shd w:val="clear" w:color="auto" w:fill="FFFFFF"/>
        <w:spacing w:before="206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344" w:rsidRDefault="00263344" w:rsidP="00CC5726">
      <w:pPr>
        <w:shd w:val="clear" w:color="auto" w:fill="FFFFFF"/>
        <w:spacing w:before="206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344" w:rsidRDefault="00263344" w:rsidP="00CC5726">
      <w:pPr>
        <w:shd w:val="clear" w:color="auto" w:fill="FFFFFF"/>
        <w:spacing w:before="206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344" w:rsidRDefault="00263344" w:rsidP="00CC5726">
      <w:pPr>
        <w:shd w:val="clear" w:color="auto" w:fill="FFFFFF"/>
        <w:spacing w:before="206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344" w:rsidRDefault="00263344" w:rsidP="00CC5726">
      <w:pPr>
        <w:shd w:val="clear" w:color="auto" w:fill="FFFFFF"/>
        <w:spacing w:before="206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344" w:rsidRDefault="00263344" w:rsidP="00263344">
      <w:pPr>
        <w:shd w:val="clear" w:color="auto" w:fill="FFFFFF"/>
        <w:spacing w:before="206" w:line="360" w:lineRule="auto"/>
        <w:rPr>
          <w:rFonts w:ascii="Times New Roman" w:hAnsi="Times New Roman" w:cs="Times New Roman"/>
          <w:sz w:val="20"/>
          <w:szCs w:val="20"/>
        </w:rPr>
      </w:pPr>
    </w:p>
    <w:p w:rsidR="00263344" w:rsidRDefault="00263344" w:rsidP="00CC5726">
      <w:pPr>
        <w:shd w:val="clear" w:color="auto" w:fill="FFFFFF"/>
        <w:spacing w:before="206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Календарно – тематическое планирование 1 класс (второе полугодие)</w:t>
      </w:r>
    </w:p>
    <w:tbl>
      <w:tblPr>
        <w:tblStyle w:val="a3"/>
        <w:tblW w:w="15876" w:type="dxa"/>
        <w:tblInd w:w="392" w:type="dxa"/>
        <w:tblLook w:val="04A0"/>
      </w:tblPr>
      <w:tblGrid>
        <w:gridCol w:w="703"/>
        <w:gridCol w:w="2515"/>
        <w:gridCol w:w="3516"/>
        <w:gridCol w:w="6629"/>
        <w:gridCol w:w="689"/>
        <w:gridCol w:w="1115"/>
        <w:gridCol w:w="709"/>
      </w:tblGrid>
      <w:tr w:rsidR="00967433" w:rsidRPr="00263344" w:rsidTr="00967433">
        <w:trPr>
          <w:trHeight w:val="300"/>
        </w:trPr>
        <w:tc>
          <w:tcPr>
            <w:tcW w:w="703" w:type="dxa"/>
            <w:vMerge w:val="restart"/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№ урока </w:t>
            </w:r>
            <w:proofErr w:type="spellStart"/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15" w:type="dxa"/>
            <w:vMerge w:val="restart"/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</w:p>
        </w:tc>
        <w:tc>
          <w:tcPr>
            <w:tcW w:w="3516" w:type="dxa"/>
            <w:vMerge w:val="restart"/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6629" w:type="dxa"/>
            <w:vMerge w:val="restart"/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Предметное содержание </w:t>
            </w:r>
          </w:p>
        </w:tc>
        <w:tc>
          <w:tcPr>
            <w:tcW w:w="689" w:type="dxa"/>
            <w:vMerge w:val="restart"/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</w:tr>
      <w:tr w:rsidR="00967433" w:rsidRPr="00263344" w:rsidTr="00B80D1C">
        <w:trPr>
          <w:trHeight w:val="390"/>
        </w:trPr>
        <w:tc>
          <w:tcPr>
            <w:tcW w:w="703" w:type="dxa"/>
            <w:vMerge/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vMerge/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  <w:vMerge/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vMerge/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right w:val="single" w:sz="4" w:space="0" w:color="auto"/>
            </w:tcBorders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967433" w:rsidRPr="00263344" w:rsidTr="00B80D1C">
        <w:tc>
          <w:tcPr>
            <w:tcW w:w="703" w:type="dxa"/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3-4.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5-6.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7-8.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000" w:rsidRDefault="008960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000" w:rsidRDefault="008960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000" w:rsidRDefault="008960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13-16.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89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17-18.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89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19-20.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89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21-22.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89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23-24.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89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25-26.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89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27-28.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EE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29 -32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EE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33-34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35-36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44" w:rsidRDefault="00EE4644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37-38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39-40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41-42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43-44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45-46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47-48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6" w:rsidRDefault="003D6A76" w:rsidP="003D6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6" w:rsidRDefault="003D6A76" w:rsidP="003D6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D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49-50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51-52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6" w:rsidRDefault="003D6A76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53-54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55-56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57-58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6" w:rsidRDefault="003D6A76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28" w:rsidRDefault="00CF1828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2F0490">
              <w:rPr>
                <w:rFonts w:ascii="Times New Roman" w:hAnsi="Times New Roman" w:cs="Times New Roman"/>
                <w:sz w:val="20"/>
                <w:szCs w:val="20"/>
              </w:rPr>
              <w:t>-86</w:t>
            </w:r>
          </w:p>
        </w:tc>
        <w:tc>
          <w:tcPr>
            <w:tcW w:w="2515" w:type="dxa"/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Фонетика и орфоэпия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Графика и орфография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Слово и предложение. Пунктуация.</w:t>
            </w:r>
          </w:p>
          <w:p w:rsidR="00967433" w:rsidRPr="00263344" w:rsidRDefault="00967433" w:rsidP="00263344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Графика и орфография.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Слово и предложение. Пунктуация.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000" w:rsidRDefault="008960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000" w:rsidRDefault="008960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000" w:rsidRDefault="008960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89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Слово и предложение. </w:t>
            </w:r>
            <w:r w:rsidR="008960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Пунктуация.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tabs>
                <w:tab w:val="left" w:pos="5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Фонетика и орфоэпия.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Слово и предложение. Пунктуация.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Фонетика и орфоэпия.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Графика и орфография.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Слово и предложение. Пунктуация.</w:t>
            </w: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3D6A76" w:rsidP="003D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  <w:r w:rsidR="00967433" w:rsidRPr="00263344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6" w:rsidRDefault="003D6A76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6" w:rsidRDefault="003D6A76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D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Слово и предложение. Пунктуация.</w:t>
            </w: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6" w:rsidRDefault="003D6A76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AC0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D6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967433" w:rsidRPr="00263344" w:rsidRDefault="00967433" w:rsidP="00D6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D6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D6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D6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D64DF0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D6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967433" w:rsidRPr="00263344" w:rsidRDefault="00967433" w:rsidP="00D6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D6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D6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речи.</w:t>
            </w: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речи.</w:t>
            </w: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CF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28" w:rsidRDefault="00CF1828" w:rsidP="00CF1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28" w:rsidRDefault="00CF1828" w:rsidP="00CF1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CF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28" w:rsidRDefault="00CF1828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28" w:rsidRDefault="00CF1828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Слово и предложение. Пунктуация.</w:t>
            </w: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AC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Графика и орфография.</w:t>
            </w: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AC0737" w:rsidRDefault="00967433" w:rsidP="00AC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AC0737" w:rsidRDefault="00967433" w:rsidP="00AC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AC0737" w:rsidRDefault="00967433" w:rsidP="00AC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AC0737" w:rsidRDefault="00967433" w:rsidP="00AC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AC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AC0737" w:rsidRDefault="00967433" w:rsidP="00AC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AC0737" w:rsidRDefault="00967433" w:rsidP="00AC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AC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AC0737" w:rsidRDefault="00967433" w:rsidP="00AC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AC0737" w:rsidRDefault="00967433" w:rsidP="00AC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eastAsia="Batang" w:hAnsi="Times New Roman" w:cs="Times New Roman"/>
                <w:sz w:val="20"/>
                <w:szCs w:val="20"/>
              </w:rPr>
              <w:lastRenderedPageBreak/>
              <w:t>Язык как средство общения. Порядок действий при списывании.</w:t>
            </w: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tabs>
                <w:tab w:val="left" w:pos="1065"/>
              </w:tabs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Устная и письменная речь. Знаки препинания в конце предложения.</w:t>
            </w: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приветствия. Интонация предложений; восклицательный знак в конце предложений.</w:t>
            </w: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приветствия, прощания, извинения. Отработка порядка действий при списывании.</w:t>
            </w: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просьбы и извинения. Слова, отвечающие на вопросы </w:t>
            </w:r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>кто? что?</w:t>
            </w: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просьбы и благодарности. Слова, отвечающие на вопросы </w:t>
            </w:r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>кто? что?</w:t>
            </w: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; знаки препинания в конце предложения.</w:t>
            </w: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Речевой этикет: ситуация знакомства. Собственные имена, правописание собственных имён.</w:t>
            </w: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использование слов </w:t>
            </w:r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>ты</w:t>
            </w: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>вы</w:t>
            </w: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 при общении. Правописание собственных имён.</w:t>
            </w: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000" w:rsidRDefault="00896000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000" w:rsidRDefault="00896000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000" w:rsidRDefault="00896000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речевого поведения: речевые ситуации, учитывающие возраст собеседников. Отработка порядка действий при списывании и правила правописания собственных имён.</w:t>
            </w: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внешности. Слова, отвечающие на </w:t>
            </w:r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>какой? какая? какое? какие?</w:t>
            </w: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внешности. Повторение </w:t>
            </w:r>
            <w:proofErr w:type="spell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слогоударных</w:t>
            </w:r>
            <w:proofErr w:type="spell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 схем.</w:t>
            </w: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tabs>
                <w:tab w:val="left" w:pos="10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tabs>
                <w:tab w:val="left" w:pos="1065"/>
              </w:tabs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внешности. Слова, отвечающие на </w:t>
            </w:r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кто? что? </w:t>
            </w:r>
            <w:proofErr w:type="gramStart"/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>какой</w:t>
            </w:r>
            <w:proofErr w:type="gramEnd"/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>? какая? какое? какие?</w:t>
            </w:r>
          </w:p>
          <w:p w:rsidR="00967433" w:rsidRPr="00263344" w:rsidRDefault="00967433" w:rsidP="00263344">
            <w:pPr>
              <w:jc w:val="right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Речевые ситуации, в которых необходимо указывать свой адрес. Повторение </w:t>
            </w:r>
            <w:proofErr w:type="spell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слогоударных</w:t>
            </w:r>
            <w:proofErr w:type="spell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 схем.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Письменная речь: оформление адреса на конверте или открытке. Правила переноса слов.</w:t>
            </w:r>
          </w:p>
          <w:p w:rsidR="00967433" w:rsidRPr="00263344" w:rsidRDefault="00967433" w:rsidP="009E5777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Письменная речь: оформление адреса на конверте или открытке. Правила переноса слов.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Устная речь: рассказ о месте, в котором живёшь. Знакомство с образованием слов в русском языке.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Речевая ситуация: приглашение на экскурсию. Отработка умения задавать вопросы к словам.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обсуждение профессий родителей. Слова, отвечающие на вопросы </w:t>
            </w:r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>что делать? что сделать?</w:t>
            </w: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E4644" w:rsidRDefault="00EE4644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ситуация: обсуждение выбора будущей профессии. Слова, отвечающие на вопросы </w:t>
            </w:r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>что делать? что сделать?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обсуждение поступков. Повторение правила написания сочетаний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жи</w:t>
            </w:r>
            <w:proofErr w:type="spellEnd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ши</w:t>
            </w:r>
            <w:proofErr w:type="spellEnd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использование речи для убеждения. Повторение правила правописания сочетаний </w:t>
            </w:r>
            <w:proofErr w:type="spellStart"/>
            <w:proofErr w:type="gram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</w:t>
            </w:r>
            <w:proofErr w:type="spellEnd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ща</w:t>
            </w:r>
            <w:proofErr w:type="spellEnd"/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чу —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щу</w:t>
            </w:r>
            <w:proofErr w:type="spellEnd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описание своего характера и своих поступков. Слова, отвечающие на вопросы </w:t>
            </w:r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>кто? что? что делать? что сделать?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обсуждение интересов. Слова, отвечающие на вопросы </w:t>
            </w:r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>кто? что?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Речевая ситуация: несовпадение интересов и преодоление конфликта. Знакомство с родственными словами.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6" w:rsidRDefault="003D6A76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обсуждение интересов. Слова, отвечающие на вопросы </w:t>
            </w:r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>кто? что? что делать? что сделать?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объявление. Повторение постановки знаков препинания в конце предложения и правила правописания сочетаний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жи</w:t>
            </w:r>
            <w:proofErr w:type="spellEnd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ши</w:t>
            </w:r>
            <w:proofErr w:type="spellEnd"/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D6A76" w:rsidRDefault="003D6A76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Устная речь: вымышленные истории. Знакомство с устойчивыми сочетаниями слов.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Устная речь: вымышленные истории. Знакомство с устойчивыми сочетаниями слов.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Речевой этикет: выражение просьбы и вежливого отказа в различных ситуациях общения. Повторение правила переноса слов.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6" w:rsidRDefault="003D6A76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объявление. Повторение слов, отвечающих на вопросы </w:t>
            </w:r>
            <w:proofErr w:type="gramStart"/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>какая</w:t>
            </w:r>
            <w:proofErr w:type="gramEnd"/>
            <w:r w:rsidRPr="00263344">
              <w:rPr>
                <w:rFonts w:ascii="Times New Roman" w:hAnsi="Times New Roman" w:cs="Times New Roman"/>
                <w:i/>
                <w:sz w:val="20"/>
                <w:szCs w:val="20"/>
              </w:rPr>
              <w:t>? какие?</w:t>
            </w: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 и правила написания собственных имён.</w:t>
            </w: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 животного. Повторение правила написания сочетания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жи</w:t>
            </w:r>
            <w:proofErr w:type="spellEnd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ши</w:t>
            </w:r>
            <w:proofErr w:type="spell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 и работы со звуковыми моделями.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tabs>
                <w:tab w:val="left" w:pos="10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Речевой этикет: выражение просьбы в различных ситуациях общения. Отработка порядка действий при списывании и звуковом анализе.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Описание внешности и повадок животного. Отработка умения задавать вопросы к словам.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 и повадок животного. Отработка умения задавать вопросы к словам, порядка действий при списывании; повторение правил правописания сочетаний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жи</w:t>
            </w:r>
            <w:proofErr w:type="spellEnd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ши</w:t>
            </w:r>
            <w:proofErr w:type="spell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</w:t>
            </w:r>
            <w:proofErr w:type="spellEnd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ща</w:t>
            </w:r>
            <w:proofErr w:type="spellEnd"/>
            <w:proofErr w:type="gramEnd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приветствия. Отработка порядка действий при списывании.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Речевая ситуация: выражение лица и жесты при общении. Отработка умения задавать вопросы к словам и порядка действий при списывании.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обсуждение интересов. Отработка умения задавать вопросы к словам, повторение правил правописания сочетаний </w:t>
            </w:r>
            <w:proofErr w:type="spellStart"/>
            <w:proofErr w:type="gram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</w:t>
            </w:r>
            <w:proofErr w:type="spellEnd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—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ща</w:t>
            </w:r>
            <w:proofErr w:type="spellEnd"/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чу —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щу</w:t>
            </w:r>
            <w:proofErr w:type="spellEnd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проблемного вопроса. Отработка порядка действий при списывании.</w:t>
            </w: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извинения в различных ситуациях общения. Знакомство с правилом правописания безударного проверяемого гласного в </w:t>
            </w:r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 Речевая ситуация: выбор адекватных языковых сре</w:t>
            </w:r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и общении с людьми разного возраста. Повторение функций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proofErr w:type="spellEnd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поздравление и вручение подарка. Повторение функций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proofErr w:type="spell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 и порядка действий при списывании.</w:t>
            </w: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Точность и правильность речи. Повторение звукового анализа и правила переноса слов.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ситуация: уточнение значения незнакомых слов. Знакомство с правилом правописания сочетаний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чк</w:t>
            </w:r>
            <w:proofErr w:type="spell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чн</w:t>
            </w:r>
            <w:proofErr w:type="spellEnd"/>
            <w:r w:rsidRPr="00263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 Речевая ситуация: использование интонации при общении. Знакомство со словами, близкими по значению.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tabs>
                <w:tab w:val="left" w:pos="10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составление краткого рассказа об </w:t>
            </w:r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увиденном</w:t>
            </w:r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. Повторение звукового анализа, отработка умения задавать вопросы к словам и порядка действий при списывании.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составление краткого рассказа об </w:t>
            </w:r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увиденном</w:t>
            </w:r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. Знакомство с нормами произношения и ударения.</w:t>
            </w: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Научная и разговорная речь. Наблюдение за образованием слов и местом возможной ошибки в написании слова.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Научная и разговорная речь. Повторение звукового анализа, порядка действий при списывании.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28" w:rsidRDefault="00CF1828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Письменная речь: написание писем. Знакомство с изменяемыми и неизменяемыми словами.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и выражения, обозначающие запрет. Повторение звукового анализа, отработка умения задавать вопросы к словам.</w:t>
            </w:r>
          </w:p>
          <w:p w:rsidR="00967433" w:rsidRPr="00263344" w:rsidRDefault="00967433" w:rsidP="003B5101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ситуация: составление краткого рассказа об </w:t>
            </w:r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увиденном</w:t>
            </w:r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. Отработка умения задавать вопросы к словам, повторение правила переноса слов.</w:t>
            </w: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составление краткого рассказа о летнем отдыхе. Комплексное повторение </w:t>
            </w:r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составление объявления. Комплексное повторение </w:t>
            </w:r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повторение </w:t>
            </w:r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tabs>
                <w:tab w:val="left" w:pos="9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Диагностическая работа (итоговая).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повторение </w:t>
            </w:r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433" w:rsidRPr="00263344" w:rsidRDefault="00967433" w:rsidP="00263344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6629" w:type="dxa"/>
          </w:tcPr>
          <w:p w:rsidR="00967433" w:rsidRPr="00263344" w:rsidRDefault="00967433" w:rsidP="00D64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Осознание цели и ситуации устного общения. Построение модели звукового состава слова. Усвоение приёмов и последовательности правильного списывания текста. Письмо предложений с соблюдением гигиенических норм.</w:t>
            </w:r>
          </w:p>
          <w:p w:rsidR="00967433" w:rsidRPr="00263344" w:rsidRDefault="00967433" w:rsidP="00D64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D64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Осознание цели и ситуации письменного общения. Ознакомление с правилом постановки знаков препинания в конце предложения. Усвоение приёмов и последовательности правильного списывания текста.</w:t>
            </w:r>
          </w:p>
          <w:p w:rsidR="00967433" w:rsidRPr="00263344" w:rsidRDefault="00967433" w:rsidP="00D64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D64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Овладение нормами речевого этикета в ситуациях учебного и бытового общения. Применение правила постановки знаков препинания в конце предложения. Усвоение приёмов и последовательности правильного списывания текста.</w:t>
            </w:r>
          </w:p>
          <w:p w:rsidR="00967433" w:rsidRPr="00263344" w:rsidRDefault="00967433" w:rsidP="00D64DF0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D64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Овладение умениями начать, поддержать, закончить разговор, привлечь внимание. Подбор слов, соответствующих заданной звуковой модели. Письмо предложений с соблюдением гигиенических норм.</w:t>
            </w:r>
          </w:p>
          <w:p w:rsidR="00967433" w:rsidRPr="00263344" w:rsidRDefault="00967433" w:rsidP="00D64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D64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Овладение нормами речевого этикета в ситуациях учебного и бытового общения. Практическое овладение диалогической формой речи. Слова, называющие предметы. Применение правила постановки знаков препинания в конце предложения.</w:t>
            </w:r>
          </w:p>
          <w:p w:rsidR="00967433" w:rsidRPr="00263344" w:rsidRDefault="00967433" w:rsidP="00D64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Выбор языковых сре</w:t>
            </w:r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дств  дл</w:t>
            </w:r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я эффективного решения коммуникативной задачи в соответствии с целями и условиями общения. Слова, называющие предметы. Применение правила постановки знаков препинания в конце предложения.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Выбор языковых сре</w:t>
            </w:r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оответствии с целями и условиями общения для эффективного решения коммуникативной задачи. Ознакомление с правилом написания прописной (заглавной) буквы в именах собственных. Письмо предложений с соблюдением гигиенических норм.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Осознание цели и ситуации устного общения. Овладение нормами речевого этикета в ситуациях учебного и бытового общения. Русский алфавит: правильное называние букв, знание их последовательности. Применение правила написания прописной (заглавной) буквы в именах собственных.</w:t>
            </w:r>
          </w:p>
          <w:p w:rsidR="00896000" w:rsidRDefault="00896000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000" w:rsidRDefault="00896000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000" w:rsidRDefault="00896000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 языковых сре</w:t>
            </w:r>
            <w:proofErr w:type="gramStart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оответствии с целями и условиями общения для эффективного решения коммуникативной задачи. Наблюдение за омонимами. Применение правила написания прописной (заглавной) буквы в именах собственных. Усвоение приёмов и последовательности правильного списывания текста.</w:t>
            </w: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Сочинение небольших рассказов. Слова, называющие признаки. Письмо предложений с соблюдением гигиенических норм.</w:t>
            </w:r>
          </w:p>
          <w:p w:rsidR="00967433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Сочинение небольших рассказов. Слог как минимальная произносительная единица. Деление слов на слоги. Письмо предложений с соблюдением гигиенических норм.</w:t>
            </w: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Выбор языковых сре</w:t>
            </w:r>
            <w:proofErr w:type="gramStart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оответствии с целями и условиями общения для эффективного решения коммуникативной задачи. Слова, называющие предметы и признаки. Подбор слов, соответствующих заданным звуковым моделям.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Осознание цели и ситуации письменного общения. Слог как минимальная произносительная единица. Деление слов на слоги. Письмо предложений с соблюдением гигиенических норм.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Осознание цели и ситуации письменного общения. Применение правила переноса слов без стечения согласных. Усвоение приёмов и последовательности правильного списывания текста.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Осознание цели и ситуации письменного общения. Слова, называющие признаки. Наблюдение за многозначными словами. Подбор слов, соответствующих заданным звуковым моделям. Применение правила переноса слов без стечения согласных.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Составление небольших рассказов. Применение правила переноса слов без стечения согласных. Словообразовательные связи между словами. Письмо предложений с соблюдением гигиенических норм.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Практическое овладение диалогической формой речи. Слова, называющие предметы и признаки. Ударение, способы его выделения. Применение правила переноса слов без стечения согласных. Усвоение приёмов и последовательности правильного списывания текста.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Практическое овладение диалогической формой речи. Слова, называющие действия. Усвоение приёмов и последовательности правильного списывания текста. Письмо предложений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гигиенических норм.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44" w:rsidRDefault="00EE4644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Практическое овладение диалогической формой речи. Слова, называющие предметы, действия и признаки. Словообразовательные связи между словами. Усвоение приёмов и последовательности правильного списывания текста.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Практическое овладение диалогической формой речи. Овладение нормами речевого этикета в ситуациях учебного и бытового общения. Применение правила обозначения гласных после шипящих (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proofErr w:type="spellEnd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ши</w:t>
            </w:r>
            <w:proofErr w:type="spell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). Письмо предложений с соблюдением гигиенических норм.</w:t>
            </w: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Выбор языковых сре</w:t>
            </w:r>
            <w:proofErr w:type="gramStart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оответствии с целями и условиями общения для успешного решения коммуникативной задачи. Подбор слов, соответствующих заданной звуковой модели. Применение правила обозначения гласных после шипящих (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proofErr w:type="spellEnd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ши</w:t>
            </w:r>
            <w:proofErr w:type="spell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ча</w:t>
            </w:r>
            <w:proofErr w:type="spellEnd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ща</w:t>
            </w:r>
            <w:proofErr w:type="spellEnd"/>
            <w:proofErr w:type="gram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чу 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щу</w:t>
            </w:r>
            <w:proofErr w:type="spell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). Усвоение приёмов и последовательности правильного списывания текста.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Сочинение небольших рассказов. Слова, называющие предметы, действия и признаки. Усвоение приёмов и последовательности правильного списывания текста. Письмо предложений с соблюдением гигиенических норм.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Практическое овладение диалогической формой речи. Выбор языковых сре</w:t>
            </w:r>
            <w:proofErr w:type="gramStart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оответствии с целями и условиями общения для успешного решения коммуникативной задачи. Применение правила переноса слов без стечения согласных. Усвоение приёмов и последовательности правильного списывания текста.  Письмо предложений с соблюдением гигиенических норм.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Практическое овладение диалогической формой речи. Овладение умениями начать, поддержать, закончить разговор, привлечь внимание. Родственные слова. Усвоение приёмов и последовательности правильного списывания текста. Письмо предложений с соблюдением гигиенических норм.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Практическое овладение диалогической формой речи. Слова, называющие предметы и действия. Обозначение на письме мягкости согласных звуков. Усвоение приёмов и последовательности правильного списывания текста. Письмо предложений с соблюдением гигиенических норм.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Выбор языковых сре</w:t>
            </w:r>
            <w:proofErr w:type="gramStart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дств в с</w:t>
            </w:r>
            <w:proofErr w:type="gram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оответствии с целями и условиями общения для успешного решения коммуникативной задачи.</w:t>
            </w:r>
            <w:r w:rsidRPr="009E5777">
              <w:rPr>
                <w:rFonts w:ascii="Times New Roman" w:hAnsi="Times New Roman" w:cs="Times New Roman"/>
                <w:sz w:val="20"/>
                <w:szCs w:val="20"/>
              </w:rPr>
              <w:cr/>
              <w:t>Различение твёрдых и мягких согласных.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Применение правил обозначения гласных после шипящих (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proofErr w:type="spellEnd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ши</w:t>
            </w:r>
            <w:proofErr w:type="spell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ча</w:t>
            </w:r>
            <w:proofErr w:type="spellEnd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ща</w:t>
            </w:r>
            <w:proofErr w:type="spellEnd"/>
            <w:proofErr w:type="gram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чу 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щу</w:t>
            </w:r>
            <w:proofErr w:type="spell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) и правила переноса слов без стечения согласных. Усвоение приёмов и последовательности правильного списывания текста.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6" w:rsidRDefault="003D6A76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Практическое овладение диалогической формой речи. Составление небольших рассказов. Определение значения слова по тексту или уточнение значения с помощью толкового словаря. Применение правил обозначения гласных после шипящих (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proofErr w:type="spellEnd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ши</w:t>
            </w:r>
            <w:proofErr w:type="spell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ча</w:t>
            </w:r>
            <w:proofErr w:type="spellEnd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ща</w:t>
            </w:r>
            <w:proofErr w:type="spellEnd"/>
            <w:proofErr w:type="gram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чу 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щу</w:t>
            </w:r>
            <w:proofErr w:type="spell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). Усвоение приёмов и последовательности правильного списывания текста.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Составление небольших рассказов. Определение значения слова по тексту или уточнение значения с помощью толкового словаря. Слова, называющие предметы и признаки. Усвоение приёмов и последовательности правильного списывания текста.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Овладение нормами речевого этикета в ситуациях учебного и бытового общения. Применение правил обозначения гласных после шипящих (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proofErr w:type="spellEnd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ши</w:t>
            </w:r>
            <w:proofErr w:type="spell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ча</w:t>
            </w:r>
            <w:proofErr w:type="spellEnd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ща</w:t>
            </w:r>
            <w:proofErr w:type="spellEnd"/>
            <w:proofErr w:type="gram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чу 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щу</w:t>
            </w:r>
            <w:proofErr w:type="spell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) и правила переноса слов без стечения согласных. Усвоение приёмов и последовательности правильного списывания текста.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Восстановление деформированного текста повествовательного характера. Слова, называющие признаки. Применение правила написания прописной (заглавной) буквы в именах собственных. Письмо предложений с соблюдением гигиенических норм.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Сочинение небольших рассказов. Подбор слов, соответствующих заданным звуковым моделям. Применение правила обозначения гласных после шипящих (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proofErr w:type="spellEnd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ши</w:t>
            </w:r>
            <w:proofErr w:type="spell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) и правила правописания прописной (заглавной) буквы в именах собственных. Усвоение приёмов и последовательности правильного списывания текста.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Овладение нормами речевого этикета в ситуациях учебного и бытового общения. Ударение. Различение звука и буквы. Усвоение приёмов и последовательности правильного списывания текста.</w:t>
            </w:r>
          </w:p>
          <w:p w:rsidR="00967433" w:rsidRDefault="00967433" w:rsidP="009E5777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Практическое овладение диалогической формой речи. Составление небольших рассказов. Выявление слов, значение которых требует уточнения. Омонимы. Установление звукового и буквенного состава слова. Слова, называющие предметы и признаки. Письмо предложений с соблюдением гигиенических норм.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Практическое овладение диалогической формой речи. Подбор слов, соответствующих заданным звуковым моделям. Слова, называющие предметы и признаки. Применение правил обозначения гласных после шипящих (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proofErr w:type="spellEnd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ши</w:t>
            </w:r>
            <w:proofErr w:type="spell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ча</w:t>
            </w:r>
            <w:proofErr w:type="spellEnd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ща</w:t>
            </w:r>
            <w:proofErr w:type="spellEnd"/>
            <w:proofErr w:type="gram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чу — </w:t>
            </w:r>
            <w:proofErr w:type="spellStart"/>
            <w:r w:rsidRPr="009E5777">
              <w:rPr>
                <w:rFonts w:ascii="Times New Roman" w:hAnsi="Times New Roman" w:cs="Times New Roman"/>
                <w:b/>
                <w:sz w:val="20"/>
                <w:szCs w:val="20"/>
              </w:rPr>
              <w:t>щу</w:t>
            </w:r>
            <w:proofErr w:type="spell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). Усвоение приёмов и последовательности правильного списывания текста.</w:t>
            </w:r>
          </w:p>
          <w:p w:rsidR="00967433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Овладение нормами речевого этикета в ситуациях учебного и бытового общения. Усвоение приёмов и последовательности правильного списывания текста. Письмо предложений с соблюдением гигиенических норм.</w:t>
            </w: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9E5777" w:rsidRDefault="00967433" w:rsidP="009E5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Осознание цели и ситуации устного общения. Выбор языковых сре</w:t>
            </w:r>
            <w:proofErr w:type="gramStart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9E5777">
              <w:rPr>
                <w:rFonts w:ascii="Times New Roman" w:hAnsi="Times New Roman" w:cs="Times New Roman"/>
                <w:sz w:val="20"/>
                <w:szCs w:val="20"/>
              </w:rPr>
              <w:t>оответствии с целями и условиями общения для успешного решения коммуникативной задачи. Подбор слов, соответствующих заданным звуковым моделям. Слова, называющие предметы и действия.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Составление небольших рассказов. Слова, называющие предметы и признаки. Применение правил обозначения гласных после шипящих (</w:t>
            </w:r>
            <w:proofErr w:type="spellStart"/>
            <w:proofErr w:type="gramStart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ча</w:t>
            </w:r>
            <w:proofErr w:type="spellEnd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ща</w:t>
            </w:r>
            <w:proofErr w:type="spellEnd"/>
            <w:proofErr w:type="gram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чу — </w:t>
            </w:r>
            <w:proofErr w:type="spellStart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щу</w:t>
            </w:r>
            <w:proofErr w:type="spell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). Усвоение приёмов и последовательности правильного списывания текста.</w:t>
            </w:r>
          </w:p>
          <w:p w:rsidR="00967433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Практическое овладение диалогической формой речи. Понимание слова как единства звучания и значения. Ударение, способы его выделения. Усвоение приёмов и последовательности правильного списывания текста.</w:t>
            </w: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нормами речевого этикета в ситуациях учебного и бытового общения. Подбор слов, соответствующих заданным звуковым моделям. Многозначные слова. Ознакомление с правилом правописания безударного проверяемого гласного в </w:t>
            </w:r>
            <w:proofErr w:type="gramStart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. Усвоение приёмов и последовательности правильного списывания текста.</w:t>
            </w: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Выбор языковых сре</w:t>
            </w:r>
            <w:proofErr w:type="gramStart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дств в с</w:t>
            </w:r>
            <w:proofErr w:type="gram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оответствии с целями и условиями общения для успешного решения коммуникативной задачи. Многозначные слова. Функция </w:t>
            </w:r>
            <w:proofErr w:type="spellStart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proofErr w:type="spell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 xml:space="preserve"> как показателя мягкости предшествующего согласного. Усвоение приёмов и последовательности правильного списывания текста.</w:t>
            </w: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Выбор языковых сре</w:t>
            </w:r>
            <w:proofErr w:type="gramStart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дств в с</w:t>
            </w:r>
            <w:proofErr w:type="gram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оответствии с целями и условиями общения для успешного решения коммуникативной задачи. Восстановление деформированного текста повествовательного характера. Функция </w:t>
            </w:r>
            <w:proofErr w:type="spellStart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proofErr w:type="spell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 xml:space="preserve"> как показателя мягкости предшествующего согласного. Усвоение приёмов и последовательности правильного списывания текста.</w:t>
            </w: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Выбор языковых сре</w:t>
            </w:r>
            <w:proofErr w:type="gramStart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дств в с</w:t>
            </w:r>
            <w:proofErr w:type="gram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оответствии с целями и условиями общения для успешного решения коммуникативной задачи. Практическое овладение диалогической формой речи. Установление соотношения звукового и буквенного состава слова. Применение правила переноса слов без стечения согласных. Письмо предложений с соблюдением гигиенических норм.</w:t>
            </w: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Практическое овладение диалогической формой речи. Выявление слов, значение которых требует уточнения. Различение твёрдых и мягких согласных звуков. Ознакомление с правилом написания сочетаний </w:t>
            </w:r>
            <w:proofErr w:type="spellStart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чк</w:t>
            </w:r>
            <w:proofErr w:type="spell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чн</w:t>
            </w:r>
            <w:proofErr w:type="spellEnd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приёмов и последовательности правильного списывания текста.</w:t>
            </w: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Выбор языковых сре</w:t>
            </w:r>
            <w:proofErr w:type="gramStart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оответствии с целями и условиями общения для успешного решения коммуникативной задачи. Соблюдение правильной интонации. Синонимы. Работа с предложением: замена слов. Установление соотношения звукового и буквенного состава слова. Применение правила написания сочетаний </w:t>
            </w:r>
            <w:proofErr w:type="spellStart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чк</w:t>
            </w:r>
            <w:proofErr w:type="spell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чн</w:t>
            </w:r>
            <w:proofErr w:type="spell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. Усвоение приёмов и последовательности правильного списывания текста.</w:t>
            </w:r>
          </w:p>
          <w:p w:rsidR="00967433" w:rsidRPr="003B5101" w:rsidRDefault="00967433" w:rsidP="003B5101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Составление небольших рассказов. Соблюдение правильной интонации. Звуковой анализ слова. Слова, называющие действия. Усвоение приёмов и последовательности правильного списывания текста.</w:t>
            </w:r>
          </w:p>
          <w:p w:rsidR="00967433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цели и ситуации устного общения. Составление небольших рассказов. Произношение звуков и сочетаний звуков в соответствии с нормами русского литературного языка (соблюдение орфоэпических норм). Применение правила написания прописной (заглавной) буквы в именах собственных и правила написания безударного проверяемого гласного в </w:t>
            </w:r>
            <w:proofErr w:type="gramStart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цели и ситуации устного общения. Словообразовательные связи между словами. Разделительный </w:t>
            </w:r>
            <w:proofErr w:type="spellStart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proofErr w:type="spell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 xml:space="preserve">. Применение правила написания безударного проверяемого гласного в </w:t>
            </w:r>
            <w:proofErr w:type="gramStart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. Усвоение приёмов и последовательности правильного списывания текста.</w:t>
            </w: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цели и ситуации устного общения. Подбор слов, соответствующих заданной звуковой модели. Различение звонких и глухих согласных. Многозначные слова. Применение правила постановки знаков препинания в конце предложения и правила правописания сочетания </w:t>
            </w:r>
            <w:proofErr w:type="spellStart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чк</w:t>
            </w:r>
            <w:proofErr w:type="spellEnd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Практическое овладение диалогической формой речи. Неизменяемые слова. Слова, называющие предметы и признаки. Восстановление деформированных предложений. Письмо предложений с соблюдением гигиенических норм.</w:t>
            </w: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Овладение нормами речевого этикета в ситуации учебного и бытового общения. Обозначение на письме мягкости согласных звуков. Слова, называющие предметы и действия. Усвоение приёмов и последовательности правильного списывания текста.</w:t>
            </w: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Сочинение небольших рассказов. Слова, называющие предметы и признаки. Заимствованные слова. Применение правила обозначения гласных после шипящих (</w:t>
            </w:r>
            <w:proofErr w:type="spellStart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proofErr w:type="spellEnd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3B5101">
              <w:rPr>
                <w:rFonts w:ascii="Times New Roman" w:hAnsi="Times New Roman" w:cs="Times New Roman"/>
                <w:b/>
                <w:sz w:val="20"/>
                <w:szCs w:val="20"/>
              </w:rPr>
              <w:t>ши</w:t>
            </w:r>
            <w:proofErr w:type="spellEnd"/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) и правила переноса слов без стечения согласных. Усвоение приёмов и последовательности правильного списывания текста.</w:t>
            </w: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Осознание цели и ситуации устного общения. Сочинение небольших рассказов. Различение звонких и глухих согласных. Звуковой анализ слова. Синонимы. Замена слов в предложении. Усвоение приёмов и последовательности правильного списывания текста.</w:t>
            </w:r>
          </w:p>
          <w:p w:rsidR="00967433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Сочинение небольших рассказов. Определение значения слова по тексту или уточнение значения с помощью толкового словаря. Омонимы. Словообразовательные связи между словами. Применение правила написания безударного проверяемого гласного в корне. Письмо предложений с соблюдением гигиенических норм.</w:t>
            </w: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Осознание цели и ситуации устного и письменного общения. Омонимы. Слова, называющие признаки. Применение правила написания прописной (заглавной) буквы в именах собственных. Письмо предложений с соблюдением гигиенических норм.</w:t>
            </w: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1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Диагностировать продвижение обучающихся  за прошедшие полгода и для выяснения, что нужно изменить в обучении каждого ребёнка, чтобы достичь планируемых результатов.</w:t>
            </w:r>
          </w:p>
          <w:p w:rsidR="00967433" w:rsidRPr="003B5101" w:rsidRDefault="00967433" w:rsidP="003B5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1">
              <w:rPr>
                <w:rFonts w:ascii="Times New Roman" w:hAnsi="Times New Roman" w:cs="Times New Roman"/>
                <w:sz w:val="20"/>
                <w:szCs w:val="20"/>
              </w:rPr>
              <w:t>Осознание цели и ситуации устного и письменного общения. Омонимы. Слова, называющие признаки. Применение правила написания прописной (заглавной) буквы в именах собственных. Письмо предложений с соблюдением гигиенических норм.</w:t>
            </w:r>
          </w:p>
          <w:p w:rsidR="00967433" w:rsidRPr="003B5101" w:rsidRDefault="00967433" w:rsidP="003B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3B5101" w:rsidRDefault="00967433" w:rsidP="003B51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433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AC0737" w:rsidRDefault="00967433" w:rsidP="00AC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000" w:rsidRDefault="008960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000" w:rsidRDefault="008960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000" w:rsidRDefault="008960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9E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Default="00967433" w:rsidP="009E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67433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44" w:rsidRDefault="00EE4644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6" w:rsidRDefault="003D6A76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A76" w:rsidRDefault="003D6A76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5F6DDB" w:rsidP="005F6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67433"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5F6DDB" w:rsidP="005F6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67433"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9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5F6DDB" w:rsidP="005F6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67433"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5F6DDB" w:rsidP="005F6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67433"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967433" w:rsidP="003B5101">
            <w:pPr>
              <w:tabs>
                <w:tab w:val="left" w:pos="345"/>
                <w:tab w:val="center" w:pos="5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F6DDB" w:rsidRDefault="005F6DDB" w:rsidP="003B5101">
            <w:pPr>
              <w:tabs>
                <w:tab w:val="left" w:pos="345"/>
                <w:tab w:val="center" w:pos="5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DB" w:rsidRDefault="005F6DDB" w:rsidP="003B5101">
            <w:pPr>
              <w:tabs>
                <w:tab w:val="left" w:pos="345"/>
                <w:tab w:val="center" w:pos="5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5F6DDB" w:rsidP="003B5101">
            <w:pPr>
              <w:tabs>
                <w:tab w:val="left" w:pos="345"/>
                <w:tab w:val="center" w:pos="5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  <w:r w:rsidR="00967433"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28" w:rsidRDefault="00CF1828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3B5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2F049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B80D1C" w:rsidRDefault="00B80D1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D1C" w:rsidRDefault="00B80D1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D1C" w:rsidRDefault="00B80D1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D1C" w:rsidRDefault="00B80D1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D1C" w:rsidRDefault="00B80D1C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4A00" w:rsidRDefault="00B34A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4A00" w:rsidRDefault="00B34A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4A00" w:rsidRDefault="00B34A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4A00" w:rsidRDefault="00B34A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4A00" w:rsidRDefault="00B34A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4A00" w:rsidRDefault="00B34A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4A00" w:rsidRDefault="00B34A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4A00" w:rsidRDefault="00B34A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4A00" w:rsidRDefault="00B34A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4A00" w:rsidRDefault="00B34A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4A00" w:rsidRDefault="00B34A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4A00" w:rsidRDefault="00B34A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4A00" w:rsidRDefault="00B34A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4A00" w:rsidRDefault="00B34A00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25D8" w:rsidRPr="00B34A00" w:rsidRDefault="00D125D8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67433" w:rsidRPr="00263344" w:rsidRDefault="00967433" w:rsidP="0026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3344" w:rsidRPr="00263344" w:rsidRDefault="00263344" w:rsidP="00263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344" w:rsidRPr="00263344" w:rsidRDefault="00263344" w:rsidP="0026334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263344" w:rsidRPr="00263344" w:rsidRDefault="00263344" w:rsidP="002633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0737" w:rsidRDefault="00AC0737" w:rsidP="002633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0737" w:rsidRPr="00AC0737" w:rsidRDefault="00AC0737" w:rsidP="00AC0737">
      <w:pPr>
        <w:rPr>
          <w:rFonts w:ascii="Times New Roman" w:hAnsi="Times New Roman" w:cs="Times New Roman"/>
          <w:sz w:val="20"/>
          <w:szCs w:val="20"/>
        </w:rPr>
      </w:pPr>
    </w:p>
    <w:p w:rsidR="00AC0737" w:rsidRDefault="00AC0737" w:rsidP="00AC0737">
      <w:pPr>
        <w:tabs>
          <w:tab w:val="left" w:pos="6720"/>
        </w:tabs>
        <w:rPr>
          <w:rFonts w:ascii="Times New Roman" w:hAnsi="Times New Roman" w:cs="Times New Roman"/>
          <w:sz w:val="20"/>
          <w:szCs w:val="20"/>
        </w:rPr>
        <w:sectPr w:rsidR="00AC0737" w:rsidSect="00263344">
          <w:pgSz w:w="16838" w:h="11906" w:orient="landscape"/>
          <w:pgMar w:top="426" w:right="567" w:bottom="567" w:left="284" w:header="709" w:footer="709" w:gutter="0"/>
          <w:cols w:space="708"/>
          <w:docGrid w:linePitch="360"/>
        </w:sectPr>
      </w:pPr>
    </w:p>
    <w:p w:rsidR="00AC0737" w:rsidRPr="00904461" w:rsidRDefault="00AC0737" w:rsidP="00AC0737">
      <w:pPr>
        <w:keepNext/>
        <w:keepLines/>
        <w:spacing w:after="480"/>
        <w:ind w:left="360" w:right="6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 w:rsidRPr="0090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Материально-техническое обеспечение образовательного процесса по предмету «Обучение грамоте»</w:t>
      </w:r>
      <w:bookmarkEnd w:id="0"/>
    </w:p>
    <w:p w:rsidR="00AC0737" w:rsidRPr="00904461" w:rsidRDefault="00AC0737" w:rsidP="00AC0737">
      <w:pPr>
        <w:keepNext/>
        <w:keepLines/>
        <w:numPr>
          <w:ilvl w:val="0"/>
          <w:numId w:val="9"/>
        </w:numPr>
        <w:tabs>
          <w:tab w:val="left" w:pos="556"/>
        </w:tabs>
        <w:spacing w:before="480" w:after="0"/>
        <w:ind w:left="40" w:firstLine="3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"/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 обучения:</w:t>
      </w:r>
      <w:bookmarkEnd w:id="1"/>
    </w:p>
    <w:p w:rsidR="00AC0737" w:rsidRPr="00904461" w:rsidRDefault="00AC0737" w:rsidP="00AC0737">
      <w:pPr>
        <w:spacing w:after="0"/>
        <w:ind w:left="4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Журова</w:t>
      </w:r>
      <w:proofErr w:type="spellEnd"/>
      <w:r w:rsidRPr="0090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Л.Е., Евдокимова А.О.</w:t>
      </w:r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Букварь</w:t>
      </w:r>
      <w:proofErr w:type="gramStart"/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 : учебник для учащихся общеобразовательных учреждений 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 ч. — М.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2012</w:t>
      </w:r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0737" w:rsidRPr="00904461" w:rsidRDefault="00AC0737" w:rsidP="00AC0737">
      <w:pPr>
        <w:numPr>
          <w:ilvl w:val="0"/>
          <w:numId w:val="9"/>
        </w:numPr>
        <w:tabs>
          <w:tab w:val="left" w:pos="552"/>
        </w:tabs>
        <w:spacing w:after="0"/>
        <w:ind w:left="4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пособия:</w:t>
      </w:r>
    </w:p>
    <w:p w:rsidR="00AC0737" w:rsidRPr="00904461" w:rsidRDefault="00AC0737" w:rsidP="00AC0737">
      <w:pPr>
        <w:spacing w:after="0"/>
        <w:ind w:left="4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6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Безруких М.М., Кузнецова М.И.</w:t>
      </w:r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Прописи к учебнику «Бу</w:t>
      </w:r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кварь»</w:t>
      </w:r>
      <w:proofErr w:type="gramStart"/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 : для учащихся общеобразовательных учрежд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ний. —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2012</w:t>
      </w:r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0737" w:rsidRPr="00904461" w:rsidRDefault="00AC0737" w:rsidP="00AC0737">
      <w:pPr>
        <w:spacing w:after="0"/>
        <w:ind w:left="4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6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Кузнецова М.И. Я</w:t>
      </w:r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учусь писать и читать</w:t>
      </w:r>
      <w:proofErr w:type="gramStart"/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 : для учащихся общеобразовательных учреж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дений. —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Граф, 2012</w:t>
      </w:r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0737" w:rsidRPr="00904461" w:rsidRDefault="00AC0737" w:rsidP="00AC0737">
      <w:pPr>
        <w:numPr>
          <w:ilvl w:val="0"/>
          <w:numId w:val="9"/>
        </w:numPr>
        <w:tabs>
          <w:tab w:val="left" w:pos="565"/>
        </w:tabs>
        <w:spacing w:after="0"/>
        <w:ind w:left="4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 для учителя:</w:t>
      </w:r>
    </w:p>
    <w:p w:rsidR="00AC0737" w:rsidRPr="00904461" w:rsidRDefault="00AC0737" w:rsidP="00AC0737">
      <w:pPr>
        <w:spacing w:after="0"/>
        <w:ind w:left="4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Журова</w:t>
      </w:r>
      <w:proofErr w:type="spellEnd"/>
      <w:r w:rsidRPr="0090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Л.Е., Евдокимова А. О., Кузнецова М.И.</w:t>
      </w:r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</w:t>
      </w:r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грамоте</w:t>
      </w:r>
      <w:proofErr w:type="gramStart"/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методический комментарий к урокам. — М.</w:t>
      </w:r>
      <w:proofErr w:type="gramStart"/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</w:t>
      </w:r>
    </w:p>
    <w:p w:rsidR="00AC0737" w:rsidRPr="00904461" w:rsidRDefault="00AC0737" w:rsidP="00AC0737">
      <w:pPr>
        <w:numPr>
          <w:ilvl w:val="0"/>
          <w:numId w:val="9"/>
        </w:numPr>
        <w:tabs>
          <w:tab w:val="left" w:pos="565"/>
        </w:tabs>
        <w:spacing w:after="480"/>
        <w:ind w:left="4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и оборудование.</w:t>
      </w:r>
    </w:p>
    <w:p w:rsidR="00AC0737" w:rsidRPr="00904461" w:rsidRDefault="00AC0737" w:rsidP="00AC073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Обязательное материально-техническое оснащение</w:t>
      </w:r>
    </w:p>
    <w:tbl>
      <w:tblPr>
        <w:tblW w:w="1073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5"/>
        <w:gridCol w:w="4501"/>
        <w:gridCol w:w="3685"/>
      </w:tblGrid>
      <w:tr w:rsidR="00AC0737" w:rsidRPr="00904461" w:rsidTr="001F2A4C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904461" w:rsidRDefault="00AC0737" w:rsidP="001F2A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904461" w:rsidRDefault="00AC0737" w:rsidP="001F2A4C">
            <w:pPr>
              <w:spacing w:after="0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904461" w:rsidRDefault="00AC0737" w:rsidP="001F2A4C">
            <w:pPr>
              <w:spacing w:after="0"/>
              <w:ind w:left="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904461" w:rsidRDefault="00AC0737" w:rsidP="001F2A4C">
            <w:pPr>
              <w:spacing w:after="0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C0737" w:rsidRPr="00904461" w:rsidTr="001F2A4C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904461" w:rsidRDefault="00AC0737" w:rsidP="001F2A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904461" w:rsidRDefault="00AC0737" w:rsidP="001F2A4C">
            <w:pPr>
              <w:spacing w:after="0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904461" w:rsidRDefault="00AC0737" w:rsidP="001F2A4C">
            <w:pPr>
              <w:spacing w:after="0"/>
              <w:ind w:left="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904461" w:rsidRDefault="00AC0737" w:rsidP="001F2A4C">
            <w:pPr>
              <w:spacing w:after="0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0737" w:rsidRPr="00904461" w:rsidTr="001F2A4C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904461" w:rsidRDefault="00AC0737" w:rsidP="001F2A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904461" w:rsidRDefault="00AC0737" w:rsidP="001F2A4C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Фишки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904461" w:rsidRDefault="00AC0737" w:rsidP="001F2A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</w:t>
            </w: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риал: фишки вели</w:t>
            </w: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чиной 1,5 X 1,5 см. Демонстрацион</w:t>
            </w: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материал: фишки величиной 10 X 10 см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904461" w:rsidRDefault="00AC0737" w:rsidP="001F2A4C">
            <w:pPr>
              <w:spacing w:after="0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Фишки-квадра</w:t>
            </w:r>
            <w:r w:rsidRPr="0090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жёлтые, красные, синие, зелёные по 10 шт.</w:t>
            </w:r>
          </w:p>
        </w:tc>
      </w:tr>
      <w:tr w:rsidR="00AC0737" w:rsidRPr="00A33116" w:rsidTr="001F2A4C">
        <w:trPr>
          <w:trHeight w:val="2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 букв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</w:t>
            </w: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риал: касса пласти</w:t>
            </w: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ковая с кармашка</w:t>
            </w: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ми, буквы величи</w:t>
            </w: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ной 1,5 X 1,5 см.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заглав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ные </w:t>
            </w: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строчные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C0737" w:rsidRPr="00A33116" w:rsidTr="001F2A4C">
        <w:trPr>
          <w:trHeight w:val="1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«окошки», лента с гласными буквами, лента с согласными буквами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</w:t>
            </w: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«окошек», лен</w:t>
            </w: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с гласными и согласными — по 1 шт.</w:t>
            </w:r>
          </w:p>
        </w:tc>
      </w:tr>
      <w:tr w:rsidR="00AC0737" w:rsidRPr="00A33116" w:rsidTr="001F2A4C">
        <w:trPr>
          <w:trHeight w:val="1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с алфави</w:t>
            </w: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ный плакат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экз. на класс</w:t>
            </w:r>
          </w:p>
        </w:tc>
      </w:tr>
      <w:tr w:rsidR="00AC0737" w:rsidRPr="00A33116" w:rsidTr="001F2A4C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</w:t>
            </w: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изображением письменных букв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</w:t>
            </w:r>
            <w:r w:rsidRPr="00A3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ный набор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737" w:rsidRPr="00A33116" w:rsidRDefault="00AC0737" w:rsidP="001F2A4C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каждого ребёнка</w:t>
            </w:r>
          </w:p>
        </w:tc>
      </w:tr>
    </w:tbl>
    <w:p w:rsidR="00AC0737" w:rsidRDefault="00AC0737" w:rsidP="00AC0737">
      <w:pPr>
        <w:tabs>
          <w:tab w:val="left" w:pos="9825"/>
        </w:tabs>
        <w:rPr>
          <w:rFonts w:ascii="Times New Roman" w:hAnsi="Times New Roman" w:cs="Times New Roman"/>
          <w:sz w:val="20"/>
          <w:szCs w:val="20"/>
        </w:rPr>
        <w:sectPr w:rsidR="00AC0737" w:rsidSect="00AC0737">
          <w:pgSz w:w="11906" w:h="16838"/>
          <w:pgMar w:top="284" w:right="425" w:bottom="567" w:left="567" w:header="709" w:footer="709" w:gutter="0"/>
          <w:cols w:space="708"/>
          <w:docGrid w:linePitch="360"/>
        </w:sectPr>
      </w:pPr>
    </w:p>
    <w:p w:rsidR="00263344" w:rsidRPr="00AC0737" w:rsidRDefault="00263344" w:rsidP="00AC0737">
      <w:pPr>
        <w:rPr>
          <w:rFonts w:ascii="Times New Roman" w:hAnsi="Times New Roman" w:cs="Times New Roman"/>
          <w:sz w:val="20"/>
          <w:szCs w:val="20"/>
        </w:rPr>
        <w:sectPr w:rsidR="00263344" w:rsidRPr="00AC0737" w:rsidSect="00263344">
          <w:pgSz w:w="16838" w:h="11906" w:orient="landscape"/>
          <w:pgMar w:top="426" w:right="567" w:bottom="567" w:left="284" w:header="709" w:footer="709" w:gutter="0"/>
          <w:cols w:space="708"/>
          <w:docGrid w:linePitch="360"/>
        </w:sectPr>
      </w:pPr>
    </w:p>
    <w:p w:rsidR="0042190C" w:rsidRPr="00263344" w:rsidRDefault="0042190C" w:rsidP="009674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42190C" w:rsidRPr="00263344" w:rsidSect="00967433">
      <w:pgSz w:w="16838" w:h="11906" w:orient="landscape"/>
      <w:pgMar w:top="142" w:right="284" w:bottom="28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18" w:rsidRDefault="005A7718" w:rsidP="00AC0737">
      <w:pPr>
        <w:spacing w:after="0" w:line="240" w:lineRule="auto"/>
      </w:pPr>
      <w:r>
        <w:separator/>
      </w:r>
    </w:p>
  </w:endnote>
  <w:endnote w:type="continuationSeparator" w:id="0">
    <w:p w:rsidR="005A7718" w:rsidRDefault="005A7718" w:rsidP="00AC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18" w:rsidRDefault="005A7718" w:rsidP="00AC0737">
      <w:pPr>
        <w:spacing w:after="0" w:line="240" w:lineRule="auto"/>
      </w:pPr>
      <w:r>
        <w:separator/>
      </w:r>
    </w:p>
  </w:footnote>
  <w:footnote w:type="continuationSeparator" w:id="0">
    <w:p w:rsidR="005A7718" w:rsidRDefault="005A7718" w:rsidP="00AC0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085ED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EAA6A8B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15DD7A22"/>
    <w:multiLevelType w:val="hybridMultilevel"/>
    <w:tmpl w:val="8C702530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cs="Wingdings" w:hint="default"/>
      </w:rPr>
    </w:lvl>
  </w:abstractNum>
  <w:abstractNum w:abstractNumId="3">
    <w:nsid w:val="1A3C1C8F"/>
    <w:multiLevelType w:val="hybridMultilevel"/>
    <w:tmpl w:val="302C9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9506A2"/>
    <w:multiLevelType w:val="hybridMultilevel"/>
    <w:tmpl w:val="2438C56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5">
    <w:nsid w:val="72F74C83"/>
    <w:multiLevelType w:val="hybridMultilevel"/>
    <w:tmpl w:val="E75A1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73A71D74"/>
    <w:multiLevelType w:val="hybridMultilevel"/>
    <w:tmpl w:val="3D264830"/>
    <w:lvl w:ilvl="0" w:tplc="041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EFB"/>
    <w:rsid w:val="00034D15"/>
    <w:rsid w:val="0008294B"/>
    <w:rsid w:val="00095793"/>
    <w:rsid w:val="000C7DA0"/>
    <w:rsid w:val="000F199A"/>
    <w:rsid w:val="00107CA6"/>
    <w:rsid w:val="00121583"/>
    <w:rsid w:val="00150668"/>
    <w:rsid w:val="00156A94"/>
    <w:rsid w:val="001E7990"/>
    <w:rsid w:val="001F2A4C"/>
    <w:rsid w:val="00263344"/>
    <w:rsid w:val="00267CE1"/>
    <w:rsid w:val="002D5EFB"/>
    <w:rsid w:val="002F0490"/>
    <w:rsid w:val="00377811"/>
    <w:rsid w:val="003B5101"/>
    <w:rsid w:val="003D6A76"/>
    <w:rsid w:val="003F1FDB"/>
    <w:rsid w:val="0042190C"/>
    <w:rsid w:val="00524510"/>
    <w:rsid w:val="005632A2"/>
    <w:rsid w:val="005A7718"/>
    <w:rsid w:val="005F5756"/>
    <w:rsid w:val="005F6DDB"/>
    <w:rsid w:val="00690A81"/>
    <w:rsid w:val="006C6F53"/>
    <w:rsid w:val="00733741"/>
    <w:rsid w:val="00791876"/>
    <w:rsid w:val="00795EBE"/>
    <w:rsid w:val="00876C5C"/>
    <w:rsid w:val="00885A31"/>
    <w:rsid w:val="00896000"/>
    <w:rsid w:val="00923505"/>
    <w:rsid w:val="00931502"/>
    <w:rsid w:val="00937A9F"/>
    <w:rsid w:val="00943443"/>
    <w:rsid w:val="00967433"/>
    <w:rsid w:val="009C6296"/>
    <w:rsid w:val="009E5777"/>
    <w:rsid w:val="00A22056"/>
    <w:rsid w:val="00AC0737"/>
    <w:rsid w:val="00AF2D9A"/>
    <w:rsid w:val="00B34A00"/>
    <w:rsid w:val="00B80D1C"/>
    <w:rsid w:val="00BE4BE0"/>
    <w:rsid w:val="00C257A4"/>
    <w:rsid w:val="00CA7057"/>
    <w:rsid w:val="00CC0B33"/>
    <w:rsid w:val="00CC4ACE"/>
    <w:rsid w:val="00CC5726"/>
    <w:rsid w:val="00CF00A4"/>
    <w:rsid w:val="00CF1828"/>
    <w:rsid w:val="00D125D8"/>
    <w:rsid w:val="00D462B3"/>
    <w:rsid w:val="00D64DF0"/>
    <w:rsid w:val="00D840C4"/>
    <w:rsid w:val="00EE4644"/>
    <w:rsid w:val="00EF55BE"/>
    <w:rsid w:val="00F14A02"/>
    <w:rsid w:val="00F205E3"/>
    <w:rsid w:val="00F4490A"/>
    <w:rsid w:val="00F44FA8"/>
    <w:rsid w:val="00F9474C"/>
    <w:rsid w:val="00FA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FB"/>
  </w:style>
  <w:style w:type="paragraph" w:styleId="1">
    <w:name w:val="heading 1"/>
    <w:basedOn w:val="a"/>
    <w:next w:val="a"/>
    <w:link w:val="10"/>
    <w:uiPriority w:val="9"/>
    <w:qFormat/>
    <w:rsid w:val="00CC5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E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5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6"/>
    <w:rsid w:val="00CC5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basedOn w:val="a0"/>
    <w:link w:val="a5"/>
    <w:rsid w:val="00CC5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CC572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C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5726"/>
  </w:style>
  <w:style w:type="paragraph" w:styleId="aa">
    <w:name w:val="footer"/>
    <w:basedOn w:val="a"/>
    <w:link w:val="ab"/>
    <w:uiPriority w:val="99"/>
    <w:semiHidden/>
    <w:unhideWhenUsed/>
    <w:rsid w:val="00CC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5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40C7-8E5C-4ED0-AFDF-41E32FF7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10545</Words>
  <Characters>60107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</cp:lastModifiedBy>
  <cp:revision>15</cp:revision>
  <cp:lastPrinted>2015-10-08T21:01:00Z</cp:lastPrinted>
  <dcterms:created xsi:type="dcterms:W3CDTF">2013-09-20T20:13:00Z</dcterms:created>
  <dcterms:modified xsi:type="dcterms:W3CDTF">2015-10-29T04:05:00Z</dcterms:modified>
</cp:coreProperties>
</file>